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B7039" w:rsidP="00DB7039">
      <w:pPr>
        <w:pStyle w:val="a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7100" cy="1981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22" b="4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Pr="005E63ED" w:rsidRDefault="00DD342C" w:rsidP="00DD342C">
      <w:pPr>
        <w:pStyle w:val="a9"/>
        <w:jc w:val="center"/>
        <w:rPr>
          <w:b/>
          <w:sz w:val="24"/>
          <w:szCs w:val="24"/>
        </w:rPr>
      </w:pPr>
      <w:r w:rsidRPr="005E63ED">
        <w:rPr>
          <w:b/>
          <w:sz w:val="24"/>
          <w:szCs w:val="24"/>
        </w:rPr>
        <w:t>Рабочая программа</w:t>
      </w:r>
    </w:p>
    <w:p w:rsidR="00DD342C" w:rsidRPr="005E63ED" w:rsidRDefault="00453672" w:rsidP="00DD342C">
      <w:pPr>
        <w:pStyle w:val="a9"/>
        <w:jc w:val="center"/>
        <w:rPr>
          <w:b/>
          <w:sz w:val="24"/>
          <w:szCs w:val="24"/>
        </w:rPr>
      </w:pPr>
      <w:r w:rsidRPr="005E63ED">
        <w:rPr>
          <w:b/>
          <w:sz w:val="24"/>
          <w:szCs w:val="24"/>
        </w:rPr>
        <w:t>по  русскому языку</w:t>
      </w:r>
      <w:r w:rsidR="00DD342C" w:rsidRPr="005E63ED">
        <w:rPr>
          <w:b/>
          <w:sz w:val="24"/>
          <w:szCs w:val="24"/>
        </w:rPr>
        <w:t xml:space="preserve"> </w:t>
      </w:r>
    </w:p>
    <w:p w:rsidR="00DD342C" w:rsidRPr="005E63ED" w:rsidRDefault="00DD342C" w:rsidP="00DD342C">
      <w:pPr>
        <w:pStyle w:val="a9"/>
        <w:jc w:val="center"/>
        <w:rPr>
          <w:b/>
          <w:sz w:val="24"/>
          <w:szCs w:val="24"/>
        </w:rPr>
      </w:pPr>
      <w:r w:rsidRPr="005E63ED">
        <w:rPr>
          <w:b/>
          <w:sz w:val="24"/>
          <w:szCs w:val="24"/>
        </w:rPr>
        <w:t>«Деловая речь.</w:t>
      </w:r>
      <w:r w:rsidR="00B03D39" w:rsidRPr="005E63ED">
        <w:rPr>
          <w:b/>
          <w:sz w:val="24"/>
          <w:szCs w:val="24"/>
        </w:rPr>
        <w:t xml:space="preserve"> </w:t>
      </w:r>
      <w:r w:rsidRPr="005E63ED">
        <w:rPr>
          <w:b/>
          <w:sz w:val="24"/>
          <w:szCs w:val="24"/>
        </w:rPr>
        <w:t>Деловое письмо»</w:t>
      </w:r>
    </w:p>
    <w:p w:rsidR="00453672" w:rsidRPr="005E63ED" w:rsidRDefault="00453672" w:rsidP="00DD342C">
      <w:pPr>
        <w:pStyle w:val="a9"/>
        <w:jc w:val="center"/>
        <w:rPr>
          <w:b/>
          <w:sz w:val="24"/>
          <w:szCs w:val="24"/>
        </w:rPr>
      </w:pPr>
      <w:r w:rsidRPr="005E63ED">
        <w:rPr>
          <w:b/>
          <w:sz w:val="24"/>
          <w:szCs w:val="24"/>
        </w:rPr>
        <w:t>8,9 кл.</w:t>
      </w:r>
    </w:p>
    <w:p w:rsidR="00DD342C" w:rsidRPr="005E63ED" w:rsidRDefault="00DD342C" w:rsidP="00DD342C">
      <w:pPr>
        <w:pStyle w:val="a9"/>
        <w:rPr>
          <w:sz w:val="24"/>
          <w:szCs w:val="24"/>
        </w:rPr>
      </w:pPr>
    </w:p>
    <w:p w:rsidR="00DD342C" w:rsidRPr="005E63ED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Pr="005E63ED" w:rsidRDefault="00DD342C" w:rsidP="00DD342C">
      <w:pPr>
        <w:pStyle w:val="a9"/>
        <w:rPr>
          <w:sz w:val="24"/>
          <w:szCs w:val="24"/>
        </w:rPr>
      </w:pPr>
      <w:r w:rsidRPr="005E63ED">
        <w:rPr>
          <w:sz w:val="24"/>
          <w:szCs w:val="24"/>
        </w:rPr>
        <w:t xml:space="preserve">                                                                                                 Учитель: Анчищева З.И</w:t>
      </w:r>
    </w:p>
    <w:p w:rsidR="00DD342C" w:rsidRPr="005E63ED" w:rsidRDefault="00DD342C" w:rsidP="00DD342C">
      <w:pPr>
        <w:pStyle w:val="a9"/>
        <w:rPr>
          <w:sz w:val="24"/>
          <w:szCs w:val="24"/>
        </w:rPr>
      </w:pPr>
    </w:p>
    <w:p w:rsidR="00DD342C" w:rsidRPr="005E63ED" w:rsidRDefault="00DD342C" w:rsidP="00DD342C">
      <w:pPr>
        <w:pStyle w:val="a9"/>
        <w:rPr>
          <w:sz w:val="24"/>
          <w:szCs w:val="24"/>
        </w:rPr>
      </w:pPr>
      <w:r w:rsidRPr="005E63ED">
        <w:rPr>
          <w:sz w:val="24"/>
          <w:szCs w:val="24"/>
        </w:rPr>
        <w:t xml:space="preserve">                                                    </w:t>
      </w: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rPr>
          <w:sz w:val="24"/>
          <w:szCs w:val="24"/>
        </w:rPr>
      </w:pPr>
    </w:p>
    <w:p w:rsidR="00DD342C" w:rsidRDefault="00DD342C" w:rsidP="00DD342C">
      <w:pPr>
        <w:pStyle w:val="a9"/>
        <w:jc w:val="center"/>
        <w:rPr>
          <w:sz w:val="28"/>
          <w:szCs w:val="28"/>
        </w:rPr>
      </w:pPr>
    </w:p>
    <w:p w:rsidR="00DD342C" w:rsidRPr="005E63ED" w:rsidRDefault="00DD342C" w:rsidP="00DD342C">
      <w:pPr>
        <w:pStyle w:val="a9"/>
        <w:jc w:val="center"/>
        <w:rPr>
          <w:sz w:val="24"/>
          <w:szCs w:val="24"/>
        </w:rPr>
      </w:pPr>
      <w:r w:rsidRPr="005E63ED">
        <w:rPr>
          <w:sz w:val="24"/>
          <w:szCs w:val="24"/>
        </w:rPr>
        <w:t>д.Горошиха</w:t>
      </w:r>
    </w:p>
    <w:p w:rsidR="00481A59" w:rsidRPr="005E63ED" w:rsidRDefault="00DD342C" w:rsidP="00DD342C">
      <w:pPr>
        <w:pStyle w:val="a9"/>
        <w:jc w:val="center"/>
        <w:rPr>
          <w:sz w:val="24"/>
          <w:szCs w:val="24"/>
        </w:rPr>
      </w:pPr>
      <w:r w:rsidRPr="005E63ED">
        <w:rPr>
          <w:sz w:val="24"/>
          <w:szCs w:val="24"/>
        </w:rPr>
        <w:t>2017 г.</w:t>
      </w:r>
    </w:p>
    <w:p w:rsidR="005E63ED" w:rsidRDefault="005E63ED" w:rsidP="00DD342C">
      <w:pPr>
        <w:jc w:val="center"/>
        <w:rPr>
          <w:b/>
          <w:sz w:val="28"/>
          <w:szCs w:val="28"/>
        </w:rPr>
      </w:pPr>
    </w:p>
    <w:p w:rsidR="00F938E5" w:rsidRDefault="00F938E5" w:rsidP="00DD342C">
      <w:pPr>
        <w:jc w:val="center"/>
        <w:rPr>
          <w:b/>
          <w:sz w:val="28"/>
          <w:szCs w:val="28"/>
        </w:rPr>
      </w:pPr>
    </w:p>
    <w:p w:rsidR="00F938E5" w:rsidRDefault="00F938E5" w:rsidP="00DD342C">
      <w:pPr>
        <w:jc w:val="center"/>
        <w:rPr>
          <w:b/>
          <w:sz w:val="28"/>
          <w:szCs w:val="28"/>
        </w:rPr>
      </w:pPr>
    </w:p>
    <w:p w:rsidR="00F1561B" w:rsidRPr="00DD342C" w:rsidRDefault="00B33FD8" w:rsidP="00DD342C">
      <w:pPr>
        <w:jc w:val="center"/>
        <w:rPr>
          <w:b/>
          <w:sz w:val="28"/>
          <w:szCs w:val="28"/>
        </w:rPr>
      </w:pPr>
      <w:r w:rsidRPr="00DD342C">
        <w:rPr>
          <w:b/>
          <w:sz w:val="28"/>
          <w:szCs w:val="28"/>
        </w:rPr>
        <w:t>«Деловая   речь.  Деловое      письмо»</w:t>
      </w:r>
    </w:p>
    <w:p w:rsidR="00B33FD8" w:rsidRPr="00657393" w:rsidRDefault="00B33FD8" w:rsidP="00DD342C">
      <w:pPr>
        <w:jc w:val="center"/>
        <w:rPr>
          <w:b/>
          <w:sz w:val="24"/>
          <w:szCs w:val="24"/>
        </w:rPr>
      </w:pPr>
      <w:r w:rsidRPr="00657393">
        <w:rPr>
          <w:b/>
          <w:sz w:val="24"/>
          <w:szCs w:val="24"/>
        </w:rPr>
        <w:lastRenderedPageBreak/>
        <w:t>Пояснительная   записка</w:t>
      </w:r>
    </w:p>
    <w:p w:rsidR="00B33FD8" w:rsidRPr="00657393" w:rsidRDefault="00B33FD8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До  сих  пор школа мало занималась   проблемами   социализации   личности, ее социально- речевой подготовки  к  жизни вне  школьных  стен.</w:t>
      </w:r>
    </w:p>
    <w:p w:rsidR="00B33FD8" w:rsidRPr="00657393" w:rsidRDefault="00B33FD8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Ученики  практически ничего  не знают  о нормах  и  правилах  поведения в трудовом  коллективе, об этике  служебных  отношений в деловом общении. Между  тем такие знания,  владение  навыками  культуры  служебных  отношений  и культуры  общения  остро  необходимы  выпускнику,  вступающему  во  взрослую  жизнь.</w:t>
      </w:r>
    </w:p>
    <w:p w:rsidR="00B33FD8" w:rsidRPr="00657393" w:rsidRDefault="00B33FD8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Оканчивая  школу, учащиеся  зачастую    не способны  самостоятельно  написать  автобиографию, заявление в приемную  комиссию   какого- либо  учебного   заведения. Составление  такого  документа, как   апелляция,  становится  для большинства  из них  мучительным    написанием  еще  одного   сочинения. Каждый  человек  сталкивается с необходимостью  написать  характеристику, докладную  и объяснительную  записку, доверенность, расписку.</w:t>
      </w:r>
    </w:p>
    <w:p w:rsidR="00B33FD8" w:rsidRPr="00657393" w:rsidRDefault="0001458E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Данная  программа  не   дублирует  содержание  государственного  стандарта по  русскому  языку, действующих  программ и учебников, которые  предусматривают  знакомство  с  основными  особенностями  официально- делового стиля и его  основными жанрами.</w:t>
      </w:r>
    </w:p>
    <w:p w:rsidR="0001458E" w:rsidRPr="00657393" w:rsidRDefault="0001458E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Цель элективного  курса-  познакомить с правилами  служебного  этикета, этикета деловой речи, видами  делового общения; совершенствовать  умения  составлять  деловые  бумаги  в  соответствии  с нормами  и правилами.</w:t>
      </w:r>
    </w:p>
    <w:p w:rsidR="0001458E" w:rsidRPr="00657393" w:rsidRDefault="0001458E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Программа  рассчитана на 34 часа  и адресована  учащимся 9 классов.</w:t>
      </w:r>
    </w:p>
    <w:p w:rsidR="0001458E" w:rsidRPr="00657393" w:rsidRDefault="0001458E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 xml:space="preserve">Программа  предусматривает  отбор  методов  и приемов, активизирующих  самостоятельную  работу  учащихся:  наблюдение за использованием языковых  средств  в  различных ситуациях  общения. Анализ  текста, моделирование ( создание) текста, беседа, ролевые игры. </w:t>
      </w:r>
    </w:p>
    <w:p w:rsidR="0001458E" w:rsidRPr="00657393" w:rsidRDefault="0001458E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Формы контроля: презентация деловой беседы,  деловых  переговоров по  указанной теме, составление деловых бумаг, тест.</w:t>
      </w:r>
    </w:p>
    <w:p w:rsidR="0001458E" w:rsidRPr="00657393" w:rsidRDefault="0001458E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 xml:space="preserve">Учащиеся, изучающие данный курс, должны  </w:t>
      </w:r>
    </w:p>
    <w:p w:rsidR="0001458E" w:rsidRPr="00657393" w:rsidRDefault="0001458E">
      <w:pPr>
        <w:rPr>
          <w:b/>
          <w:sz w:val="24"/>
          <w:szCs w:val="24"/>
        </w:rPr>
      </w:pPr>
      <w:r w:rsidRPr="00657393">
        <w:rPr>
          <w:b/>
          <w:sz w:val="24"/>
          <w:szCs w:val="24"/>
        </w:rPr>
        <w:t>знать:</w:t>
      </w:r>
    </w:p>
    <w:p w:rsidR="0001458E" w:rsidRPr="00657393" w:rsidRDefault="0001458E" w:rsidP="000145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t>нормы и правила  поведения  среди  сверстников и преподавателей в учебном коллективе, среди людей, с  которыми</w:t>
      </w:r>
      <w:r w:rsidR="004904F9" w:rsidRPr="00657393">
        <w:rPr>
          <w:sz w:val="24"/>
          <w:szCs w:val="24"/>
        </w:rPr>
        <w:t xml:space="preserve">  предстоит  работать ( служебный этикет);</w:t>
      </w:r>
    </w:p>
    <w:p w:rsidR="004904F9" w:rsidRPr="00657393" w:rsidRDefault="004904F9" w:rsidP="000145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t xml:space="preserve"> нормы и правила  делового общения;</w:t>
      </w:r>
    </w:p>
    <w:p w:rsidR="004904F9" w:rsidRPr="00657393" w:rsidRDefault="004904F9" w:rsidP="000145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t xml:space="preserve"> структурные  элементы  деловой  беседы; деловых  переговоров;  требования,  предъявляемые  к разговору  по  телефону;</w:t>
      </w:r>
    </w:p>
    <w:p w:rsidR="004904F9" w:rsidRPr="00657393" w:rsidRDefault="004904F9" w:rsidP="000145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t xml:space="preserve"> основные  функции  делового  письма, его  жанры;</w:t>
      </w:r>
    </w:p>
    <w:p w:rsidR="004904F9" w:rsidRPr="00657393" w:rsidRDefault="004904F9" w:rsidP="000145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t xml:space="preserve">  композиционные  модели  деловых  бумаг;</w:t>
      </w:r>
    </w:p>
    <w:p w:rsidR="004904F9" w:rsidRPr="00657393" w:rsidRDefault="004904F9" w:rsidP="000145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lastRenderedPageBreak/>
        <w:t xml:space="preserve">  основные  требования  к языку  деловых  бумаг   документов.</w:t>
      </w:r>
    </w:p>
    <w:p w:rsidR="004904F9" w:rsidRPr="00657393" w:rsidRDefault="004904F9" w:rsidP="004904F9">
      <w:pPr>
        <w:ind w:left="360"/>
        <w:rPr>
          <w:sz w:val="24"/>
          <w:szCs w:val="24"/>
        </w:rPr>
      </w:pPr>
      <w:r w:rsidRPr="00657393">
        <w:rPr>
          <w:b/>
          <w:sz w:val="24"/>
          <w:szCs w:val="24"/>
        </w:rPr>
        <w:t>уметь:</w:t>
      </w:r>
      <w:r w:rsidRPr="00657393">
        <w:rPr>
          <w:sz w:val="24"/>
          <w:szCs w:val="24"/>
        </w:rPr>
        <w:t xml:space="preserve"> </w:t>
      </w:r>
    </w:p>
    <w:p w:rsidR="004904F9" w:rsidRPr="00657393" w:rsidRDefault="004904F9" w:rsidP="004904F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t>вести  деловую  беседу,  деловые  переговоры, телефонный  разговор;</w:t>
      </w:r>
    </w:p>
    <w:p w:rsidR="004904F9" w:rsidRPr="00657393" w:rsidRDefault="004904F9" w:rsidP="004904F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t>оформлять  в  соответствии  с  нормами  русского   языка  деловые  бумаги;</w:t>
      </w:r>
    </w:p>
    <w:p w:rsidR="004904F9" w:rsidRPr="00657393" w:rsidRDefault="004904F9" w:rsidP="004904F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57393">
        <w:rPr>
          <w:sz w:val="24"/>
          <w:szCs w:val="24"/>
        </w:rPr>
        <w:t>редактировать  и  устранять  типичные  ошибки  в языке  деловых  бумаг.</w:t>
      </w:r>
    </w:p>
    <w:p w:rsidR="004904F9" w:rsidRPr="00657393" w:rsidRDefault="004904F9" w:rsidP="004904F9">
      <w:pPr>
        <w:pStyle w:val="a3"/>
        <w:rPr>
          <w:sz w:val="24"/>
          <w:szCs w:val="24"/>
        </w:rPr>
      </w:pPr>
    </w:p>
    <w:p w:rsidR="004904F9" w:rsidRPr="00657393" w:rsidRDefault="004904F9" w:rsidP="004904F9">
      <w:pPr>
        <w:pStyle w:val="a3"/>
        <w:rPr>
          <w:b/>
          <w:sz w:val="24"/>
          <w:szCs w:val="24"/>
        </w:rPr>
      </w:pPr>
      <w:r w:rsidRPr="00657393">
        <w:rPr>
          <w:sz w:val="24"/>
          <w:szCs w:val="24"/>
        </w:rPr>
        <w:t xml:space="preserve">                        </w:t>
      </w:r>
      <w:r w:rsidRPr="00657393">
        <w:rPr>
          <w:b/>
          <w:sz w:val="24"/>
          <w:szCs w:val="24"/>
        </w:rPr>
        <w:t>Учебно – тематический  план</w:t>
      </w:r>
    </w:p>
    <w:p w:rsidR="004903F2" w:rsidRPr="00657393" w:rsidRDefault="004903F2" w:rsidP="004904F9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3574"/>
        <w:gridCol w:w="820"/>
        <w:gridCol w:w="4785"/>
      </w:tblGrid>
      <w:tr w:rsidR="004904F9" w:rsidRPr="00657393" w:rsidTr="00657393">
        <w:tc>
          <w:tcPr>
            <w:tcW w:w="710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№</w:t>
            </w:r>
          </w:p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п</w:t>
            </w:r>
            <w:r w:rsidRPr="00657393">
              <w:rPr>
                <w:sz w:val="24"/>
                <w:szCs w:val="24"/>
                <w:lang w:val="en-US"/>
              </w:rPr>
              <w:t>/</w:t>
            </w:r>
            <w:r w:rsidRPr="00657393">
              <w:rPr>
                <w:sz w:val="24"/>
                <w:szCs w:val="24"/>
              </w:rPr>
              <w:t>п</w:t>
            </w:r>
          </w:p>
        </w:tc>
        <w:tc>
          <w:tcPr>
            <w:tcW w:w="3574" w:type="dxa"/>
          </w:tcPr>
          <w:p w:rsidR="004904F9" w:rsidRPr="00657393" w:rsidRDefault="004904F9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 xml:space="preserve">               Тема</w:t>
            </w:r>
          </w:p>
        </w:tc>
        <w:tc>
          <w:tcPr>
            <w:tcW w:w="820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Кол-во</w:t>
            </w:r>
          </w:p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часов</w:t>
            </w:r>
          </w:p>
        </w:tc>
        <w:tc>
          <w:tcPr>
            <w:tcW w:w="4785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Виды  деятельности  учителя  и  учащихся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Служебная этика и служебный этикет</w:t>
            </w:r>
          </w:p>
        </w:tc>
        <w:tc>
          <w:tcPr>
            <w:tcW w:w="820" w:type="dxa"/>
          </w:tcPr>
          <w:p w:rsidR="004904F9" w:rsidRPr="00657393" w:rsidRDefault="004903F2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Наблюдение над  тестом, ответы на вопросы, решение речевых ситуации, дискуссия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Этикет деловой речи.</w:t>
            </w:r>
          </w:p>
          <w:p w:rsidR="004903F2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Особенности делового общения</w:t>
            </w:r>
          </w:p>
        </w:tc>
        <w:tc>
          <w:tcPr>
            <w:tcW w:w="820" w:type="dxa"/>
          </w:tcPr>
          <w:p w:rsidR="004904F9" w:rsidRPr="00657393" w:rsidRDefault="004903F2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Решение речевых ситуации, ролевые игры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Виды делового общения</w:t>
            </w:r>
          </w:p>
        </w:tc>
        <w:tc>
          <w:tcPr>
            <w:tcW w:w="820" w:type="dxa"/>
          </w:tcPr>
          <w:p w:rsidR="004904F9" w:rsidRPr="00657393" w:rsidRDefault="004903F2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Анализ текста, составление памяток «Структура деловой беседы», «Структурные элементы деловых переговоров», « Основные элементы композиции разговора по телефону», ролевые игры, моделирование речевых ситуации.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Деловой стиль письменной  речи</w:t>
            </w:r>
          </w:p>
        </w:tc>
        <w:tc>
          <w:tcPr>
            <w:tcW w:w="820" w:type="dxa"/>
          </w:tcPr>
          <w:p w:rsidR="004904F9" w:rsidRPr="00657393" w:rsidRDefault="004903F2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453672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 xml:space="preserve">упражнения на замену в тексте одних  средств  другими, функционально   близкими, подстановку  стилистически  подходящих, развертывание  и   свертывание  отдельных  отрезков  текста </w:t>
            </w:r>
          </w:p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( стилистический  эксперимент)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Деловые  бумаги: жанры  деловых  документов, композиционные  модели,  языковое  оформление  и   редактирование.</w:t>
            </w:r>
          </w:p>
        </w:tc>
        <w:tc>
          <w:tcPr>
            <w:tcW w:w="820" w:type="dxa"/>
          </w:tcPr>
          <w:p w:rsidR="004904F9" w:rsidRPr="00657393" w:rsidRDefault="004904F9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4904F9" w:rsidRPr="00657393" w:rsidRDefault="0045367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Составление, оформление  и редактирование деловых бумаг.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4903F2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5.1</w:t>
            </w:r>
          </w:p>
        </w:tc>
        <w:tc>
          <w:tcPr>
            <w:tcW w:w="3574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Типы документов</w:t>
            </w:r>
          </w:p>
        </w:tc>
        <w:tc>
          <w:tcPr>
            <w:tcW w:w="820" w:type="dxa"/>
          </w:tcPr>
          <w:p w:rsidR="004904F9" w:rsidRPr="00657393" w:rsidRDefault="004903F2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Составление  плана  лекции учителя, сопоставление  текстов.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4903F2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5.2</w:t>
            </w:r>
          </w:p>
        </w:tc>
        <w:tc>
          <w:tcPr>
            <w:tcW w:w="3574" w:type="dxa"/>
          </w:tcPr>
          <w:p w:rsidR="004904F9" w:rsidRPr="00657393" w:rsidRDefault="004903F2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Документирование информационно-  справочных</w:t>
            </w:r>
            <w:r w:rsidR="00633267" w:rsidRPr="00657393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820" w:type="dxa"/>
          </w:tcPr>
          <w:p w:rsidR="004904F9" w:rsidRPr="00657393" w:rsidRDefault="00633267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4904F9" w:rsidRPr="00657393" w:rsidRDefault="00633267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Работа с текстами- образцами, составление документов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633267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5.3</w:t>
            </w:r>
          </w:p>
        </w:tc>
        <w:tc>
          <w:tcPr>
            <w:tcW w:w="3574" w:type="dxa"/>
          </w:tcPr>
          <w:p w:rsidR="004904F9" w:rsidRPr="00657393" w:rsidRDefault="00633267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Требования к оформлению частных деловых  бумаг.</w:t>
            </w:r>
          </w:p>
        </w:tc>
        <w:tc>
          <w:tcPr>
            <w:tcW w:w="820" w:type="dxa"/>
          </w:tcPr>
          <w:p w:rsidR="004904F9" w:rsidRPr="00657393" w:rsidRDefault="00633267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4904F9" w:rsidRPr="00657393" w:rsidRDefault="00633267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Сопоставление  текстов, составление документов, их анализ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633267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5.4</w:t>
            </w:r>
          </w:p>
        </w:tc>
        <w:tc>
          <w:tcPr>
            <w:tcW w:w="3574" w:type="dxa"/>
          </w:tcPr>
          <w:p w:rsidR="004904F9" w:rsidRPr="00657393" w:rsidRDefault="00633267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Современное деловое письмо</w:t>
            </w:r>
          </w:p>
        </w:tc>
        <w:tc>
          <w:tcPr>
            <w:tcW w:w="820" w:type="dxa"/>
          </w:tcPr>
          <w:p w:rsidR="004904F9" w:rsidRPr="00657393" w:rsidRDefault="00633267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4904F9" w:rsidRPr="00657393" w:rsidRDefault="00633267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Работа с текстами- образцами, составление деловых писем, их анализ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633267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5.5</w:t>
            </w:r>
          </w:p>
        </w:tc>
        <w:tc>
          <w:tcPr>
            <w:tcW w:w="3574" w:type="dxa"/>
          </w:tcPr>
          <w:p w:rsidR="004904F9" w:rsidRPr="00657393" w:rsidRDefault="00633267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Основные  требования к языку деловых  бумаг и документов</w:t>
            </w:r>
          </w:p>
        </w:tc>
        <w:tc>
          <w:tcPr>
            <w:tcW w:w="820" w:type="dxa"/>
          </w:tcPr>
          <w:p w:rsidR="004904F9" w:rsidRPr="00657393" w:rsidRDefault="00633267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4904F9" w:rsidRPr="00657393" w:rsidRDefault="00633267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Редактирование, установление типичных ошибок в языке деловых бумаг.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633267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4904F9" w:rsidRPr="00657393" w:rsidRDefault="00633267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Зачет</w:t>
            </w:r>
          </w:p>
        </w:tc>
        <w:tc>
          <w:tcPr>
            <w:tcW w:w="820" w:type="dxa"/>
          </w:tcPr>
          <w:p w:rsidR="004904F9" w:rsidRPr="00657393" w:rsidRDefault="00633267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4904F9" w:rsidRPr="00657393" w:rsidRDefault="00633267" w:rsidP="0065739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 xml:space="preserve">Презентация деловой  беседы,  деловых  переговоров, защита  составленных </w:t>
            </w:r>
            <w:r w:rsidRPr="00657393">
              <w:rPr>
                <w:sz w:val="24"/>
                <w:szCs w:val="24"/>
              </w:rPr>
              <w:lastRenderedPageBreak/>
              <w:t>деловых бумаг и документов, тест.</w:t>
            </w: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633267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74" w:type="dxa"/>
          </w:tcPr>
          <w:p w:rsidR="004904F9" w:rsidRPr="00657393" w:rsidRDefault="00633267" w:rsidP="004904F9">
            <w:pPr>
              <w:pStyle w:val="a3"/>
              <w:ind w:left="0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Резерв</w:t>
            </w:r>
          </w:p>
        </w:tc>
        <w:tc>
          <w:tcPr>
            <w:tcW w:w="820" w:type="dxa"/>
          </w:tcPr>
          <w:p w:rsidR="004904F9" w:rsidRPr="00657393" w:rsidRDefault="00633267" w:rsidP="006573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57393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4904F9" w:rsidRPr="00657393" w:rsidRDefault="004904F9" w:rsidP="004904F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904F9" w:rsidRPr="00657393" w:rsidTr="00657393">
        <w:tc>
          <w:tcPr>
            <w:tcW w:w="710" w:type="dxa"/>
          </w:tcPr>
          <w:p w:rsidR="004904F9" w:rsidRPr="00657393" w:rsidRDefault="004904F9" w:rsidP="004904F9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74" w:type="dxa"/>
          </w:tcPr>
          <w:p w:rsidR="004904F9" w:rsidRPr="00657393" w:rsidRDefault="00633267" w:rsidP="004904F9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657393">
              <w:rPr>
                <w:b/>
                <w:sz w:val="24"/>
                <w:szCs w:val="24"/>
              </w:rPr>
              <w:t xml:space="preserve">   Всего:</w:t>
            </w:r>
          </w:p>
        </w:tc>
        <w:tc>
          <w:tcPr>
            <w:tcW w:w="820" w:type="dxa"/>
          </w:tcPr>
          <w:p w:rsidR="004904F9" w:rsidRPr="00657393" w:rsidRDefault="00633267" w:rsidP="0065739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57393">
              <w:rPr>
                <w:b/>
                <w:sz w:val="24"/>
                <w:szCs w:val="24"/>
              </w:rPr>
              <w:t>34 ч.</w:t>
            </w:r>
          </w:p>
        </w:tc>
        <w:tc>
          <w:tcPr>
            <w:tcW w:w="4785" w:type="dxa"/>
          </w:tcPr>
          <w:p w:rsidR="004904F9" w:rsidRPr="00657393" w:rsidRDefault="004904F9" w:rsidP="004904F9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633267" w:rsidRPr="00657393" w:rsidRDefault="00633267">
      <w:pPr>
        <w:rPr>
          <w:sz w:val="24"/>
          <w:szCs w:val="24"/>
        </w:rPr>
      </w:pPr>
    </w:p>
    <w:p w:rsidR="00633267" w:rsidRPr="00657393" w:rsidRDefault="00633267">
      <w:pPr>
        <w:rPr>
          <w:b/>
          <w:sz w:val="24"/>
          <w:szCs w:val="24"/>
        </w:rPr>
      </w:pPr>
      <w:r w:rsidRPr="00657393">
        <w:rPr>
          <w:sz w:val="24"/>
          <w:szCs w:val="24"/>
        </w:rPr>
        <w:t xml:space="preserve">                                           </w:t>
      </w:r>
      <w:r w:rsidRPr="00657393">
        <w:rPr>
          <w:b/>
          <w:sz w:val="24"/>
          <w:szCs w:val="24"/>
        </w:rPr>
        <w:t>Программа  курса</w:t>
      </w:r>
    </w:p>
    <w:p w:rsidR="00633267" w:rsidRPr="00657393" w:rsidRDefault="00633267" w:rsidP="00633267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>Служебная  этика  и служебный  этикет.</w:t>
      </w:r>
    </w:p>
    <w:p w:rsidR="00531BEA" w:rsidRPr="00657393" w:rsidRDefault="00633267" w:rsidP="00657393">
      <w:pPr>
        <w:pStyle w:val="a3"/>
        <w:ind w:left="928"/>
        <w:jc w:val="both"/>
        <w:rPr>
          <w:sz w:val="24"/>
          <w:szCs w:val="24"/>
        </w:rPr>
      </w:pPr>
      <w:r w:rsidRPr="00657393">
        <w:rPr>
          <w:sz w:val="24"/>
          <w:szCs w:val="24"/>
        </w:rPr>
        <w:t xml:space="preserve">Определение  понятий « этика» и </w:t>
      </w:r>
      <w:r w:rsidR="00531BEA" w:rsidRPr="00657393">
        <w:rPr>
          <w:sz w:val="24"/>
          <w:szCs w:val="24"/>
        </w:rPr>
        <w:t xml:space="preserve">  «</w:t>
      </w:r>
      <w:r w:rsidRPr="00657393">
        <w:rPr>
          <w:sz w:val="24"/>
          <w:szCs w:val="24"/>
        </w:rPr>
        <w:t>этикет»</w:t>
      </w:r>
      <w:r w:rsidR="00531BEA" w:rsidRPr="00657393">
        <w:rPr>
          <w:sz w:val="24"/>
          <w:szCs w:val="24"/>
        </w:rPr>
        <w:t xml:space="preserve">,  «служебная этика»  и  «служебный этикет» </w:t>
      </w:r>
    </w:p>
    <w:p w:rsidR="00633267" w:rsidRPr="00657393" w:rsidRDefault="00531BEA" w:rsidP="00657393">
      <w:pPr>
        <w:pStyle w:val="a3"/>
        <w:ind w:left="928"/>
        <w:jc w:val="both"/>
        <w:rPr>
          <w:sz w:val="24"/>
          <w:szCs w:val="24"/>
        </w:rPr>
      </w:pPr>
      <w:r w:rsidRPr="00657393">
        <w:rPr>
          <w:sz w:val="24"/>
          <w:szCs w:val="24"/>
        </w:rPr>
        <w:t>Функция этикета. Нормы служебного этикета. Искусство    вежливости. Преодоление конфликтной ситуации. Стиль общения.</w:t>
      </w:r>
    </w:p>
    <w:p w:rsidR="00531BEA" w:rsidRPr="00657393" w:rsidRDefault="00531BEA" w:rsidP="00657393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>Этикет деловой речи. Особенности  делового  общения.</w:t>
      </w:r>
    </w:p>
    <w:p w:rsidR="00531BEA" w:rsidRPr="00657393" w:rsidRDefault="00531BEA" w:rsidP="00657393">
      <w:pPr>
        <w:pStyle w:val="a3"/>
        <w:ind w:left="928"/>
        <w:jc w:val="both"/>
        <w:rPr>
          <w:sz w:val="24"/>
          <w:szCs w:val="24"/>
        </w:rPr>
      </w:pPr>
      <w:r w:rsidRPr="00657393">
        <w:rPr>
          <w:sz w:val="24"/>
          <w:szCs w:val="24"/>
        </w:rPr>
        <w:t>Речевой этикет как правило речевого общения.</w:t>
      </w:r>
    </w:p>
    <w:p w:rsidR="00531BEA" w:rsidRPr="00657393" w:rsidRDefault="00531BEA" w:rsidP="00657393">
      <w:pPr>
        <w:pStyle w:val="a3"/>
        <w:ind w:left="928"/>
        <w:jc w:val="both"/>
        <w:rPr>
          <w:sz w:val="24"/>
          <w:szCs w:val="24"/>
        </w:rPr>
      </w:pPr>
      <w:r w:rsidRPr="00657393">
        <w:rPr>
          <w:sz w:val="24"/>
          <w:szCs w:val="24"/>
        </w:rPr>
        <w:t>Важность  владения  деловым этикетом. Этикетные формы общения: приветствие,  прощание, просьба, благодарность, поздравление, приглашение. Особенности  делового  общения: партнерские отношения,   регламентированность  , соблюдение  принципов  и  условий  эффективного  слушания. Невербальные средства общения.</w:t>
      </w:r>
    </w:p>
    <w:p w:rsidR="00531BEA" w:rsidRPr="00657393" w:rsidRDefault="00531BEA" w:rsidP="00531BEA">
      <w:pPr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 xml:space="preserve">            3 .  Виды  делового общения</w:t>
      </w:r>
    </w:p>
    <w:p w:rsidR="003F5CAE" w:rsidRPr="00657393" w:rsidRDefault="00531BEA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 xml:space="preserve">                    Деловое  общение  как основная  функция  официально- делового  стиля: деловая  беседа. Соблюдение условий и правил поведения продуктивного  диалога. Характерные особенности деловой   беседы</w:t>
      </w:r>
      <w:r w:rsidR="003F5CAE" w:rsidRPr="00657393">
        <w:rPr>
          <w:sz w:val="24"/>
          <w:szCs w:val="24"/>
        </w:rPr>
        <w:t>. Рекомендации по  ведению деловой  беседы. Структура</w:t>
      </w:r>
      <w:r w:rsidRPr="00657393">
        <w:rPr>
          <w:sz w:val="24"/>
          <w:szCs w:val="24"/>
        </w:rPr>
        <w:t xml:space="preserve">   </w:t>
      </w:r>
      <w:r w:rsidR="003F5CAE" w:rsidRPr="00657393">
        <w:rPr>
          <w:sz w:val="24"/>
          <w:szCs w:val="24"/>
        </w:rPr>
        <w:t>переговоров. Телефонный  разговор. Разговор по телефону – форма   дистанционного</w:t>
      </w:r>
      <w:r w:rsidRPr="00657393">
        <w:rPr>
          <w:sz w:val="24"/>
          <w:szCs w:val="24"/>
        </w:rPr>
        <w:t xml:space="preserve">   </w:t>
      </w:r>
      <w:r w:rsidR="003F5CAE" w:rsidRPr="00657393">
        <w:rPr>
          <w:sz w:val="24"/>
          <w:szCs w:val="24"/>
        </w:rPr>
        <w:t xml:space="preserve"> делового  общения. Общепринятые  правила  ведения  делового  разговора.</w:t>
      </w:r>
    </w:p>
    <w:p w:rsidR="00201886" w:rsidRPr="00657393" w:rsidRDefault="003F5CAE" w:rsidP="003F5CA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>Деловой стиль  письменной речи</w:t>
      </w:r>
      <w:r w:rsidR="00201886" w:rsidRPr="00657393">
        <w:rPr>
          <w:b/>
          <w:i/>
          <w:sz w:val="24"/>
          <w:szCs w:val="24"/>
        </w:rPr>
        <w:t>.</w:t>
      </w:r>
    </w:p>
    <w:p w:rsidR="00201886" w:rsidRPr="00657393" w:rsidRDefault="00201886" w:rsidP="00201886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Подстили официально – делового стиля: законодательный, дипломатический, деловой. Языковые средства официально – делового стиля речи. Синтаксис делового стиля, модели, языковое оформление и редактирование</w:t>
      </w:r>
    </w:p>
    <w:p w:rsidR="003F5CAE" w:rsidRPr="00657393" w:rsidRDefault="00201886" w:rsidP="00201886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>Деловое письмо:</w:t>
      </w:r>
      <w:r w:rsidR="003F5CAE" w:rsidRPr="00657393">
        <w:rPr>
          <w:b/>
          <w:i/>
          <w:sz w:val="24"/>
          <w:szCs w:val="24"/>
        </w:rPr>
        <w:t xml:space="preserve"> </w:t>
      </w:r>
      <w:r w:rsidRPr="00657393">
        <w:rPr>
          <w:sz w:val="24"/>
          <w:szCs w:val="24"/>
        </w:rPr>
        <w:t>жанры деловых документов, композиционные.</w:t>
      </w:r>
    </w:p>
    <w:p w:rsidR="00201886" w:rsidRPr="00657393" w:rsidRDefault="00201886" w:rsidP="00201886">
      <w:pPr>
        <w:ind w:left="568"/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>5.1.Типы документов.</w:t>
      </w:r>
    </w:p>
    <w:p w:rsidR="00201886" w:rsidRPr="00657393" w:rsidRDefault="00201886" w:rsidP="00201886">
      <w:pPr>
        <w:ind w:left="568"/>
        <w:rPr>
          <w:sz w:val="24"/>
          <w:szCs w:val="24"/>
        </w:rPr>
      </w:pPr>
      <w:r w:rsidRPr="00657393">
        <w:rPr>
          <w:sz w:val="24"/>
          <w:szCs w:val="24"/>
        </w:rPr>
        <w:t>Законодательные, дипломатические документы, административно – канцелярские бумаги.</w:t>
      </w:r>
    </w:p>
    <w:p w:rsidR="00201886" w:rsidRPr="00657393" w:rsidRDefault="00201886" w:rsidP="00201886">
      <w:pPr>
        <w:ind w:left="568"/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>5.2.</w:t>
      </w:r>
      <w:r w:rsidRPr="00657393">
        <w:rPr>
          <w:b/>
          <w:sz w:val="24"/>
          <w:szCs w:val="24"/>
        </w:rPr>
        <w:t xml:space="preserve"> </w:t>
      </w:r>
      <w:r w:rsidRPr="00657393">
        <w:rPr>
          <w:b/>
          <w:i/>
          <w:sz w:val="24"/>
          <w:szCs w:val="24"/>
        </w:rPr>
        <w:t>Документирование информационно – справочных материалов.</w:t>
      </w:r>
    </w:p>
    <w:p w:rsidR="00F80334" w:rsidRPr="00657393" w:rsidRDefault="00F80334" w:rsidP="00F80334">
      <w:pPr>
        <w:rPr>
          <w:sz w:val="24"/>
          <w:szCs w:val="24"/>
        </w:rPr>
      </w:pPr>
      <w:r w:rsidRPr="00657393">
        <w:rPr>
          <w:sz w:val="24"/>
          <w:szCs w:val="24"/>
        </w:rPr>
        <w:t>Справки, доклады, объяснительные записки. Акты. Телеграммы. Планы. Отчёты.</w:t>
      </w:r>
    </w:p>
    <w:p w:rsidR="00F80334" w:rsidRPr="00657393" w:rsidRDefault="00F80334" w:rsidP="00F80334">
      <w:pPr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 xml:space="preserve">         5.3.Требования к оформлению частных деловых бумаг.</w:t>
      </w:r>
    </w:p>
    <w:p w:rsidR="00F80334" w:rsidRPr="00657393" w:rsidRDefault="00F80334" w:rsidP="00F80334">
      <w:pPr>
        <w:rPr>
          <w:sz w:val="24"/>
          <w:szCs w:val="24"/>
        </w:rPr>
      </w:pPr>
      <w:r w:rsidRPr="00657393">
        <w:rPr>
          <w:sz w:val="24"/>
          <w:szCs w:val="24"/>
        </w:rPr>
        <w:lastRenderedPageBreak/>
        <w:t>Автобиография. Заявление. Доверенность. Расписка. Счёт. Характеристика. Резюме.</w:t>
      </w:r>
    </w:p>
    <w:p w:rsidR="00F80334" w:rsidRPr="00657393" w:rsidRDefault="00F80334" w:rsidP="00F80334">
      <w:pPr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 xml:space="preserve">         5.4. Современное деловое письмо.</w:t>
      </w:r>
    </w:p>
    <w:p w:rsidR="00657393" w:rsidRPr="00657393" w:rsidRDefault="00657393" w:rsidP="00657393">
      <w:pPr>
        <w:jc w:val="both"/>
        <w:rPr>
          <w:sz w:val="24"/>
          <w:szCs w:val="24"/>
        </w:rPr>
      </w:pPr>
      <w:r w:rsidRPr="00657393">
        <w:rPr>
          <w:sz w:val="24"/>
          <w:szCs w:val="24"/>
        </w:rPr>
        <w:t>Виды делов</w:t>
      </w:r>
      <w:r w:rsidR="00F80334" w:rsidRPr="00657393">
        <w:rPr>
          <w:sz w:val="24"/>
          <w:szCs w:val="24"/>
        </w:rPr>
        <w:t>ых писем по функциональному</w:t>
      </w:r>
      <w:r w:rsidRPr="00657393">
        <w:rPr>
          <w:sz w:val="24"/>
          <w:szCs w:val="24"/>
        </w:rPr>
        <w:t xml:space="preserve"> </w:t>
      </w:r>
      <w:r w:rsidR="00F80334" w:rsidRPr="00657393">
        <w:rPr>
          <w:sz w:val="24"/>
          <w:szCs w:val="24"/>
        </w:rPr>
        <w:t xml:space="preserve">признаку, по аспектам (письмо </w:t>
      </w:r>
      <w:r w:rsidRPr="00657393">
        <w:rPr>
          <w:sz w:val="24"/>
          <w:szCs w:val="24"/>
        </w:rPr>
        <w:t>– напоминание), гарантийное письмо, письмо подтверждение, сопроводительное письмо). Деловая и коммерческая корреспонденция (письмо – запрос, письмо – извещение, письмо – предложение, письмо – рекламация).</w:t>
      </w:r>
    </w:p>
    <w:p w:rsidR="00F80334" w:rsidRPr="00657393" w:rsidRDefault="00657393" w:rsidP="00F80334">
      <w:pPr>
        <w:rPr>
          <w:b/>
          <w:i/>
          <w:sz w:val="24"/>
          <w:szCs w:val="24"/>
        </w:rPr>
      </w:pPr>
      <w:r w:rsidRPr="00657393">
        <w:rPr>
          <w:b/>
          <w:i/>
          <w:sz w:val="24"/>
          <w:szCs w:val="24"/>
        </w:rPr>
        <w:t xml:space="preserve">5.5. Основные требования к языку деловых бумаг и документов. </w:t>
      </w:r>
      <w:r w:rsidR="00F80334" w:rsidRPr="00657393">
        <w:rPr>
          <w:b/>
          <w:i/>
          <w:sz w:val="24"/>
          <w:szCs w:val="24"/>
        </w:rPr>
        <w:t xml:space="preserve"> </w:t>
      </w:r>
    </w:p>
    <w:p w:rsidR="00657393" w:rsidRPr="0061035B" w:rsidRDefault="00657393" w:rsidP="00F80334">
      <w:pPr>
        <w:rPr>
          <w:sz w:val="24"/>
          <w:szCs w:val="24"/>
        </w:rPr>
      </w:pPr>
      <w:r w:rsidRPr="0061035B">
        <w:rPr>
          <w:sz w:val="24"/>
          <w:szCs w:val="24"/>
        </w:rPr>
        <w:t>Точность.</w:t>
      </w:r>
      <w:r w:rsidR="0061035B">
        <w:rPr>
          <w:sz w:val="24"/>
          <w:szCs w:val="24"/>
        </w:rPr>
        <w:t xml:space="preserve"> </w:t>
      </w:r>
      <w:r w:rsidRPr="0061035B">
        <w:rPr>
          <w:sz w:val="24"/>
          <w:szCs w:val="24"/>
        </w:rPr>
        <w:t>Языковой стандарт. Использование корректирующих знаков при редактировании.</w:t>
      </w:r>
    </w:p>
    <w:p w:rsidR="00531BEA" w:rsidRPr="003F5CAE" w:rsidRDefault="003F5CAE" w:rsidP="003F5CAE">
      <w:pPr>
        <w:pStyle w:val="a3"/>
        <w:ind w:left="1288"/>
      </w:pPr>
      <w:r w:rsidRPr="003F5CAE">
        <w:rPr>
          <w:b/>
          <w:i/>
          <w:sz w:val="28"/>
          <w:szCs w:val="28"/>
        </w:rPr>
        <w:t xml:space="preserve">  </w:t>
      </w:r>
      <w:r w:rsidR="00531BEA" w:rsidRPr="003F5CAE">
        <w:rPr>
          <w:b/>
          <w:i/>
          <w:sz w:val="28"/>
          <w:szCs w:val="28"/>
        </w:rPr>
        <w:t xml:space="preserve">                  </w:t>
      </w:r>
    </w:p>
    <w:p w:rsidR="00531BEA" w:rsidRPr="003F5CAE" w:rsidRDefault="00531BEA" w:rsidP="00531BEA">
      <w:pPr>
        <w:pStyle w:val="a3"/>
        <w:ind w:left="928"/>
        <w:rPr>
          <w:b/>
          <w:i/>
          <w:sz w:val="28"/>
          <w:szCs w:val="28"/>
        </w:rPr>
      </w:pPr>
    </w:p>
    <w:p w:rsidR="00633267" w:rsidRPr="00B03D39" w:rsidRDefault="00633267" w:rsidP="00DD342C">
      <w:pPr>
        <w:pStyle w:val="a3"/>
        <w:ind w:left="1288"/>
        <w:rPr>
          <w:b/>
          <w:i/>
          <w:sz w:val="24"/>
          <w:szCs w:val="24"/>
        </w:rPr>
      </w:pPr>
      <w:r w:rsidRPr="00531BEA">
        <w:rPr>
          <w:b/>
          <w:i/>
          <w:sz w:val="28"/>
          <w:szCs w:val="28"/>
        </w:rPr>
        <w:br w:type="page"/>
      </w:r>
      <w:r w:rsidR="00DD342C" w:rsidRPr="00B03D39">
        <w:rPr>
          <w:b/>
          <w:i/>
          <w:sz w:val="24"/>
          <w:szCs w:val="24"/>
        </w:rPr>
        <w:lastRenderedPageBreak/>
        <w:t>Литература</w:t>
      </w:r>
    </w:p>
    <w:p w:rsidR="00DD342C" w:rsidRPr="00B03D39" w:rsidRDefault="00DD342C" w:rsidP="00DD34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3D39">
        <w:rPr>
          <w:sz w:val="24"/>
          <w:szCs w:val="24"/>
        </w:rPr>
        <w:t>Азбука делового общения. Встречи. Переговоры. Переписка. М. 1991 г.</w:t>
      </w:r>
    </w:p>
    <w:p w:rsidR="00DD342C" w:rsidRPr="00B03D39" w:rsidRDefault="00DD342C" w:rsidP="00DD34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3D39">
        <w:rPr>
          <w:sz w:val="24"/>
          <w:szCs w:val="24"/>
        </w:rPr>
        <w:t>Голуб И.Б. Сборник упражнений по стилистике современного русского языка: учебное пособие для вузов. – М.1983 г.</w:t>
      </w:r>
    </w:p>
    <w:p w:rsidR="006E797B" w:rsidRPr="00B03D39" w:rsidRDefault="006E797B" w:rsidP="00DD34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3D39">
        <w:rPr>
          <w:sz w:val="24"/>
          <w:szCs w:val="24"/>
        </w:rPr>
        <w:t>Вендиктова В.И. О деловой этике и этикете. – М. 1994 г.</w:t>
      </w:r>
    </w:p>
    <w:p w:rsidR="006E797B" w:rsidRPr="00B03D39" w:rsidRDefault="006E797B" w:rsidP="00DD34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3D39">
        <w:rPr>
          <w:sz w:val="24"/>
          <w:szCs w:val="24"/>
        </w:rPr>
        <w:t>Щепинина К.П.Обучение деловому письму на уроках русского языка: пособие для учителей. – М.:Просвещение, 1080 г.</w:t>
      </w:r>
    </w:p>
    <w:p w:rsidR="006E797B" w:rsidRPr="00B03D39" w:rsidRDefault="006E797B" w:rsidP="00DD34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3D39">
        <w:rPr>
          <w:sz w:val="24"/>
          <w:szCs w:val="24"/>
        </w:rPr>
        <w:t>Розенталь Д.Э. Практическая стилистика русского языка. – М.:ООО «Издательство АСТ – ЛТД, 1998 г.</w:t>
      </w:r>
    </w:p>
    <w:p w:rsidR="0061035B" w:rsidRPr="00B03D39" w:rsidRDefault="006E797B" w:rsidP="00DD34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3D39">
        <w:rPr>
          <w:sz w:val="24"/>
          <w:szCs w:val="24"/>
        </w:rPr>
        <w:t>Ладыженская Т.А Риторика. Методические рекомендации 8</w:t>
      </w:r>
      <w:r w:rsidR="0061035B" w:rsidRPr="00B03D39">
        <w:rPr>
          <w:sz w:val="24"/>
          <w:szCs w:val="24"/>
        </w:rPr>
        <w:t xml:space="preserve"> кл. в 2-х ч.</w:t>
      </w:r>
      <w:r w:rsidRPr="00B03D39">
        <w:rPr>
          <w:sz w:val="24"/>
          <w:szCs w:val="24"/>
        </w:rPr>
        <w:t>,</w:t>
      </w:r>
      <w:r w:rsidR="0061035B" w:rsidRPr="00B03D39">
        <w:rPr>
          <w:sz w:val="24"/>
          <w:szCs w:val="24"/>
        </w:rPr>
        <w:t xml:space="preserve"> М.:  Изд. «Баласс» 2003 г., 9 кл., М.: «Баласс» 2004 г.</w:t>
      </w:r>
    </w:p>
    <w:p w:rsidR="00DD342C" w:rsidRPr="00B03D39" w:rsidRDefault="0061035B" w:rsidP="00DD34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03D39">
        <w:rPr>
          <w:sz w:val="24"/>
          <w:szCs w:val="24"/>
        </w:rPr>
        <w:t>Т.А.Ладыженская. Риторика. Методические рекомендации.8-9 классы.М.: Изд. «Баласс»,  8 кл.-2002 г., 9 кл.-2003 г</w:t>
      </w:r>
      <w:r w:rsidR="006E797B" w:rsidRPr="00B03D39">
        <w:rPr>
          <w:sz w:val="24"/>
          <w:szCs w:val="24"/>
        </w:rPr>
        <w:t xml:space="preserve">                                            </w:t>
      </w:r>
      <w:r w:rsidR="00DD342C" w:rsidRPr="00B03D39">
        <w:rPr>
          <w:sz w:val="24"/>
          <w:szCs w:val="24"/>
        </w:rPr>
        <w:t xml:space="preserve"> </w:t>
      </w:r>
    </w:p>
    <w:p w:rsidR="00B33FD8" w:rsidRPr="00633267" w:rsidRDefault="00B33FD8">
      <w:pPr>
        <w:rPr>
          <w:sz w:val="24"/>
          <w:szCs w:val="24"/>
        </w:rPr>
      </w:pPr>
    </w:p>
    <w:sectPr w:rsidR="00B33FD8" w:rsidRPr="00633267" w:rsidSect="00F1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A0" w:rsidRDefault="00910FA0" w:rsidP="00F80334">
      <w:pPr>
        <w:pStyle w:val="a3"/>
        <w:spacing w:after="0" w:line="240" w:lineRule="auto"/>
      </w:pPr>
      <w:r>
        <w:separator/>
      </w:r>
    </w:p>
  </w:endnote>
  <w:endnote w:type="continuationSeparator" w:id="1">
    <w:p w:rsidR="00910FA0" w:rsidRDefault="00910FA0" w:rsidP="00F8033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34" w:rsidRDefault="00F803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34" w:rsidRDefault="00F8033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34" w:rsidRDefault="00F803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A0" w:rsidRDefault="00910FA0" w:rsidP="00F80334">
      <w:pPr>
        <w:pStyle w:val="a3"/>
        <w:spacing w:after="0" w:line="240" w:lineRule="auto"/>
      </w:pPr>
      <w:r>
        <w:separator/>
      </w:r>
    </w:p>
  </w:footnote>
  <w:footnote w:type="continuationSeparator" w:id="1">
    <w:p w:rsidR="00910FA0" w:rsidRDefault="00910FA0" w:rsidP="00F8033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34" w:rsidRDefault="00F803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34" w:rsidRDefault="00F8033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34" w:rsidRDefault="00F803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629"/>
    <w:multiLevelType w:val="hybridMultilevel"/>
    <w:tmpl w:val="707A6CA0"/>
    <w:lvl w:ilvl="0" w:tplc="B9380974">
      <w:start w:val="4"/>
      <w:numFmt w:val="decimal"/>
      <w:lvlText w:val="%1."/>
      <w:lvlJc w:val="left"/>
      <w:pPr>
        <w:ind w:left="128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69B0D72"/>
    <w:multiLevelType w:val="hybridMultilevel"/>
    <w:tmpl w:val="DEE8E3EA"/>
    <w:lvl w:ilvl="0" w:tplc="A518261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6EEC"/>
    <w:multiLevelType w:val="hybridMultilevel"/>
    <w:tmpl w:val="BEB8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F7A"/>
    <w:multiLevelType w:val="hybridMultilevel"/>
    <w:tmpl w:val="F4286364"/>
    <w:lvl w:ilvl="0" w:tplc="EBDCDB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FD8"/>
    <w:rsid w:val="0001458E"/>
    <w:rsid w:val="00035CD3"/>
    <w:rsid w:val="001F3624"/>
    <w:rsid w:val="00201886"/>
    <w:rsid w:val="00283D1D"/>
    <w:rsid w:val="00294F63"/>
    <w:rsid w:val="002C1511"/>
    <w:rsid w:val="002D3B59"/>
    <w:rsid w:val="003F5CAE"/>
    <w:rsid w:val="00453672"/>
    <w:rsid w:val="00481A59"/>
    <w:rsid w:val="004903F2"/>
    <w:rsid w:val="004904F9"/>
    <w:rsid w:val="00531BEA"/>
    <w:rsid w:val="005E63ED"/>
    <w:rsid w:val="0061035B"/>
    <w:rsid w:val="00622120"/>
    <w:rsid w:val="00633267"/>
    <w:rsid w:val="00657393"/>
    <w:rsid w:val="006D09F3"/>
    <w:rsid w:val="006E797B"/>
    <w:rsid w:val="008835CF"/>
    <w:rsid w:val="00910FA0"/>
    <w:rsid w:val="00A528F4"/>
    <w:rsid w:val="00B03D39"/>
    <w:rsid w:val="00B33FD8"/>
    <w:rsid w:val="00BF7A70"/>
    <w:rsid w:val="00DB7039"/>
    <w:rsid w:val="00DC6F08"/>
    <w:rsid w:val="00DD342C"/>
    <w:rsid w:val="00E10156"/>
    <w:rsid w:val="00E72CA1"/>
    <w:rsid w:val="00F1561B"/>
    <w:rsid w:val="00F15663"/>
    <w:rsid w:val="00F80334"/>
    <w:rsid w:val="00F9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8E"/>
    <w:pPr>
      <w:ind w:left="720"/>
      <w:contextualSpacing/>
    </w:pPr>
  </w:style>
  <w:style w:type="table" w:styleId="a4">
    <w:name w:val="Table Grid"/>
    <w:basedOn w:val="a1"/>
    <w:uiPriority w:val="59"/>
    <w:rsid w:val="0049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8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334"/>
  </w:style>
  <w:style w:type="paragraph" w:styleId="a7">
    <w:name w:val="footer"/>
    <w:basedOn w:val="a"/>
    <w:link w:val="a8"/>
    <w:uiPriority w:val="99"/>
    <w:semiHidden/>
    <w:unhideWhenUsed/>
    <w:rsid w:val="00F8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334"/>
  </w:style>
  <w:style w:type="paragraph" w:styleId="a9">
    <w:name w:val="No Spacing"/>
    <w:link w:val="aa"/>
    <w:uiPriority w:val="1"/>
    <w:qFormat/>
    <w:rsid w:val="00DD342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5E63ED"/>
  </w:style>
  <w:style w:type="paragraph" w:styleId="ab">
    <w:name w:val="Balloon Text"/>
    <w:basedOn w:val="a"/>
    <w:link w:val="ac"/>
    <w:uiPriority w:val="99"/>
    <w:semiHidden/>
    <w:unhideWhenUsed/>
    <w:rsid w:val="00F9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</cp:lastModifiedBy>
  <cp:revision>18</cp:revision>
  <dcterms:created xsi:type="dcterms:W3CDTF">2018-11-01T13:51:00Z</dcterms:created>
  <dcterms:modified xsi:type="dcterms:W3CDTF">2018-11-21T16:56:00Z</dcterms:modified>
</cp:coreProperties>
</file>