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24" w:rsidRDefault="001C2E24" w:rsidP="001C2E24">
      <w:pPr>
        <w:pStyle w:val="a6"/>
        <w:rPr>
          <w:sz w:val="24"/>
          <w:szCs w:val="24"/>
        </w:rPr>
      </w:pPr>
      <w:r>
        <w:rPr>
          <w:sz w:val="24"/>
          <w:szCs w:val="24"/>
        </w:rPr>
        <w:t>.</w:t>
      </w:r>
      <w:r w:rsidR="00EB4844" w:rsidRPr="00EB4844">
        <w:rPr>
          <w:sz w:val="24"/>
          <w:szCs w:val="24"/>
        </w:rPr>
        <w:t xml:space="preserve"> </w:t>
      </w:r>
      <w:r w:rsidR="00EB4844">
        <w:rPr>
          <w:noProof/>
          <w:sz w:val="24"/>
          <w:szCs w:val="24"/>
        </w:rPr>
        <w:drawing>
          <wp:inline distT="0" distB="0" distL="0" distR="0">
            <wp:extent cx="8774754" cy="2013327"/>
            <wp:effectExtent l="19050" t="0" r="72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365" t="19275" r="3459" b="46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056" cy="201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44" w:rsidRDefault="00EB4844" w:rsidP="001C2E24">
      <w:pPr>
        <w:pStyle w:val="a6"/>
        <w:rPr>
          <w:sz w:val="24"/>
          <w:szCs w:val="24"/>
        </w:rPr>
      </w:pPr>
    </w:p>
    <w:p w:rsidR="00EB4844" w:rsidRDefault="00EB4844" w:rsidP="001C2E24">
      <w:pPr>
        <w:pStyle w:val="a6"/>
        <w:rPr>
          <w:sz w:val="24"/>
          <w:szCs w:val="24"/>
        </w:rPr>
      </w:pPr>
    </w:p>
    <w:p w:rsidR="00EB4844" w:rsidRDefault="00EB4844" w:rsidP="001C2E24">
      <w:pPr>
        <w:pStyle w:val="a6"/>
        <w:rPr>
          <w:sz w:val="24"/>
          <w:szCs w:val="24"/>
        </w:rPr>
      </w:pPr>
    </w:p>
    <w:p w:rsidR="001C2E24" w:rsidRDefault="001C2E24" w:rsidP="001C2E24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B4844">
        <w:rPr>
          <w:sz w:val="24"/>
          <w:szCs w:val="24"/>
        </w:rPr>
        <w:t xml:space="preserve">              </w:t>
      </w:r>
    </w:p>
    <w:p w:rsidR="001C2E24" w:rsidRDefault="001C2E24" w:rsidP="001C2E24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B57F01" w:rsidRPr="00EB4844" w:rsidRDefault="00B57F01" w:rsidP="001C2E24">
      <w:pPr>
        <w:pStyle w:val="a6"/>
        <w:jc w:val="center"/>
        <w:rPr>
          <w:b/>
          <w:sz w:val="24"/>
          <w:szCs w:val="24"/>
        </w:rPr>
      </w:pPr>
      <w:r w:rsidRPr="00EB4844">
        <w:rPr>
          <w:b/>
          <w:sz w:val="24"/>
          <w:szCs w:val="24"/>
        </w:rPr>
        <w:t>Рабочая программа</w:t>
      </w:r>
    </w:p>
    <w:p w:rsidR="00B57F01" w:rsidRPr="00EB4844" w:rsidRDefault="00B57F01" w:rsidP="001C2E24">
      <w:pPr>
        <w:pStyle w:val="a6"/>
        <w:jc w:val="center"/>
        <w:rPr>
          <w:b/>
          <w:sz w:val="24"/>
          <w:szCs w:val="24"/>
        </w:rPr>
      </w:pPr>
      <w:r w:rsidRPr="00EB4844">
        <w:rPr>
          <w:b/>
          <w:sz w:val="24"/>
          <w:szCs w:val="24"/>
        </w:rPr>
        <w:t>Изобразительному искусству</w:t>
      </w:r>
    </w:p>
    <w:p w:rsidR="00B57F01" w:rsidRPr="00EB4844" w:rsidRDefault="00B57F01" w:rsidP="001C2E24">
      <w:pPr>
        <w:pStyle w:val="a6"/>
        <w:jc w:val="center"/>
        <w:rPr>
          <w:b/>
          <w:sz w:val="24"/>
          <w:szCs w:val="24"/>
        </w:rPr>
      </w:pPr>
      <w:r w:rsidRPr="00EB4844">
        <w:rPr>
          <w:b/>
          <w:sz w:val="24"/>
          <w:szCs w:val="24"/>
        </w:rPr>
        <w:t>4 класса</w:t>
      </w:r>
    </w:p>
    <w:p w:rsidR="00B57F01" w:rsidRPr="00EB4844" w:rsidRDefault="00B57F01" w:rsidP="001C2E24">
      <w:pPr>
        <w:pStyle w:val="a6"/>
        <w:jc w:val="center"/>
        <w:rPr>
          <w:b/>
          <w:sz w:val="24"/>
          <w:szCs w:val="24"/>
        </w:rPr>
      </w:pPr>
      <w:r w:rsidRPr="00EB4844">
        <w:rPr>
          <w:b/>
          <w:sz w:val="24"/>
          <w:szCs w:val="24"/>
        </w:rPr>
        <w:t>2018-2019г</w:t>
      </w:r>
    </w:p>
    <w:p w:rsidR="00B57F01" w:rsidRPr="00EB4844" w:rsidRDefault="00B57F01" w:rsidP="001C2E24">
      <w:pPr>
        <w:jc w:val="center"/>
        <w:rPr>
          <w:b/>
          <w:bCs/>
          <w:sz w:val="24"/>
          <w:szCs w:val="24"/>
        </w:rPr>
      </w:pPr>
    </w:p>
    <w:p w:rsidR="00B57F01" w:rsidRDefault="00B57F01" w:rsidP="00B57F0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B57F01" w:rsidRDefault="00B57F01" w:rsidP="00B57F0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57F01" w:rsidRPr="001C2E24" w:rsidRDefault="00B57F01" w:rsidP="00B57F01">
      <w:pPr>
        <w:rPr>
          <w:bCs/>
        </w:rPr>
      </w:pPr>
      <w:r w:rsidRPr="001C2E24">
        <w:rPr>
          <w:bCs/>
        </w:rPr>
        <w:t xml:space="preserve">                                                                                                                                                                                   Учитель Куйрукова О.В</w:t>
      </w:r>
    </w:p>
    <w:p w:rsidR="00B57F01" w:rsidRDefault="00B57F01" w:rsidP="00C00DF0">
      <w:pPr>
        <w:rPr>
          <w:rFonts w:ascii="Times New Roman" w:hAnsi="Times New Roman"/>
          <w:b/>
          <w:sz w:val="28"/>
          <w:szCs w:val="28"/>
        </w:rPr>
      </w:pPr>
    </w:p>
    <w:p w:rsidR="00B57F01" w:rsidRDefault="00B57F01" w:rsidP="00C00DF0">
      <w:pPr>
        <w:rPr>
          <w:rFonts w:ascii="Times New Roman" w:hAnsi="Times New Roman"/>
          <w:b/>
          <w:sz w:val="28"/>
          <w:szCs w:val="28"/>
        </w:rPr>
      </w:pPr>
    </w:p>
    <w:p w:rsidR="001C2E24" w:rsidRDefault="001C2E24" w:rsidP="00C00DF0">
      <w:pPr>
        <w:rPr>
          <w:rFonts w:ascii="Times New Roman" w:hAnsi="Times New Roman"/>
          <w:b/>
          <w:sz w:val="28"/>
          <w:szCs w:val="28"/>
        </w:rPr>
      </w:pPr>
    </w:p>
    <w:p w:rsidR="001C2E24" w:rsidRDefault="001C2E24" w:rsidP="00C00DF0">
      <w:pPr>
        <w:rPr>
          <w:rFonts w:ascii="Times New Roman" w:hAnsi="Times New Roman"/>
          <w:b/>
          <w:sz w:val="28"/>
          <w:szCs w:val="28"/>
        </w:rPr>
      </w:pPr>
    </w:p>
    <w:p w:rsidR="00B57F01" w:rsidRDefault="00B57F01" w:rsidP="00C00DF0">
      <w:pPr>
        <w:rPr>
          <w:rFonts w:ascii="Times New Roman" w:hAnsi="Times New Roman"/>
          <w:b/>
          <w:sz w:val="28"/>
          <w:szCs w:val="28"/>
        </w:rPr>
      </w:pPr>
    </w:p>
    <w:p w:rsidR="00C00DF0" w:rsidRPr="00FB64A6" w:rsidRDefault="00C00DF0" w:rsidP="00C00DF0">
      <w:pPr>
        <w:rPr>
          <w:rFonts w:ascii="Times New Roman" w:hAnsi="Times New Roman"/>
          <w:b/>
          <w:sz w:val="28"/>
          <w:szCs w:val="28"/>
        </w:rPr>
      </w:pPr>
      <w:r w:rsidRPr="00FB64A6">
        <w:rPr>
          <w:rFonts w:ascii="Times New Roman" w:hAnsi="Times New Roman"/>
          <w:b/>
          <w:sz w:val="28"/>
          <w:szCs w:val="28"/>
        </w:rPr>
        <w:t>Тематическое планирование по изобразительному искусству. 4 класс.</w:t>
      </w:r>
    </w:p>
    <w:p w:rsidR="00C00DF0" w:rsidRPr="00EF19F4" w:rsidRDefault="00C00DF0" w:rsidP="00C00DF0">
      <w:pPr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900"/>
        <w:gridCol w:w="1901"/>
        <w:gridCol w:w="2269"/>
        <w:gridCol w:w="2130"/>
        <w:gridCol w:w="2264"/>
        <w:gridCol w:w="1559"/>
        <w:gridCol w:w="709"/>
        <w:gridCol w:w="850"/>
      </w:tblGrid>
      <w:tr w:rsidR="00C00DF0" w:rsidRPr="00E54140" w:rsidTr="009956FF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Результаты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Дом.задание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C00DF0" w:rsidRPr="00E54140" w:rsidTr="009956FF">
        <w:trPr>
          <w:trHeight w:val="5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00DF0" w:rsidRPr="00EF19F4" w:rsidRDefault="00C00DF0" w:rsidP="00C00D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0DF0" w:rsidRPr="00EF19F4" w:rsidRDefault="00C00DF0" w:rsidP="00C00DF0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EF19F4">
        <w:rPr>
          <w:rFonts w:ascii="Times New Roman" w:hAnsi="Times New Roman"/>
          <w:b/>
          <w:bCs/>
          <w:sz w:val="24"/>
          <w:szCs w:val="24"/>
        </w:rPr>
        <w:t>Р а з д е л  1.</w:t>
      </w:r>
      <w:r w:rsidRPr="00EF19F4">
        <w:rPr>
          <w:rFonts w:ascii="Times New Roman" w:hAnsi="Times New Roman"/>
          <w:b/>
          <w:bCs/>
          <w:caps/>
          <w:sz w:val="24"/>
          <w:szCs w:val="24"/>
        </w:rPr>
        <w:t>истоки родного искусства</w:t>
      </w:r>
      <w:r w:rsidRPr="00EF19F4">
        <w:rPr>
          <w:rFonts w:ascii="Times New Roman" w:hAnsi="Times New Roman"/>
          <w:b/>
          <w:sz w:val="24"/>
          <w:szCs w:val="24"/>
        </w:rPr>
        <w:t xml:space="preserve"> (8часов)</w:t>
      </w:r>
    </w:p>
    <w:p w:rsidR="00C00DF0" w:rsidRPr="00EF19F4" w:rsidRDefault="00C00DF0" w:rsidP="00C00DF0">
      <w:pPr>
        <w:rPr>
          <w:rFonts w:ascii="Times New Roman" w:hAnsi="Times New Roman"/>
          <w:sz w:val="24"/>
          <w:szCs w:val="24"/>
        </w:rPr>
      </w:pP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900"/>
        <w:gridCol w:w="1902"/>
        <w:gridCol w:w="2058"/>
        <w:gridCol w:w="2340"/>
        <w:gridCol w:w="2264"/>
        <w:gridCol w:w="1559"/>
        <w:gridCol w:w="857"/>
        <w:gridCol w:w="691"/>
      </w:tblGrid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>Пейзаж родной земли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Беседовать о красоте земли родного края. Изображать характерные особенности пейзажа родной земли. Использовать выразительные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средства живописи. Овладевать живописными навыками.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>характерных черт родного пейзажа. Знание художников, изображающих природу.</w:t>
            </w:r>
          </w:p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нарисовать пейзаж по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памяти.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 природу и природные явления. Планировать и грамотно осуществлять учебные действия в соответствии с поставленной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задачей, находить варианта решений различных художественно-творческих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</w:p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находить справочно-информационный материал по теме 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и пользоватьс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я им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2.09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>Гармония жилья и природы. Деревня – деревянный мир.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Знание устройства русской избы, украшение избы.</w:t>
            </w:r>
          </w:p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 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 Формирование навыков коллективной деятельности.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Найти изображение русской избы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Продолжение работы над коллективным панно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«Деревня-деревянный мир»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Воспринимать и эстетически оценивать красоту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Знание устройства русской избы, украшение избы.</w:t>
            </w:r>
          </w:p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гордости за культуру и искусство Родины,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Участвовать в совместной творческой деятельности при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задание в рабочей тетради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Образ красоты человека. Праздничный костюм.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Воспринимать и эстетически оценивать красоту русского костюма. Характеризовать значимость гармонии постройки с окружающим ландшафтом. Объяснять особенности конструкций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Знание символики русского орнамента.  Изображать живописными средствами образ русского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задание в рабочей тетради.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Образ красоты человека. Женский портрет.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Приобретать представления об особенностях русского женского образа. Понимать и анализировать конструкцию русского национального костюма. Различать деятельность Братьев - Мастеров при создании русского костюма.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Знание традиционной национальной одежды, роль головного убора, украшения в народном костюме. Умение создать женский народный образ. Знание художников изображающих женские портреты в русских национальных костюмах.</w:t>
            </w: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>Характеризовать и эстетически оценивать образы в произведениях</w:t>
            </w: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>художников.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Найти иллюстрации крестьянских образов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 xml:space="preserve">Образ красоты человека. Мужской </w:t>
            </w:r>
            <w:r w:rsidRPr="00E541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портрет.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Приобретать представления об особенностях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русского мужского образа. Различать деятельность Братьев - Мастеров при создании русского костюма.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характер сельского труда. </w:t>
            </w: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 xml:space="preserve">Иметь </w:t>
            </w: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представление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о своеобразии русской природы, деревенской местности, ее жителях, специфике их труда. Умение изобразить сцены труда из крестьянской жизни. Овладение навыками изображения фигуры человека.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уважительного отношения к культуре и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осуществлять поиск информации, используя 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рассказ, презентацию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Народные праздники.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Коллективное панно. Проект.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Эстетически оценивать красоту и назначение народных праздников.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Знание несколько произведений на темы народных праздников. Создание коллективного панно на тему народных праздников. Овладение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элементарными  основами композиции.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Умение использовать различные приемы и способы выразительности при создании панно.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коллективной деятельности. 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Участвовать в совместной творческой деятельности при выполнении учебных и практических работ, реализации проектов. Умение осуществлять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рассказ или презентацию.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Обобщение темы.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Обобщать свои знания по теме «Истоки родного искусства». Закончить создание коллективного панно.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Знание правил выполнения коллективной работы. Умения использовать средства выразительности для изображения характера работы.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DF0" w:rsidRPr="00EF19F4" w:rsidRDefault="00C00DF0" w:rsidP="00C00DF0">
      <w:pPr>
        <w:jc w:val="center"/>
        <w:rPr>
          <w:rFonts w:ascii="Times New Roman" w:hAnsi="Times New Roman"/>
          <w:sz w:val="24"/>
          <w:szCs w:val="24"/>
        </w:rPr>
      </w:pPr>
      <w:r w:rsidRPr="00EF19F4">
        <w:rPr>
          <w:rFonts w:ascii="Times New Roman" w:hAnsi="Times New Roman"/>
          <w:b/>
          <w:bCs/>
          <w:sz w:val="24"/>
          <w:szCs w:val="24"/>
        </w:rPr>
        <w:t xml:space="preserve">Р а з д е л  2. </w:t>
      </w:r>
      <w:r w:rsidRPr="00EF19F4">
        <w:rPr>
          <w:rFonts w:ascii="Times New Roman" w:hAnsi="Times New Roman"/>
          <w:b/>
          <w:bCs/>
          <w:caps/>
          <w:sz w:val="24"/>
          <w:szCs w:val="24"/>
        </w:rPr>
        <w:t>Древние города нашей земли</w:t>
      </w:r>
      <w:r w:rsidRPr="00EF19F4">
        <w:rPr>
          <w:rFonts w:ascii="Times New Roman" w:hAnsi="Times New Roman"/>
          <w:sz w:val="24"/>
          <w:szCs w:val="24"/>
        </w:rPr>
        <w:t xml:space="preserve"> (8 часов)</w:t>
      </w:r>
    </w:p>
    <w:p w:rsidR="00C00DF0" w:rsidRPr="00EF19F4" w:rsidRDefault="00C00DF0" w:rsidP="00C00DF0">
      <w:pPr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720"/>
        <w:gridCol w:w="2082"/>
        <w:gridCol w:w="2058"/>
        <w:gridCol w:w="2430"/>
        <w:gridCol w:w="2410"/>
        <w:gridCol w:w="1323"/>
        <w:gridCol w:w="851"/>
        <w:gridCol w:w="708"/>
      </w:tblGrid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>Древнерусский город-крепость.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Познакомиться с древнерусской архитектурой. Беседа  по картинам художников, изображающих  древнерусские города. Конструирование  башен-бойниц из бумаги.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>Знание понятия «макет»,</w:t>
            </w: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>как выбиралось место для постройки крепостной стены, башни, ворот.  Знать конструкцию внутреннего пространства древнего русского города.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>конструировать крепостные башни, ворота Умение применять правила работы с бумагой, планировать свои действия в соответствии с замыслом.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Найти изображения древних городов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Древние </w:t>
            </w: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соборы.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Получать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соборной архитектуры, пропорции соборов. </w:t>
            </w:r>
          </w:p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>объяснять, почему собор является смысловым центром города. Знание конструкции, символики частей храма, украшений храма.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Умение выполнять групповую работу по постройке древнего города.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Формирование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уважительного отношения к культуре и искусству русского народа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Собрать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материал о Саратове.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>Древний город и его жители.</w:t>
            </w:r>
          </w:p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Беседовать о красоте русской природы. Анализировать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полотна известных художников. Работать над композицией пейзажа с церковью.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организации внутреннего пространства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кремля.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>Умение написать пейзаж с церковью. Умение передавать настроение композиции, составлять композицию,  последовательно её выполнять.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гордости за культуру и искусство Родины, своего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осуществлять поиск информации, используя 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Принести книги- былины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Древнерусские воины-защитники. 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Анализировать картины известных художников: образ героя картины. Изображать в графике древнерусских воинов ( князя и его дружину).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>Знание,</w:t>
            </w: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как жили князь и его люди, как одевались. </w:t>
            </w:r>
          </w:p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>изобразить древнерусских воинов. Знание различия в жизни князя с дружиной и торгового люда. Овладение навыками  изображения фигуры человека.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Умение создавать элементарные композиции на заданные темы графическими материалами. Умение использовать правила рисования фигуры человека.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Придумать рассказ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>Города Русской земли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Беседовать  о красоте исторического образа города и его значении для современной архитектуры Изобразить живописно или графически наполненного жизнью людей древнерусского города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Знание основных структурных частей города. </w:t>
            </w: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>старинных русские городов: Москва, Новгород, Владимир, Суздаль, Ростов Великий.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>отличать эти города  Умение завершить коллективную работу по созданию макета древнего города с его жителями.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наблюдательности, фантазии.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. 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Составить рассказ или презентацию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>Узорочье теремов.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Познакомиться с декором  городских архитектурных построек и  декоративным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украшением интерьеров. Различать деятельность каждого из Братьев-Мастеров при создании теремов и палат. Подготовить фон теремных палат.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Знание понятия «узорочье». Знание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роли постройки, украшения и изображения в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создании образа древнерусского города. </w:t>
            </w:r>
          </w:p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>изобразить праздничную нарядность, узорочье интерьера терема.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уважительного отношения к культуре и искусству других народов нашей страны и мира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в целом.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создавать элементарные композиции на заданную тему. Умения использовать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правила передачи пространства на плоскости в изображении внутреннего убранства палат.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задание в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Праздничный пир в теремных палатах. Продолжение работы над проектом.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.Знакомство с картинами художников. Различать деятельность каждого из Братьев-Мастеров при создании теремов и палат.  Создавать изображения на тему праздничного пира.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Знание  картин русских художников (А. Коровина, В. Васнецова, А. Рябушкина). Умение создавать много фигурные композиции в коллективном панно, изображать предметный мир праздника «Княжеский пир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Формирование умений сотрудничать с товарищами в процессе совместной деятельности, соотносить свою часть работы с общим замыслом. </w:t>
            </w:r>
          </w:p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Обобщение темы.Защита проектов.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Обобщить свои знания по теме «Древние города нашей земли». Использовать свои знания в выражении своих ответов. Закончить создание коллективного панно и дать оценку совместной деятельности.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Знание архитектуры древнерусских городов, художников 18-19 веков и их произведения. Умение высказать простейшие суждения о картинах и предметах декоративно-прикладного искусства. Умение создать коллективное аппликационное панно «Княжеский пир»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Уметь находить справочно-информационный материал по теме 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и пользоваться им.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DF0" w:rsidRPr="00EF19F4" w:rsidRDefault="00C00DF0" w:rsidP="00C00DF0">
      <w:pPr>
        <w:rPr>
          <w:rFonts w:ascii="Times New Roman" w:hAnsi="Times New Roman"/>
          <w:b/>
          <w:sz w:val="24"/>
          <w:szCs w:val="24"/>
        </w:rPr>
      </w:pPr>
    </w:p>
    <w:p w:rsidR="00C00DF0" w:rsidRPr="00EF19F4" w:rsidRDefault="00C00DF0" w:rsidP="00C00DF0">
      <w:pPr>
        <w:rPr>
          <w:rFonts w:ascii="Times New Roman" w:hAnsi="Times New Roman"/>
          <w:b/>
          <w:sz w:val="24"/>
          <w:szCs w:val="24"/>
        </w:rPr>
      </w:pPr>
    </w:p>
    <w:p w:rsidR="00C00DF0" w:rsidRPr="00EF19F4" w:rsidRDefault="00C00DF0" w:rsidP="00C00DF0">
      <w:pPr>
        <w:rPr>
          <w:rFonts w:ascii="Times New Roman" w:hAnsi="Times New Roman"/>
          <w:b/>
          <w:sz w:val="24"/>
          <w:szCs w:val="24"/>
        </w:rPr>
      </w:pPr>
    </w:p>
    <w:p w:rsidR="00C00DF0" w:rsidRPr="00EF19F4" w:rsidRDefault="00C00DF0" w:rsidP="00C00DF0">
      <w:pPr>
        <w:rPr>
          <w:rFonts w:ascii="Times New Roman" w:hAnsi="Times New Roman"/>
          <w:b/>
          <w:sz w:val="24"/>
          <w:szCs w:val="24"/>
        </w:rPr>
      </w:pPr>
    </w:p>
    <w:p w:rsidR="00C00DF0" w:rsidRPr="00EF19F4" w:rsidRDefault="00C00DF0" w:rsidP="00C00DF0">
      <w:pPr>
        <w:jc w:val="center"/>
        <w:rPr>
          <w:rFonts w:ascii="Times New Roman" w:hAnsi="Times New Roman"/>
          <w:b/>
          <w:sz w:val="24"/>
          <w:szCs w:val="24"/>
        </w:rPr>
      </w:pPr>
      <w:r w:rsidRPr="00EF19F4">
        <w:rPr>
          <w:rFonts w:ascii="Times New Roman" w:hAnsi="Times New Roman"/>
          <w:b/>
          <w:bCs/>
          <w:sz w:val="24"/>
          <w:szCs w:val="24"/>
        </w:rPr>
        <w:t xml:space="preserve">Р а з д е л  3. </w:t>
      </w:r>
      <w:r w:rsidRPr="00EF19F4">
        <w:rPr>
          <w:rFonts w:ascii="Times New Roman" w:hAnsi="Times New Roman"/>
          <w:b/>
          <w:bCs/>
          <w:caps/>
          <w:sz w:val="24"/>
          <w:szCs w:val="24"/>
        </w:rPr>
        <w:t>Каждый народ – художник</w:t>
      </w:r>
      <w:r w:rsidRPr="00EF19F4">
        <w:rPr>
          <w:rFonts w:ascii="Times New Roman" w:hAnsi="Times New Roman"/>
          <w:b/>
          <w:sz w:val="24"/>
          <w:szCs w:val="24"/>
        </w:rPr>
        <w:t xml:space="preserve"> (10 часов)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720"/>
        <w:gridCol w:w="2082"/>
        <w:gridCol w:w="2058"/>
        <w:gridCol w:w="2520"/>
        <w:gridCol w:w="2340"/>
        <w:gridCol w:w="1303"/>
        <w:gridCol w:w="851"/>
        <w:gridCol w:w="708"/>
      </w:tblGrid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Страна восходящего солнца.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Образ художественной культуры Японии. Проект.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Беседа о многообразии  представлений народов мира о красоте. Знакомство с особенностями японской культуры. Выполнение графического рисунка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необычной художественной культуры Японии. Знание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>особенности легких конструкций, построек в Японии.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>Умение изображать природу через детали Приобретать новые умения в работе с выразительными средствами художественных материалов.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Собрать материалы о Японии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Изображение японок в национальной одежде. Работа над проектом.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Познакомиться с традиционными представлениями красота японской и русской женщинами. Знакомство с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произведениями японских художников. Выполнение портрета японской женщины в национальном костюме.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новых эстетических представлений о поэтической красоте мира. </w:t>
            </w: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представлений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о красоте японской женщины, традиционной народной одежде.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>создать женский образ в национальной одежде в традициях японского искусства.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Формирование уважительного отношения к культуре и искусству других народов Формирование эстетических потребностей в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общении с искусством, потребности в самостоятельной практической деятельности.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Уметь понимать взаимосвязь изобразительного искусства с литературой и музыкой. Умение осуществлять поиск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Дописать портрет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Искусство народов гор и степей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Беседа о разнообразии и красоте природы различных регионов нашей страны. Изображение  жизни людей в степи и горах.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образа жилых построек народов. Умение цветом передавать пространственные планы. 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Подготовить рассказ, презентацию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Города в пустыне.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Познакомиться с особенностями культуры Средней Азии. Наблюдать связь архитектурных построек с особенностями природы и природных материалов. Выполнение аппликации.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Знание особенностей архитектуры среднеазиатского города Умение выполнить объёмную аппликацию среднеазиатского города. Овладевать навыками конструирования из бумаги и орнаментальной графики.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Образ художественной культуры Древней Греции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Беседа о художественной культуре Древней Греции. Моделирование из бумаги конструкций греческих храмов.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искусства Древней Греции, архитектуры </w:t>
            </w:r>
          </w:p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Акрополя. Умение характеризовать отличительные черты и конструктивные элементы греческого храма.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Умение моделировать из  бумаги  конструкции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греческих храмов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учебных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практических работ 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Принести мифы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Древнегреческие праздники.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.Познакомиться с античным искусством Древней Греции. Работать в группах.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Знание искусства древнегреческой вазонописи, знание скульпторов, изображающих богов. Уметь изобразить олимпийских спортсменов и участников праздничного шествия,(фигуры в традиционных одеждах), работать над панно в группе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Формирование уважительного отношения к культуре и искусству других народов.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Образ художественной культуры средневеково</w:t>
            </w:r>
            <w:r w:rsidRPr="00E541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й Западной Европы. Европейские города.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.Беседовать о единстве форм, костюма и архитектуры,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общее в их конструкции и украшении. Создавать коллективное па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нно.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Знание</w:t>
            </w: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образа готических городов средневековой Европы,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готические витражи. Уметь конструировать объемные формы, усложняя их декоративными деталями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цветом передавать пространственные планы.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уважительного отношения к культуре и искусству других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осуществлять поиск информации, используя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материалы учебника, выделять этапы работы. 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задание в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Портрет средневекового жителя.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.Беседовать о единстве форм, костюма и архитектуры, общее в их конструкции и украшении. Работать в группе.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Знание сословий разделения людей, средневековых готических костюмы (вертикальные линии, удлиненные пропорции). </w:t>
            </w: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традиционной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европейской одежде средневековья.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Развитие навыков изображения человека.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Умение рационально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строить творческую деятельность, организовывать рабочее место.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Подобрать репродукции.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3.03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Многообразие художественных культур в мире. Обобщение темы.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Выставка работ и беседа на тему «Каждые народ-художник» Осознавать целостность каждой культуры. Обобщать свои знания по теме четверти.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общих представлений об образах городов разных стран, их жителях (в разные столетия). 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>отличать образы городов, анализировать эти отличия.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миром. Уметь находить справочно-информационный материал по теме 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и пользоваться им.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DF0" w:rsidRPr="00EF19F4" w:rsidRDefault="00C00DF0" w:rsidP="00C00DF0">
      <w:pPr>
        <w:jc w:val="center"/>
        <w:rPr>
          <w:rFonts w:ascii="Times New Roman" w:hAnsi="Times New Roman"/>
          <w:b/>
          <w:sz w:val="24"/>
          <w:szCs w:val="24"/>
        </w:rPr>
      </w:pPr>
      <w:r w:rsidRPr="00EF19F4">
        <w:rPr>
          <w:rFonts w:ascii="Times New Roman" w:hAnsi="Times New Roman"/>
          <w:b/>
          <w:bCs/>
          <w:sz w:val="24"/>
          <w:szCs w:val="24"/>
        </w:rPr>
        <w:t xml:space="preserve">Р а з д е л  4. </w:t>
      </w:r>
      <w:r w:rsidRPr="00EF19F4">
        <w:rPr>
          <w:rFonts w:ascii="Times New Roman" w:hAnsi="Times New Roman"/>
          <w:b/>
          <w:bCs/>
          <w:caps/>
          <w:sz w:val="24"/>
          <w:szCs w:val="24"/>
        </w:rPr>
        <w:t>Искусство объединяет народы</w:t>
      </w:r>
      <w:r w:rsidRPr="00EF19F4"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C00DF0" w:rsidRPr="00EF19F4" w:rsidRDefault="00C00DF0" w:rsidP="00C00DF0">
      <w:pPr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720"/>
        <w:gridCol w:w="2082"/>
        <w:gridCol w:w="2058"/>
        <w:gridCol w:w="2520"/>
        <w:gridCol w:w="2340"/>
        <w:gridCol w:w="1303"/>
        <w:gridCol w:w="851"/>
        <w:gridCol w:w="708"/>
      </w:tblGrid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Материнство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Познакомиться с произведениями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искусства, выражающими красоту  материнства. Наблюдать и анализировать  выразительные средства произведений. Изобразить образ матери и дитя.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Знание художников, </w:t>
            </w: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изображающих красоту материнства. Умение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изобразить мать 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и дитя. Развивать навыки композиционного  изображения.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эстетических чувств,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художественно-творческого мышления, наблюдательности и фантазии.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выражать свое отношение к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произведению изобразительного искусства. Участвовать в обсуждении содержания и выразительных средств. Умение давать оценку своей работе по заданным критериям.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Придумат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ь рассказ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Мудрость старости. 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Беседовать о богатстве духовной жизни человека. Знакомство с полотнами известных художников. Выполнение портрета пожилого человека.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 xml:space="preserve">Знание художников, изображающих пожилых людей. Знание, </w:t>
            </w: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что красота – это эстетическая и духовная категория. 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найти хорошее в повседневной жизни стариков; изобразить любимых бабушку, дедушку.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навыки восприятия произведения искусства.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Творческое задание в рабочей тетради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>Сопереживание.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Рассказать, что искусство способно выражать человеческую скорбь, отчаяние и т. п. Знакомство с полотнами русских и европейских художников. Изобразить в самостоятельной творческой работе драматический сюжет.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>Знание,</w:t>
            </w: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>художников и</w:t>
            </w: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>полотен Раскрывающих тему сопереживания.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>изобразить рисунок с драматическим сюжетом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Подготовить презентацию или рассказ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Герои- защитники. 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Беседовать о героях-защитниках. Анализировать памятники героям-защитникам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Приобретать собственный опыт в создании героического образа. Выполнение памятника героям войны в графике.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Знание</w:t>
            </w: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>героев Сталинградской битвы. Знание памятников героям Отечества.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Умение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>выполнить памятник в графике.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Формирование уважительного отношения к культуре и искусству русского народа. Формирование чувства гордости  за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культуру и искусство Родины, своего народа.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планировать и грамотно осуществлять учебные действия в соответствии с поставленной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задачей. Умение выражать свое отношение к произведению изобразительного искусства.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задание в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>Юность и надежды.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Знакомство с произведениями изобразительного искусства, посвященными теме детства, юности, надежде. Высказываться и приводить примеры из личного опыта. Изобразить мечту о счастье, подвиге, путешествии.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Знание  основных сюжетов и тем детства, юности в произведениях художников.</w:t>
            </w:r>
          </w:p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t>изобразить радость детства  с помощью графических материалов.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владения графическими материалами.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Подготовить презентацию, рассказ.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Искусство народов мира. Обобщение </w:t>
            </w:r>
            <w:r w:rsidRPr="00E541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 xml:space="preserve">Обобщать свои знания по теме «Искусство народов мира» Рассказывать об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особенностях культуры разных народов.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видов искусств, жанров искусств, главные художественные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музеи России, знание художников. Уметь выполнить коллективный коллаж,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эстетических чувств, художественно-творческого мышления,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наблюдательности и фантазии.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Участвовать в обсуждении содержания и выразительных средств; понимать 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ценность искусства в гармонии человека с окружающим миром.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Составить презентацию или подготови</w:t>
            </w: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ть рассказ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DF0" w:rsidRPr="00E54140" w:rsidTr="009956F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4140">
              <w:rPr>
                <w:rFonts w:ascii="Times New Roman" w:hAnsi="Times New Roman"/>
                <w:b/>
                <w:sz w:val="24"/>
                <w:szCs w:val="24"/>
              </w:rPr>
              <w:t>Итоговое занятие, защита проектов.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  <w:r w:rsidRPr="00E54140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F0" w:rsidRPr="00E54140" w:rsidRDefault="00C00DF0" w:rsidP="00995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DF0" w:rsidRPr="00EF19F4" w:rsidRDefault="00C00DF0" w:rsidP="00C00DF0">
      <w:pPr>
        <w:rPr>
          <w:rFonts w:ascii="Times New Roman" w:hAnsi="Times New Roman"/>
          <w:sz w:val="24"/>
          <w:szCs w:val="24"/>
        </w:rPr>
      </w:pPr>
    </w:p>
    <w:p w:rsidR="00C00DF0" w:rsidRPr="00EF19F4" w:rsidRDefault="00C00DF0" w:rsidP="00C00DF0">
      <w:pPr>
        <w:rPr>
          <w:rFonts w:ascii="Times New Roman" w:hAnsi="Times New Roman"/>
          <w:sz w:val="24"/>
          <w:szCs w:val="24"/>
        </w:rPr>
      </w:pPr>
    </w:p>
    <w:p w:rsidR="00C00DF0" w:rsidRPr="00EF19F4" w:rsidRDefault="00C00DF0" w:rsidP="00C00DF0">
      <w:pPr>
        <w:rPr>
          <w:rFonts w:ascii="Times New Roman" w:hAnsi="Times New Roman"/>
          <w:sz w:val="24"/>
          <w:szCs w:val="24"/>
        </w:rPr>
      </w:pPr>
    </w:p>
    <w:p w:rsidR="00C00DF0" w:rsidRPr="00EF19F4" w:rsidRDefault="00C00DF0" w:rsidP="00C00DF0">
      <w:pPr>
        <w:rPr>
          <w:rFonts w:ascii="Times New Roman" w:hAnsi="Times New Roman"/>
          <w:sz w:val="24"/>
          <w:szCs w:val="24"/>
        </w:rPr>
      </w:pPr>
    </w:p>
    <w:p w:rsidR="00C00DF0" w:rsidRPr="00EF19F4" w:rsidRDefault="00C00DF0" w:rsidP="00C00DF0">
      <w:pPr>
        <w:rPr>
          <w:rFonts w:ascii="Times New Roman" w:hAnsi="Times New Roman"/>
          <w:sz w:val="24"/>
          <w:szCs w:val="24"/>
        </w:rPr>
      </w:pPr>
    </w:p>
    <w:p w:rsidR="00C00DF0" w:rsidRPr="00EF19F4" w:rsidRDefault="00C00DF0" w:rsidP="00C00DF0">
      <w:pPr>
        <w:rPr>
          <w:rFonts w:ascii="Times New Roman" w:hAnsi="Times New Roman"/>
          <w:sz w:val="24"/>
          <w:szCs w:val="24"/>
        </w:rPr>
      </w:pPr>
    </w:p>
    <w:p w:rsidR="00C00DF0" w:rsidRDefault="00C00DF0" w:rsidP="00C00DF0"/>
    <w:p w:rsidR="00385D3C" w:rsidRDefault="00385D3C"/>
    <w:sectPr w:rsidR="00385D3C" w:rsidSect="003B044B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99" w:rsidRDefault="00EE0299" w:rsidP="004B0044">
      <w:pPr>
        <w:spacing w:after="0" w:line="240" w:lineRule="auto"/>
      </w:pPr>
      <w:r>
        <w:separator/>
      </w:r>
    </w:p>
  </w:endnote>
  <w:endnote w:type="continuationSeparator" w:id="1">
    <w:p w:rsidR="00EE0299" w:rsidRDefault="00EE0299" w:rsidP="004B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4B" w:rsidRDefault="004F52B4">
    <w:pPr>
      <w:pStyle w:val="a4"/>
      <w:jc w:val="right"/>
    </w:pPr>
    <w:r>
      <w:fldChar w:fldCharType="begin"/>
    </w:r>
    <w:r w:rsidR="00385D3C">
      <w:instrText xml:space="preserve"> PAGE   \* MERGEFORMAT </w:instrText>
    </w:r>
    <w:r>
      <w:fldChar w:fldCharType="separate"/>
    </w:r>
    <w:r w:rsidR="00EB4844">
      <w:rPr>
        <w:noProof/>
      </w:rPr>
      <w:t>2</w:t>
    </w:r>
    <w:r>
      <w:fldChar w:fldCharType="end"/>
    </w:r>
  </w:p>
  <w:p w:rsidR="003B044B" w:rsidRPr="00A52FE4" w:rsidRDefault="00EE0299">
    <w:pPr>
      <w:pStyle w:val="a4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99" w:rsidRDefault="00EE0299" w:rsidP="004B0044">
      <w:pPr>
        <w:spacing w:after="0" w:line="240" w:lineRule="auto"/>
      </w:pPr>
      <w:r>
        <w:separator/>
      </w:r>
    </w:p>
  </w:footnote>
  <w:footnote w:type="continuationSeparator" w:id="1">
    <w:p w:rsidR="00EE0299" w:rsidRDefault="00EE0299" w:rsidP="004B0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DF0"/>
    <w:rsid w:val="001A0885"/>
    <w:rsid w:val="001C2E24"/>
    <w:rsid w:val="00296A2D"/>
    <w:rsid w:val="00385D3C"/>
    <w:rsid w:val="004B0044"/>
    <w:rsid w:val="004F52B4"/>
    <w:rsid w:val="00A11E86"/>
    <w:rsid w:val="00AE21DE"/>
    <w:rsid w:val="00B57F01"/>
    <w:rsid w:val="00B73966"/>
    <w:rsid w:val="00C00DF0"/>
    <w:rsid w:val="00C05219"/>
    <w:rsid w:val="00CA702D"/>
    <w:rsid w:val="00E06EF1"/>
    <w:rsid w:val="00EB4844"/>
    <w:rsid w:val="00EE0299"/>
    <w:rsid w:val="00F3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C00DF0"/>
    <w:rPr>
      <w:rFonts w:ascii="Century Gothic" w:eastAsia="Times New Roman" w:hAnsi="Century Gothic"/>
      <w:sz w:val="24"/>
      <w:szCs w:val="24"/>
    </w:rPr>
  </w:style>
  <w:style w:type="paragraph" w:styleId="a4">
    <w:name w:val="footer"/>
    <w:basedOn w:val="a"/>
    <w:link w:val="a3"/>
    <w:uiPriority w:val="99"/>
    <w:rsid w:val="00C00D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C00DF0"/>
  </w:style>
  <w:style w:type="character" w:customStyle="1" w:styleId="a5">
    <w:name w:val="Без интервала Знак"/>
    <w:basedOn w:val="a0"/>
    <w:link w:val="a6"/>
    <w:uiPriority w:val="1"/>
    <w:locked/>
    <w:rsid w:val="00B57F01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B57F0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3651</Words>
  <Characters>20814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12</cp:revision>
  <dcterms:created xsi:type="dcterms:W3CDTF">2018-10-17T09:02:00Z</dcterms:created>
  <dcterms:modified xsi:type="dcterms:W3CDTF">2018-11-15T13:38:00Z</dcterms:modified>
</cp:coreProperties>
</file>