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83" w:rsidRDefault="00C60B8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4BDD" w:rsidRDefault="008E4BDD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6965" w:rsidRDefault="008C6965" w:rsidP="008C6965">
      <w:pPr>
        <w:pStyle w:val="a7"/>
        <w:jc w:val="center"/>
        <w:rPr>
          <w:b/>
          <w:sz w:val="28"/>
          <w:szCs w:val="28"/>
        </w:rPr>
      </w:pPr>
    </w:p>
    <w:p w:rsidR="00DE2587" w:rsidRDefault="00DE2587" w:rsidP="00DE2587">
      <w:pPr>
        <w:spacing w:after="0" w:line="240" w:lineRule="auto"/>
        <w:jc w:val="center"/>
        <w:rPr>
          <w:rFonts w:eastAsia="Calibri" w:cs="Calibri"/>
          <w:b/>
          <w:sz w:val="24"/>
        </w:rPr>
      </w:pPr>
    </w:p>
    <w:p w:rsidR="00DE2587" w:rsidRDefault="00DE2587" w:rsidP="00DE2587">
      <w:pPr>
        <w:spacing w:after="0" w:line="240" w:lineRule="auto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МУНИЦИПАЛЬНОЕ КАЗЁННОЕ ОБЩЕОБРАЗОВАТЕЛЬНОЕ УЧРЕЖДЕНИЕ</w:t>
      </w:r>
    </w:p>
    <w:p w:rsidR="00DE2587" w:rsidRDefault="00DE2587" w:rsidP="00DE2587">
      <w:pPr>
        <w:spacing w:after="0" w:line="240" w:lineRule="auto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«ГОРОШИХИНСКАЯ ОСНОВНАЯ ШКОЛА»</w:t>
      </w:r>
    </w:p>
    <w:p w:rsidR="00DE2587" w:rsidRDefault="00DE2587" w:rsidP="00DE2587">
      <w:pPr>
        <w:spacing w:after="0" w:line="240" w:lineRule="auto"/>
        <w:jc w:val="center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Адрес:663253 Красноярский край, Туруханский район, с.Горошиха, ул. Северная 15.</w:t>
      </w:r>
    </w:p>
    <w:p w:rsidR="00DE2587" w:rsidRDefault="00DE2587" w:rsidP="00DE2587">
      <w:pPr>
        <w:rPr>
          <w:rFonts w:eastAsia="Calibri" w:cs="Calibri"/>
        </w:rPr>
      </w:pPr>
    </w:p>
    <w:p w:rsidR="00DE2587" w:rsidRDefault="00DE2587" w:rsidP="00DE2587">
      <w:pPr>
        <w:spacing w:after="0" w:line="240" w:lineRule="auto"/>
        <w:rPr>
          <w:rFonts w:eastAsia="Calibri" w:cs="Calibri"/>
        </w:rPr>
      </w:pPr>
    </w:p>
    <w:p w:rsidR="00DE2587" w:rsidRDefault="00DE2587" w:rsidP="00DE2587">
      <w:pPr>
        <w:spacing w:after="0" w:line="240" w:lineRule="auto"/>
        <w:rPr>
          <w:rFonts w:eastAsia="Calibri" w:cs="Calibri"/>
        </w:rPr>
      </w:pPr>
    </w:p>
    <w:p w:rsidR="00DE2587" w:rsidRDefault="00DE2587" w:rsidP="00DE2587">
      <w:pPr>
        <w:pStyle w:val="a7"/>
      </w:pPr>
      <w:r>
        <w:t xml:space="preserve">                     Рассмотрена                                                                                                                                                                             Утверждаю</w:t>
      </w:r>
    </w:p>
    <w:p w:rsidR="00DE2587" w:rsidRDefault="00DE2587" w:rsidP="00DE2587">
      <w:pPr>
        <w:pStyle w:val="a7"/>
      </w:pPr>
      <w:r>
        <w:t xml:space="preserve">             </w:t>
      </w:r>
      <w:r w:rsidR="00D45D5B">
        <w:t xml:space="preserve">  </w:t>
      </w:r>
      <w:r>
        <w:t xml:space="preserve">    на заседании                                                                                                                                                                              и.о директора</w:t>
      </w:r>
    </w:p>
    <w:p w:rsidR="00DE2587" w:rsidRDefault="00DE2587" w:rsidP="00DE2587">
      <w:pPr>
        <w:pStyle w:val="a7"/>
      </w:pPr>
      <w:r>
        <w:t xml:space="preserve">               </w:t>
      </w:r>
      <w:r w:rsidR="00D45D5B">
        <w:t xml:space="preserve">   </w:t>
      </w:r>
      <w:r>
        <w:t xml:space="preserve">педагогического совета                                                                                                                                 _____________И.А.Тыдыкова </w:t>
      </w:r>
    </w:p>
    <w:p w:rsidR="00DE2587" w:rsidRDefault="00DE2587" w:rsidP="00DE2587">
      <w:pPr>
        <w:pStyle w:val="a7"/>
      </w:pPr>
      <w:r>
        <w:t xml:space="preserve">             протокол № 1 от «27» августа 2021г.                                                                                                    приказ № 03-02-35 от «01» 09.2021г.</w:t>
      </w:r>
    </w:p>
    <w:p w:rsidR="00DE2587" w:rsidRDefault="00DE2587" w:rsidP="00DE2587">
      <w:pPr>
        <w:pStyle w:val="a7"/>
      </w:pPr>
    </w:p>
    <w:p w:rsidR="00DE2587" w:rsidRDefault="00DE2587" w:rsidP="00DE2587">
      <w:pPr>
        <w:spacing w:after="0" w:line="240" w:lineRule="auto"/>
        <w:rPr>
          <w:rFonts w:eastAsia="Calibri" w:cs="Calibri"/>
        </w:rPr>
      </w:pPr>
    </w:p>
    <w:p w:rsidR="00DE2587" w:rsidRDefault="00DE2587" w:rsidP="00DE2587">
      <w:pPr>
        <w:spacing w:after="0" w:line="240" w:lineRule="auto"/>
        <w:rPr>
          <w:rFonts w:eastAsia="Calibri" w:cs="Calibri"/>
        </w:rPr>
      </w:pPr>
    </w:p>
    <w:p w:rsidR="00DE2587" w:rsidRDefault="00DE2587" w:rsidP="00DE2587">
      <w:pPr>
        <w:spacing w:after="0" w:line="240" w:lineRule="auto"/>
        <w:rPr>
          <w:rFonts w:eastAsia="Calibri" w:cs="Calibri"/>
        </w:rPr>
      </w:pPr>
    </w:p>
    <w:p w:rsidR="00DE2587" w:rsidRDefault="00DE2587" w:rsidP="00DE2587">
      <w:pPr>
        <w:spacing w:after="0" w:line="240" w:lineRule="auto"/>
        <w:rPr>
          <w:rFonts w:eastAsia="Calibri" w:cs="Calibri"/>
        </w:rPr>
      </w:pPr>
    </w:p>
    <w:p w:rsidR="00DE2587" w:rsidRDefault="00DE2587" w:rsidP="00DE2587">
      <w:pPr>
        <w:spacing w:after="0" w:line="240" w:lineRule="auto"/>
        <w:rPr>
          <w:rFonts w:eastAsia="Calibri" w:cs="Calibri"/>
        </w:rPr>
      </w:pPr>
    </w:p>
    <w:p w:rsidR="00DE2587" w:rsidRDefault="00DE2587" w:rsidP="00DE2587">
      <w:pPr>
        <w:spacing w:after="0" w:line="240" w:lineRule="auto"/>
        <w:rPr>
          <w:rFonts w:eastAsia="Calibri" w:cs="Calibri"/>
        </w:rPr>
      </w:pPr>
    </w:p>
    <w:p w:rsidR="00DE2587" w:rsidRDefault="00DE2587" w:rsidP="00DE2587">
      <w:pPr>
        <w:spacing w:after="0" w:line="240" w:lineRule="auto"/>
        <w:rPr>
          <w:rFonts w:eastAsia="Calibri" w:cs="Calibri"/>
        </w:rPr>
      </w:pPr>
    </w:p>
    <w:p w:rsidR="00DE2587" w:rsidRDefault="00DE2587" w:rsidP="00DE2587">
      <w:pPr>
        <w:spacing w:after="0" w:line="240" w:lineRule="auto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Рабочая программа </w:t>
      </w:r>
    </w:p>
    <w:p w:rsidR="00DE2587" w:rsidRDefault="00DE2587" w:rsidP="00DE2587">
      <w:pPr>
        <w:spacing w:after="0" w:line="240" w:lineRule="auto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по  учебному предмету</w:t>
      </w:r>
    </w:p>
    <w:p w:rsidR="00DE2587" w:rsidRDefault="00DE2587" w:rsidP="00DE2587">
      <w:pPr>
        <w:spacing w:after="0" w:line="240" w:lineRule="auto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"Музыка"</w:t>
      </w:r>
      <w:r w:rsidR="00D45D5B">
        <w:rPr>
          <w:rFonts w:eastAsia="Calibri" w:cs="Calibri"/>
          <w:sz w:val="28"/>
        </w:rPr>
        <w:t xml:space="preserve"> </w:t>
      </w:r>
    </w:p>
    <w:p w:rsidR="00D45D5B" w:rsidRDefault="00D45D5B" w:rsidP="00DE2587">
      <w:pPr>
        <w:spacing w:after="0" w:line="240" w:lineRule="auto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1 класс</w:t>
      </w:r>
    </w:p>
    <w:p w:rsidR="00DE2587" w:rsidRDefault="00DE2587" w:rsidP="00DE2587">
      <w:pPr>
        <w:spacing w:after="0" w:line="240" w:lineRule="auto"/>
        <w:jc w:val="center"/>
        <w:rPr>
          <w:rFonts w:eastAsia="Calibri" w:cs="Calibri"/>
          <w:sz w:val="28"/>
        </w:rPr>
      </w:pPr>
    </w:p>
    <w:p w:rsidR="00DE2587" w:rsidRDefault="00DE2587" w:rsidP="00DE2587">
      <w:pPr>
        <w:spacing w:after="0" w:line="240" w:lineRule="auto"/>
        <w:jc w:val="center"/>
        <w:rPr>
          <w:rFonts w:eastAsia="Calibri" w:cs="Calibri"/>
          <w:sz w:val="28"/>
        </w:rPr>
      </w:pPr>
    </w:p>
    <w:p w:rsidR="00DE2587" w:rsidRDefault="00DE2587" w:rsidP="00DE2587">
      <w:pPr>
        <w:spacing w:after="0" w:line="240" w:lineRule="auto"/>
        <w:jc w:val="center"/>
        <w:rPr>
          <w:rFonts w:eastAsia="Calibri" w:cs="Calibri"/>
          <w:sz w:val="28"/>
        </w:rPr>
      </w:pPr>
    </w:p>
    <w:p w:rsidR="00DE2587" w:rsidRDefault="00DE2587" w:rsidP="00DE2587">
      <w:pPr>
        <w:spacing w:after="0" w:line="240" w:lineRule="auto"/>
        <w:jc w:val="center"/>
        <w:rPr>
          <w:rFonts w:eastAsia="Calibri" w:cs="Calibri"/>
          <w:sz w:val="28"/>
        </w:rPr>
      </w:pPr>
    </w:p>
    <w:p w:rsidR="00DE2587" w:rsidRDefault="00DE2587" w:rsidP="00DE2587">
      <w:pPr>
        <w:spacing w:after="0" w:line="240" w:lineRule="auto"/>
        <w:jc w:val="right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 Составитель: Идигешева Н.Г.,</w:t>
      </w:r>
    </w:p>
    <w:p w:rsidR="00DE2587" w:rsidRDefault="00DE2587" w:rsidP="00DE2587">
      <w:pPr>
        <w:spacing w:after="0" w:line="240" w:lineRule="auto"/>
        <w:jc w:val="right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                                                                         учитель начальных классов</w:t>
      </w:r>
    </w:p>
    <w:p w:rsidR="00DE2587" w:rsidRDefault="00DE2587" w:rsidP="00DE2587">
      <w:pPr>
        <w:spacing w:after="0" w:line="240" w:lineRule="auto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eastAsia="Calibri" w:cs="Calibri"/>
          <w:sz w:val="28"/>
        </w:rPr>
        <w:t>д.Горошиха,2021г.</w:t>
      </w:r>
    </w:p>
    <w:p w:rsidR="008C6965" w:rsidRDefault="008C6965" w:rsidP="001D75F3">
      <w:pPr>
        <w:widowControl w:val="0"/>
        <w:autoSpaceDE w:val="0"/>
        <w:autoSpaceDN w:val="0"/>
        <w:adjustRightInd w:val="0"/>
        <w:jc w:val="center"/>
        <w:rPr>
          <w:rFonts w:ascii="Georgia" w:hAnsi="Georgia"/>
          <w:color w:val="333333"/>
          <w:kern w:val="36"/>
          <w:sz w:val="24"/>
          <w:szCs w:val="24"/>
        </w:rPr>
      </w:pPr>
    </w:p>
    <w:p w:rsidR="008C6965" w:rsidRDefault="008C6965" w:rsidP="008C6965">
      <w:pPr>
        <w:widowControl w:val="0"/>
        <w:autoSpaceDE w:val="0"/>
        <w:autoSpaceDN w:val="0"/>
        <w:adjustRightInd w:val="0"/>
        <w:jc w:val="center"/>
        <w:rPr>
          <w:rFonts w:ascii="Georgia" w:hAnsi="Georgia"/>
          <w:color w:val="333333"/>
          <w:kern w:val="36"/>
          <w:sz w:val="24"/>
          <w:szCs w:val="24"/>
        </w:rPr>
      </w:pPr>
    </w:p>
    <w:p w:rsidR="008E4BDD" w:rsidRDefault="008E4BDD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4BDD" w:rsidRDefault="008E4BDD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75F3" w:rsidRDefault="001D75F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5F3" w:rsidRDefault="001D75F3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5FE" w:rsidRPr="00C60B83" w:rsidRDefault="00BE45FE" w:rsidP="00C6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0B83">
        <w:rPr>
          <w:rFonts w:ascii="Times New Roman" w:hAnsi="Times New Roman"/>
          <w:b/>
          <w:sz w:val="24"/>
          <w:szCs w:val="24"/>
        </w:rPr>
        <w:t xml:space="preserve">КАЛЕНДАРНО-ТЕМАТИЧЕСКОЕ  </w:t>
      </w:r>
      <w:r w:rsidRPr="00C60B83">
        <w:rPr>
          <w:rFonts w:ascii="Times New Roman" w:hAnsi="Times New Roman" w:cs="Arial"/>
          <w:b/>
          <w:sz w:val="24"/>
          <w:szCs w:val="24"/>
        </w:rPr>
        <w:t xml:space="preserve"> </w:t>
      </w:r>
      <w:r w:rsidRPr="00C60B83">
        <w:rPr>
          <w:rFonts w:ascii="Times New Roman" w:hAnsi="Times New Roman"/>
          <w:b/>
          <w:sz w:val="24"/>
          <w:szCs w:val="24"/>
        </w:rPr>
        <w:t xml:space="preserve">ПЛАНИРОВАНИЕ  </w:t>
      </w:r>
      <w:r w:rsidRPr="00C60B83">
        <w:rPr>
          <w:rFonts w:ascii="Times New Roman" w:hAnsi="Times New Roman" w:cs="Arial"/>
          <w:b/>
          <w:sz w:val="24"/>
          <w:szCs w:val="24"/>
        </w:rPr>
        <w:t xml:space="preserve"> ПО   МУЗЫКЕ     </w:t>
      </w:r>
      <w:r w:rsidRPr="00C60B83"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W w:w="15735" w:type="dxa"/>
        <w:tblInd w:w="-6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/>
      </w:tblPr>
      <w:tblGrid>
        <w:gridCol w:w="540"/>
        <w:gridCol w:w="1020"/>
        <w:gridCol w:w="2126"/>
        <w:gridCol w:w="3544"/>
        <w:gridCol w:w="2835"/>
        <w:gridCol w:w="2835"/>
        <w:gridCol w:w="2835"/>
      </w:tblGrid>
      <w:tr w:rsidR="009535E9" w:rsidRPr="00C60B83" w:rsidTr="0016656F">
        <w:trPr>
          <w:trHeight w:val="144"/>
        </w:trPr>
        <w:tc>
          <w:tcPr>
            <w:tcW w:w="540" w:type="dxa"/>
            <w:vMerge w:val="restart"/>
            <w:vAlign w:val="center"/>
          </w:tcPr>
          <w:p w:rsidR="009535E9" w:rsidRPr="00C60B83" w:rsidRDefault="009535E9" w:rsidP="0095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" w:type="dxa"/>
            <w:vMerge w:val="restart"/>
            <w:vAlign w:val="center"/>
          </w:tcPr>
          <w:p w:rsidR="009535E9" w:rsidRPr="00C60B83" w:rsidRDefault="009535E9" w:rsidP="004D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vAlign w:val="center"/>
          </w:tcPr>
          <w:p w:rsidR="009535E9" w:rsidRPr="00C60B83" w:rsidRDefault="009535E9" w:rsidP="0011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vAlign w:val="center"/>
          </w:tcPr>
          <w:p w:rsidR="009535E9" w:rsidRPr="00C60B83" w:rsidRDefault="009535E9" w:rsidP="0095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Содержание.</w:t>
            </w:r>
          </w:p>
          <w:p w:rsidR="009535E9" w:rsidRPr="00C60B83" w:rsidRDefault="009535E9" w:rsidP="0095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Музыкальн. материал.</w:t>
            </w:r>
          </w:p>
        </w:tc>
        <w:tc>
          <w:tcPr>
            <w:tcW w:w="5670" w:type="dxa"/>
            <w:gridSpan w:val="2"/>
          </w:tcPr>
          <w:p w:rsidR="009535E9" w:rsidRPr="00C60B83" w:rsidRDefault="009535E9" w:rsidP="0095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9535E9" w:rsidRPr="00C60B83" w:rsidRDefault="00D25076" w:rsidP="007E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535E9" w:rsidRPr="00C60B83">
              <w:rPr>
                <w:rFonts w:ascii="Times New Roman" w:hAnsi="Times New Roman"/>
                <w:b/>
                <w:sz w:val="24"/>
                <w:szCs w:val="24"/>
              </w:rPr>
              <w:t>еятельност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9535E9"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9535E9" w:rsidRPr="00C60B83" w:rsidTr="0016656F">
        <w:trPr>
          <w:trHeight w:val="144"/>
        </w:trPr>
        <w:tc>
          <w:tcPr>
            <w:tcW w:w="540" w:type="dxa"/>
            <w:vMerge/>
          </w:tcPr>
          <w:p w:rsidR="009535E9" w:rsidRPr="00C60B83" w:rsidRDefault="009535E9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535E9" w:rsidRPr="00C60B83" w:rsidRDefault="009535E9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35E9" w:rsidRPr="00C60B83" w:rsidRDefault="009535E9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535E9" w:rsidRPr="00C60B83" w:rsidRDefault="009535E9" w:rsidP="0095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35E9" w:rsidRPr="00C60B83" w:rsidRDefault="009535E9" w:rsidP="007E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Предметны</w:t>
            </w:r>
            <w:r w:rsidR="007E3F89" w:rsidRPr="00C60B8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2835" w:type="dxa"/>
            <w:vAlign w:val="center"/>
          </w:tcPr>
          <w:p w:rsidR="009535E9" w:rsidRPr="00C60B83" w:rsidRDefault="009535E9" w:rsidP="007E3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Метапредметны</w:t>
            </w:r>
            <w:r w:rsidR="007E3F89" w:rsidRPr="00C60B8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9535E9" w:rsidRPr="00C60B83" w:rsidRDefault="009535E9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5F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D3B20" w:rsidRPr="00C60B83" w:rsidRDefault="00D342DC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2126" w:type="dxa"/>
          </w:tcPr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И  муза вечная со мной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(Урок-экскурсия в  природу)</w:t>
            </w:r>
          </w:p>
        </w:tc>
        <w:tc>
          <w:tcPr>
            <w:tcW w:w="3544" w:type="dxa"/>
          </w:tcPr>
          <w:p w:rsidR="0016656F" w:rsidRPr="00C60B83" w:rsidRDefault="0016656F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16656F" w:rsidRPr="00C60B83" w:rsidRDefault="0016656F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Муза – волшебница, добрая фея, раскрывающая перед школьниками чудесный мир звуков, которыми наполнено все вокруг. Композитор – исполнитель – слушатель. </w:t>
            </w:r>
          </w:p>
          <w:p w:rsidR="0016656F" w:rsidRPr="00C60B83" w:rsidRDefault="00A16411" w:rsidP="00C9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16656F" w:rsidRPr="00C60B83">
              <w:rPr>
                <w:rFonts w:ascii="Times New Roman" w:hAnsi="Times New Roman"/>
                <w:sz w:val="24"/>
                <w:szCs w:val="24"/>
              </w:rPr>
              <w:t>П.И.Чайковский «Па-де-де» из балета «Щелкунчик»</w:t>
            </w:r>
          </w:p>
          <w:p w:rsidR="0016656F" w:rsidRPr="00C60B83" w:rsidRDefault="00A16411" w:rsidP="00C9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16656F" w:rsidRPr="00C60B83">
              <w:rPr>
                <w:rFonts w:ascii="Times New Roman" w:hAnsi="Times New Roman"/>
                <w:sz w:val="24"/>
                <w:szCs w:val="24"/>
              </w:rPr>
              <w:t>Д.Кабалевский  «Песня о школе».</w:t>
            </w:r>
          </w:p>
          <w:p w:rsidR="004D3B20" w:rsidRPr="00C60B83" w:rsidRDefault="00A16411" w:rsidP="00C9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16656F" w:rsidRPr="00C60B83">
              <w:rPr>
                <w:rFonts w:ascii="Times New Roman" w:hAnsi="Times New Roman"/>
                <w:sz w:val="24"/>
                <w:szCs w:val="24"/>
              </w:rPr>
              <w:t>И.Якушенко «Пестрая песенка»</w:t>
            </w:r>
          </w:p>
        </w:tc>
        <w:tc>
          <w:tcPr>
            <w:tcW w:w="2835" w:type="dxa"/>
          </w:tcPr>
          <w:p w:rsidR="009535E9" w:rsidRPr="00C60B83" w:rsidRDefault="009535E9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размышлять об</w:t>
            </w:r>
            <w:r w:rsidR="005E2E89" w:rsidRPr="00C60B83">
              <w:rPr>
                <w:rFonts w:ascii="Times New Roman" w:hAnsi="Times New Roman"/>
                <w:sz w:val="24"/>
                <w:szCs w:val="24"/>
              </w:rPr>
              <w:t xml:space="preserve"> истоках возникновения музыкальн.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искусства.</w:t>
            </w:r>
          </w:p>
          <w:p w:rsidR="009535E9" w:rsidRPr="00C60B83" w:rsidRDefault="005E2E89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правила  поведения на уроке музыки, правила</w:t>
            </w:r>
            <w:r w:rsidR="009535E9" w:rsidRPr="00C60B83">
              <w:rPr>
                <w:rFonts w:ascii="Times New Roman" w:hAnsi="Times New Roman"/>
                <w:sz w:val="24"/>
                <w:szCs w:val="24"/>
              </w:rPr>
              <w:t xml:space="preserve">  пения.</w:t>
            </w:r>
          </w:p>
          <w:p w:rsidR="009535E9" w:rsidRPr="00C60B83" w:rsidRDefault="009535E9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наблюдать за музыкой в жизни человека и звучанием природы;</w:t>
            </w:r>
          </w:p>
          <w:p w:rsidR="004D3B20" w:rsidRPr="00C60B83" w:rsidRDefault="009535E9" w:rsidP="0093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2E89" w:rsidRPr="00C60B83">
              <w:rPr>
                <w:rFonts w:ascii="Times New Roman" w:hAnsi="Times New Roman"/>
                <w:sz w:val="24"/>
                <w:szCs w:val="24"/>
              </w:rPr>
              <w:t>познакомить с назначен.</w:t>
            </w:r>
            <w:r w:rsidR="00937151" w:rsidRPr="00C60B83">
              <w:rPr>
                <w:rFonts w:ascii="Times New Roman" w:hAnsi="Times New Roman"/>
                <w:sz w:val="24"/>
                <w:szCs w:val="24"/>
              </w:rPr>
              <w:t xml:space="preserve"> основ. учеб. принадлежнос.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82F25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выполнять учебные действия в качестве слушателя.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4D3B20" w:rsidRPr="00C60B83" w:rsidRDefault="004D3B20" w:rsidP="0093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в процессе слушания музыки</w:t>
            </w:r>
          </w:p>
        </w:tc>
        <w:tc>
          <w:tcPr>
            <w:tcW w:w="2835" w:type="dxa"/>
            <w:vMerge w:val="restart"/>
          </w:tcPr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за музыкой в жизни человека. 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эмоциональную отзывчивость, личностное отношение при восприятии и исполнении музыкальных произведений. 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, играть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на детских инструментах.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музыкальные и речевые интонации, определять их сходство и различие.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Импровизировать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в пении, игре, пластике. </w:t>
            </w:r>
          </w:p>
          <w:p w:rsidR="005F3A25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первый опыт импровизации и сочинения в пении, игре, пластике. 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песни, пьесы программного содержания, народные </w:t>
            </w:r>
            <w:r w:rsidR="005F3A25" w:rsidRPr="00C60B83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казки.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 при воплощении различных музыкальных образов.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с элементами нотной записи.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сходство и</w:t>
            </w:r>
            <w:r w:rsidR="00C15071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различие музыкальных и живописных образов.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стихи и рассказы, соответствующие настроению музыкальных пьес и песен.</w:t>
            </w:r>
          </w:p>
          <w:p w:rsidR="004D3B20" w:rsidRPr="00C60B83" w:rsidRDefault="004D3B20" w:rsidP="005F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 графическом рисунке особенности песни, танца, марша.</w:t>
            </w: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D3B20" w:rsidRPr="00C60B83" w:rsidRDefault="00D342D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Хоровод муз</w:t>
            </w:r>
          </w:p>
          <w:p w:rsidR="00C81247" w:rsidRPr="00C60B83" w:rsidRDefault="00C81247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(Урок-игра)</w:t>
            </w:r>
          </w:p>
        </w:tc>
        <w:tc>
          <w:tcPr>
            <w:tcW w:w="3544" w:type="dxa"/>
          </w:tcPr>
          <w:p w:rsidR="0016656F" w:rsidRPr="00C60B83" w:rsidRDefault="0016656F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</w:t>
            </w:r>
            <w:r w:rsidR="00A16411" w:rsidRPr="00C60B83">
              <w:rPr>
                <w:rFonts w:ascii="Times New Roman" w:hAnsi="Times New Roman"/>
                <w:sz w:val="24"/>
                <w:szCs w:val="24"/>
              </w:rPr>
              <w:t xml:space="preserve"> слушателей.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Знакомство  с  понятием   “хор”,  “хоровод”,  с  музыкой,  котора</w:t>
            </w:r>
            <w:r w:rsidR="00A16411" w:rsidRPr="00C60B83">
              <w:rPr>
                <w:rFonts w:ascii="Times New Roman" w:hAnsi="Times New Roman"/>
                <w:sz w:val="24"/>
                <w:szCs w:val="24"/>
              </w:rPr>
              <w:t>я  в  самых  различных  жизнен.  Обстоятел.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 становится  частью жизни</w:t>
            </w:r>
            <w:r w:rsidR="00A16411" w:rsidRPr="00C60B8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Сходство  и  различие  русского  хоровода, греческого  сиртаки,  молдавской  хоры. Характерные  особенности  песен  и  танцев  разных   народов  мира.  Колыбельная   песня – это  музыка, которая становится   частью  жизни.  </w:t>
            </w:r>
          </w:p>
          <w:p w:rsidR="0016656F" w:rsidRPr="00C60B83" w:rsidRDefault="00A16411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="0016656F" w:rsidRPr="00C60B83">
              <w:rPr>
                <w:rFonts w:ascii="Times New Roman" w:hAnsi="Times New Roman"/>
                <w:sz w:val="24"/>
                <w:szCs w:val="24"/>
              </w:rPr>
              <w:t>р.н.п. «Во поле береза стояла»</w:t>
            </w:r>
          </w:p>
          <w:p w:rsidR="0016656F" w:rsidRPr="00C60B83" w:rsidRDefault="00A16411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16656F" w:rsidRPr="00C60B83">
              <w:rPr>
                <w:rFonts w:ascii="Times New Roman" w:hAnsi="Times New Roman"/>
                <w:sz w:val="24"/>
                <w:szCs w:val="24"/>
              </w:rPr>
              <w:t>греческий танец «Сиртаки»</w:t>
            </w:r>
          </w:p>
          <w:p w:rsidR="004D3B20" w:rsidRPr="00C60B83" w:rsidRDefault="00A16411" w:rsidP="0016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•молдавск. </w:t>
            </w:r>
            <w:r w:rsidR="0016656F" w:rsidRPr="00C60B83">
              <w:rPr>
                <w:rFonts w:ascii="Times New Roman" w:hAnsi="Times New Roman"/>
                <w:sz w:val="24"/>
                <w:szCs w:val="24"/>
              </w:rPr>
              <w:t xml:space="preserve"> хороводная песня-пляска «Хора».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 музыка объединяет музыкальные образы разных стран и народов;</w:t>
            </w:r>
          </w:p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использовать музыкальную речь, как способ общения между людьми и передачи информации, выраженной в звуках.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преобразовывать познавательную задачу в практическую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способах решения задачи</w:t>
            </w:r>
          </w:p>
          <w:p w:rsidR="004D3B20" w:rsidRPr="00C60B83" w:rsidRDefault="004D3B20" w:rsidP="0003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договариваются о распределении функций и </w:t>
            </w:r>
            <w:r w:rsidR="00037670" w:rsidRPr="00C60B83">
              <w:rPr>
                <w:rFonts w:ascii="Times New Roman" w:hAnsi="Times New Roman"/>
                <w:sz w:val="24"/>
                <w:szCs w:val="24"/>
              </w:rPr>
              <w:t>ролей в совместной деятельности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0" w:type="dxa"/>
          </w:tcPr>
          <w:p w:rsidR="004D3B20" w:rsidRPr="00C60B83" w:rsidRDefault="00D342D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Повсюду музыка слышна.</w:t>
            </w:r>
          </w:p>
          <w:p w:rsidR="00664913" w:rsidRPr="00C60B83" w:rsidRDefault="00664913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B20" w:rsidRPr="00C60B83" w:rsidRDefault="004D3B20" w:rsidP="0066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64913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(Экскурсия в  музыкал. 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школу)</w:t>
            </w:r>
          </w:p>
        </w:tc>
        <w:tc>
          <w:tcPr>
            <w:tcW w:w="3544" w:type="dxa"/>
          </w:tcPr>
          <w:p w:rsidR="00664913" w:rsidRPr="00C60B83" w:rsidRDefault="00664913" w:rsidP="0066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37058D" w:rsidRPr="00C60B83" w:rsidRDefault="00664913" w:rsidP="0066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 Показать, что каждое жизненное обстоятельство находит отклик в музыке.</w:t>
            </w:r>
          </w:p>
          <w:p w:rsidR="00664913" w:rsidRPr="00C60B83" w:rsidRDefault="0037058D" w:rsidP="0066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664913" w:rsidRPr="00C60B83">
              <w:rPr>
                <w:rFonts w:ascii="Times New Roman" w:hAnsi="Times New Roman"/>
                <w:sz w:val="24"/>
                <w:szCs w:val="24"/>
              </w:rPr>
              <w:t xml:space="preserve">Знакомство с народными  песенками-попевками. Определение  характера,  настроения  песенок,  жанровой  основы. </w:t>
            </w:r>
          </w:p>
          <w:p w:rsidR="00664913" w:rsidRPr="00C60B83" w:rsidRDefault="0037058D" w:rsidP="00FF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664913" w:rsidRPr="00C60B83">
              <w:rPr>
                <w:rFonts w:ascii="Times New Roman" w:hAnsi="Times New Roman"/>
                <w:sz w:val="24"/>
                <w:szCs w:val="24"/>
              </w:rPr>
              <w:t>Ролевая игра «Играем в композитора»,</w:t>
            </w:r>
          </w:p>
          <w:p w:rsidR="004D3B20" w:rsidRPr="00C60B83" w:rsidRDefault="0037058D" w:rsidP="00664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664913" w:rsidRPr="00C60B83">
              <w:rPr>
                <w:rFonts w:ascii="Times New Roman" w:hAnsi="Times New Roman"/>
                <w:sz w:val="24"/>
                <w:szCs w:val="24"/>
              </w:rPr>
              <w:t>Сочинение мелодии и исполнение песен-попевок.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определять характер, настроение, жанровую основу песен-попевок; 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принимать участие в элементарной импрови-зации и исполнительской деятельности.</w:t>
            </w:r>
          </w:p>
        </w:tc>
        <w:tc>
          <w:tcPr>
            <w:tcW w:w="2835" w:type="dxa"/>
          </w:tcPr>
          <w:p w:rsidR="00CD5A39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CD5A39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: ставить вопросы и обращаться за помощью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D3B20" w:rsidRPr="00C60B83" w:rsidRDefault="00D342D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Душа музыки </w:t>
            </w:r>
            <w:r w:rsidR="00C15071" w:rsidRPr="00C60B8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мелодия</w:t>
            </w:r>
          </w:p>
          <w:p w:rsidR="00C15071" w:rsidRPr="00C60B83" w:rsidRDefault="00C15071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 игра)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5E1E" w:rsidRPr="00C60B83" w:rsidRDefault="003960B3" w:rsidP="00865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Песня, танец, марш</w:t>
            </w:r>
            <w:r w:rsidR="00865E1E" w:rsidRPr="00C60B83">
              <w:rPr>
                <w:rFonts w:ascii="Times New Roman" w:hAnsi="Times New Roman"/>
                <w:sz w:val="24"/>
                <w:szCs w:val="24"/>
              </w:rPr>
              <w:t xml:space="preserve">, выявить  их  характерные особенности.  </w:t>
            </w:r>
          </w:p>
          <w:p w:rsidR="003960B3" w:rsidRPr="00C60B83" w:rsidRDefault="003960B3" w:rsidP="0039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В   марше - поступь,  интонации  и  ритмы   шага,  движение. Песня- </w:t>
            </w:r>
            <w:r w:rsidR="00865E1E" w:rsidRPr="00C60B83">
              <w:rPr>
                <w:rFonts w:ascii="Times New Roman" w:hAnsi="Times New Roman"/>
                <w:sz w:val="24"/>
                <w:szCs w:val="24"/>
              </w:rPr>
              <w:t>плавность   линий  мелодическ.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рисунка.  Танец-  плавность  и  закругленность  мелодии,  трехдольный  раз</w:t>
            </w:r>
            <w:r w:rsidR="00865E1E" w:rsidRPr="00C60B83">
              <w:rPr>
                <w:rFonts w:ascii="Times New Roman" w:hAnsi="Times New Roman"/>
                <w:sz w:val="24"/>
                <w:szCs w:val="24"/>
              </w:rPr>
              <w:t xml:space="preserve">мер   в  вальсе,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короткие  “шаги”  в  польке.  В  песне играют  на  воображаемой  скрипке.  В  марше  пальчики- “солдатики”  </w:t>
            </w:r>
          </w:p>
          <w:p w:rsidR="003960B3" w:rsidRPr="00C60B83" w:rsidRDefault="003960B3" w:rsidP="0039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маршируют  на  столе,  играют  на  </w:t>
            </w:r>
            <w:r w:rsidR="00865E1E" w:rsidRPr="00C60B83">
              <w:rPr>
                <w:rFonts w:ascii="Times New Roman" w:hAnsi="Times New Roman"/>
                <w:sz w:val="24"/>
                <w:szCs w:val="24"/>
              </w:rPr>
              <w:t>барабане.  В  вальсе  учащ.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изображают  покачивания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корпуса.</w:t>
            </w:r>
          </w:p>
          <w:p w:rsidR="003960B3" w:rsidRPr="00C60B83" w:rsidRDefault="003960B3" w:rsidP="0039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    П.Чайковский: </w:t>
            </w:r>
          </w:p>
          <w:p w:rsidR="003960B3" w:rsidRPr="00C60B83" w:rsidRDefault="00865E1E" w:rsidP="0039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3960B3" w:rsidRPr="00C60B83">
              <w:rPr>
                <w:rFonts w:ascii="Times New Roman" w:hAnsi="Times New Roman"/>
                <w:sz w:val="24"/>
                <w:szCs w:val="24"/>
              </w:rPr>
              <w:t xml:space="preserve">«Сладкая греза», «Вальс», </w:t>
            </w:r>
          </w:p>
          <w:p w:rsidR="004D3B20" w:rsidRPr="00C60B83" w:rsidRDefault="00865E1E" w:rsidP="0039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3960B3" w:rsidRPr="00C60B83">
              <w:rPr>
                <w:rFonts w:ascii="Times New Roman" w:hAnsi="Times New Roman"/>
                <w:sz w:val="24"/>
                <w:szCs w:val="24"/>
              </w:rPr>
              <w:t>«Марш деревянных солдатиков».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понимать термины: мелодия и аккомпанемент. Что мелодия – главная мысль музыкального произведения.</w:t>
            </w:r>
          </w:p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выявлять характерные особенности  жанров: песни, танца, марша;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определять на слух основные жанры музыки (песня, танец и марш);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общие приемы решения задачи.</w:t>
            </w:r>
          </w:p>
          <w:p w:rsidR="003665A3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координировать и принимать различные позиции во взаимодействии.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(Работа в паре, в группе)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 осени</w:t>
            </w:r>
          </w:p>
          <w:p w:rsidR="000E4000" w:rsidRPr="00C60B83" w:rsidRDefault="000E400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(Урок-экскурсия в природу)</w:t>
            </w:r>
          </w:p>
        </w:tc>
        <w:tc>
          <w:tcPr>
            <w:tcW w:w="3544" w:type="dxa"/>
          </w:tcPr>
          <w:p w:rsidR="00440441" w:rsidRPr="00C60B83" w:rsidRDefault="00440441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Интонацио</w:t>
            </w:r>
            <w:r w:rsidR="005C2905" w:rsidRPr="00C60B83">
              <w:rPr>
                <w:rFonts w:ascii="Times New Roman" w:hAnsi="Times New Roman"/>
                <w:sz w:val="24"/>
                <w:szCs w:val="24"/>
              </w:rPr>
              <w:t>нно-образная природа музыкальн. искусства. Выразительн. и изобразительн.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 музыке.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Связать жизненные впечатления школьников об осени с художественными образами поэзии, рисунками художн</w:t>
            </w:r>
            <w:r w:rsidR="005C2905" w:rsidRPr="00C60B83">
              <w:rPr>
                <w:rFonts w:ascii="Times New Roman" w:hAnsi="Times New Roman"/>
                <w:sz w:val="24"/>
                <w:szCs w:val="24"/>
              </w:rPr>
              <w:t xml:space="preserve">ика, музыкальными произведен.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П.И.Чайковского и Г.В.Свиридова, детскими песнями. Куплетная  форма  песен.</w:t>
            </w:r>
          </w:p>
          <w:p w:rsidR="00440441" w:rsidRPr="00C60B83" w:rsidRDefault="00B13036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40441" w:rsidRPr="00C60B83">
              <w:rPr>
                <w:rFonts w:ascii="Times New Roman" w:hAnsi="Times New Roman"/>
                <w:sz w:val="24"/>
                <w:szCs w:val="24"/>
              </w:rPr>
              <w:t>П.И.Чайковский «Осенняя песнь»</w:t>
            </w:r>
          </w:p>
          <w:p w:rsidR="00440441" w:rsidRPr="00C60B83" w:rsidRDefault="00B13036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40441" w:rsidRPr="00C60B83">
              <w:rPr>
                <w:rFonts w:ascii="Times New Roman" w:hAnsi="Times New Roman"/>
                <w:sz w:val="24"/>
                <w:szCs w:val="24"/>
              </w:rPr>
              <w:t>Г.Свиридов «Осень»</w:t>
            </w:r>
          </w:p>
          <w:p w:rsidR="00440441" w:rsidRPr="00C60B83" w:rsidRDefault="00B13036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40441" w:rsidRPr="00C60B83">
              <w:rPr>
                <w:rFonts w:ascii="Times New Roman" w:hAnsi="Times New Roman"/>
                <w:sz w:val="24"/>
                <w:szCs w:val="24"/>
              </w:rPr>
              <w:t>В.Павленко «Капельки»</w:t>
            </w:r>
          </w:p>
          <w:p w:rsidR="004D3B20" w:rsidRPr="00C60B83" w:rsidRDefault="00440441" w:rsidP="00B1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•Т.Потапенко «Скворушка прощается»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различать тембр музыкального инструмента – скрипки и фортепиано;  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выделять отдельные признаки предмета и объединять по общему признаку;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формулировать учебную задачу.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разнообразии решения способов задачи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Сочини  мелодию</w:t>
            </w:r>
          </w:p>
          <w:p w:rsidR="00194166" w:rsidRPr="00C60B83" w:rsidRDefault="00194166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(Урок-игра)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441" w:rsidRPr="00C60B83" w:rsidRDefault="00440441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7D201C" w:rsidRPr="00C60B83" w:rsidRDefault="00440441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Развитие темы природы в музыке. Овладение элементами алгоритма сочинения мелодии. </w:t>
            </w:r>
            <w:r w:rsidR="007D201C"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Вокальные импровизации детей. </w:t>
            </w:r>
          </w:p>
          <w:p w:rsidR="007D201C" w:rsidRPr="00C60B83" w:rsidRDefault="007D201C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440441" w:rsidRPr="00C60B83">
              <w:rPr>
                <w:rFonts w:ascii="Times New Roman" w:hAnsi="Times New Roman"/>
                <w:sz w:val="24"/>
                <w:szCs w:val="24"/>
              </w:rPr>
              <w:t>Ролевая игра «Играем в композитора».</w:t>
            </w:r>
          </w:p>
          <w:p w:rsidR="00440441" w:rsidRPr="00C60B83" w:rsidRDefault="00440441" w:rsidP="00440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Понятия «мелодия» и «аккомпанемент».</w:t>
            </w:r>
          </w:p>
          <w:p w:rsidR="004D3B20" w:rsidRPr="00C60B83" w:rsidRDefault="00440441" w:rsidP="007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Тема природы в музыке. Муза вдохновляет тех, кто имеет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желание, обладает трудолюбием, кто хочет научиться новому.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проявлять личностное отно</w:t>
            </w:r>
            <w:r w:rsidR="0042195A" w:rsidRPr="00C60B83">
              <w:rPr>
                <w:rFonts w:ascii="Times New Roman" w:hAnsi="Times New Roman"/>
                <w:sz w:val="24"/>
                <w:szCs w:val="24"/>
              </w:rPr>
              <w:t>шение при восприятии музыкальн. произведений, эмоцион.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отзывчивость;</w:t>
            </w:r>
          </w:p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ориентироватьс</w:t>
            </w:r>
            <w:r w:rsidR="0042195A" w:rsidRPr="00C60B83">
              <w:rPr>
                <w:rFonts w:ascii="Times New Roman" w:hAnsi="Times New Roman"/>
                <w:sz w:val="24"/>
                <w:szCs w:val="24"/>
              </w:rPr>
              <w:t>я     в  музыкально- поэтическ.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  творчестве, в  многооб</w:t>
            </w:r>
            <w:r w:rsidR="0042195A" w:rsidRPr="00C60B83">
              <w:rPr>
                <w:rFonts w:ascii="Times New Roman" w:hAnsi="Times New Roman"/>
                <w:sz w:val="24"/>
                <w:szCs w:val="24"/>
              </w:rPr>
              <w:t>р. музыкальн.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  фольклора    России,   в  том  числе  родного   края,   сопоставлять    различные    образцы   народной и профессиональной  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музыки;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ценить  отечественные    народные музыкальные    традиции;</w:t>
            </w:r>
          </w:p>
          <w:p w:rsidR="006377BD" w:rsidRPr="00C60B83" w:rsidRDefault="006377BD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выполнять учебные действия в качестве композитора.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ставить вопросы, формулировать свои затруднения, обращаться за помощью.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Азбука, азбука каждому нужна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(Урок-путешествие в музыкальном кабинете)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09520F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Роль музыки в отражении различных явлений жизни</w:t>
            </w:r>
          </w:p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Увлекательное путешествие в школьную страну и музыкальную грамоту.</w:t>
            </w:r>
          </w:p>
          <w:p w:rsidR="00BF7E3C" w:rsidRPr="00C60B83" w:rsidRDefault="005D68E5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Д.Кабалевский «Песня о школе»</w:t>
            </w:r>
          </w:p>
          <w:p w:rsidR="004D3B20" w:rsidRPr="00C60B83" w:rsidRDefault="00BF7E3C" w:rsidP="005D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•А. Островский «Азбука»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моделирования опыта музыкально-творческой деятельности;</w:t>
            </w:r>
          </w:p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понимания истоков музыки и ее взаимосвязи с жизнью;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  <w:p w:rsidR="005D68E5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: уметь участвовать в хоровом пении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(Работа в группе)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Музыкальная азбука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 – экскурсия в музыкальную</w:t>
            </w:r>
            <w:r w:rsidR="0012643B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школу)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Система графических знаков для записи музыки.</w:t>
            </w:r>
          </w:p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BF7E3C" w:rsidRPr="00C60B83" w:rsidRDefault="00312ECA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В. Дроцевич «Семь подружек»</w:t>
            </w:r>
          </w:p>
          <w:p w:rsidR="004D3B20" w:rsidRPr="00C60B83" w:rsidRDefault="00312ECA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«Нотный хоровод»</w:t>
            </w:r>
          </w:p>
        </w:tc>
        <w:tc>
          <w:tcPr>
            <w:tcW w:w="2835" w:type="dxa"/>
          </w:tcPr>
          <w:p w:rsidR="004D3B20" w:rsidRPr="00C60B83" w:rsidRDefault="002E316E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узнавать изученные произведения, участвовать в коллективном пении, исполнение ритма, изображение звуковы-сотности мелодии движением рук.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разнообразии решения способов задачи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проявлять акти</w:t>
            </w:r>
            <w:r w:rsidR="00312ECA" w:rsidRPr="00C60B83">
              <w:rPr>
                <w:rFonts w:ascii="Times New Roman" w:hAnsi="Times New Roman"/>
                <w:sz w:val="24"/>
                <w:szCs w:val="24"/>
              </w:rPr>
              <w:t>вность в решении коммуникатив.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 познавательных задач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2126" w:type="dxa"/>
          </w:tcPr>
          <w:p w:rsidR="00312ECA" w:rsidRPr="00C60B83" w:rsidRDefault="004D3B20" w:rsidP="00777452">
            <w:pPr>
              <w:spacing w:after="0" w:line="240" w:lineRule="auto"/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</w:t>
            </w:r>
            <w:r w:rsidR="00312ECA" w:rsidRPr="00C60B8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народные инструменты.</w:t>
            </w:r>
            <w:r w:rsidRPr="00C60B83">
              <w:rPr>
                <w:b/>
              </w:rPr>
              <w:t xml:space="preserve"> </w:t>
            </w:r>
          </w:p>
          <w:p w:rsidR="00312ECA" w:rsidRPr="00C60B83" w:rsidRDefault="00312ECA" w:rsidP="007774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2ECA" w:rsidRPr="00C60B83" w:rsidRDefault="00DA0446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коррекции знаний.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Урок-диалог</w:t>
            </w:r>
            <w:r w:rsidR="00DA0446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312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</w:tcPr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и ее роль в повседневной жизни человека. </w:t>
            </w:r>
          </w:p>
          <w:p w:rsidR="00312ECA" w:rsidRPr="00C60B83" w:rsidRDefault="00312ECA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 xml:space="preserve">Исполнение песен. </w:t>
            </w:r>
          </w:p>
          <w:p w:rsidR="00BF7E3C" w:rsidRPr="00C60B83" w:rsidRDefault="00312ECA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Игра «Угадай мелодию» на определение  музыкальных произведений и композиторов, написавших  эти произведения.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определять на слух знакомые жанры: песня, танец, марш,  смысл понятий «композитор-исполнитель-слушатель», </w:t>
            </w:r>
          </w:p>
          <w:p w:rsidR="004D3B20" w:rsidRPr="00C60B83" w:rsidRDefault="00312ECA" w:rsidP="00312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узнавать изученные музыкал.</w:t>
            </w:r>
            <w:r w:rsidR="002E316E" w:rsidRPr="00C60B83">
              <w:rPr>
                <w:rFonts w:ascii="Times New Roman" w:hAnsi="Times New Roman"/>
                <w:sz w:val="24"/>
                <w:szCs w:val="24"/>
              </w:rPr>
              <w:t xml:space="preserve"> произведения, </w:t>
            </w:r>
            <w:r w:rsidR="002E316E"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выказывать свое отношение к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музыкал.</w:t>
            </w:r>
            <w:r w:rsidR="002E316E" w:rsidRPr="00C60B83">
              <w:rPr>
                <w:rFonts w:ascii="Times New Roman" w:hAnsi="Times New Roman"/>
                <w:sz w:val="24"/>
                <w:szCs w:val="24"/>
              </w:rPr>
              <w:t xml:space="preserve"> сочинениям, явлениям, создавать собственные интерпретации, исполнять песни.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ориентация в разнообразных способах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</w:p>
          <w:p w:rsidR="004D3B20" w:rsidRPr="00C60B83" w:rsidRDefault="004D3B20" w:rsidP="00312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собственные затруднения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2126" w:type="dxa"/>
          </w:tcPr>
          <w:p w:rsidR="00DA0446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инструменты. </w:t>
            </w:r>
          </w:p>
          <w:p w:rsidR="00DA0446" w:rsidRPr="00C60B83" w:rsidRDefault="00DA044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DA0446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Урок-путешествие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Русские на</w:t>
            </w:r>
            <w:r w:rsidR="00F713CC" w:rsidRPr="00C60B83">
              <w:rPr>
                <w:rFonts w:ascii="Times New Roman" w:hAnsi="Times New Roman"/>
                <w:sz w:val="24"/>
                <w:szCs w:val="24"/>
              </w:rPr>
              <w:t xml:space="preserve">родные музыкальные инструменты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</w:t>
            </w:r>
          </w:p>
          <w:p w:rsidR="00BF7E3C" w:rsidRPr="00C60B83" w:rsidRDefault="00886933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«Полянка» (свирель),</w:t>
            </w:r>
          </w:p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•«Во кузнице» (рожок),</w:t>
            </w:r>
          </w:p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•«Как под яблонькой» (гусли)</w:t>
            </w:r>
          </w:p>
          <w:p w:rsidR="004D3B20" w:rsidRPr="00C60B83" w:rsidRDefault="00BF7E3C" w:rsidP="0088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•«Пастушья песенка» (французская народная песня)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ориентироваться     в  музыкально   поэтическом    творчестве, в  многообразии    музыкального    фольклора    России; 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находить сходства и различия в инструментах разных народов.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разнообразных способах решения</w:t>
            </w:r>
          </w:p>
          <w:p w:rsidR="004D3B20" w:rsidRPr="00C60B83" w:rsidRDefault="004D3B20" w:rsidP="0083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затруднения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2126" w:type="dxa"/>
          </w:tcPr>
          <w:p w:rsidR="00F713CC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«Садко».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Из русского былинного сказа.</w:t>
            </w:r>
          </w:p>
          <w:p w:rsidR="00F713CC" w:rsidRPr="00C60B83" w:rsidRDefault="00F713C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F713CC" w:rsidP="00F713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материала. Урок-сказка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F7E3C" w:rsidRPr="00C60B83" w:rsidRDefault="00BF7E3C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Знакомство  с  народным  былинным  сказом  “Садко”. Знакомство  </w:t>
            </w:r>
            <w:r w:rsidR="009057D6" w:rsidRPr="00C60B83">
              <w:rPr>
                <w:rFonts w:ascii="Times New Roman" w:hAnsi="Times New Roman"/>
                <w:sz w:val="24"/>
                <w:szCs w:val="24"/>
              </w:rPr>
              <w:t>со  звучанием  народ.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инструмента - гуслями. Знакомство с разновидностями народных песен – колыбельные, плясовые. </w:t>
            </w:r>
            <w:r w:rsidR="007958EA" w:rsidRPr="00C60B83">
              <w:rPr>
                <w:rFonts w:ascii="Times New Roman" w:hAnsi="Times New Roman"/>
                <w:sz w:val="24"/>
                <w:szCs w:val="24"/>
              </w:rPr>
              <w:t>Д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ать понятия «композиторская музыка». </w:t>
            </w:r>
          </w:p>
          <w:p w:rsidR="00BF7E3C" w:rsidRPr="00C60B83" w:rsidRDefault="0015778A" w:rsidP="00BF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Д.Локшин «Былинные н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а</w:t>
            </w:r>
            <w:r w:rsidR="00BF7E3C" w:rsidRPr="00C60B83">
              <w:rPr>
                <w:rFonts w:ascii="Times New Roman" w:hAnsi="Times New Roman"/>
                <w:sz w:val="24"/>
                <w:szCs w:val="24"/>
              </w:rPr>
              <w:t>игрыши» - (гусли)</w:t>
            </w:r>
          </w:p>
          <w:p w:rsidR="004D3B20" w:rsidRPr="00C60B83" w:rsidRDefault="00BF7E3C" w:rsidP="00157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•Н.А.Римский-Корсаков «Заиграйте, мои гусельки», «Колыбельная Волховы» из оперы «Садко»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внимательно воспринимать информацию;</w:t>
            </w:r>
          </w:p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 внимательно слушать музыкальные  фрагменты и находить характерные особенности музыки в прозвучавших  литературных фрагментах;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былинного героя</w:t>
            </w:r>
          </w:p>
          <w:p w:rsidR="00F713CC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затруднения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4D3B20" w:rsidRPr="00C60B83" w:rsidRDefault="00FC7ABC" w:rsidP="00FC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2126" w:type="dxa"/>
          </w:tcPr>
          <w:p w:rsidR="0007019B" w:rsidRPr="00C60B83" w:rsidRDefault="004D3B20" w:rsidP="00777452">
            <w:pPr>
              <w:spacing w:after="0" w:line="240" w:lineRule="auto"/>
              <w:rPr>
                <w:b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  <w:r w:rsidRPr="00C60B83">
              <w:rPr>
                <w:b/>
              </w:rPr>
              <w:t xml:space="preserve"> </w:t>
            </w:r>
          </w:p>
          <w:p w:rsidR="0007019B" w:rsidRPr="00C60B83" w:rsidRDefault="0007019B" w:rsidP="00777452">
            <w:pPr>
              <w:spacing w:after="0" w:line="240" w:lineRule="auto"/>
              <w:rPr>
                <w:b/>
              </w:rPr>
            </w:pPr>
          </w:p>
          <w:p w:rsidR="0007019B" w:rsidRPr="00C60B83" w:rsidRDefault="0007019B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b/>
                <w:i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знаний.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Урок-концерт</w:t>
            </w:r>
            <w:r w:rsidR="0007019B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A6A36" w:rsidRPr="00C60B83" w:rsidRDefault="000A6A36" w:rsidP="000A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0A6A36" w:rsidRPr="00C60B83" w:rsidRDefault="000A6A36" w:rsidP="000A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Сопоставление звучания народных  инструментов со звучанием профессиональных инструментов: свирель - флейта, гусли – арфа –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фортепиано. </w:t>
            </w:r>
          </w:p>
          <w:p w:rsidR="000A6A36" w:rsidRPr="00C60B83" w:rsidRDefault="0007019B" w:rsidP="000A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0A6A36" w:rsidRPr="00C60B83">
              <w:rPr>
                <w:rFonts w:ascii="Times New Roman" w:hAnsi="Times New Roman"/>
                <w:sz w:val="24"/>
                <w:szCs w:val="24"/>
              </w:rPr>
              <w:t>И.С.Бах «Шутка»</w:t>
            </w:r>
          </w:p>
          <w:p w:rsidR="000A6A36" w:rsidRPr="00C60B83" w:rsidRDefault="000A6A36" w:rsidP="000A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•К.Глюк «Мелодия» из оперы «Орфей и Эвридика».</w:t>
            </w:r>
          </w:p>
          <w:p w:rsidR="004D3B20" w:rsidRPr="00C60B83" w:rsidRDefault="000A6A36" w:rsidP="0007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•Л.Бетховен «Пасторальная симфония» (фрагмент)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сопоставлять звучание народных и профессиональных  инструментов;</w:t>
            </w:r>
          </w:p>
          <w:p w:rsidR="004D3B20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выделять отдельные признаки предмета и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объединять по общему признаку;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в способах решения</w:t>
            </w:r>
          </w:p>
          <w:p w:rsidR="004D3B20" w:rsidRPr="00C60B83" w:rsidRDefault="004D3B20" w:rsidP="00070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обращаться за помощью, формулировать затруднения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Звучащие картины.</w:t>
            </w:r>
          </w:p>
          <w:p w:rsidR="00F46229" w:rsidRPr="00C60B83" w:rsidRDefault="00F46229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229" w:rsidRPr="00C60B83" w:rsidRDefault="00F46229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знаний.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Урок-экскурсия</w:t>
            </w:r>
            <w:r w:rsidR="00F46229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Народная и профессиональная музыка. 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Направление   на  воспитание  у  учащихся  чувство  стиля- на  каких  картинах  “звучит”  народная  музыка, а  каких  - профессиональная, сочиненная  композиторами.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•К.Кикта «Фрески Софии Киевской»</w:t>
            </w:r>
          </w:p>
          <w:p w:rsidR="004D3B20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•Л.Дакен «Кукушка»</w:t>
            </w:r>
          </w:p>
        </w:tc>
        <w:tc>
          <w:tcPr>
            <w:tcW w:w="2835" w:type="dxa"/>
          </w:tcPr>
          <w:p w:rsidR="002E316E" w:rsidRPr="00C60B83" w:rsidRDefault="002E316E" w:rsidP="006E0B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сопоставлять  народные и профессиональные инструменты, их своеобразие и интонационное звучание, сходства и различия.</w:t>
            </w:r>
          </w:p>
          <w:p w:rsidR="004D3B20" w:rsidRPr="00C60B83" w:rsidRDefault="004D3B20" w:rsidP="006E0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ориентация в способах решения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6E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: умения выявлять настроения и чувства и передавать свои чувст</w:t>
            </w:r>
            <w:r w:rsidR="00573410" w:rsidRPr="00C60B83">
              <w:rPr>
                <w:rFonts w:ascii="Times New Roman" w:hAnsi="Times New Roman"/>
                <w:sz w:val="24"/>
                <w:szCs w:val="24"/>
              </w:rPr>
              <w:t xml:space="preserve">ва и эмоции 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557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2126" w:type="dxa"/>
          </w:tcPr>
          <w:p w:rsidR="0057341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Разыграй песню</w:t>
            </w:r>
          </w:p>
          <w:p w:rsidR="00573410" w:rsidRPr="00C60B83" w:rsidRDefault="0057341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57341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b/>
                <w:i/>
              </w:rPr>
              <w:t xml:space="preserve">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Урок-повторение. Урок-игра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D3B20" w:rsidRPr="00C60B83" w:rsidRDefault="00F46229" w:rsidP="0057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Постижение общих закономерностей музыки: развитие музыки - движение музыки. Развитие  умений и навыков выразительного исполнения  детьми песни Л.Книппера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</w:t>
            </w:r>
          </w:p>
        </w:tc>
        <w:tc>
          <w:tcPr>
            <w:tcW w:w="2835" w:type="dxa"/>
          </w:tcPr>
          <w:p w:rsidR="002E316E" w:rsidRPr="00C60B83" w:rsidRDefault="002E316E" w:rsidP="002E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планировать свою деятельность; </w:t>
            </w:r>
          </w:p>
          <w:p w:rsidR="004D3B20" w:rsidRPr="00C60B83" w:rsidRDefault="002E316E" w:rsidP="0057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выразительно исполнять пе</w:t>
            </w:r>
            <w:r w:rsidR="00573410" w:rsidRPr="00C60B83">
              <w:rPr>
                <w:rFonts w:ascii="Times New Roman" w:hAnsi="Times New Roman"/>
                <w:sz w:val="24"/>
                <w:szCs w:val="24"/>
              </w:rPr>
              <w:t>сню и составлять исполнител.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план вокального сочинения исходя из сюжетной линии стихотворного текста, находить нужный характер звучан</w:t>
            </w:r>
            <w:r w:rsidR="00573410" w:rsidRPr="00C60B83">
              <w:rPr>
                <w:rFonts w:ascii="Times New Roman" w:hAnsi="Times New Roman"/>
                <w:sz w:val="24"/>
                <w:szCs w:val="24"/>
              </w:rPr>
              <w:t>ия, импровизировать «музыкал.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разговоры» 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способах решения</w:t>
            </w:r>
          </w:p>
          <w:p w:rsidR="004D3B20" w:rsidRPr="00C60B83" w:rsidRDefault="004D3B20" w:rsidP="0057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2126" w:type="dxa"/>
          </w:tcPr>
          <w:p w:rsidR="006E0BD2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Пришло Рождество, начинается  торжество. Родной обычай старины. </w:t>
            </w:r>
          </w:p>
          <w:p w:rsidR="006E0BD2" w:rsidRPr="00C60B83" w:rsidRDefault="006E0BD2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6E0BD2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нового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материала. Урок-путешествие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46229" w:rsidRPr="00C60B83" w:rsidRDefault="003E2A9E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Народное музыкал. 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>творчество.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 xml:space="preserve">Знакомство с религиозными праздниками, традициями, песнями. Знакомство  с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народн.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 xml:space="preserve">  обычаями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Рождества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>. О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сознание  образов  рождеств.  песен,  народн.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 xml:space="preserve">  песен-колядок.</w:t>
            </w:r>
          </w:p>
          <w:p w:rsidR="00F46229" w:rsidRPr="00C60B83" w:rsidRDefault="006E0BD2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3E2A9E" w:rsidRPr="00C60B83">
              <w:rPr>
                <w:rFonts w:ascii="Times New Roman" w:hAnsi="Times New Roman"/>
                <w:sz w:val="24"/>
                <w:szCs w:val="24"/>
              </w:rPr>
              <w:t>«Тихая ночь» - международ.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рождественский гимн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•«Щедрик»- украинская народная колядка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•«Все идут, спешат на праздник» - колядка</w:t>
            </w:r>
          </w:p>
          <w:p w:rsidR="004D3B20" w:rsidRPr="00C60B83" w:rsidRDefault="00F46229" w:rsidP="006E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•С.Крылов - «Зимняя сказка»</w:t>
            </w:r>
          </w:p>
        </w:tc>
        <w:tc>
          <w:tcPr>
            <w:tcW w:w="2835" w:type="dxa"/>
          </w:tcPr>
          <w:p w:rsidR="004D3B20" w:rsidRPr="00C60B83" w:rsidRDefault="002E316E" w:rsidP="003E2A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приобретать (моделировать) опыт музыкально-творческой деятельности через сочинение, исполнение, слушание.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способах решения</w:t>
            </w:r>
          </w:p>
          <w:p w:rsidR="004D3B20" w:rsidRPr="00C60B83" w:rsidRDefault="004D3B20" w:rsidP="0057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договариваются о распределении функций и ролей в совместной деятельности.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  <w:r w:rsidR="00A21D01"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 2 четверти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21D01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Добрый </w:t>
            </w:r>
            <w:r w:rsidR="00A21D01" w:rsidRPr="00C60B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раздник среди зимы.</w:t>
            </w:r>
            <w:r w:rsidRPr="00C60B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21D01" w:rsidRPr="00C60B83" w:rsidRDefault="00A21D01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3B20" w:rsidRPr="00C60B83" w:rsidRDefault="00A21D01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урок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Урок  посвящен одному из самых любимых праздников детворы – Новый год.  Знакомство  со  сказкой   Т.Гофмана и м</w:t>
            </w:r>
            <w:r w:rsidR="00C40044" w:rsidRPr="00C60B83">
              <w:rPr>
                <w:rFonts w:ascii="Times New Roman" w:hAnsi="Times New Roman"/>
                <w:sz w:val="24"/>
                <w:szCs w:val="24"/>
              </w:rPr>
              <w:t>узыкой  балета  П.И.Чайковского «Щелкунчик»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Исполнение песен.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П.И.Чайковский  Балет «Щелкунчик»:</w:t>
            </w:r>
          </w:p>
          <w:p w:rsidR="00F46229" w:rsidRPr="00C60B83" w:rsidRDefault="00C40044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F46229" w:rsidRPr="00C60B83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•«Вальс снежных хлопьев»</w:t>
            </w:r>
          </w:p>
          <w:p w:rsidR="00F46229" w:rsidRPr="00C60B83" w:rsidRDefault="00F46229" w:rsidP="00F46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•«Па- де-де»</w:t>
            </w:r>
          </w:p>
          <w:p w:rsidR="004D3B20" w:rsidRPr="00C60B83" w:rsidRDefault="00F46229" w:rsidP="00C4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•«Зимняя песенка»</w:t>
            </w:r>
            <w:r w:rsidR="00851F90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А.Бердыщев</w:t>
            </w:r>
          </w:p>
        </w:tc>
        <w:tc>
          <w:tcPr>
            <w:tcW w:w="2835" w:type="dxa"/>
          </w:tcPr>
          <w:p w:rsidR="002E316E" w:rsidRPr="00C60B83" w:rsidRDefault="002E316E" w:rsidP="00C4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 понимать  степень понимания роли музыки в жизни человека.</w:t>
            </w:r>
          </w:p>
          <w:p w:rsidR="002E316E" w:rsidRPr="00C60B83" w:rsidRDefault="002E316E" w:rsidP="00C4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 узнавать освоенные музыкальные произведения, - - давать определения общего характера музыки;</w:t>
            </w:r>
          </w:p>
          <w:p w:rsidR="004D3B20" w:rsidRPr="00C60B83" w:rsidRDefault="002E316E" w:rsidP="00C4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накопления музыкально-слуховых представлений и воспитания художественного вкуса;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разнообразных способах решения</w:t>
            </w:r>
          </w:p>
          <w:p w:rsidR="004D3B20" w:rsidRPr="00C60B83" w:rsidRDefault="004D3B20" w:rsidP="00C40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</w:t>
            </w:r>
            <w:r w:rsidR="00C40044" w:rsidRPr="00C60B83">
              <w:rPr>
                <w:rFonts w:ascii="Times New Roman" w:hAnsi="Times New Roman"/>
                <w:sz w:val="24"/>
                <w:szCs w:val="24"/>
              </w:rPr>
              <w:t>олей в совместной деятельности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2126" w:type="dxa"/>
          </w:tcPr>
          <w:p w:rsidR="000D587C" w:rsidRPr="00C60B83" w:rsidRDefault="004D3B20" w:rsidP="00777452">
            <w:pPr>
              <w:spacing w:after="0" w:line="240" w:lineRule="auto"/>
              <w:rPr>
                <w:b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Край, в котором ты живешь.</w:t>
            </w:r>
            <w:r w:rsidRPr="00C60B83">
              <w:rPr>
                <w:b/>
              </w:rPr>
              <w:t xml:space="preserve"> </w:t>
            </w:r>
          </w:p>
          <w:p w:rsidR="000D587C" w:rsidRPr="00C60B83" w:rsidRDefault="000D587C" w:rsidP="00777452">
            <w:pPr>
              <w:spacing w:after="0" w:line="240" w:lineRule="auto"/>
            </w:pPr>
          </w:p>
          <w:p w:rsidR="000D587C" w:rsidRPr="00C60B83" w:rsidRDefault="000D587C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b/>
                <w:i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нового материала.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 доброты</w:t>
            </w:r>
            <w:r w:rsidR="000D587C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Сочинения отечественных композиторов о Родине. 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Родные  места,  родительский дом,  восхищение  красотой  материнства,  поклонение труженикам  и  защитникам  родной  земли. Гордость за  свою  родину. </w:t>
            </w:r>
            <w:r w:rsidR="009F5A1B" w:rsidRPr="00C60B83">
              <w:rPr>
                <w:rFonts w:ascii="Times New Roman" w:hAnsi="Times New Roman"/>
                <w:sz w:val="24"/>
                <w:szCs w:val="24"/>
              </w:rPr>
              <w:t>М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•В.Степанова «Добрый день»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•А.Шнитке - «Пастораль»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•Г.Свиридов – «Пастораль»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•В.Алексеев «Рощица»</w:t>
            </w:r>
          </w:p>
          <w:p w:rsidR="004D3B2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•А.Бердышев «Приезжайте в тундру»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оценивать    и  соотносить    содержание   и  музыкальный язык  народного  и профессионального  музыкального  творчества  разных   стран  мира.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уметь участвовать в хоровом пении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 w:val="restart"/>
          </w:tcPr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="00212C90" w:rsidRPr="00C60B83">
              <w:rPr>
                <w:rFonts w:ascii="Times New Roman" w:hAnsi="Times New Roman"/>
                <w:sz w:val="24"/>
                <w:szCs w:val="24"/>
              </w:rPr>
              <w:t>музыкальн.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 и стилей.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различные по характе</w:t>
            </w:r>
            <w:r w:rsidR="00212C90" w:rsidRPr="00C60B83">
              <w:rPr>
                <w:rFonts w:ascii="Times New Roman" w:hAnsi="Times New Roman"/>
                <w:sz w:val="24"/>
                <w:szCs w:val="24"/>
              </w:rPr>
              <w:t>ру музыкальн.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="00212C90" w:rsidRPr="00C60B83">
              <w:rPr>
                <w:rFonts w:ascii="Times New Roman" w:hAnsi="Times New Roman"/>
                <w:sz w:val="24"/>
                <w:szCs w:val="24"/>
              </w:rPr>
              <w:t>специфич.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особенности произведений разных жанров.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песни, танцы, фрагменты опер, мюзиклов.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Импровизировать </w:t>
            </w:r>
            <w:r w:rsidR="00212C90" w:rsidRPr="00C60B83">
              <w:rPr>
                <w:rFonts w:ascii="Times New Roman" w:hAnsi="Times New Roman"/>
                <w:sz w:val="24"/>
                <w:szCs w:val="24"/>
              </w:rPr>
              <w:t>(вокальная, инструмент., танцевал.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импровизации) с учетом характера жанров музыки.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Разучивать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исполнять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музыкально-поэтического творчества (прибаутки, скороговорки, загадки, хороводы, игры).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Разыгрывать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народные песни, 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коллективных играх-драматизациях.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речевые и музыкальные интонации, 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изображения знакомых музыкальных инструментов к соответствующей музыке.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 рисунках полюбившиеся образы из музыкальных произведений.</w:t>
            </w:r>
          </w:p>
          <w:p w:rsidR="004D3B20" w:rsidRPr="00C60B83" w:rsidRDefault="004D3B2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афишу и программу концерта, музыкального спектакля, праздника.</w:t>
            </w: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Художник, поэт, композитор.</w:t>
            </w:r>
          </w:p>
          <w:p w:rsidR="00011EBB" w:rsidRPr="00C60B83" w:rsidRDefault="00011EBB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011EBB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знаний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D6630" w:rsidRPr="00C60B83" w:rsidRDefault="002E2D4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>узыка, литература, живопись, имеет общую основу – саму жизнь.   Однако у каждого вида искусства</w:t>
            </w:r>
            <w:r w:rsidR="0051686F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 свои выразительны</w:t>
            </w:r>
            <w:r w:rsidR="00424C91" w:rsidRPr="00C60B83">
              <w:rPr>
                <w:rFonts w:ascii="Times New Roman" w:hAnsi="Times New Roman"/>
                <w:sz w:val="24"/>
                <w:szCs w:val="24"/>
              </w:rPr>
              <w:t>е средства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>. Музык</w:t>
            </w:r>
            <w:r w:rsidR="0051686F" w:rsidRPr="00C60B83">
              <w:rPr>
                <w:rFonts w:ascii="Times New Roman" w:hAnsi="Times New Roman"/>
                <w:sz w:val="24"/>
                <w:szCs w:val="24"/>
              </w:rPr>
              <w:t>альн.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  пейзажи - это  отношение  композиторов  к    “услышанной  сердцем”, природе.  </w:t>
            </w:r>
            <w:r w:rsidR="00CD56FF" w:rsidRPr="00C60B83">
              <w:rPr>
                <w:rFonts w:ascii="Times New Roman" w:hAnsi="Times New Roman"/>
                <w:sz w:val="24"/>
                <w:szCs w:val="24"/>
              </w:rPr>
              <w:t>О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>бращение  к  жанру  песни  как  единству  музыки  и  слова.</w:t>
            </w:r>
          </w:p>
          <w:p w:rsidR="004D6630" w:rsidRPr="00C60B83" w:rsidRDefault="0090207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И. Кадомцев « Песенка о солнышке, радуге и радости»  </w:t>
            </w:r>
          </w:p>
          <w:p w:rsidR="004D3B20" w:rsidRPr="00C60B83" w:rsidRDefault="004D6630" w:rsidP="0090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•И.Никитин «Вот и солнце встает»</w:t>
            </w:r>
          </w:p>
        </w:tc>
        <w:tc>
          <w:tcPr>
            <w:tcW w:w="2835" w:type="dxa"/>
          </w:tcPr>
          <w:p w:rsidR="001A32A4" w:rsidRPr="00C60B83" w:rsidRDefault="00011EBB" w:rsidP="001A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-понимать выразительн.</w:t>
            </w:r>
            <w:r w:rsidR="001A32A4" w:rsidRPr="00C60B83">
              <w:rPr>
                <w:rFonts w:ascii="Times New Roman" w:hAnsi="Times New Roman"/>
                <w:sz w:val="24"/>
                <w:szCs w:val="24"/>
              </w:rPr>
              <w:t xml:space="preserve"> и изобразительность музыкальной интонации; названия изученных произведений и их авторов;</w:t>
            </w:r>
          </w:p>
          <w:p w:rsidR="001A32A4" w:rsidRPr="00C60B83" w:rsidRDefault="001A32A4" w:rsidP="001A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A4" w:rsidRPr="00C60B83" w:rsidRDefault="001A32A4" w:rsidP="001A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A4" w:rsidRPr="00C60B83" w:rsidRDefault="001A32A4" w:rsidP="001A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художника, поэта, композитора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4D3B20" w:rsidRPr="00C60B83" w:rsidRDefault="004D3B20" w:rsidP="00CD5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умения выявлять выраженные в музыке и передавать свои чувства и эмоции на основе самовыражения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2126" w:type="dxa"/>
          </w:tcPr>
          <w:p w:rsidR="004D3B20" w:rsidRPr="00C60B83" w:rsidRDefault="004D3B20" w:rsidP="00364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 утра.</w:t>
            </w:r>
          </w:p>
          <w:p w:rsidR="00364C57" w:rsidRPr="00C60B83" w:rsidRDefault="004D3B20" w:rsidP="0036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знаний. </w:t>
            </w:r>
          </w:p>
          <w:p w:rsidR="00364C57" w:rsidRPr="00C60B83" w:rsidRDefault="00364C57" w:rsidP="0036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364C57" w:rsidP="0036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Традиционный </w:t>
            </w:r>
          </w:p>
          <w:p w:rsidR="004D3B20" w:rsidRPr="00C60B83" w:rsidRDefault="004D3B20" w:rsidP="0036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с элементами игры.</w:t>
            </w:r>
            <w:r w:rsidR="00364C57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D7275" w:rsidRPr="00C60B83" w:rsidRDefault="00CD7275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Выразительн. и изобразительн. 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 в музыке.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Контраст  музыкал.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  произведений,  которые  рисуют  картину утра. У  музыки  есть свойство- без  слов  передавать  чувства,   мысли,  характер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человека, состояние  природы. </w:t>
            </w:r>
          </w:p>
          <w:p w:rsidR="004D6630" w:rsidRPr="00C60B83" w:rsidRDefault="004D6630" w:rsidP="009B5F0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Э.Григ «Утро»</w:t>
            </w:r>
          </w:p>
          <w:p w:rsidR="004D6630" w:rsidRPr="00C60B83" w:rsidRDefault="00364C57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>П.Чайковский «Зимнее утро»</w:t>
            </w:r>
          </w:p>
          <w:p w:rsidR="004D3B20" w:rsidRPr="00C60B83" w:rsidRDefault="004D6630" w:rsidP="00364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•В.Симонов «Утро в лесу»</w:t>
            </w:r>
          </w:p>
        </w:tc>
        <w:tc>
          <w:tcPr>
            <w:tcW w:w="2835" w:type="dxa"/>
          </w:tcPr>
          <w:p w:rsidR="001A32A4" w:rsidRPr="00C60B83" w:rsidRDefault="001A32A4" w:rsidP="00364C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понимать,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4D3B20" w:rsidRPr="00C60B83" w:rsidRDefault="004D3B20" w:rsidP="0036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="00364C57"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</w:t>
            </w:r>
            <w:r w:rsidR="001B0405" w:rsidRPr="00C60B83">
              <w:rPr>
                <w:rFonts w:ascii="Times New Roman" w:hAnsi="Times New Roman"/>
                <w:sz w:val="24"/>
                <w:szCs w:val="24"/>
              </w:rPr>
              <w:t xml:space="preserve">мулировать собственное мнение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 вечера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01F" w:rsidRPr="00C60B83" w:rsidRDefault="0002601F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3B20" w:rsidRPr="00C60B83" w:rsidRDefault="0002601F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Закрепление изученного материала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617DE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В</w:t>
            </w:r>
            <w:r w:rsidR="00161D39" w:rsidRPr="00C60B83">
              <w:rPr>
                <w:rFonts w:ascii="Times New Roman" w:hAnsi="Times New Roman"/>
                <w:sz w:val="24"/>
                <w:szCs w:val="24"/>
              </w:rPr>
              <w:t>хождение  в  тему  через  жанр  колыбельн.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песни. Особенность</w:t>
            </w:r>
            <w:r w:rsidR="00161D39" w:rsidRPr="00C60B83">
              <w:rPr>
                <w:rFonts w:ascii="Times New Roman" w:hAnsi="Times New Roman"/>
                <w:sz w:val="24"/>
                <w:szCs w:val="24"/>
              </w:rPr>
              <w:t xml:space="preserve">  вокальной  и  инструментальн.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музыки  вечера  (характер, напевность, настроение).</w:t>
            </w:r>
            <w:r w:rsidR="008617DE" w:rsidRPr="00C60B83">
              <w:rPr>
                <w:rFonts w:ascii="Times New Roman" w:hAnsi="Times New Roman"/>
                <w:sz w:val="24"/>
                <w:szCs w:val="24"/>
              </w:rPr>
              <w:t xml:space="preserve"> Исполн.  мелодии  с  помощью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имитировани</w:t>
            </w:r>
            <w:r w:rsidR="00161D39" w:rsidRPr="00C60B83">
              <w:rPr>
                <w:rFonts w:ascii="Times New Roman" w:hAnsi="Times New Roman"/>
                <w:sz w:val="24"/>
                <w:szCs w:val="24"/>
              </w:rPr>
              <w:t>я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на  скрипке.  </w:t>
            </w:r>
          </w:p>
          <w:p w:rsidR="004D6630" w:rsidRPr="00C60B83" w:rsidRDefault="00E363ED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t xml:space="preserve">В. Гаврилин  «Вечерняя </w:t>
            </w:r>
            <w:r w:rsidR="004D6630"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музыка»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•С.Прокофьев «Ходит месяц над лугами»</w:t>
            </w:r>
          </w:p>
          <w:p w:rsidR="004D6630" w:rsidRPr="00C60B83" w:rsidRDefault="004D6630" w:rsidP="004D6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•Е. Крылатов  «Колыбельная Умки»</w:t>
            </w:r>
          </w:p>
          <w:p w:rsidR="004D3B20" w:rsidRPr="00C60B83" w:rsidRDefault="004D6630" w:rsidP="00E3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•В.Салманов « Вечер»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звучавшему фрагменту  определять музыкальное произведение, проникнуться чувством сопереживания природе, находить нужные слова  для передачи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настроения. </w:t>
            </w:r>
          </w:p>
          <w:p w:rsidR="004D3B20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сопоставлять,  сравнивать, различные жанры музыки.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02601F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2126" w:type="dxa"/>
          </w:tcPr>
          <w:p w:rsidR="003573DD" w:rsidRPr="00C60B83" w:rsidRDefault="004D3B20" w:rsidP="003573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Музы не молчали </w:t>
            </w:r>
          </w:p>
          <w:p w:rsidR="003573DD" w:rsidRPr="00C60B83" w:rsidRDefault="003573DD" w:rsidP="0035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3DD" w:rsidRPr="00C60B83" w:rsidRDefault="003573DD" w:rsidP="003573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нового материала. </w:t>
            </w:r>
          </w:p>
          <w:p w:rsidR="004D3B20" w:rsidRPr="00C60B83" w:rsidRDefault="004D3B20" w:rsidP="003573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 – историческое путешествие</w:t>
            </w:r>
            <w:r w:rsidR="003573DD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Сходство и различие музыки и разговорной речи на примере вокальной миниатюры «Болтунья» С.Прокофьева на стихи А.Барто. </w:t>
            </w:r>
            <w:r w:rsidR="00F07AD2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Тайна  замысла композитора  в  названии  музыкального произведения.  Отношение    поэтов  и  композиторов</w:t>
            </w:r>
            <w:r w:rsidR="00F07AD2" w:rsidRPr="00C60B83">
              <w:rPr>
                <w:rFonts w:ascii="Times New Roman" w:hAnsi="Times New Roman"/>
                <w:sz w:val="24"/>
                <w:szCs w:val="24"/>
              </w:rPr>
              <w:t xml:space="preserve">  к  главным  героям  музыкальн.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портретов.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•В.Моцарт « Менуэт»</w:t>
            </w:r>
          </w:p>
          <w:p w:rsidR="004D3B20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•С.Прокофьев «Болтунья»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сравнивать музыкальные и речевые интонации,</w:t>
            </w:r>
          </w:p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- определять их сходство и различия;</w:t>
            </w:r>
          </w:p>
          <w:p w:rsidR="004D3B20" w:rsidRPr="00C60B83" w:rsidRDefault="001A32A4" w:rsidP="00F0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</w:t>
            </w:r>
            <w:r w:rsidR="003573DD" w:rsidRPr="00C60B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="003573DD"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4D3B20" w:rsidRPr="00C60B83" w:rsidRDefault="004D3B20" w:rsidP="00F0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98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2126" w:type="dxa"/>
          </w:tcPr>
          <w:p w:rsidR="00F07AD2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Музыкальные портреты.</w:t>
            </w:r>
          </w:p>
          <w:p w:rsidR="00F07AD2" w:rsidRPr="00C60B83" w:rsidRDefault="00F07AD2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3B20" w:rsidRPr="00C60B83" w:rsidRDefault="00F07AD2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Закрепление знаний.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Урок-загадка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Знакомство  со  сказкой  и  народной   игрой  “Баба-Яга”. Встреча  с  образами  русского  народного  фольклора.  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•П.Чайковский «Баба Яга»</w:t>
            </w:r>
          </w:p>
          <w:p w:rsidR="004D3B20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 Баба – Яга» - детская песенка</w:t>
            </w:r>
          </w:p>
        </w:tc>
        <w:tc>
          <w:tcPr>
            <w:tcW w:w="2835" w:type="dxa"/>
          </w:tcPr>
          <w:p w:rsidR="004D3B20" w:rsidRPr="00C60B83" w:rsidRDefault="001A32A4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выделять характерные  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AD2" w:rsidRPr="00C60B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F07AD2" w:rsidRPr="00C60B83" w:rsidRDefault="00F07AD2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F07AD2" w:rsidP="00F07A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. Ролевая игра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A5C3A" w:rsidRPr="00C60B83" w:rsidRDefault="00B30DE5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Подвиги народа в произведен.</w:t>
            </w:r>
            <w:r w:rsidR="009A5C3A" w:rsidRPr="00C60B83">
              <w:rPr>
                <w:rFonts w:ascii="Times New Roman" w:hAnsi="Times New Roman"/>
                <w:sz w:val="24"/>
                <w:szCs w:val="24"/>
              </w:rPr>
              <w:t xml:space="preserve"> художников, поэтов, композиторов.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</w:t>
            </w:r>
            <w:r w:rsidR="009A5C3A"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Отечества.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•А.Бородин «Богатырская симфония»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•«Солд</w:t>
            </w:r>
            <w:r w:rsidR="00B30DE5" w:rsidRPr="00C60B83">
              <w:rPr>
                <w:rFonts w:ascii="Times New Roman" w:hAnsi="Times New Roman"/>
                <w:sz w:val="24"/>
                <w:szCs w:val="24"/>
              </w:rPr>
              <w:t>атушки, бравы ребятушки» (рус.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DE5" w:rsidRPr="00C60B83">
              <w:rPr>
                <w:rFonts w:ascii="Times New Roman" w:hAnsi="Times New Roman"/>
                <w:sz w:val="24"/>
                <w:szCs w:val="24"/>
              </w:rPr>
              <w:t>н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ар</w:t>
            </w:r>
            <w:r w:rsidR="00B30DE5" w:rsidRPr="00C60B83">
              <w:rPr>
                <w:rFonts w:ascii="Times New Roman" w:hAnsi="Times New Roman"/>
                <w:sz w:val="24"/>
                <w:szCs w:val="24"/>
              </w:rPr>
              <w:t>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песня)   </w:t>
            </w:r>
          </w:p>
          <w:p w:rsidR="004D3B20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•«Учил Суворов»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названия произведений и их авторов, в которых музыка рассказывает о русских защитниках.</w:t>
            </w:r>
          </w:p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внимательно слушать.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</w:t>
            </w:r>
            <w:r w:rsidR="00F07AD2" w:rsidRPr="00C60B83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инсценирование и драматизация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0" w:type="dxa"/>
          </w:tcPr>
          <w:p w:rsidR="004D3B20" w:rsidRPr="00C60B83" w:rsidRDefault="00FC7ABC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Мамин праздник.</w:t>
            </w:r>
          </w:p>
          <w:p w:rsidR="00C01006" w:rsidRPr="00C60B83" w:rsidRDefault="00C0100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3B20" w:rsidRPr="00C60B83" w:rsidRDefault="00C01006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урок.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Урок-концерт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Урок посвящен  маме. Осмысление содержания построено на сопоставлении поэзии и музыки. Весеннее настроение в музыке </w:t>
            </w:r>
            <w:r w:rsidR="006F40B8" w:rsidRPr="00C60B83">
              <w:rPr>
                <w:rFonts w:ascii="Times New Roman" w:hAnsi="Times New Roman"/>
                <w:sz w:val="24"/>
                <w:szCs w:val="24"/>
              </w:rPr>
              <w:t>и произведениях изобразительн. искусства. Напевность в  колыбельных  песнях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•В.Моцарт «Колыбельная»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•И.Дунаевский «Колыбельная»</w:t>
            </w:r>
          </w:p>
          <w:p w:rsidR="009A5C3A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•М.Славкин « Праздник бабушек и мам»</w:t>
            </w:r>
          </w:p>
          <w:p w:rsidR="004D3B20" w:rsidRPr="00C60B83" w:rsidRDefault="009A5C3A" w:rsidP="009A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•И.Арсеев «Спасибо»</w:t>
            </w:r>
          </w:p>
        </w:tc>
        <w:tc>
          <w:tcPr>
            <w:tcW w:w="2835" w:type="dxa"/>
          </w:tcPr>
          <w:p w:rsidR="001A32A4" w:rsidRPr="00C60B83" w:rsidRDefault="00D656E5" w:rsidP="001A3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-передавать эмоционал.</w:t>
            </w:r>
            <w:r w:rsidR="001A32A4" w:rsidRPr="00C60B83">
              <w:rPr>
                <w:rFonts w:ascii="Times New Roman" w:hAnsi="Times New Roman"/>
                <w:sz w:val="24"/>
                <w:szCs w:val="24"/>
              </w:rPr>
              <w:t xml:space="preserve">  во время хорового исполнения  разные по характеру  песни, импровизировать; </w:t>
            </w:r>
          </w:p>
          <w:p w:rsidR="004D3B20" w:rsidRPr="00C60B83" w:rsidRDefault="001A32A4" w:rsidP="00D65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вы</w:t>
            </w:r>
            <w:r w:rsidR="00D656E5" w:rsidRPr="00C60B83">
              <w:rPr>
                <w:rFonts w:ascii="Times New Roman" w:hAnsi="Times New Roman"/>
                <w:sz w:val="24"/>
                <w:szCs w:val="24"/>
              </w:rPr>
              <w:t>делять характерные  интонацион. музыкальн. особенности музыкальн.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сочинения, имитационными движениями.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1C43CE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560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2126" w:type="dxa"/>
          </w:tcPr>
          <w:p w:rsidR="00D77F61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  <w:r w:rsidR="00D77F61"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3 четверти. </w:t>
            </w:r>
          </w:p>
          <w:p w:rsidR="00D77F61" w:rsidRPr="00C60B83" w:rsidRDefault="00D77F61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D77F61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 коррекции. Урок-концерт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Обобщение музыкальных впечатлений первоклассников за 3   четверть.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AC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определять названия жанров  музыки; названия произведений и их авторов;</w:t>
            </w:r>
          </w:p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 узнавать музыкальные сочинения, называть их авторов;</w:t>
            </w:r>
          </w:p>
          <w:p w:rsidR="004D3B20" w:rsidRPr="00C60B83" w:rsidRDefault="00E70952" w:rsidP="00E7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исполнять музыкальн.</w:t>
            </w:r>
            <w:r w:rsidR="001A32A4" w:rsidRPr="00C60B83">
              <w:rPr>
                <w:rFonts w:ascii="Times New Roman" w:hAnsi="Times New Roman"/>
                <w:sz w:val="24"/>
                <w:szCs w:val="24"/>
              </w:rPr>
              <w:t xml:space="preserve"> произведения отдельных форм и жанров </w:t>
            </w:r>
          </w:p>
        </w:tc>
        <w:tc>
          <w:tcPr>
            <w:tcW w:w="2835" w:type="dxa"/>
          </w:tcPr>
          <w:p w:rsidR="00D77F61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B20" w:rsidRPr="00C60B83" w:rsidRDefault="00D77F61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способах решения задачи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оценивать собственное поведение в процессе музыкальных впечатлений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</w:p>
          <w:p w:rsidR="00BE3A66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У каждого свой музыкальный инструмент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A66" w:rsidRPr="00C60B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3A66" w:rsidRPr="00C60B83" w:rsidRDefault="00BE3A6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A66" w:rsidRPr="00C60B83" w:rsidRDefault="00BE3A66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урок.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Урок-концерт</w:t>
            </w:r>
            <w:r w:rsidR="00BE3A66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4D3B20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• «У каждого свой музыкальный инструмент»-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эстонская народная песня.</w:t>
            </w:r>
          </w:p>
        </w:tc>
        <w:tc>
          <w:tcPr>
            <w:tcW w:w="2835" w:type="dxa"/>
          </w:tcPr>
          <w:p w:rsidR="004D3B20" w:rsidRPr="00C60B83" w:rsidRDefault="001A32A4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вслушиваться  в звучащую музыку и определять характер произведения, выд</w:t>
            </w:r>
            <w:r w:rsidR="00BE3A66" w:rsidRPr="00C60B83">
              <w:rPr>
                <w:rFonts w:ascii="Times New Roman" w:hAnsi="Times New Roman"/>
                <w:sz w:val="24"/>
                <w:szCs w:val="24"/>
              </w:rPr>
              <w:t>елять характерные  интонац. Музыкал.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особенности музыкального сочинения, имитационными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движениями изображать игру на музыкальных инструментах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</w:t>
            </w:r>
            <w:r w:rsidR="00BE3A66" w:rsidRPr="00C60B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в контроле способа решения</w:t>
            </w:r>
          </w:p>
          <w:p w:rsidR="00BE3A66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устных рассказов в паре об услышанном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2126" w:type="dxa"/>
          </w:tcPr>
          <w:p w:rsidR="00B40D0C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</w:p>
          <w:p w:rsidR="00B40D0C" w:rsidRPr="00C60B83" w:rsidRDefault="00B40D0C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D0C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b/>
                <w:i/>
                <w:sz w:val="24"/>
                <w:szCs w:val="24"/>
              </w:rPr>
              <w:t xml:space="preserve"> </w:t>
            </w:r>
            <w:r w:rsidR="00B40D0C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урок.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Урок-концерт</w:t>
            </w:r>
            <w:r w:rsidR="00B40D0C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40C" w:rsidRPr="00C60B83" w:rsidRDefault="00813291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Встреча с музык.</w:t>
            </w:r>
            <w:r w:rsidR="0096140C"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инструмент.</w:t>
            </w:r>
            <w:r w:rsidR="0096140C" w:rsidRPr="00C60B8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E51EB" w:rsidRPr="00C60B83">
              <w:rPr>
                <w:rFonts w:ascii="Times New Roman" w:hAnsi="Times New Roman"/>
                <w:sz w:val="24"/>
                <w:szCs w:val="24"/>
              </w:rPr>
              <w:t xml:space="preserve"> арфа</w:t>
            </w:r>
            <w:r w:rsidR="0096140C" w:rsidRPr="00C60B83">
              <w:rPr>
                <w:rFonts w:ascii="Times New Roman" w:hAnsi="Times New Roman"/>
                <w:sz w:val="24"/>
                <w:szCs w:val="24"/>
              </w:rPr>
              <w:t xml:space="preserve"> и флейт</w:t>
            </w:r>
            <w:r w:rsidR="001F21D4" w:rsidRPr="00C60B83">
              <w:rPr>
                <w:rFonts w:ascii="Times New Roman" w:hAnsi="Times New Roman"/>
                <w:sz w:val="24"/>
                <w:szCs w:val="24"/>
              </w:rPr>
              <w:t xml:space="preserve">а, лютня, клавесин. </w:t>
            </w:r>
            <w:r w:rsidR="0096140C" w:rsidRPr="00C60B83">
              <w:rPr>
                <w:rFonts w:ascii="Times New Roman" w:hAnsi="Times New Roman"/>
                <w:sz w:val="24"/>
                <w:szCs w:val="24"/>
              </w:rPr>
              <w:t xml:space="preserve"> Внешний вид, тембр </w:t>
            </w:r>
            <w:r w:rsidR="000E51EB" w:rsidRPr="00C60B83">
              <w:rPr>
                <w:rFonts w:ascii="Times New Roman" w:hAnsi="Times New Roman"/>
                <w:sz w:val="24"/>
                <w:szCs w:val="24"/>
              </w:rPr>
              <w:t>инструм.</w:t>
            </w:r>
            <w:r w:rsidR="0096140C" w:rsidRPr="00C60B83">
              <w:rPr>
                <w:rFonts w:ascii="Times New Roman" w:hAnsi="Times New Roman"/>
                <w:sz w:val="24"/>
                <w:szCs w:val="24"/>
              </w:rPr>
              <w:t xml:space="preserve">, выразительные возможности. 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•И.Бах «Волынка»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•П.Чайковский « Сладкая греза»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•Л.Дакен «Кукушка»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•«Тонкая рябина» - гитара</w:t>
            </w:r>
          </w:p>
          <w:p w:rsidR="0096140C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30196C" w:rsidRPr="00C60B83">
              <w:rPr>
                <w:rFonts w:ascii="Times New Roman" w:hAnsi="Times New Roman"/>
                <w:sz w:val="24"/>
                <w:szCs w:val="24"/>
              </w:rPr>
              <w:t>Ж.Рамо - «Тамбурин»-к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лавесин</w:t>
            </w:r>
          </w:p>
          <w:p w:rsidR="004D3B20" w:rsidRPr="00C60B83" w:rsidRDefault="0096140C" w:rsidP="0096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•И.Конради – «Менуэт» - лютня</w:t>
            </w:r>
          </w:p>
        </w:tc>
        <w:tc>
          <w:tcPr>
            <w:tcW w:w="2835" w:type="dxa"/>
          </w:tcPr>
          <w:p w:rsidR="004D3B20" w:rsidRPr="00C60B83" w:rsidRDefault="001A32A4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 сравнивать звучание музыкальных инструментов, узнавать музыкальные инструменты по внешнему виду и по звучанию,  имитационными движениями изображать игру на музыкальных инструментах.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задачи</w:t>
            </w:r>
          </w:p>
          <w:p w:rsidR="004D3B20" w:rsidRPr="00C60B83" w:rsidRDefault="004D3B20" w:rsidP="000E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подготовка устных рассказов в группе об услышанном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560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2126" w:type="dxa"/>
          </w:tcPr>
          <w:p w:rsidR="00B701EF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 xml:space="preserve">«Чудесная лютня» </w:t>
            </w:r>
          </w:p>
          <w:p w:rsidR="00B701EF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(по алжирской сказке)</w:t>
            </w: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. Звучащие картины.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1EF" w:rsidRPr="00C60B83" w:rsidRDefault="00B701EF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B701EF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Урок-сказка.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6333C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Музыкальная речь как способ обще</w:t>
            </w:r>
            <w:r w:rsidR="00B2436F" w:rsidRPr="00C60B83">
              <w:rPr>
                <w:rFonts w:ascii="Times New Roman" w:hAnsi="Times New Roman"/>
                <w:sz w:val="24"/>
                <w:szCs w:val="24"/>
              </w:rPr>
              <w:t>ния между</w:t>
            </w:r>
            <w:r w:rsidR="000E04CF" w:rsidRPr="00C60B83">
              <w:rPr>
                <w:rFonts w:ascii="Times New Roman" w:hAnsi="Times New Roman"/>
                <w:sz w:val="24"/>
                <w:szCs w:val="24"/>
              </w:rPr>
              <w:t xml:space="preserve"> людьми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B20" w:rsidRPr="00C60B83" w:rsidRDefault="0086333C" w:rsidP="000E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Знакомство  с  музыкальными  инструментами,  через  сказку  “Чудесная лютня</w:t>
            </w:r>
            <w:r w:rsidR="00B2436F" w:rsidRPr="00C60B83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36F" w:rsidRPr="00C60B83">
              <w:rPr>
                <w:rFonts w:ascii="Times New Roman" w:hAnsi="Times New Roman"/>
                <w:sz w:val="24"/>
                <w:szCs w:val="24"/>
              </w:rPr>
              <w:t>В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ыявление  главного  вопроса: какая   муз</w:t>
            </w:r>
            <w:r w:rsidR="000E04CF" w:rsidRPr="00C60B83">
              <w:rPr>
                <w:rFonts w:ascii="Times New Roman" w:hAnsi="Times New Roman"/>
                <w:sz w:val="24"/>
                <w:szCs w:val="24"/>
              </w:rPr>
              <w:t>ыка  может  помочь  иностр.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гостю  лучше  узнать  страну? Закреплен</w:t>
            </w:r>
            <w:r w:rsidR="00B2436F" w:rsidRPr="00C60B83">
              <w:rPr>
                <w:rFonts w:ascii="Times New Roman" w:hAnsi="Times New Roman"/>
                <w:sz w:val="24"/>
                <w:szCs w:val="24"/>
              </w:rPr>
              <w:t>ие  представления  о  муз.  инструм.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и исполнителях.  Харак</w:t>
            </w:r>
            <w:r w:rsidR="00F63B18" w:rsidRPr="00C60B83">
              <w:rPr>
                <w:rFonts w:ascii="Times New Roman" w:hAnsi="Times New Roman"/>
                <w:sz w:val="24"/>
                <w:szCs w:val="24"/>
              </w:rPr>
              <w:t>тер  музыки  и  ее  соответ.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настроению  картины.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сопоставлять музыкальные образы в звучании различных музыкальных инструментов, </w:t>
            </w:r>
          </w:p>
          <w:p w:rsidR="004D3B20" w:rsidRPr="00C60B83" w:rsidRDefault="001A32A4" w:rsidP="00B7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размышлять о возможностях музыки в передаче чувств</w:t>
            </w:r>
            <w:r w:rsidR="00B701EF" w:rsidRPr="00C60B83">
              <w:rPr>
                <w:rFonts w:ascii="Times New Roman" w:hAnsi="Times New Roman"/>
                <w:sz w:val="24"/>
                <w:szCs w:val="24"/>
              </w:rPr>
              <w:t>, м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ыслей человека, силе ее воздействия.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правила в контроле способа решения.</w:t>
            </w:r>
          </w:p>
          <w:p w:rsidR="00B701EF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подготовка устных рассказов о личных впечатлениях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2813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20" w:type="dxa"/>
          </w:tcPr>
          <w:p w:rsidR="00165ED6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4D3B20" w:rsidRPr="00C60B83" w:rsidRDefault="004D3B20" w:rsidP="0016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Музыка в цирке</w:t>
            </w:r>
          </w:p>
          <w:p w:rsidR="00477340" w:rsidRPr="00C60B83" w:rsidRDefault="0047734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7340" w:rsidRPr="00C60B83" w:rsidRDefault="0047734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Урок-повторение. Урок –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цирковое представление)</w:t>
            </w:r>
          </w:p>
        </w:tc>
        <w:tc>
          <w:tcPr>
            <w:tcW w:w="3544" w:type="dxa"/>
          </w:tcPr>
          <w:p w:rsidR="0086333C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Песня, </w:t>
            </w:r>
            <w:r w:rsidR="000A39B4" w:rsidRPr="00C60B83">
              <w:rPr>
                <w:rFonts w:ascii="Times New Roman" w:hAnsi="Times New Roman"/>
                <w:sz w:val="24"/>
                <w:szCs w:val="24"/>
              </w:rPr>
              <w:t>танец, марш и их разновидности. Цирковое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представление  с  музыкой, которая  создает  праздничное  настроение. Музыка,  которая  звучит   в   цирке, помогает артистам  выполнять  сложные  </w:t>
            </w:r>
            <w:r w:rsidR="000A39B4" w:rsidRPr="00C60B83">
              <w:rPr>
                <w:rFonts w:ascii="Times New Roman" w:hAnsi="Times New Roman"/>
                <w:sz w:val="24"/>
                <w:szCs w:val="24"/>
              </w:rPr>
              <w:t>номера, а  зрителям  подсказыв.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появление  </w:t>
            </w:r>
            <w:r w:rsidR="00B0685D" w:rsidRPr="00C60B83">
              <w:rPr>
                <w:rFonts w:ascii="Times New Roman" w:hAnsi="Times New Roman"/>
                <w:sz w:val="24"/>
                <w:szCs w:val="24"/>
              </w:rPr>
              <w:t xml:space="preserve"> действующих  лиц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333C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•А.Журбин « Добрые слоны»</w:t>
            </w:r>
          </w:p>
          <w:p w:rsidR="0086333C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•И.Дунаевский « Выходной марш»</w:t>
            </w:r>
          </w:p>
          <w:p w:rsidR="0086333C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•Д.Кабалевский «Клоуны»</w:t>
            </w:r>
          </w:p>
          <w:p w:rsidR="004D3B20" w:rsidRPr="00C60B83" w:rsidRDefault="0086333C" w:rsidP="0086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•О.Юдахина « Слон и скрипочка»</w:t>
            </w: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определять жанровую принадлежность музыкальных произведений, песня- танец – марш.</w:t>
            </w:r>
          </w:p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узнавать изученные музыкальные произведения и называть имена их авторов;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</w:t>
            </w:r>
          </w:p>
          <w:p w:rsidR="006A7909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2126" w:type="dxa"/>
          </w:tcPr>
          <w:p w:rsidR="00A23240" w:rsidRPr="00C60B83" w:rsidRDefault="004D3B20" w:rsidP="00A232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Дом, который звучит.</w:t>
            </w:r>
          </w:p>
          <w:p w:rsidR="004D3B20" w:rsidRPr="00C60B83" w:rsidRDefault="00A23240" w:rsidP="00A232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Урок-повторение. Урок – путешествие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в театр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B5979" w:rsidRPr="00C60B83" w:rsidRDefault="005B5979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Опера, балет.  Через  песенность,  танцевальность  и  маршевость  можно совершать  путешествие  в  музыкальные  страны  - оперу  и  балет.  Герои  опер - поют,    герои  балета  - танцуют. Пение  </w:t>
            </w:r>
            <w:r w:rsidR="007114F9" w:rsidRPr="00C60B83">
              <w:rPr>
                <w:rFonts w:ascii="Times New Roman" w:hAnsi="Times New Roman"/>
                <w:sz w:val="24"/>
                <w:szCs w:val="24"/>
              </w:rPr>
              <w:t>и  танец  объединяет  музыка. С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южетами  опер  и балетов  становятся  народные  сказки. В  операх  и  балетах  “встречаются”  песенная,   танцевальная  и  маршевая музыка.</w:t>
            </w:r>
          </w:p>
          <w:p w:rsidR="005B5979" w:rsidRPr="00C60B83" w:rsidRDefault="00364D7F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5B5979" w:rsidRPr="00C60B83">
              <w:rPr>
                <w:rFonts w:ascii="Times New Roman" w:hAnsi="Times New Roman"/>
                <w:sz w:val="24"/>
                <w:szCs w:val="24"/>
              </w:rPr>
              <w:t>Н.Р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имский-Корсаков  опера «Садко» </w:t>
            </w:r>
            <w:r w:rsidR="005B5979" w:rsidRPr="00C60B83">
              <w:rPr>
                <w:rFonts w:ascii="Times New Roman" w:hAnsi="Times New Roman"/>
                <w:sz w:val="24"/>
                <w:szCs w:val="24"/>
              </w:rPr>
              <w:t>( фрагменты)</w:t>
            </w:r>
          </w:p>
          <w:p w:rsidR="004D3B20" w:rsidRPr="00C60B83" w:rsidRDefault="00364D7F" w:rsidP="0036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5B5979" w:rsidRPr="00C60B83">
              <w:rPr>
                <w:rFonts w:ascii="Times New Roman" w:hAnsi="Times New Roman"/>
                <w:sz w:val="24"/>
                <w:szCs w:val="24"/>
              </w:rPr>
              <w:t>Р.Щедрин балет «Кон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ек-Горбунок»  </w:t>
            </w:r>
            <w:r w:rsidR="005B5979" w:rsidRPr="00C60B83">
              <w:rPr>
                <w:rFonts w:ascii="Times New Roman" w:hAnsi="Times New Roman"/>
                <w:sz w:val="24"/>
                <w:szCs w:val="24"/>
              </w:rPr>
              <w:t>( «Золотые рыбки»)</w:t>
            </w:r>
          </w:p>
        </w:tc>
        <w:tc>
          <w:tcPr>
            <w:tcW w:w="2835" w:type="dxa"/>
          </w:tcPr>
          <w:p w:rsidR="004D3B20" w:rsidRPr="00C60B83" w:rsidRDefault="001A32A4" w:rsidP="00B0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вслушиваться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сочинения. Эмоционально откликаться на музыкальное произведение и выразить свое впечатлен</w:t>
            </w:r>
            <w:r w:rsidR="00B0685D" w:rsidRPr="00C60B83">
              <w:rPr>
                <w:rFonts w:ascii="Times New Roman" w:hAnsi="Times New Roman"/>
                <w:sz w:val="24"/>
                <w:szCs w:val="24"/>
              </w:rPr>
              <w:t xml:space="preserve">ие в пении, игре или пластике. </w:t>
            </w:r>
          </w:p>
          <w:p w:rsidR="00B0685D" w:rsidRPr="00C60B83" w:rsidRDefault="00B0685D" w:rsidP="00B0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слушателя</w:t>
            </w:r>
          </w:p>
          <w:p w:rsidR="00364D7F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подготовка устных рассказов о личных впечатлениях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01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2126" w:type="dxa"/>
          </w:tcPr>
          <w:p w:rsidR="007114F9" w:rsidRPr="00C60B83" w:rsidRDefault="004D3B20" w:rsidP="007774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Опера – сказка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B20" w:rsidRPr="00C60B83" w:rsidRDefault="007114F9" w:rsidP="00777452">
            <w:pPr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Урок-повторение. Урок – 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путешествие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4D3B20" w:rsidRPr="00C60B83">
              <w:rPr>
                <w:rFonts w:ascii="Times New Roman" w:hAnsi="Times New Roman"/>
                <w:u w:val="single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5979" w:rsidRPr="00C60B83" w:rsidRDefault="005B5979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Опера. Песенность, танцевальность, маршевость. Различные виды музыки: вокальная, инструментальная; сольная, хоровая, оркестровая.</w:t>
            </w:r>
          </w:p>
          <w:p w:rsidR="005B5979" w:rsidRPr="00C60B83" w:rsidRDefault="005B5979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Персонажи  опер  имеют  свои 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яркие </w:t>
            </w:r>
            <w:r w:rsidR="009301B8" w:rsidRPr="00C60B83">
              <w:rPr>
                <w:rFonts w:ascii="Times New Roman" w:hAnsi="Times New Roman"/>
                <w:sz w:val="24"/>
                <w:szCs w:val="24"/>
              </w:rPr>
              <w:t xml:space="preserve"> музык.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 характеристики – мелодии-темы.  Герои  опер  могут  петь по одному - солист  и  вместе – хором 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5B5979" w:rsidRPr="00C60B83" w:rsidRDefault="00097945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5B5979" w:rsidRPr="00C60B83">
              <w:rPr>
                <w:rFonts w:ascii="Times New Roman" w:hAnsi="Times New Roman"/>
                <w:sz w:val="24"/>
                <w:szCs w:val="24"/>
              </w:rPr>
              <w:t>М.Коваль «Волк и семеро козлят»</w:t>
            </w:r>
          </w:p>
          <w:p w:rsidR="004D3B20" w:rsidRPr="00C60B83" w:rsidRDefault="005B5979" w:rsidP="0009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•М.Красев «Муха – цокотуха»</w:t>
            </w:r>
          </w:p>
          <w:p w:rsidR="00B0685D" w:rsidRPr="00C60B83" w:rsidRDefault="00B0685D" w:rsidP="0009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2A4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- назвать понравившееся  произведения, дать его характеристику;</w:t>
            </w:r>
          </w:p>
          <w:p w:rsidR="004D3B20" w:rsidRPr="00C60B83" w:rsidRDefault="001A32A4" w:rsidP="001A3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сопоставлять,  сравнивать, различные жанры музыки.</w:t>
            </w: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Познаа</w:t>
            </w:r>
            <w:r w:rsidR="00736C42" w:rsidRPr="00C60B83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формулировать учебную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задачу </w:t>
            </w:r>
          </w:p>
          <w:p w:rsidR="00736C42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: уметь участвовать в хоровом пении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(Работа в группе).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2126" w:type="dxa"/>
          </w:tcPr>
          <w:p w:rsidR="00B0685D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«Ничего на свете  лучше нету»</w:t>
            </w:r>
            <w:r w:rsidRPr="00C60B83">
              <w:t xml:space="preserve"> </w:t>
            </w:r>
          </w:p>
          <w:p w:rsidR="00B0685D" w:rsidRPr="00C60B83" w:rsidRDefault="00B0685D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0685D" w:rsidRPr="00C60B83" w:rsidRDefault="00B0685D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4D3B20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Закрепление знаний.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Урок-путешествие</w:t>
            </w:r>
            <w:r w:rsidR="00B0685D"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B5979" w:rsidRPr="00C60B83" w:rsidRDefault="005B5979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Музыка для детей.</w:t>
            </w:r>
          </w:p>
          <w:p w:rsidR="005B5979" w:rsidRPr="00C60B83" w:rsidRDefault="005B5979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Музыка, написанная специально для мультфильмов. Любимые мультфильмы  и музыка,  которая  звучит  повседневно  в  нашей жизни.  Знакомство  с  композиторами- песенниками,  создающими  музыкальные  образы. </w:t>
            </w:r>
          </w:p>
          <w:p w:rsidR="004D3B20" w:rsidRPr="00C60B83" w:rsidRDefault="00911A13" w:rsidP="005B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•</w:t>
            </w:r>
            <w:r w:rsidR="005B5979" w:rsidRPr="00C60B83">
              <w:rPr>
                <w:rFonts w:ascii="Times New Roman" w:hAnsi="Times New Roman"/>
                <w:sz w:val="24"/>
                <w:szCs w:val="24"/>
              </w:rPr>
              <w:t>Г.Гладков «Бременские музыканты»</w:t>
            </w:r>
          </w:p>
        </w:tc>
        <w:tc>
          <w:tcPr>
            <w:tcW w:w="2835" w:type="dxa"/>
          </w:tcPr>
          <w:p w:rsidR="001A32A4" w:rsidRPr="00C60B83" w:rsidRDefault="001A32A4" w:rsidP="00B0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элементарные понятия о музыкальной грамоте  и использовать их во время урока, </w:t>
            </w:r>
          </w:p>
          <w:p w:rsidR="004D3B20" w:rsidRPr="00C60B83" w:rsidRDefault="004D3B20" w:rsidP="00B0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формулировать учебную задачу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</w:p>
          <w:p w:rsidR="004D3B20" w:rsidRPr="00C60B83" w:rsidRDefault="004D3B20" w:rsidP="00911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(Работа в паре, группе)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B20" w:rsidRPr="00C60B83" w:rsidTr="0016656F">
        <w:trPr>
          <w:trHeight w:val="1705"/>
        </w:trPr>
        <w:tc>
          <w:tcPr>
            <w:tcW w:w="540" w:type="dxa"/>
          </w:tcPr>
          <w:p w:rsidR="004D3B20" w:rsidRPr="00C60B83" w:rsidRDefault="004D3B20" w:rsidP="00777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0" w:type="dxa"/>
          </w:tcPr>
          <w:p w:rsidR="004D3B20" w:rsidRPr="00C60B83" w:rsidRDefault="00165ED6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2126" w:type="dxa"/>
          </w:tcPr>
          <w:p w:rsidR="00911A13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B83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</w:p>
          <w:p w:rsidR="00911A13" w:rsidRPr="00C60B83" w:rsidRDefault="00911A13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B83">
              <w:rPr>
                <w:rFonts w:ascii="Times New Roman" w:hAnsi="Times New Roman"/>
                <w:b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3544" w:type="dxa"/>
          </w:tcPr>
          <w:p w:rsidR="004D3B20" w:rsidRPr="00C60B83" w:rsidRDefault="005B5979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2835" w:type="dxa"/>
          </w:tcPr>
          <w:p w:rsidR="008078B0" w:rsidRPr="00C60B83" w:rsidRDefault="008078B0" w:rsidP="0080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- понимать триединство: композитор – исполнитель – слушатель,</w:t>
            </w:r>
          </w:p>
          <w:p w:rsidR="008078B0" w:rsidRPr="00C60B83" w:rsidRDefault="008078B0" w:rsidP="0080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 xml:space="preserve">- осозновать, что все события в жизни человека находят свое отражение в ярких музыкальных и художественных образах.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1A13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ориентация в способах решения задачи</w:t>
            </w:r>
          </w:p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C60B83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в процессе музыкальных впечатлений</w:t>
            </w:r>
          </w:p>
        </w:tc>
        <w:tc>
          <w:tcPr>
            <w:tcW w:w="2835" w:type="dxa"/>
            <w:vMerge/>
          </w:tcPr>
          <w:p w:rsidR="004D3B20" w:rsidRPr="00C60B83" w:rsidRDefault="004D3B20" w:rsidP="00777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B55" w:rsidRPr="00C60B83" w:rsidRDefault="00900B55" w:rsidP="00AF3648"/>
    <w:sectPr w:rsidR="00900B55" w:rsidRPr="00C60B83" w:rsidSect="0093715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286E"/>
    <w:multiLevelType w:val="hybridMultilevel"/>
    <w:tmpl w:val="9D3E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7614"/>
    <w:multiLevelType w:val="hybridMultilevel"/>
    <w:tmpl w:val="4D701DB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FFB243D"/>
    <w:multiLevelType w:val="hybridMultilevel"/>
    <w:tmpl w:val="D518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C469A"/>
    <w:rsid w:val="00011EBB"/>
    <w:rsid w:val="0002601F"/>
    <w:rsid w:val="00037670"/>
    <w:rsid w:val="0007019B"/>
    <w:rsid w:val="00075F9A"/>
    <w:rsid w:val="0009520F"/>
    <w:rsid w:val="00097945"/>
    <w:rsid w:val="000A39B4"/>
    <w:rsid w:val="000A6A36"/>
    <w:rsid w:val="000D587C"/>
    <w:rsid w:val="000D5FF4"/>
    <w:rsid w:val="000E04CF"/>
    <w:rsid w:val="000E4000"/>
    <w:rsid w:val="000E51EB"/>
    <w:rsid w:val="000E6254"/>
    <w:rsid w:val="00114666"/>
    <w:rsid w:val="0012643B"/>
    <w:rsid w:val="001308DA"/>
    <w:rsid w:val="0015778A"/>
    <w:rsid w:val="00161D39"/>
    <w:rsid w:val="00165ED6"/>
    <w:rsid w:val="0016656F"/>
    <w:rsid w:val="00194166"/>
    <w:rsid w:val="001A32A4"/>
    <w:rsid w:val="001B0405"/>
    <w:rsid w:val="001C43CE"/>
    <w:rsid w:val="001D75F3"/>
    <w:rsid w:val="001F21D4"/>
    <w:rsid w:val="001F7192"/>
    <w:rsid w:val="00212C90"/>
    <w:rsid w:val="00237CD1"/>
    <w:rsid w:val="002E2D40"/>
    <w:rsid w:val="002E316E"/>
    <w:rsid w:val="0030196C"/>
    <w:rsid w:val="00312ECA"/>
    <w:rsid w:val="003561DF"/>
    <w:rsid w:val="003573DD"/>
    <w:rsid w:val="00364C57"/>
    <w:rsid w:val="00364D7F"/>
    <w:rsid w:val="003665A3"/>
    <w:rsid w:val="0037058D"/>
    <w:rsid w:val="003960B3"/>
    <w:rsid w:val="003C004E"/>
    <w:rsid w:val="003E2A9E"/>
    <w:rsid w:val="0042195A"/>
    <w:rsid w:val="00424C91"/>
    <w:rsid w:val="00440441"/>
    <w:rsid w:val="00462E45"/>
    <w:rsid w:val="00477340"/>
    <w:rsid w:val="004A3E12"/>
    <w:rsid w:val="004D3B20"/>
    <w:rsid w:val="004D6630"/>
    <w:rsid w:val="00514CB9"/>
    <w:rsid w:val="0051686F"/>
    <w:rsid w:val="00553C99"/>
    <w:rsid w:val="00573410"/>
    <w:rsid w:val="005810BD"/>
    <w:rsid w:val="0059164F"/>
    <w:rsid w:val="005A4D34"/>
    <w:rsid w:val="005B5979"/>
    <w:rsid w:val="005C2905"/>
    <w:rsid w:val="005C469A"/>
    <w:rsid w:val="005D1D0D"/>
    <w:rsid w:val="005D68E5"/>
    <w:rsid w:val="005E2E89"/>
    <w:rsid w:val="005F3A25"/>
    <w:rsid w:val="006377BD"/>
    <w:rsid w:val="006446CA"/>
    <w:rsid w:val="00664913"/>
    <w:rsid w:val="00693732"/>
    <w:rsid w:val="006A7909"/>
    <w:rsid w:val="006E0BD2"/>
    <w:rsid w:val="006F12A7"/>
    <w:rsid w:val="006F40B8"/>
    <w:rsid w:val="00706484"/>
    <w:rsid w:val="007114F9"/>
    <w:rsid w:val="00736C42"/>
    <w:rsid w:val="00777452"/>
    <w:rsid w:val="00782F25"/>
    <w:rsid w:val="007958EA"/>
    <w:rsid w:val="007D201C"/>
    <w:rsid w:val="007E3F89"/>
    <w:rsid w:val="00805D7C"/>
    <w:rsid w:val="008078B0"/>
    <w:rsid w:val="00813291"/>
    <w:rsid w:val="00836836"/>
    <w:rsid w:val="00844DC5"/>
    <w:rsid w:val="00851F90"/>
    <w:rsid w:val="008617DE"/>
    <w:rsid w:val="0086333C"/>
    <w:rsid w:val="00865E1E"/>
    <w:rsid w:val="00873A62"/>
    <w:rsid w:val="00886640"/>
    <w:rsid w:val="00886933"/>
    <w:rsid w:val="00897049"/>
    <w:rsid w:val="008C6965"/>
    <w:rsid w:val="008E4BDD"/>
    <w:rsid w:val="008E5699"/>
    <w:rsid w:val="00900B55"/>
    <w:rsid w:val="00902070"/>
    <w:rsid w:val="009057D6"/>
    <w:rsid w:val="00911A13"/>
    <w:rsid w:val="009301B8"/>
    <w:rsid w:val="00933E26"/>
    <w:rsid w:val="00937151"/>
    <w:rsid w:val="009535E9"/>
    <w:rsid w:val="0096140C"/>
    <w:rsid w:val="009A5C3A"/>
    <w:rsid w:val="009B2435"/>
    <w:rsid w:val="009B5F02"/>
    <w:rsid w:val="009F5A1B"/>
    <w:rsid w:val="00A11454"/>
    <w:rsid w:val="00A16411"/>
    <w:rsid w:val="00A21D01"/>
    <w:rsid w:val="00A23240"/>
    <w:rsid w:val="00A40366"/>
    <w:rsid w:val="00A44B7B"/>
    <w:rsid w:val="00AC618D"/>
    <w:rsid w:val="00AF3648"/>
    <w:rsid w:val="00B0685D"/>
    <w:rsid w:val="00B13036"/>
    <w:rsid w:val="00B2436F"/>
    <w:rsid w:val="00B30DE5"/>
    <w:rsid w:val="00B40D0C"/>
    <w:rsid w:val="00B701EF"/>
    <w:rsid w:val="00BC65D6"/>
    <w:rsid w:val="00BE3A66"/>
    <w:rsid w:val="00BE45FE"/>
    <w:rsid w:val="00BF7E3C"/>
    <w:rsid w:val="00C01006"/>
    <w:rsid w:val="00C15071"/>
    <w:rsid w:val="00C40044"/>
    <w:rsid w:val="00C56C8A"/>
    <w:rsid w:val="00C60B83"/>
    <w:rsid w:val="00C81247"/>
    <w:rsid w:val="00C9015A"/>
    <w:rsid w:val="00CB29B4"/>
    <w:rsid w:val="00CD142D"/>
    <w:rsid w:val="00CD56FF"/>
    <w:rsid w:val="00CD5A39"/>
    <w:rsid w:val="00CD7275"/>
    <w:rsid w:val="00D25076"/>
    <w:rsid w:val="00D342DC"/>
    <w:rsid w:val="00D45D5B"/>
    <w:rsid w:val="00D656E5"/>
    <w:rsid w:val="00D77F61"/>
    <w:rsid w:val="00DA0446"/>
    <w:rsid w:val="00DD4B62"/>
    <w:rsid w:val="00DE2587"/>
    <w:rsid w:val="00E363ED"/>
    <w:rsid w:val="00E70952"/>
    <w:rsid w:val="00EA52C5"/>
    <w:rsid w:val="00ED7CC5"/>
    <w:rsid w:val="00F025B3"/>
    <w:rsid w:val="00F07AD2"/>
    <w:rsid w:val="00F131F9"/>
    <w:rsid w:val="00F267DC"/>
    <w:rsid w:val="00F46229"/>
    <w:rsid w:val="00F63B18"/>
    <w:rsid w:val="00F713CC"/>
    <w:rsid w:val="00FB0207"/>
    <w:rsid w:val="00FB26DA"/>
    <w:rsid w:val="00FB394F"/>
    <w:rsid w:val="00FC7ABC"/>
    <w:rsid w:val="00FE3494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3648"/>
    <w:rPr>
      <w:rFonts w:cs="Times New Roman"/>
      <w:color w:val="0000FF"/>
      <w:u w:val="single"/>
    </w:rPr>
  </w:style>
  <w:style w:type="character" w:styleId="a4">
    <w:name w:val="Emphasis"/>
    <w:qFormat/>
    <w:rsid w:val="00AF3648"/>
    <w:rPr>
      <w:i/>
      <w:iCs/>
    </w:rPr>
  </w:style>
  <w:style w:type="paragraph" w:styleId="a5">
    <w:name w:val="List Paragraph"/>
    <w:basedOn w:val="a"/>
    <w:uiPriority w:val="34"/>
    <w:qFormat/>
    <w:rsid w:val="00C9015A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8C6965"/>
  </w:style>
  <w:style w:type="paragraph" w:styleId="a7">
    <w:name w:val="No Spacing"/>
    <w:link w:val="a6"/>
    <w:uiPriority w:val="1"/>
    <w:qFormat/>
    <w:rsid w:val="008C69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D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3648"/>
    <w:rPr>
      <w:rFonts w:cs="Times New Roman"/>
      <w:color w:val="0000FF"/>
      <w:u w:val="single"/>
    </w:rPr>
  </w:style>
  <w:style w:type="character" w:styleId="a4">
    <w:name w:val="Emphasis"/>
    <w:qFormat/>
    <w:rsid w:val="00AF3648"/>
    <w:rPr>
      <w:i/>
      <w:iCs/>
    </w:rPr>
  </w:style>
  <w:style w:type="paragraph" w:styleId="a5">
    <w:name w:val="List Paragraph"/>
    <w:basedOn w:val="a"/>
    <w:uiPriority w:val="34"/>
    <w:qFormat/>
    <w:rsid w:val="00C9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148</cp:revision>
  <dcterms:created xsi:type="dcterms:W3CDTF">2012-07-20T08:16:00Z</dcterms:created>
  <dcterms:modified xsi:type="dcterms:W3CDTF">2022-02-19T13:53:00Z</dcterms:modified>
</cp:coreProperties>
</file>