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A72" w:rsidRDefault="006C6A72" w:rsidP="006C6A72">
      <w:pPr>
        <w:pStyle w:val="af0"/>
        <w:jc w:val="center"/>
        <w:rPr>
          <w:b/>
        </w:rPr>
      </w:pPr>
    </w:p>
    <w:p w:rsidR="006C6A72" w:rsidRDefault="00C16288" w:rsidP="00C16288">
      <w:pPr>
        <w:pStyle w:val="af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46573" cy="2075936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846" b="431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635" cy="2077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6A72" w:rsidRDefault="006C6A72" w:rsidP="006C6A72">
      <w:pPr>
        <w:pStyle w:val="af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6C6A72" w:rsidRDefault="006C6A72" w:rsidP="006C6A72">
      <w:pPr>
        <w:pStyle w:val="af0"/>
        <w:rPr>
          <w:b/>
          <w:sz w:val="24"/>
          <w:szCs w:val="24"/>
        </w:rPr>
      </w:pPr>
    </w:p>
    <w:p w:rsidR="006C6A72" w:rsidRDefault="006C6A72" w:rsidP="006C6A72">
      <w:pPr>
        <w:pStyle w:val="af0"/>
        <w:rPr>
          <w:b/>
          <w:sz w:val="24"/>
          <w:szCs w:val="24"/>
        </w:rPr>
      </w:pPr>
    </w:p>
    <w:p w:rsidR="006C6A72" w:rsidRPr="00EF4B86" w:rsidRDefault="006C6A72" w:rsidP="006C6A72">
      <w:pPr>
        <w:pStyle w:val="af0"/>
        <w:jc w:val="center"/>
        <w:rPr>
          <w:b/>
          <w:sz w:val="20"/>
          <w:szCs w:val="20"/>
        </w:rPr>
      </w:pPr>
      <w:r w:rsidRPr="00EF4B86">
        <w:rPr>
          <w:b/>
          <w:sz w:val="20"/>
          <w:szCs w:val="20"/>
        </w:rPr>
        <w:t>Рабочая программа</w:t>
      </w:r>
    </w:p>
    <w:p w:rsidR="006C6A72" w:rsidRPr="00EF4B86" w:rsidRDefault="006C6A72" w:rsidP="006C6A72">
      <w:pPr>
        <w:pStyle w:val="af0"/>
        <w:jc w:val="center"/>
        <w:rPr>
          <w:b/>
          <w:sz w:val="20"/>
          <w:szCs w:val="20"/>
        </w:rPr>
      </w:pPr>
      <w:r w:rsidRPr="00EF4B86">
        <w:rPr>
          <w:b/>
          <w:sz w:val="20"/>
          <w:szCs w:val="20"/>
        </w:rPr>
        <w:t>по литературе 9 класс</w:t>
      </w:r>
    </w:p>
    <w:p w:rsidR="006C6A72" w:rsidRPr="00EF4B86" w:rsidRDefault="006C6A72" w:rsidP="006C6A72">
      <w:pPr>
        <w:jc w:val="both"/>
        <w:rPr>
          <w:sz w:val="20"/>
          <w:szCs w:val="20"/>
        </w:rPr>
      </w:pPr>
    </w:p>
    <w:p w:rsidR="006C6A72" w:rsidRDefault="006C6A72" w:rsidP="006C6A72">
      <w:pPr>
        <w:rPr>
          <w:b/>
          <w:sz w:val="28"/>
          <w:szCs w:val="28"/>
        </w:rPr>
      </w:pPr>
    </w:p>
    <w:p w:rsidR="006C6A72" w:rsidRDefault="006C6A72" w:rsidP="006C6A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</w:p>
    <w:p w:rsidR="006C6A72" w:rsidRDefault="006C6A72" w:rsidP="006C6A72">
      <w:pPr>
        <w:rPr>
          <w:b/>
          <w:sz w:val="28"/>
          <w:szCs w:val="28"/>
        </w:rPr>
      </w:pPr>
    </w:p>
    <w:p w:rsidR="006C6A72" w:rsidRPr="00EF4B86" w:rsidRDefault="006C6A72" w:rsidP="00EF4B86">
      <w:pPr>
        <w:jc w:val="right"/>
        <w:rPr>
          <w:b/>
          <w:sz w:val="20"/>
          <w:szCs w:val="20"/>
        </w:rPr>
      </w:pPr>
      <w:r w:rsidRPr="00EF4B86">
        <w:rPr>
          <w:b/>
          <w:sz w:val="20"/>
          <w:szCs w:val="20"/>
        </w:rPr>
        <w:t xml:space="preserve">                                                                                          Учитель: </w:t>
      </w:r>
      <w:proofErr w:type="spellStart"/>
      <w:r w:rsidRPr="00EF4B86">
        <w:rPr>
          <w:b/>
          <w:sz w:val="20"/>
          <w:szCs w:val="20"/>
        </w:rPr>
        <w:t>Анчищева</w:t>
      </w:r>
      <w:proofErr w:type="spellEnd"/>
      <w:r w:rsidRPr="00EF4B86">
        <w:rPr>
          <w:b/>
          <w:sz w:val="20"/>
          <w:szCs w:val="20"/>
        </w:rPr>
        <w:t xml:space="preserve"> З.И</w:t>
      </w:r>
    </w:p>
    <w:p w:rsidR="006C6A72" w:rsidRDefault="006C6A72" w:rsidP="006C6A72">
      <w:pPr>
        <w:rPr>
          <w:b/>
          <w:sz w:val="28"/>
          <w:szCs w:val="28"/>
        </w:rPr>
      </w:pPr>
    </w:p>
    <w:p w:rsidR="006C6A72" w:rsidRDefault="006C6A72" w:rsidP="006C6A72">
      <w:pPr>
        <w:rPr>
          <w:b/>
          <w:sz w:val="28"/>
          <w:szCs w:val="28"/>
        </w:rPr>
      </w:pPr>
    </w:p>
    <w:p w:rsidR="006C6A72" w:rsidRDefault="006C6A72" w:rsidP="006C6A72">
      <w:pPr>
        <w:rPr>
          <w:b/>
          <w:sz w:val="28"/>
          <w:szCs w:val="28"/>
        </w:rPr>
      </w:pPr>
    </w:p>
    <w:p w:rsidR="006C6A72" w:rsidRPr="00EF4B86" w:rsidRDefault="006C6A72" w:rsidP="006C6A72">
      <w:pPr>
        <w:jc w:val="center"/>
        <w:rPr>
          <w:b/>
          <w:sz w:val="20"/>
          <w:szCs w:val="20"/>
        </w:rPr>
      </w:pPr>
      <w:r w:rsidRPr="00EF4B86">
        <w:rPr>
          <w:b/>
          <w:sz w:val="20"/>
          <w:szCs w:val="20"/>
        </w:rPr>
        <w:t xml:space="preserve">д. </w:t>
      </w:r>
      <w:proofErr w:type="spellStart"/>
      <w:r w:rsidRPr="00EF4B86">
        <w:rPr>
          <w:b/>
          <w:sz w:val="20"/>
          <w:szCs w:val="20"/>
        </w:rPr>
        <w:t>Горошиха</w:t>
      </w:r>
      <w:proofErr w:type="spellEnd"/>
    </w:p>
    <w:p w:rsidR="006C6A72" w:rsidRDefault="006C6A72" w:rsidP="006C6A72">
      <w:pPr>
        <w:jc w:val="center"/>
        <w:rPr>
          <w:b/>
          <w:sz w:val="28"/>
          <w:szCs w:val="28"/>
        </w:rPr>
      </w:pPr>
      <w:r w:rsidRPr="00EF4B86">
        <w:rPr>
          <w:b/>
          <w:sz w:val="20"/>
          <w:szCs w:val="20"/>
        </w:rPr>
        <w:t>2018 г.</w:t>
      </w:r>
    </w:p>
    <w:p w:rsidR="00EF4B86" w:rsidRDefault="00EF4B86" w:rsidP="006C6A72">
      <w:pPr>
        <w:jc w:val="both"/>
        <w:rPr>
          <w:b/>
        </w:rPr>
      </w:pPr>
    </w:p>
    <w:p w:rsidR="00EF4B86" w:rsidRDefault="00EF4B86" w:rsidP="006C6A72">
      <w:pPr>
        <w:jc w:val="both"/>
        <w:rPr>
          <w:b/>
        </w:rPr>
      </w:pPr>
    </w:p>
    <w:p w:rsidR="00EF4B86" w:rsidRDefault="00EF4B86" w:rsidP="006C6A72">
      <w:pPr>
        <w:jc w:val="both"/>
        <w:rPr>
          <w:b/>
        </w:rPr>
      </w:pPr>
    </w:p>
    <w:p w:rsidR="00EF4B86" w:rsidRDefault="00EF4B86" w:rsidP="006C6A72">
      <w:pPr>
        <w:jc w:val="both"/>
        <w:rPr>
          <w:b/>
        </w:rPr>
      </w:pPr>
    </w:p>
    <w:p w:rsidR="00EF4B86" w:rsidRDefault="00EF4B86" w:rsidP="006C6A72">
      <w:pPr>
        <w:jc w:val="both"/>
        <w:rPr>
          <w:b/>
        </w:rPr>
      </w:pPr>
    </w:p>
    <w:p w:rsidR="00EF4B86" w:rsidRDefault="00EF4B86" w:rsidP="006C6A72">
      <w:pPr>
        <w:jc w:val="both"/>
        <w:rPr>
          <w:b/>
        </w:rPr>
      </w:pPr>
    </w:p>
    <w:p w:rsidR="00EF4B86" w:rsidRDefault="00EF4B86" w:rsidP="006C6A72">
      <w:pPr>
        <w:jc w:val="both"/>
        <w:rPr>
          <w:b/>
        </w:rPr>
      </w:pPr>
    </w:p>
    <w:p w:rsidR="00EF4B86" w:rsidRDefault="00EF4B86" w:rsidP="006C6A72">
      <w:pPr>
        <w:jc w:val="both"/>
        <w:rPr>
          <w:b/>
        </w:rPr>
      </w:pPr>
    </w:p>
    <w:p w:rsidR="00EF4B86" w:rsidRDefault="00EF4B86" w:rsidP="006C6A72">
      <w:pPr>
        <w:jc w:val="both"/>
        <w:rPr>
          <w:b/>
        </w:rPr>
      </w:pPr>
    </w:p>
    <w:p w:rsidR="00EF4B86" w:rsidRDefault="00EF4B86" w:rsidP="006C6A72">
      <w:pPr>
        <w:jc w:val="both"/>
        <w:rPr>
          <w:b/>
        </w:rPr>
      </w:pPr>
    </w:p>
    <w:p w:rsidR="00EF4B86" w:rsidRDefault="00EF4B86" w:rsidP="006C6A72">
      <w:pPr>
        <w:jc w:val="both"/>
        <w:rPr>
          <w:b/>
        </w:rPr>
      </w:pPr>
    </w:p>
    <w:p w:rsidR="001B4D0F" w:rsidRPr="00EF4B86" w:rsidRDefault="001B4D0F" w:rsidP="006C6A72">
      <w:pPr>
        <w:jc w:val="both"/>
        <w:rPr>
          <w:b/>
        </w:rPr>
      </w:pPr>
      <w:r w:rsidRPr="00EF4B86">
        <w:rPr>
          <w:b/>
        </w:rPr>
        <w:t>Пояснительная записка</w:t>
      </w:r>
    </w:p>
    <w:p w:rsidR="001B4D0F" w:rsidRPr="00EF4B86" w:rsidRDefault="001B4D0F" w:rsidP="006C6A72">
      <w:pPr>
        <w:spacing w:after="0"/>
        <w:ind w:firstLine="709"/>
        <w:contextualSpacing/>
        <w:jc w:val="both"/>
        <w:rPr>
          <w:rStyle w:val="a5"/>
        </w:rPr>
      </w:pPr>
      <w:r w:rsidRPr="00EF4B86">
        <w:rPr>
          <w:b/>
        </w:rPr>
        <w:t>Нормативные документы.</w:t>
      </w:r>
      <w:r w:rsidRPr="00EF4B86">
        <w:t xml:space="preserve"> Рабочая программа по литературе  составлена </w:t>
      </w:r>
      <w:r w:rsidRPr="00EF4B86">
        <w:rPr>
          <w:rStyle w:val="a5"/>
        </w:rPr>
        <w:t>в соответствии со следующими нормативно-правовыми документами</w:t>
      </w:r>
      <w:proofErr w:type="gramStart"/>
      <w:r w:rsidRPr="00EF4B86">
        <w:rPr>
          <w:rStyle w:val="a5"/>
        </w:rPr>
        <w:t xml:space="preserve"> :</w:t>
      </w:r>
      <w:proofErr w:type="gramEnd"/>
    </w:p>
    <w:p w:rsidR="001B4D0F" w:rsidRPr="00EF4B86" w:rsidRDefault="001B4D0F" w:rsidP="006C6A72">
      <w:pPr>
        <w:spacing w:after="0"/>
        <w:ind w:firstLine="709"/>
        <w:contextualSpacing/>
        <w:jc w:val="both"/>
        <w:rPr>
          <w:rStyle w:val="a5"/>
          <w:b w:val="0"/>
        </w:rPr>
      </w:pPr>
      <w:r w:rsidRPr="00EF4B86">
        <w:rPr>
          <w:rStyle w:val="a5"/>
        </w:rPr>
        <w:t>1.Концепцией модернизации российского образования на  период до 2010 года, утверждённой распоряжением Правительства РФ № 1756-р от 29.12.2001 г.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rPr>
          <w:rStyle w:val="a5"/>
        </w:rPr>
        <w:t>2.Ф</w:t>
      </w:r>
      <w:r w:rsidRPr="00EF4B86">
        <w:t>едерального компонента  государственного стандарта основного общего образования, одобренного  совместным решением коллегии Минобразования России и Президиума РАО от 23.12.2003 г. № 21/12 и утвержденного  приказом Минобразования РФ от 05.03.2004 г. № 1089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3.Законом Российской Федерации «Об образовании»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4.</w:t>
      </w:r>
      <w:r w:rsidR="003F50CD" w:rsidRPr="00EF4B86">
        <w:t xml:space="preserve">Учебным планом </w:t>
      </w:r>
      <w:r w:rsidR="006C6A72" w:rsidRPr="00EF4B86">
        <w:t xml:space="preserve"> МКОУ «</w:t>
      </w:r>
      <w:proofErr w:type="spellStart"/>
      <w:r w:rsidR="006C6A72" w:rsidRPr="00EF4B86">
        <w:t>Горошихинская</w:t>
      </w:r>
      <w:proofErr w:type="spellEnd"/>
      <w:r w:rsidR="006C6A72" w:rsidRPr="00EF4B86">
        <w:t xml:space="preserve"> ОШ» за 2018-2019</w:t>
      </w:r>
      <w:r w:rsidR="003F50CD" w:rsidRPr="00EF4B86">
        <w:t xml:space="preserve"> </w:t>
      </w:r>
      <w:proofErr w:type="spellStart"/>
      <w:r w:rsidR="003F50CD" w:rsidRPr="00EF4B86">
        <w:t>уч.г</w:t>
      </w:r>
      <w:proofErr w:type="spellEnd"/>
      <w:r w:rsidR="003F50CD" w:rsidRPr="00EF4B86">
        <w:t>.</w:t>
      </w:r>
      <w:r w:rsidRPr="00EF4B86">
        <w:t xml:space="preserve"> 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5.</w:t>
      </w:r>
      <w:r w:rsidR="006C6A72" w:rsidRPr="00EF4B86">
        <w:t>«Программой по литературе .5-9</w:t>
      </w:r>
      <w:r w:rsidRPr="00EF4B86">
        <w:t xml:space="preserve"> классы</w:t>
      </w:r>
      <w:proofErr w:type="gramStart"/>
      <w:r w:rsidRPr="00EF4B86">
        <w:t xml:space="preserve"> .</w:t>
      </w:r>
      <w:proofErr w:type="gramEnd"/>
      <w:r w:rsidRPr="00EF4B86">
        <w:t xml:space="preserve">( базовый уровень). Авторы </w:t>
      </w:r>
      <w:proofErr w:type="gramStart"/>
      <w:r w:rsidRPr="00EF4B86">
        <w:t>-В</w:t>
      </w:r>
      <w:proofErr w:type="gramEnd"/>
      <w:r w:rsidRPr="00EF4B86">
        <w:t xml:space="preserve">.Я. Коровина, В.П. Журавлёв, Коровин В.И.,И.С. </w:t>
      </w:r>
      <w:proofErr w:type="spellStart"/>
      <w:r w:rsidRPr="00EF4B86">
        <w:t>Збарский</w:t>
      </w:r>
      <w:proofErr w:type="spellEnd"/>
      <w:r w:rsidRPr="00EF4B86">
        <w:t xml:space="preserve">, В.П. </w:t>
      </w:r>
      <w:proofErr w:type="spellStart"/>
      <w:r w:rsidRPr="00EF4B86">
        <w:t>Полухина</w:t>
      </w:r>
      <w:proofErr w:type="spellEnd"/>
    </w:p>
    <w:p w:rsidR="001B4D0F" w:rsidRPr="00EF4B86" w:rsidRDefault="001B4D0F" w:rsidP="006C6A72">
      <w:pPr>
        <w:spacing w:after="0"/>
        <w:ind w:firstLine="709"/>
        <w:contextualSpacing/>
        <w:jc w:val="both"/>
        <w:rPr>
          <w:b/>
        </w:rPr>
      </w:pPr>
      <w:r w:rsidRPr="00EF4B86">
        <w:rPr>
          <w:b/>
        </w:rPr>
        <w:t xml:space="preserve">Общая характеристика учебного предмета. </w:t>
      </w:r>
      <w:r w:rsidRPr="00EF4B86"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На занятиях с учащимися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lastRenderedPageBreak/>
        <w:t>В 9 классе начинается линейный курс на историко-литературной основе (древнерусская литература - литература Х</w:t>
      </w:r>
      <w:r w:rsidRPr="00EF4B86">
        <w:rPr>
          <w:lang w:val="en-US"/>
        </w:rPr>
        <w:t>VIII</w:t>
      </w:r>
      <w:r w:rsidRPr="00EF4B86">
        <w:t xml:space="preserve"> век</w:t>
      </w:r>
      <w:proofErr w:type="gramStart"/>
      <w:r w:rsidRPr="00EF4B86">
        <w:t>а-</w:t>
      </w:r>
      <w:proofErr w:type="gramEnd"/>
      <w:r w:rsidRPr="00EF4B86">
        <w:t xml:space="preserve"> литература  первой половины Х</w:t>
      </w:r>
      <w:r w:rsidRPr="00EF4B86">
        <w:rPr>
          <w:lang w:val="en-US"/>
        </w:rPr>
        <w:t>I</w:t>
      </w:r>
      <w:r w:rsidRPr="00EF4B86">
        <w:t>Х века). В 9 классе активизируется связь курса литературы с курсами отечественной и мировой истории, МХК,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</w:t>
      </w:r>
      <w:proofErr w:type="spellStart"/>
      <w:r w:rsidRPr="00EF4B86">
        <w:t>итд</w:t>
      </w:r>
      <w:proofErr w:type="spellEnd"/>
      <w:r w:rsidRPr="00EF4B86">
        <w:t>.)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1B4D0F" w:rsidRPr="00EF4B86" w:rsidRDefault="001B4D0F" w:rsidP="006C6A72">
      <w:pPr>
        <w:spacing w:after="0"/>
        <w:ind w:firstLine="709"/>
        <w:contextualSpacing/>
        <w:jc w:val="both"/>
        <w:rPr>
          <w:b/>
        </w:rPr>
      </w:pPr>
      <w:r w:rsidRPr="00EF4B86">
        <w:rPr>
          <w:b/>
        </w:rPr>
        <w:t xml:space="preserve">Цель и задачи обучения. </w:t>
      </w:r>
      <w:r w:rsidRPr="00EF4B86">
        <w:t xml:space="preserve">Цель учебного предмета – 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</w:t>
      </w:r>
      <w:proofErr w:type="gramStart"/>
      <w:r w:rsidRPr="00EF4B86">
        <w:t>личностно-ориентированного</w:t>
      </w:r>
      <w:proofErr w:type="gramEnd"/>
      <w:r w:rsidRPr="00EF4B86">
        <w:t xml:space="preserve">, </w:t>
      </w:r>
      <w:proofErr w:type="spellStart"/>
      <w:r w:rsidRPr="00EF4B86">
        <w:t>когнитивно-коммуникативного</w:t>
      </w:r>
      <w:proofErr w:type="spellEnd"/>
      <w:r w:rsidRPr="00EF4B86">
        <w:t xml:space="preserve">, </w:t>
      </w:r>
      <w:proofErr w:type="spellStart"/>
      <w:r w:rsidRPr="00EF4B86">
        <w:t>деятельностного</w:t>
      </w:r>
      <w:proofErr w:type="spellEnd"/>
      <w:r w:rsidRPr="00EF4B86">
        <w:t xml:space="preserve"> подходов к обучению: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   воспитание  духовно  развитой  личности,  обладающей  гуманистическим  мировоззрением 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   овладение важнейшими </w:t>
      </w:r>
      <w:proofErr w:type="spellStart"/>
      <w:r w:rsidRPr="00EF4B86">
        <w:t>общеучебными</w:t>
      </w:r>
      <w:proofErr w:type="spellEnd"/>
      <w:r w:rsidRPr="00EF4B86"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1B4D0F" w:rsidRPr="00EF4B86" w:rsidRDefault="001B4D0F" w:rsidP="006C6A72">
      <w:pPr>
        <w:spacing w:after="0"/>
        <w:ind w:firstLine="709"/>
        <w:contextualSpacing/>
        <w:jc w:val="both"/>
        <w:rPr>
          <w:b/>
        </w:rPr>
      </w:pPr>
      <w:r w:rsidRPr="00EF4B86">
        <w:rPr>
          <w:b/>
        </w:rPr>
        <w:t xml:space="preserve">Место предмета литература в учебном плане </w:t>
      </w:r>
      <w:proofErr w:type="gramStart"/>
      <w:r w:rsidRPr="00EF4B86">
        <w:rPr>
          <w:b/>
        </w:rPr>
        <w:t>отведенных</w:t>
      </w:r>
      <w:proofErr w:type="gramEnd"/>
      <w:r w:rsidRPr="00EF4B86">
        <w:rPr>
          <w:b/>
        </w:rPr>
        <w:t xml:space="preserve"> на реализацию программы. Изменения в программе.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rPr>
          <w:b/>
        </w:rPr>
        <w:t xml:space="preserve"> </w:t>
      </w:r>
      <w:r w:rsidRPr="00EF4B86">
        <w:t xml:space="preserve">В программе под редакцией В.Я. Коровиной   на изучение литературы в 9 классе отведено 102  часа. </w:t>
      </w:r>
    </w:p>
    <w:p w:rsidR="001B4D0F" w:rsidRPr="00EF4B86" w:rsidRDefault="001B4D0F" w:rsidP="006C6A72">
      <w:pPr>
        <w:ind w:firstLine="709"/>
        <w:contextualSpacing/>
        <w:jc w:val="both"/>
      </w:pPr>
      <w:r w:rsidRPr="00EF4B86">
        <w:t xml:space="preserve">В целом данная рабочая программа придерживается рекомендаций составителей.  Программа под редакцией В.Я. Коровиной в основном соответствует Госстандарту (его федеральному компоненту). Внесены изменения в программу, предложенную В.Я.Коровиной: предусмотрено 3 </w:t>
      </w:r>
      <w:proofErr w:type="gramStart"/>
      <w:r w:rsidRPr="00EF4B86">
        <w:t>резервных</w:t>
      </w:r>
      <w:proofErr w:type="gramEnd"/>
      <w:r w:rsidRPr="00EF4B86">
        <w:t xml:space="preserve"> часа.</w:t>
      </w:r>
    </w:p>
    <w:p w:rsidR="001B4D0F" w:rsidRPr="00EF4B86" w:rsidRDefault="001B4D0F" w:rsidP="006C6A72">
      <w:pPr>
        <w:ind w:firstLine="709"/>
        <w:contextualSpacing/>
        <w:jc w:val="both"/>
      </w:pPr>
      <w:r w:rsidRPr="00EF4B86">
        <w:rPr>
          <w:b/>
        </w:rPr>
        <w:lastRenderedPageBreak/>
        <w:t>Учебно-методический комплекс</w:t>
      </w:r>
      <w:r w:rsidRPr="00EF4B86">
        <w:t>. Для реализации данной программы используется учебно-методический комплекс под редакцией В.Я. Коровиной: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   Коровина В.Я, Журавлев В.П., </w:t>
      </w:r>
      <w:proofErr w:type="spellStart"/>
      <w:r w:rsidRPr="00EF4B86">
        <w:t>Збарский</w:t>
      </w:r>
      <w:proofErr w:type="spellEnd"/>
      <w:r w:rsidRPr="00EF4B86">
        <w:t xml:space="preserve"> И.С., Коровин В.И. «Литература. 9 класс». Учеб. В 2 ч.- М.: Просвещение, 2011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Коровина В.Я., Коровин В.И., </w:t>
      </w:r>
      <w:proofErr w:type="spellStart"/>
      <w:r w:rsidRPr="00EF4B86">
        <w:t>Збарский</w:t>
      </w:r>
      <w:proofErr w:type="spellEnd"/>
      <w:r w:rsidRPr="00EF4B86">
        <w:t xml:space="preserve"> И.С. « Читаем, думаем, спорим…: Дидактические материалы. 9 класс»- М.: Просвещение, 2010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«Литература. 9 класс. Хрестоматия». Составители: В.Я. Коровина, В.П. Журавлев, В.И. Коровин.- М.: Просвещение, 2007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Фонохрестоматия </w:t>
      </w:r>
      <w:proofErr w:type="gramStart"/>
      <w:r w:rsidRPr="00EF4B86">
        <w:t>к</w:t>
      </w:r>
      <w:proofErr w:type="gramEnd"/>
      <w:r w:rsidRPr="00EF4B86">
        <w:t xml:space="preserve"> учеб. «Литература. 9 класс» ( формат МРЗ). </w:t>
      </w:r>
      <w:proofErr w:type="gramStart"/>
      <w:r w:rsidRPr="00EF4B86">
        <w:t>-М</w:t>
      </w:r>
      <w:proofErr w:type="gramEnd"/>
      <w:r w:rsidRPr="00EF4B86">
        <w:t xml:space="preserve">.: </w:t>
      </w:r>
      <w:proofErr w:type="spellStart"/>
      <w:r w:rsidRPr="00EF4B86">
        <w:t>Аудиошкола</w:t>
      </w:r>
      <w:proofErr w:type="spellEnd"/>
      <w:r w:rsidRPr="00EF4B86">
        <w:t>: Просвещение, 2011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Коровина В.Я., </w:t>
      </w:r>
      <w:proofErr w:type="spellStart"/>
      <w:r w:rsidRPr="00EF4B86">
        <w:t>Збарский</w:t>
      </w:r>
      <w:proofErr w:type="spellEnd"/>
      <w:r w:rsidRPr="00EF4B86">
        <w:t xml:space="preserve"> И.С., Коровин В.И. «Литература.9 класс. Методические советы. М.</w:t>
      </w:r>
      <w:proofErr w:type="gramStart"/>
      <w:r w:rsidRPr="00EF4B86">
        <w:t xml:space="preserve"> :</w:t>
      </w:r>
      <w:proofErr w:type="gramEnd"/>
      <w:r w:rsidRPr="00EF4B86">
        <w:t>Просвещение, 2003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Беляева Н.В., Ерёмина О.А. « Уроки литературы в 9 классе». Книга для учителя. </w:t>
      </w:r>
      <w:proofErr w:type="gramStart"/>
      <w:r w:rsidRPr="00EF4B86">
        <w:t>–М</w:t>
      </w:r>
      <w:proofErr w:type="gramEnd"/>
      <w:r w:rsidRPr="00EF4B86">
        <w:t>.: Просвещение, 2011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rPr>
          <w:b/>
        </w:rPr>
        <w:t xml:space="preserve">Технологии обучения, формы уроков, методы обучения. </w:t>
      </w:r>
      <w:r w:rsidRPr="00EF4B86">
        <w:t xml:space="preserve"> При реализации программы используются следующие методы: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•    </w:t>
      </w:r>
      <w:proofErr w:type="gramStart"/>
      <w:r w:rsidRPr="00EF4B86">
        <w:t>Объяснительно-иллюстративные</w:t>
      </w:r>
      <w:proofErr w:type="gramEnd"/>
      <w:r w:rsidRPr="00EF4B86"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•    Проблемное изложение материала (решение проблемных вопросов, сообщения по проблемам)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•    Частично - </w:t>
      </w:r>
      <w:proofErr w:type="gramStart"/>
      <w:r w:rsidRPr="00EF4B86">
        <w:t>поисковый</w:t>
      </w:r>
      <w:proofErr w:type="gramEnd"/>
      <w:r w:rsidRPr="00EF4B86">
        <w:t xml:space="preserve">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•    Исследовательский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При реализации данной программы используются классно-урочная система уроков с традиционной классификацией уроков.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Большое внимание уделяется самостоятельной работе учащихся, написанию сочинений-рассуждений по изученным литературным произведениям, письменных ответов на поставленный вопрос. Предусмотрено использование </w:t>
      </w:r>
      <w:proofErr w:type="spellStart"/>
      <w:proofErr w:type="gramStart"/>
      <w:r w:rsidRPr="00EF4B86">
        <w:t>ИКТ-технологии</w:t>
      </w:r>
      <w:proofErr w:type="spellEnd"/>
      <w:proofErr w:type="gramEnd"/>
      <w:r w:rsidRPr="00EF4B86">
        <w:t xml:space="preserve"> и проектной технологии. На уроках литературы много времени отводится и на применение  стратегии смыслового чтения. Не менее важным является и использование словарей, справочной литературы на уроках и во время подготовки к ним. В основе выбора методов и приемов лежит </w:t>
      </w:r>
      <w:proofErr w:type="spellStart"/>
      <w:r w:rsidRPr="00EF4B86">
        <w:t>деятельностный</w:t>
      </w:r>
      <w:proofErr w:type="spellEnd"/>
      <w:r w:rsidRPr="00EF4B86">
        <w:t xml:space="preserve"> подход к изучению произведений.</w:t>
      </w:r>
    </w:p>
    <w:p w:rsidR="001B4D0F" w:rsidRPr="00EF4B86" w:rsidRDefault="001B4D0F" w:rsidP="006C6A72">
      <w:pPr>
        <w:spacing w:after="0"/>
        <w:ind w:firstLine="709"/>
        <w:contextualSpacing/>
        <w:jc w:val="both"/>
        <w:rPr>
          <w:b/>
        </w:rPr>
      </w:pPr>
      <w:r w:rsidRPr="00EF4B86">
        <w:rPr>
          <w:b/>
        </w:rPr>
        <w:t>Формы контроля: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proofErr w:type="gramStart"/>
      <w:r w:rsidRPr="00EF4B86">
        <w:t>промежуточный: развернутый ответ на вопрос по изучаемому произведению (устный и письменный), анализ эпизода,  характеристика героя,  сочинение на основе литературного произведения, 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ответа, с кратким ответом, презентация, проект.</w:t>
      </w:r>
      <w:proofErr w:type="gramEnd"/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Периодичность и сроки проведения аттестации предусмотрены локальным актом ГБОУ СОШ № 72.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rPr>
          <w:b/>
        </w:rPr>
        <w:t>Соответствие государственной итоговой аттестации</w:t>
      </w:r>
      <w:r w:rsidRPr="00EF4B86"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rPr>
          <w:b/>
        </w:rPr>
        <w:t>Планируемые результаты</w:t>
      </w:r>
      <w:r w:rsidRPr="00EF4B86">
        <w:t xml:space="preserve"> изучения курса литературы в 9 классе.</w:t>
      </w:r>
    </w:p>
    <w:p w:rsidR="001B4D0F" w:rsidRPr="00EF4B86" w:rsidRDefault="001B4D0F" w:rsidP="006C6A72">
      <w:pPr>
        <w:spacing w:after="0"/>
        <w:ind w:firstLine="709"/>
        <w:contextualSpacing/>
        <w:jc w:val="both"/>
        <w:rPr>
          <w:b/>
        </w:rPr>
      </w:pPr>
      <w:r w:rsidRPr="00EF4B86">
        <w:rPr>
          <w:b/>
        </w:rPr>
        <w:lastRenderedPageBreak/>
        <w:t>Личностные результаты: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proofErr w:type="gramStart"/>
      <w:r w:rsidRPr="00EF4B86"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proofErr w:type="gramStart"/>
      <w:r w:rsidRPr="00EF4B86"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proofErr w:type="spellStart"/>
      <w:r w:rsidRPr="00EF4B86">
        <w:rPr>
          <w:b/>
        </w:rPr>
        <w:t>Метапредметные</w:t>
      </w:r>
      <w:proofErr w:type="spellEnd"/>
      <w:r w:rsidRPr="00EF4B86">
        <w:rPr>
          <w:b/>
        </w:rPr>
        <w:t xml:space="preserve"> результаты</w:t>
      </w:r>
      <w:r w:rsidRPr="00EF4B86">
        <w:t>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умение оценивать правильность выполнения учебной задачи, собственные возможности её решения;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</w:t>
      </w:r>
      <w:r w:rsidRPr="00EF4B86">
        <w:lastRenderedPageBreak/>
        <w:t xml:space="preserve">устанавливать причинно-следственные связи, строить логическое рассуждение, умозаключение </w:t>
      </w:r>
      <w:proofErr w:type="gramStart"/>
      <w:r w:rsidRPr="00EF4B86">
        <w:t xml:space="preserve">( </w:t>
      </w:r>
      <w:proofErr w:type="gramEnd"/>
      <w:r w:rsidRPr="00EF4B86">
        <w:t>индуктивное, дедуктивное и по аналогии) и делать выводы;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смысловое чтение;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формирование и развитие компетентности в области использования информационно-коммуникационных технологий.</w:t>
      </w:r>
    </w:p>
    <w:p w:rsidR="001B4D0F" w:rsidRPr="00EF4B86" w:rsidRDefault="001B4D0F" w:rsidP="006C6A72">
      <w:pPr>
        <w:spacing w:after="0"/>
        <w:ind w:firstLine="709"/>
        <w:contextualSpacing/>
        <w:jc w:val="both"/>
        <w:rPr>
          <w:b/>
        </w:rPr>
      </w:pPr>
      <w:r w:rsidRPr="00EF4B86">
        <w:rPr>
          <w:b/>
        </w:rPr>
        <w:t>Предметные результаты.</w:t>
      </w:r>
    </w:p>
    <w:p w:rsidR="001B4D0F" w:rsidRPr="00EF4B86" w:rsidRDefault="001B4D0F" w:rsidP="006C6A72">
      <w:pPr>
        <w:spacing w:after="0"/>
        <w:ind w:firstLine="709"/>
        <w:contextualSpacing/>
        <w:jc w:val="both"/>
        <w:rPr>
          <w:i/>
        </w:rPr>
      </w:pPr>
      <w:r w:rsidRPr="00EF4B86">
        <w:rPr>
          <w:i/>
        </w:rPr>
        <w:t>Учащиеся должны знать: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авторов и содержание изученных художественных произведений;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основные теоретико-литературные понятия:  литература как искусство слова, роды литературы, жанры литературы ( ода, послание, элегия, эпиграмма, повесть, роман, притча, поэма, рассказ, трагедия, драма комедия), литературные ритм, рифма, способы рифмовки, стихотворные размеры</w:t>
      </w:r>
      <w:proofErr w:type="gramStart"/>
      <w:r w:rsidRPr="00EF4B86">
        <w:t xml:space="preserve"> ,</w:t>
      </w:r>
      <w:proofErr w:type="gramEnd"/>
      <w:r w:rsidRPr="00EF4B86">
        <w:t xml:space="preserve"> силлабо-тоническая и тоническая система стихосложения,  средства выразительности: аллитерация, звукопись, сравнение, гипербола, эпитет, метафора, композиция произведения, портрет, пейзаж, лирическое отступление литературный герой, герой- повествователь, лирический герой, сюжет,   автобиографичность литературного произведения (развитие </w:t>
      </w:r>
      <w:proofErr w:type="gramStart"/>
      <w:r w:rsidRPr="00EF4B86">
        <w:t xml:space="preserve">представления), </w:t>
      </w:r>
      <w:proofErr w:type="spellStart"/>
      <w:r w:rsidRPr="00EF4B86">
        <w:t>фольклоризм</w:t>
      </w:r>
      <w:proofErr w:type="spellEnd"/>
      <w:r w:rsidRPr="00EF4B86">
        <w:t xml:space="preserve"> литературы, психологизм, литературный тип, художественная деталь, гротеск, ирония, сатира и юмор как виды комического, фантастика в произведении, тема и идея произведения,  публицистика, литературная критика.</w:t>
      </w:r>
      <w:proofErr w:type="gramEnd"/>
    </w:p>
    <w:p w:rsidR="001B4D0F" w:rsidRPr="00EF4B86" w:rsidRDefault="001B4D0F" w:rsidP="006C6A72">
      <w:pPr>
        <w:spacing w:after="0"/>
        <w:ind w:firstLine="709"/>
        <w:contextualSpacing/>
        <w:jc w:val="both"/>
        <w:rPr>
          <w:i/>
        </w:rPr>
      </w:pPr>
      <w:r w:rsidRPr="00EF4B86">
        <w:rPr>
          <w:i/>
        </w:rPr>
        <w:t>Учащиеся должны понимать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проблему изученного произведения;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связь литературного произведения с эпохой его написания, вневременные нравственные ценности, заложенные в нем;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эстетическую функцию русского слова, роль изобразительно-выразительных сре</w:t>
      </w:r>
      <w:proofErr w:type="gramStart"/>
      <w:r w:rsidRPr="00EF4B86">
        <w:t>дств в с</w:t>
      </w:r>
      <w:proofErr w:type="gramEnd"/>
      <w:r w:rsidRPr="00EF4B86">
        <w:t>оздании произведений.</w:t>
      </w:r>
    </w:p>
    <w:p w:rsidR="001B4D0F" w:rsidRPr="00EF4B86" w:rsidRDefault="001B4D0F" w:rsidP="006C6A72">
      <w:pPr>
        <w:spacing w:after="0"/>
        <w:ind w:firstLine="709"/>
        <w:contextualSpacing/>
        <w:jc w:val="both"/>
        <w:rPr>
          <w:i/>
        </w:rPr>
      </w:pPr>
      <w:r w:rsidRPr="00EF4B86">
        <w:rPr>
          <w:i/>
        </w:rPr>
        <w:t>Учащиеся должны уметь: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уметь 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определять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видеть связь между различными видами искусства и использовать их сопоставление;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определять авторскую позицию в произведении;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lastRenderedPageBreak/>
        <w:t>формулировать собственное отношение к изученному произведению, давать оценку;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выразительно читать тексты разных типов;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воспринимать на слух литературные произведения разных жанров, адекватно понимать их;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  <w:r w:rsidRPr="00EF4B86"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жанров, рефераты на литературные и общекультурные темы.</w:t>
      </w:r>
    </w:p>
    <w:p w:rsidR="001B4D0F" w:rsidRPr="00EF4B86" w:rsidRDefault="001B4D0F" w:rsidP="006C6A72">
      <w:pPr>
        <w:spacing w:after="0"/>
        <w:ind w:firstLine="709"/>
        <w:contextualSpacing/>
        <w:jc w:val="both"/>
      </w:pPr>
    </w:p>
    <w:p w:rsidR="001B4D0F" w:rsidRPr="00EF4B86" w:rsidRDefault="001B4D0F" w:rsidP="006C6A72">
      <w:pPr>
        <w:spacing w:after="0"/>
        <w:ind w:firstLine="709"/>
        <w:contextualSpacing/>
        <w:jc w:val="both"/>
      </w:pPr>
    </w:p>
    <w:p w:rsidR="001B4D0F" w:rsidRPr="00EF4B86" w:rsidRDefault="001B4D0F" w:rsidP="006C6A72">
      <w:pPr>
        <w:spacing w:after="0"/>
        <w:ind w:firstLine="709"/>
        <w:contextualSpacing/>
        <w:jc w:val="both"/>
      </w:pPr>
    </w:p>
    <w:p w:rsidR="001B4D0F" w:rsidRPr="00EF4B86" w:rsidRDefault="001B4D0F" w:rsidP="006C6A72">
      <w:pPr>
        <w:jc w:val="both"/>
      </w:pPr>
    </w:p>
    <w:p w:rsidR="001B4D0F" w:rsidRPr="00EF4B86" w:rsidRDefault="001B4D0F" w:rsidP="006C6A72">
      <w:pPr>
        <w:jc w:val="both"/>
        <w:rPr>
          <w:b/>
        </w:rPr>
      </w:pPr>
      <w:r w:rsidRPr="00EF4B86">
        <w:rPr>
          <w:b/>
        </w:rPr>
        <w:t>Учебно-тематический план</w:t>
      </w:r>
    </w:p>
    <w:p w:rsidR="001B4D0F" w:rsidRDefault="001B4D0F" w:rsidP="006C6A72">
      <w:pPr>
        <w:jc w:val="both"/>
      </w:pPr>
    </w:p>
    <w:tbl>
      <w:tblPr>
        <w:tblStyle w:val="a4"/>
        <w:tblW w:w="0" w:type="auto"/>
        <w:tblLook w:val="04A0"/>
      </w:tblPr>
      <w:tblGrid>
        <w:gridCol w:w="1579"/>
        <w:gridCol w:w="1635"/>
        <w:gridCol w:w="1584"/>
        <w:gridCol w:w="1593"/>
        <w:gridCol w:w="1587"/>
        <w:gridCol w:w="1593"/>
      </w:tblGrid>
      <w:tr w:rsidR="001B4D0F" w:rsidTr="006244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Раздел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proofErr w:type="spellStart"/>
            <w:r>
              <w:t>Колич</w:t>
            </w:r>
            <w:proofErr w:type="spellEnd"/>
            <w:r>
              <w:t>. часов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Контрольные</w:t>
            </w:r>
          </w:p>
          <w:p w:rsidR="001B4D0F" w:rsidRDefault="001B4D0F" w:rsidP="006C6A72">
            <w:pPr>
              <w:jc w:val="both"/>
            </w:pPr>
            <w:r>
              <w:t>работы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Из них развитие речи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Из них внеклассное чтение</w:t>
            </w:r>
          </w:p>
        </w:tc>
      </w:tr>
      <w:tr w:rsidR="001B4D0F" w:rsidTr="006244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1.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Введение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</w:tr>
      <w:tr w:rsidR="001B4D0F" w:rsidTr="006244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2.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Из древнерусской литературы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</w:tr>
      <w:tr w:rsidR="001B4D0F" w:rsidTr="006244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3.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Pr="0001387D" w:rsidRDefault="001B4D0F" w:rsidP="006C6A72">
            <w:pPr>
              <w:jc w:val="both"/>
            </w:pPr>
            <w:r>
              <w:t xml:space="preserve">Из литературы </w:t>
            </w:r>
            <w:r>
              <w:rPr>
                <w:lang w:val="en-US"/>
              </w:rPr>
              <w:t xml:space="preserve">XVIII </w:t>
            </w:r>
            <w:r>
              <w:t>века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</w:tr>
      <w:tr w:rsidR="001B4D0F" w:rsidTr="006244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Pr="0001387D" w:rsidRDefault="001B4D0F" w:rsidP="006C6A72">
            <w:pPr>
              <w:jc w:val="both"/>
            </w:pPr>
            <w:r>
              <w:t xml:space="preserve">Из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  <w:r w:rsidRPr="0001387D">
              <w:t xml:space="preserve">  </w:t>
            </w:r>
            <w:r>
              <w:t>первой половины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Pr="0001387D" w:rsidRDefault="001B4D0F" w:rsidP="006C6A72">
            <w:pPr>
              <w:jc w:val="both"/>
            </w:pPr>
            <w:r>
              <w:t>43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  <w: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2</w:t>
            </w:r>
          </w:p>
        </w:tc>
      </w:tr>
      <w:tr w:rsidR="001B4D0F" w:rsidTr="006244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Pr="0001387D" w:rsidRDefault="001B4D0F" w:rsidP="006C6A72">
            <w:pPr>
              <w:jc w:val="both"/>
            </w:pPr>
            <w:r>
              <w:t xml:space="preserve">Из  русской литературы </w:t>
            </w:r>
            <w:r>
              <w:rPr>
                <w:lang w:val="en-US"/>
              </w:rPr>
              <w:t>XIX</w:t>
            </w:r>
            <w:r>
              <w:t xml:space="preserve"> века</w:t>
            </w:r>
            <w:r w:rsidRPr="0001387D">
              <w:t xml:space="preserve"> </w:t>
            </w:r>
            <w:r>
              <w:t>второй половины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1</w:t>
            </w:r>
          </w:p>
        </w:tc>
      </w:tr>
      <w:tr w:rsidR="001B4D0F" w:rsidTr="006244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Из русской литературы ХХ века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27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</w:p>
        </w:tc>
      </w:tr>
      <w:tr w:rsidR="001B4D0F" w:rsidTr="006244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Из зарубежной литературы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</w:p>
        </w:tc>
      </w:tr>
      <w:tr w:rsidR="001B4D0F" w:rsidTr="006244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Итоговый урок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</w:tr>
      <w:tr w:rsidR="001B4D0F" w:rsidTr="006244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9.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Резерв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4D0F" w:rsidRDefault="001B4D0F" w:rsidP="006C6A72">
            <w:pPr>
              <w:jc w:val="both"/>
            </w:pPr>
          </w:p>
        </w:tc>
      </w:tr>
      <w:tr w:rsidR="001B4D0F" w:rsidTr="006244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10.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Итог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105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0F" w:rsidRDefault="001B4D0F" w:rsidP="006C6A72">
            <w:pPr>
              <w:jc w:val="both"/>
            </w:pPr>
            <w:r>
              <w:t>3</w:t>
            </w:r>
          </w:p>
        </w:tc>
      </w:tr>
    </w:tbl>
    <w:p w:rsidR="001B4D0F" w:rsidRDefault="001B4D0F" w:rsidP="006C6A72">
      <w:pPr>
        <w:jc w:val="both"/>
      </w:pPr>
    </w:p>
    <w:p w:rsidR="001B4D0F" w:rsidRDefault="001B4D0F" w:rsidP="006C6A72">
      <w:pPr>
        <w:jc w:val="both"/>
      </w:pPr>
    </w:p>
    <w:p w:rsidR="006C6A72" w:rsidRDefault="006C6A72" w:rsidP="006C6A72">
      <w:pPr>
        <w:jc w:val="both"/>
      </w:pPr>
    </w:p>
    <w:p w:rsidR="006C6A72" w:rsidRDefault="006C6A72" w:rsidP="006C6A72">
      <w:pPr>
        <w:jc w:val="both"/>
      </w:pPr>
    </w:p>
    <w:p w:rsidR="001B4D0F" w:rsidRPr="001B494E" w:rsidRDefault="001B4D0F" w:rsidP="006C6A72">
      <w:pPr>
        <w:jc w:val="both"/>
        <w:rPr>
          <w:b/>
        </w:rPr>
      </w:pPr>
      <w:r w:rsidRPr="001B494E">
        <w:rPr>
          <w:b/>
        </w:rPr>
        <w:t>Содержание  тем учебного курса</w:t>
      </w:r>
    </w:p>
    <w:p w:rsidR="001B4D0F" w:rsidRPr="001B494E" w:rsidRDefault="001B4D0F" w:rsidP="006C6A72">
      <w:pPr>
        <w:spacing w:after="0"/>
        <w:ind w:firstLine="709"/>
        <w:jc w:val="both"/>
        <w:rPr>
          <w:b/>
        </w:rPr>
      </w:pPr>
      <w:r w:rsidRPr="001B494E">
        <w:rPr>
          <w:b/>
        </w:rPr>
        <w:t>Введение.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Литература и ее роль в духовной жизни человека.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Шедевры родной литературы. Формирование потребно</w:t>
      </w:r>
      <w:r w:rsidRPr="001B494E">
        <w:softHyphen/>
        <w:t>сти общения с искусством, возникновение и развитие творческой читательской самостоятельности.</w:t>
      </w:r>
    </w:p>
    <w:p w:rsidR="001B4D0F" w:rsidRPr="001B494E" w:rsidRDefault="001B4D0F" w:rsidP="006C6A72">
      <w:pPr>
        <w:spacing w:after="0"/>
        <w:ind w:firstLine="709"/>
        <w:jc w:val="both"/>
        <w:rPr>
          <w:i/>
        </w:rPr>
      </w:pPr>
      <w:r w:rsidRPr="001B494E">
        <w:t>Теория литературы. Литература как искусство слова</w:t>
      </w:r>
      <w:r w:rsidRPr="001B494E">
        <w:rPr>
          <w:i/>
        </w:rPr>
        <w:t>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Из древнерусской литературы</w:t>
      </w:r>
      <w:r w:rsidRPr="001B494E">
        <w:t>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Беседа о древнерусской литературе. Самобытный харак</w:t>
      </w:r>
      <w:r w:rsidRPr="001B494E">
        <w:softHyphen/>
        <w:t>тер древнерусской литературы. Богатство и разнообразие жанров.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  <w:iCs/>
        </w:rPr>
        <w:t>«Слово о полку Игореве».</w:t>
      </w:r>
      <w:r w:rsidRPr="001B494E">
        <w:rPr>
          <w:i/>
          <w:iCs/>
        </w:rPr>
        <w:t xml:space="preserve"> </w:t>
      </w:r>
      <w:r w:rsidRPr="001B494E">
        <w:t>История открытия памятника, проблема авторства. Художественные особенности произве</w:t>
      </w:r>
      <w:r w:rsidRPr="001B494E">
        <w:softHyphen/>
        <w:t>дения. Значение «Слова...» для русской литературы после</w:t>
      </w:r>
      <w:r w:rsidRPr="001B494E">
        <w:softHyphen/>
        <w:t>дующих веков.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литературы. Слово как жанр древнерусской литературы.</w:t>
      </w:r>
    </w:p>
    <w:p w:rsidR="001B4D0F" w:rsidRPr="001B494E" w:rsidRDefault="001B4D0F" w:rsidP="006C6A72">
      <w:pPr>
        <w:spacing w:after="0"/>
        <w:ind w:firstLine="709"/>
        <w:jc w:val="both"/>
        <w:rPr>
          <w:b/>
          <w:i/>
        </w:rPr>
      </w:pPr>
      <w:r w:rsidRPr="001B494E">
        <w:rPr>
          <w:b/>
        </w:rPr>
        <w:t xml:space="preserve">Из литературы </w:t>
      </w:r>
      <w:r w:rsidRPr="001B494E">
        <w:rPr>
          <w:b/>
          <w:lang w:val="en-US"/>
        </w:rPr>
        <w:t>XVIII</w:t>
      </w:r>
      <w:r w:rsidRPr="001B494E">
        <w:rPr>
          <w:b/>
        </w:rPr>
        <w:t xml:space="preserve"> века.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 xml:space="preserve">Характеристика русской литературы </w:t>
      </w:r>
      <w:r w:rsidRPr="001B494E">
        <w:rPr>
          <w:lang w:val="en-US"/>
        </w:rPr>
        <w:t>XVIII</w:t>
      </w:r>
      <w:r w:rsidRPr="001B494E">
        <w:t xml:space="preserve"> века. 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Граж</w:t>
      </w:r>
      <w:r w:rsidRPr="001B494E">
        <w:softHyphen/>
        <w:t>данский пафос русского классицизма.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  <w:spacing w:val="-3"/>
        </w:rPr>
        <w:t>Михаил Васильевич Ломоносов.</w:t>
      </w:r>
      <w:r w:rsidRPr="001B494E">
        <w:rPr>
          <w:spacing w:val="-3"/>
        </w:rPr>
        <w:t xml:space="preserve"> Жизнь и творчество. </w:t>
      </w:r>
      <w:r w:rsidRPr="001B494E">
        <w:t>Ученый, поэт, реформатор русского литературного языка и стиха.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 xml:space="preserve"> «Вечернее размышление о Божием величестве при слу</w:t>
      </w:r>
      <w:r w:rsidRPr="001B494E">
        <w:softHyphen/>
        <w:t xml:space="preserve">чае великого северного сияния», «Ода на день восшествия </w:t>
      </w:r>
      <w:r w:rsidRPr="001B494E">
        <w:rPr>
          <w:spacing w:val="-6"/>
        </w:rPr>
        <w:t xml:space="preserve">на Всероссийский престол </w:t>
      </w:r>
      <w:proofErr w:type="spellStart"/>
      <w:r w:rsidRPr="001B494E">
        <w:rPr>
          <w:spacing w:val="-6"/>
        </w:rPr>
        <w:t>ея</w:t>
      </w:r>
      <w:proofErr w:type="spellEnd"/>
      <w:r w:rsidRPr="001B494E">
        <w:rPr>
          <w:spacing w:val="-6"/>
        </w:rPr>
        <w:t xml:space="preserve"> Величества государыни Им</w:t>
      </w:r>
      <w:r w:rsidRPr="001B494E">
        <w:rPr>
          <w:spacing w:val="-6"/>
        </w:rPr>
        <w:softHyphen/>
      </w:r>
      <w:r w:rsidRPr="001B494E">
        <w:rPr>
          <w:spacing w:val="-5"/>
        </w:rPr>
        <w:t xml:space="preserve">ператрицы </w:t>
      </w:r>
      <w:proofErr w:type="spellStart"/>
      <w:r w:rsidRPr="001B494E">
        <w:rPr>
          <w:spacing w:val="-5"/>
        </w:rPr>
        <w:t>Елисаветы</w:t>
      </w:r>
      <w:proofErr w:type="spellEnd"/>
      <w:r w:rsidRPr="001B494E">
        <w:rPr>
          <w:spacing w:val="-5"/>
        </w:rPr>
        <w:t xml:space="preserve"> Петровны 1747 года». Прославле</w:t>
      </w:r>
      <w:r w:rsidRPr="001B494E">
        <w:rPr>
          <w:spacing w:val="-5"/>
        </w:rPr>
        <w:softHyphen/>
      </w:r>
      <w:r w:rsidRPr="001B494E">
        <w:t>ние Родины, мира, науки и просвещения в произведениях Ломоносова.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литературы. Ода как жанр лирической по</w:t>
      </w:r>
      <w:r w:rsidRPr="001B494E">
        <w:softHyphen/>
        <w:t>эзии.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Гавриил Романович Державин</w:t>
      </w:r>
      <w:r w:rsidRPr="001B494E">
        <w:t>. Жизнь и творчество. (Об</w:t>
      </w:r>
      <w:r w:rsidRPr="001B494E">
        <w:softHyphen/>
        <w:t>зор.)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>«Властителям и судиям».</w:t>
      </w:r>
      <w:r w:rsidRPr="001B494E">
        <w:rPr>
          <w:i/>
          <w:iCs/>
        </w:rPr>
        <w:t xml:space="preserve"> </w:t>
      </w:r>
      <w:r w:rsidRPr="001B494E">
        <w:t xml:space="preserve">Тема несправедливости </w:t>
      </w:r>
      <w:proofErr w:type="gramStart"/>
      <w:r w:rsidRPr="001B494E">
        <w:t>силь</w:t>
      </w:r>
      <w:r w:rsidRPr="001B494E">
        <w:softHyphen/>
        <w:t>ных</w:t>
      </w:r>
      <w:proofErr w:type="gramEnd"/>
      <w:r w:rsidRPr="001B494E">
        <w:t xml:space="preserve"> мира сего. «Высокий» слог и ораторские, декламаци</w:t>
      </w:r>
      <w:r w:rsidRPr="001B494E">
        <w:softHyphen/>
        <w:t>онные интонации.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>«Памятник»</w:t>
      </w:r>
      <w:r w:rsidRPr="001B494E">
        <w:rPr>
          <w:b/>
          <w:i/>
          <w:iCs/>
        </w:rPr>
        <w:t>.</w:t>
      </w:r>
      <w:r w:rsidRPr="001B494E">
        <w:rPr>
          <w:i/>
          <w:iCs/>
        </w:rPr>
        <w:t xml:space="preserve"> </w:t>
      </w:r>
      <w:r w:rsidRPr="001B494E">
        <w:t>Традиции Горация. Мысль о бессмертии поэта. «Забавный русский слог» Державина и его особен</w:t>
      </w:r>
      <w:r w:rsidRPr="001B494E">
        <w:softHyphen/>
        <w:t>ности. Оценка в стихотворении собственного поэтического новаторства.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Александр Николаевич Радищев.</w:t>
      </w:r>
      <w:r w:rsidRPr="001B494E">
        <w:t xml:space="preserve"> Слово о писателе. </w:t>
      </w:r>
      <w:r w:rsidRPr="001B494E">
        <w:rPr>
          <w:iCs/>
        </w:rPr>
        <w:t xml:space="preserve">«Путешествие   из   Петербурга   в   Москву». </w:t>
      </w:r>
      <w:r w:rsidRPr="001B494E">
        <w:t>(Обзор.) Широкое изображение российской действительности. Кри</w:t>
      </w:r>
      <w:r w:rsidRPr="001B494E">
        <w:softHyphen/>
        <w:t>тика крепостничества. Автор и путешественник. Особенно</w:t>
      </w:r>
      <w:r w:rsidRPr="001B494E">
        <w:softHyphen/>
        <w:t>сти повествования. Жанр путешествия и его содержатель</w:t>
      </w:r>
      <w:r w:rsidRPr="001B494E">
        <w:softHyphen/>
        <w:t>ное наполнение. Черты сентиментализма в произведении. Теория   литературы. Жанр путешествия.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Николай Михайлович Карамзин</w:t>
      </w:r>
      <w:r w:rsidRPr="001B494E">
        <w:t>. Слово о писателе.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 xml:space="preserve">Повесть </w:t>
      </w:r>
      <w:r w:rsidRPr="001B494E">
        <w:rPr>
          <w:iCs/>
        </w:rPr>
        <w:t>«Бедная Лиза»,</w:t>
      </w:r>
      <w:r w:rsidRPr="001B494E">
        <w:rPr>
          <w:i/>
          <w:iCs/>
        </w:rPr>
        <w:t xml:space="preserve"> </w:t>
      </w:r>
      <w:r w:rsidRPr="001B494E">
        <w:t xml:space="preserve">стихотворение </w:t>
      </w:r>
      <w:r w:rsidRPr="001B494E">
        <w:rPr>
          <w:iCs/>
        </w:rPr>
        <w:t>«Осень»</w:t>
      </w:r>
      <w:r w:rsidRPr="001B494E">
        <w:rPr>
          <w:b/>
          <w:i/>
          <w:iCs/>
        </w:rPr>
        <w:t>.</w:t>
      </w:r>
      <w:r w:rsidRPr="001B494E">
        <w:rPr>
          <w:i/>
          <w:iCs/>
        </w:rPr>
        <w:t xml:space="preserve"> </w:t>
      </w:r>
      <w:r w:rsidRPr="001B494E">
        <w:t>Сенти</w:t>
      </w:r>
      <w:r w:rsidRPr="001B494E"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B494E">
        <w:softHyphen/>
        <w:t>ской литературы.</w:t>
      </w:r>
    </w:p>
    <w:p w:rsidR="001B4D0F" w:rsidRDefault="001B4D0F" w:rsidP="006C6A72">
      <w:pPr>
        <w:spacing w:after="0"/>
        <w:ind w:firstLine="709"/>
        <w:jc w:val="both"/>
      </w:pPr>
      <w:r w:rsidRPr="001B494E">
        <w:t>Теория литературы. Сентиментализм (начальные представления).</w:t>
      </w:r>
    </w:p>
    <w:p w:rsidR="001B4D0F" w:rsidRPr="001B494E" w:rsidRDefault="001B4D0F" w:rsidP="006C6A72">
      <w:pPr>
        <w:spacing w:after="0"/>
        <w:ind w:firstLine="709"/>
        <w:jc w:val="both"/>
        <w:rPr>
          <w:i/>
        </w:rPr>
      </w:pPr>
      <w:r w:rsidRPr="001B494E">
        <w:rPr>
          <w:b/>
        </w:rPr>
        <w:t xml:space="preserve">Из литературы </w:t>
      </w:r>
      <w:r w:rsidRPr="001B494E">
        <w:rPr>
          <w:b/>
          <w:lang w:val="en-US"/>
        </w:rPr>
        <w:t>XIX</w:t>
      </w:r>
      <w:r w:rsidRPr="001B494E">
        <w:rPr>
          <w:b/>
        </w:rPr>
        <w:t xml:space="preserve"> века. Из литературы первой половины </w:t>
      </w:r>
      <w:r w:rsidRPr="001B494E">
        <w:rPr>
          <w:b/>
          <w:lang w:val="en-US"/>
        </w:rPr>
        <w:t>XIX</w:t>
      </w:r>
      <w:r w:rsidRPr="001B494E">
        <w:rPr>
          <w:b/>
        </w:rPr>
        <w:t xml:space="preserve"> века.</w:t>
      </w:r>
    </w:p>
    <w:p w:rsidR="001B4D0F" w:rsidRPr="00304CF6" w:rsidRDefault="001B4D0F" w:rsidP="006C6A72">
      <w:pPr>
        <w:spacing w:after="0"/>
        <w:ind w:firstLine="709"/>
        <w:jc w:val="both"/>
      </w:pPr>
      <w:r w:rsidRPr="001B494E">
        <w:t xml:space="preserve">Беседа об авторах и произведениях, определивших лицо литературы </w:t>
      </w:r>
      <w:r w:rsidRPr="001B494E">
        <w:rPr>
          <w:lang w:val="en-US"/>
        </w:rPr>
        <w:t>XIX</w:t>
      </w:r>
      <w:r w:rsidRPr="001B494E">
        <w:t xml:space="preserve"> века. Поэзия, проза, драматургия </w:t>
      </w:r>
      <w:r w:rsidRPr="001B494E">
        <w:rPr>
          <w:lang w:val="en-US"/>
        </w:rPr>
        <w:t>XIX</w:t>
      </w:r>
      <w:r w:rsidRPr="001B494E">
        <w:t xml:space="preserve"> века в русской критике, публицистике, мемуарной литературе.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lastRenderedPageBreak/>
        <w:t>Василий Андреевич Жуковский.</w:t>
      </w:r>
      <w:r w:rsidRPr="001B494E">
        <w:t xml:space="preserve"> Жизнь и творчество. (Обзор.)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>«Море».</w:t>
      </w:r>
      <w:r w:rsidRPr="001B494E">
        <w:rPr>
          <w:i/>
          <w:iCs/>
        </w:rPr>
        <w:t xml:space="preserve"> </w:t>
      </w:r>
      <w:r w:rsidRPr="001B494E">
        <w:t>Романтический образ моря.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>«Невыразимое».</w:t>
      </w:r>
      <w:r w:rsidRPr="001B494E">
        <w:rPr>
          <w:i/>
          <w:iCs/>
        </w:rPr>
        <w:t xml:space="preserve"> </w:t>
      </w:r>
      <w:r w:rsidRPr="001B494E">
        <w:t xml:space="preserve">Границы </w:t>
      </w:r>
      <w:proofErr w:type="gramStart"/>
      <w:r w:rsidRPr="001B494E">
        <w:t>выразимого</w:t>
      </w:r>
      <w:proofErr w:type="gramEnd"/>
      <w:r w:rsidRPr="001B494E">
        <w:t>. Возможности по</w:t>
      </w:r>
      <w:r w:rsidRPr="001B494E">
        <w:softHyphen/>
        <w:t>этического языка и трудности, встающие на пути поэта. Отношение романтика к слову.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 xml:space="preserve">«Светлана». </w:t>
      </w:r>
      <w:r w:rsidRPr="001B494E">
        <w:t xml:space="preserve">Жанр баллады в творчестве Жуковского: </w:t>
      </w:r>
      <w:proofErr w:type="spellStart"/>
      <w:r w:rsidRPr="001B494E">
        <w:t>сюжетность</w:t>
      </w:r>
      <w:proofErr w:type="spellEnd"/>
      <w:r w:rsidRPr="001B494E">
        <w:t>, фантастика, фольклорное начало, атмосфера тайны и символика сна, пугающий пейзаж, роковые пред</w:t>
      </w:r>
      <w:r w:rsidRPr="001B494E"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B494E">
        <w:softHyphen/>
        <w:t>стической баллады. Нравственный мир героини как средо</w:t>
      </w:r>
      <w:r w:rsidRPr="001B494E"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литературы. Баллада (развитие представ</w:t>
      </w:r>
      <w:r w:rsidRPr="001B494E">
        <w:softHyphen/>
        <w:t>лений).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 xml:space="preserve">Александр Сергеевич Грибоедов. </w:t>
      </w:r>
      <w:r w:rsidRPr="001B494E">
        <w:t>Жизнь и творчество. (Обзор.)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 xml:space="preserve">«Горе от ума». </w:t>
      </w:r>
      <w:r w:rsidRPr="001B494E"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1B4D0F" w:rsidRPr="001B494E" w:rsidRDefault="001B4D0F" w:rsidP="006C6A72">
      <w:pPr>
        <w:spacing w:after="0"/>
        <w:ind w:firstLine="709"/>
        <w:jc w:val="both"/>
      </w:pPr>
      <w:proofErr w:type="gramStart"/>
      <w:r w:rsidRPr="001B494E">
        <w:rPr>
          <w:iCs/>
        </w:rPr>
        <w:t>(И. А. Гончаров.</w:t>
      </w:r>
      <w:proofErr w:type="gramEnd"/>
      <w:r w:rsidRPr="001B494E">
        <w:rPr>
          <w:iCs/>
        </w:rPr>
        <w:t xml:space="preserve"> </w:t>
      </w:r>
      <w:proofErr w:type="gramStart"/>
      <w:r w:rsidRPr="001B494E">
        <w:rPr>
          <w:iCs/>
        </w:rPr>
        <w:t>«</w:t>
      </w:r>
      <w:proofErr w:type="spellStart"/>
      <w:r w:rsidRPr="001B494E">
        <w:rPr>
          <w:iCs/>
        </w:rPr>
        <w:t>Мильон</w:t>
      </w:r>
      <w:proofErr w:type="spellEnd"/>
      <w:r w:rsidRPr="001B494E">
        <w:rPr>
          <w:iCs/>
        </w:rPr>
        <w:t xml:space="preserve"> терзаний»).</w:t>
      </w:r>
      <w:proofErr w:type="gramEnd"/>
      <w:r w:rsidRPr="001B494E">
        <w:rPr>
          <w:i/>
          <w:iCs/>
        </w:rPr>
        <w:t xml:space="preserve"> </w:t>
      </w:r>
      <w:r w:rsidRPr="001B494E">
        <w:t>Преодоление канонов классицизма в комедии.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Александр Сергеевич Пушкин.</w:t>
      </w:r>
      <w:r w:rsidRPr="001B494E">
        <w:t xml:space="preserve"> Жизнь и творчество. (Обзор.)</w:t>
      </w:r>
    </w:p>
    <w:p w:rsidR="001B4D0F" w:rsidRPr="001B494E" w:rsidRDefault="001B4D0F" w:rsidP="006C6A72">
      <w:pPr>
        <w:spacing w:after="0"/>
        <w:ind w:firstLine="709"/>
        <w:jc w:val="both"/>
      </w:pPr>
      <w:proofErr w:type="gramStart"/>
      <w:r w:rsidRPr="001B494E"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Одухотворенность, чистота, чувство любви. Дружба и друзья в лирике Пушкина. Раздумья о смысле жизни, о поэзии...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 xml:space="preserve">Поэма </w:t>
      </w:r>
      <w:r w:rsidRPr="001B494E">
        <w:rPr>
          <w:b/>
          <w:i/>
          <w:iCs/>
        </w:rPr>
        <w:t>«</w:t>
      </w:r>
      <w:r w:rsidRPr="001B494E">
        <w:rPr>
          <w:iCs/>
        </w:rPr>
        <w:t xml:space="preserve">Цыганы». </w:t>
      </w:r>
      <w:r w:rsidRPr="001B494E"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>«Евгений Онегин».</w:t>
      </w:r>
      <w:r w:rsidRPr="001B494E">
        <w:rPr>
          <w:i/>
          <w:iCs/>
        </w:rPr>
        <w:t xml:space="preserve"> </w:t>
      </w:r>
      <w:r w:rsidRPr="001B494E">
        <w:t>Обзор содержания. «Евгений Оне</w:t>
      </w:r>
      <w:r w:rsidRPr="001B494E">
        <w:softHyphen/>
        <w:t>гин» — роман в стихах. Творческая история. Образы глав</w:t>
      </w:r>
      <w:r w:rsidRPr="001B494E">
        <w:softHyphen/>
        <w:t>ных героев. Основная сюжетная линия и лирические от</w:t>
      </w:r>
      <w:r w:rsidRPr="001B494E">
        <w:softHyphen/>
        <w:t>ступления.</w:t>
      </w:r>
    </w:p>
    <w:p w:rsidR="001B4D0F" w:rsidRPr="001B494E" w:rsidRDefault="001B4D0F" w:rsidP="006C6A72">
      <w:pPr>
        <w:spacing w:after="0"/>
        <w:ind w:firstLine="709"/>
        <w:jc w:val="both"/>
      </w:pPr>
      <w:proofErr w:type="spellStart"/>
      <w:r w:rsidRPr="001B494E">
        <w:t>Онегинская</w:t>
      </w:r>
      <w:proofErr w:type="spellEnd"/>
      <w:r w:rsidRPr="001B494E"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1B494E">
        <w:t>Типическое</w:t>
      </w:r>
      <w:proofErr w:type="gramEnd"/>
      <w:r w:rsidRPr="001B494E">
        <w:t xml:space="preserve"> и индивидуальное в судьбах Ленского и Оне</w:t>
      </w:r>
      <w:r w:rsidRPr="001B494E">
        <w:softHyphen/>
        <w:t>гина. Автор как идейно-композиционный и лирический центр романа. Пушкинский роман в зеркале критики (при</w:t>
      </w:r>
      <w:r w:rsidRPr="001B494E"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1B494E">
        <w:rPr>
          <w:lang w:val="en-US"/>
        </w:rPr>
        <w:t>XX</w:t>
      </w:r>
      <w:r w:rsidRPr="001B494E">
        <w:t xml:space="preserve"> века; писательские оценки).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  <w:spacing w:val="-2"/>
        </w:rPr>
        <w:t xml:space="preserve">«Моцарт и Сальери». </w:t>
      </w:r>
      <w:r w:rsidRPr="001B494E">
        <w:rPr>
          <w:spacing w:val="-2"/>
        </w:rPr>
        <w:t xml:space="preserve">Проблема «гения и злодейства». </w:t>
      </w:r>
      <w:r w:rsidRPr="001B494E">
        <w:t>Трагедийное начало «Моцарта и Сальери». Два типа миро</w:t>
      </w:r>
      <w:r w:rsidRPr="001B494E"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литературы. Роман в стихах (начальные пред</w:t>
      </w:r>
      <w:r w:rsidRPr="001B494E">
        <w:softHyphen/>
        <w:t>ставления). Реализм (развитие понятия). Трагедия как жанр драмы (развитие понятия).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Михаил Юрьевич Лермонтов.</w:t>
      </w:r>
      <w:r w:rsidRPr="001B494E">
        <w:t xml:space="preserve"> Жизнь и творчество. (Обзор.)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>«Герой нашего времени».</w:t>
      </w:r>
      <w:r w:rsidRPr="001B494E">
        <w:rPr>
          <w:i/>
          <w:iCs/>
        </w:rPr>
        <w:t xml:space="preserve"> </w:t>
      </w:r>
      <w:r w:rsidRPr="001B494E">
        <w:t>Обзор содержания. «Герой на</w:t>
      </w:r>
      <w:r w:rsidRPr="001B494E">
        <w:softHyphen/>
        <w:t>шего времени» — первый психологический роман в рус</w:t>
      </w:r>
      <w:r w:rsidRPr="001B494E">
        <w:softHyphen/>
        <w:t>ской литературе, роман о незаурядной личности. Главные и второстепенные герои.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Особенности композиции. Печорин — «самый любопыт</w:t>
      </w:r>
      <w:r w:rsidRPr="001B494E">
        <w:softHyphen/>
        <w:t>ный предмет своих наблюдений» (В. Г. Белинский).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 xml:space="preserve">Печорин и Максим </w:t>
      </w:r>
      <w:proofErr w:type="spellStart"/>
      <w:r w:rsidRPr="001B494E">
        <w:t>Максимыч</w:t>
      </w:r>
      <w:proofErr w:type="spellEnd"/>
      <w:r w:rsidRPr="001B494E">
        <w:t xml:space="preserve">. Печорин и доктор </w:t>
      </w:r>
      <w:proofErr w:type="spellStart"/>
      <w:proofErr w:type="gramStart"/>
      <w:r w:rsidRPr="001B494E">
        <w:t>Вер-нер</w:t>
      </w:r>
      <w:proofErr w:type="spellEnd"/>
      <w:proofErr w:type="gramEnd"/>
      <w:r w:rsidRPr="001B494E">
        <w:t xml:space="preserve">. Печорин и Грушницкий. Печорин и Вера. Печорин и Мери. Печорин и «ундина». Повесть </w:t>
      </w:r>
      <w:r w:rsidRPr="001B494E">
        <w:rPr>
          <w:b/>
          <w:i/>
          <w:iCs/>
        </w:rPr>
        <w:t>«Фаталист»</w:t>
      </w:r>
      <w:r w:rsidRPr="001B494E">
        <w:rPr>
          <w:i/>
          <w:iCs/>
        </w:rPr>
        <w:t xml:space="preserve"> </w:t>
      </w:r>
      <w:r w:rsidRPr="001B494E">
        <w:t>и ее философско-</w:t>
      </w:r>
      <w:r w:rsidRPr="001B494E">
        <w:lastRenderedPageBreak/>
        <w:t>композиционное значение. Споры о романтиз</w:t>
      </w:r>
      <w:r w:rsidRPr="001B494E">
        <w:softHyphen/>
        <w:t>ме и реализме романа. Поэзия Лермонтова и «Герой наше</w:t>
      </w:r>
      <w:r w:rsidRPr="001B494E">
        <w:softHyphen/>
        <w:t>го времени» в критике В. Г. Белинского.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 xml:space="preserve">Основные мотивы лирики. </w:t>
      </w:r>
      <w:proofErr w:type="gramStart"/>
      <w:r w:rsidRPr="001B494E">
        <w:t>«Смерть Поэта», «Парус», «И скучно и грустно», «Дума», «Поэт», «Родина», «Про</w:t>
      </w:r>
      <w:r w:rsidRPr="001B494E">
        <w:softHyphen/>
        <w:t>рок», «Нет, не тебя так пылко я люблю...».</w:t>
      </w:r>
      <w:proofErr w:type="gramEnd"/>
      <w:r w:rsidRPr="001B494E">
        <w:rPr>
          <w:i/>
        </w:rPr>
        <w:t xml:space="preserve"> </w:t>
      </w:r>
      <w:r w:rsidRPr="001B494E">
        <w:t>Пафос вольности, чувство одиночества, тема любви, поэта и поэзии.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литературы. Понятие о романтизме (закреп</w:t>
      </w:r>
      <w:r w:rsidRPr="001B494E"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B494E">
        <w:softHyphen/>
        <w:t>чальные представления).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Николай Васильевич Гоголь.</w:t>
      </w:r>
      <w:r w:rsidRPr="001B494E">
        <w:t xml:space="preserve"> Жизнь и творчество. (Обзор)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>«Мертвые души»</w:t>
      </w:r>
      <w:r w:rsidRPr="001B494E">
        <w:rPr>
          <w:i/>
          <w:iCs/>
        </w:rPr>
        <w:t xml:space="preserve"> </w:t>
      </w:r>
      <w:r w:rsidRPr="001B494E">
        <w:t>— история создания. Смысл названия поэмы. Система образов. Мертвые и живые души. Чичи</w:t>
      </w:r>
      <w:r w:rsidRPr="001B494E">
        <w:softHyphen/>
        <w:t>ков — «приобретатель», новый герой эпохи.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B494E">
        <w:softHyphen/>
        <w:t>шенности поэмы. Чичиков как антигерой. Эволюция Чи</w:t>
      </w:r>
      <w:r w:rsidRPr="001B494E"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B494E">
        <w:softHyphen/>
        <w:t>ского.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1B494E">
        <w:t>видах</w:t>
      </w:r>
      <w:proofErr w:type="gramEnd"/>
      <w:r w:rsidRPr="001B494E">
        <w:t>: сатире, юморе, иронии, сарказме. Характер ко</w:t>
      </w:r>
      <w:r w:rsidRPr="001B494E"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B494E">
        <w:t>издевка</w:t>
      </w:r>
      <w:proofErr w:type="gramEnd"/>
      <w:r w:rsidRPr="001B494E">
        <w:t xml:space="preserve">, беззлобное </w:t>
      </w:r>
      <w:proofErr w:type="spellStart"/>
      <w:r w:rsidRPr="001B494E">
        <w:t>комикование</w:t>
      </w:r>
      <w:proofErr w:type="spellEnd"/>
      <w:r w:rsidRPr="001B494E">
        <w:t>, дружеский смех (развитие представлений).</w:t>
      </w:r>
    </w:p>
    <w:p w:rsidR="001B4D0F" w:rsidRPr="001B494E" w:rsidRDefault="001B4D0F" w:rsidP="006C6A72">
      <w:pPr>
        <w:spacing w:after="0"/>
        <w:ind w:firstLine="709"/>
        <w:jc w:val="both"/>
        <w:rPr>
          <w:b/>
          <w:i/>
        </w:rPr>
      </w:pPr>
      <w:r w:rsidRPr="001B494E">
        <w:rPr>
          <w:b/>
        </w:rPr>
        <w:t xml:space="preserve">Из литературы второй половины </w:t>
      </w:r>
      <w:r w:rsidRPr="001B494E">
        <w:rPr>
          <w:b/>
          <w:lang w:val="en-US"/>
        </w:rPr>
        <w:t>XIX</w:t>
      </w:r>
      <w:r w:rsidRPr="001B494E">
        <w:rPr>
          <w:b/>
        </w:rPr>
        <w:t xml:space="preserve"> века.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 xml:space="preserve">Александр  Николаевич Островский. </w:t>
      </w:r>
      <w:r w:rsidRPr="001B494E">
        <w:t xml:space="preserve"> Слово о писателе.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/>
          <w:iCs/>
        </w:rPr>
        <w:t>«</w:t>
      </w:r>
      <w:r w:rsidRPr="001B494E">
        <w:rPr>
          <w:iCs/>
        </w:rPr>
        <w:t>Бедность не порок».</w:t>
      </w:r>
      <w:r w:rsidRPr="001B494E">
        <w:rPr>
          <w:i/>
          <w:iCs/>
        </w:rPr>
        <w:t xml:space="preserve"> </w:t>
      </w:r>
      <w:r w:rsidRPr="001B494E">
        <w:t xml:space="preserve">Патриархальный мир в пьесе и угроза его распада. Любовь в патриархальном мире. Любовь </w:t>
      </w:r>
      <w:proofErr w:type="spellStart"/>
      <w:r w:rsidRPr="001B494E">
        <w:t>Гордеевна</w:t>
      </w:r>
      <w:proofErr w:type="spellEnd"/>
      <w:r w:rsidRPr="001B494E"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 литературы. Комедия как жанр драматургии (развитие понятия).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Федор Михайлович Достоевский.</w:t>
      </w:r>
      <w:r w:rsidRPr="001B494E">
        <w:t xml:space="preserve"> Слово о писателе.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>«Белые ночи»</w:t>
      </w:r>
      <w:r w:rsidRPr="001B494E">
        <w:rPr>
          <w:b/>
          <w:i/>
          <w:iCs/>
        </w:rPr>
        <w:t>.</w:t>
      </w:r>
      <w:r w:rsidRPr="001B494E">
        <w:rPr>
          <w:i/>
          <w:iCs/>
        </w:rPr>
        <w:t xml:space="preserve"> </w:t>
      </w:r>
      <w:r w:rsidRPr="001B494E">
        <w:t>Тип «петербургского мечтателя» — жад</w:t>
      </w:r>
      <w:r w:rsidRPr="001B494E">
        <w:softHyphen/>
        <w:t>ного к жизни и одновременно нежного, доброго, несчаст</w:t>
      </w:r>
      <w:r w:rsidRPr="001B494E"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B494E">
        <w:softHyphen/>
        <w:t>ности» в понимании Достоевского.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  литературы. Повесть (развитие понятия).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 xml:space="preserve">Лев Николаевич Толстой. </w:t>
      </w:r>
      <w:r w:rsidRPr="001B494E">
        <w:t>Слово о писателе.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>«Юность».</w:t>
      </w:r>
      <w:r w:rsidRPr="001B494E">
        <w:rPr>
          <w:i/>
          <w:iCs/>
        </w:rPr>
        <w:t xml:space="preserve"> </w:t>
      </w:r>
      <w:r w:rsidRPr="001B494E">
        <w:t>Обзор содержания автобиографической три</w:t>
      </w:r>
      <w:r w:rsidRPr="001B494E"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B494E">
        <w:softHyphen/>
        <w:t>ликт героя с окружающей его средой и собственными недостатками: самолюбованием, тщеславием, скептициз</w:t>
      </w:r>
      <w:r w:rsidRPr="001B494E"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B494E">
        <w:softHyphen/>
        <w:t>ренний монолог как форма раскрытия психологии героя.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Антон Павлович Чехов</w:t>
      </w:r>
      <w:r w:rsidRPr="001B494E">
        <w:t>. Слово о писателе.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>«Тоска», «Смерть чиновника».</w:t>
      </w:r>
      <w:r w:rsidRPr="001B494E">
        <w:rPr>
          <w:i/>
          <w:iCs/>
        </w:rPr>
        <w:t xml:space="preserve"> </w:t>
      </w:r>
      <w:r w:rsidRPr="001B494E">
        <w:t>Истинные и ложные ценности героев рассказа.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«Смерть чиновника». Эволюция образа маленького чело</w:t>
      </w:r>
      <w:r w:rsidRPr="001B494E">
        <w:softHyphen/>
        <w:t xml:space="preserve">века в русской литературе </w:t>
      </w:r>
      <w:r w:rsidRPr="001B494E">
        <w:rPr>
          <w:lang w:val="en-US"/>
        </w:rPr>
        <w:t>XIX</w:t>
      </w:r>
      <w:r w:rsidRPr="001B494E">
        <w:t xml:space="preserve"> века. Чеховское отношение </w:t>
      </w:r>
      <w:r w:rsidRPr="001B494E">
        <w:rPr>
          <w:spacing w:val="-1"/>
        </w:rPr>
        <w:t xml:space="preserve">к маленькому человеку. Боль и негодование автора. «Тоска». </w:t>
      </w:r>
      <w:r w:rsidRPr="001B494E">
        <w:t>Тема одиночества человека в многолюдном городе.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литературы. Развитие представлений о жан</w:t>
      </w:r>
      <w:r w:rsidRPr="001B494E">
        <w:softHyphen/>
        <w:t>ровых особенностях рассказа.</w:t>
      </w:r>
    </w:p>
    <w:p w:rsidR="001B4D0F" w:rsidRPr="001B494E" w:rsidRDefault="001B4D0F" w:rsidP="006C6A72">
      <w:pPr>
        <w:spacing w:after="0"/>
        <w:ind w:firstLine="709"/>
        <w:jc w:val="both"/>
        <w:rPr>
          <w:b/>
        </w:rPr>
      </w:pPr>
      <w:r w:rsidRPr="001B494E">
        <w:rPr>
          <w:b/>
        </w:rPr>
        <w:t xml:space="preserve"> Из поэзии </w:t>
      </w:r>
      <w:r w:rsidRPr="001B494E">
        <w:rPr>
          <w:b/>
          <w:lang w:val="en-US"/>
        </w:rPr>
        <w:t>XIX</w:t>
      </w:r>
      <w:r w:rsidRPr="001B494E">
        <w:rPr>
          <w:b/>
        </w:rPr>
        <w:t xml:space="preserve"> века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lastRenderedPageBreak/>
        <w:t>Беседы о Н. А. Некрасове, Ф. И. Тютчеве, А. А. Фете и других поэтах (по выбору учителя и учащихся). Многообра</w:t>
      </w:r>
      <w:r w:rsidRPr="001B494E">
        <w:softHyphen/>
        <w:t>зие талантов. Эмоциональное богатство русской поэзии. Обзор с включением ряда произведений.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литературы. Развитие представлений о видах (жанрах) лирических произведений.</w:t>
      </w:r>
    </w:p>
    <w:p w:rsidR="001B4D0F" w:rsidRPr="001B494E" w:rsidRDefault="001B4D0F" w:rsidP="006C6A72">
      <w:pPr>
        <w:spacing w:after="0"/>
        <w:ind w:firstLine="709"/>
        <w:jc w:val="both"/>
        <w:rPr>
          <w:b/>
        </w:rPr>
      </w:pPr>
      <w:r w:rsidRPr="001B494E">
        <w:rPr>
          <w:b/>
        </w:rPr>
        <w:t>Из литературы ХХ века.</w:t>
      </w:r>
    </w:p>
    <w:p w:rsidR="001B4D0F" w:rsidRPr="001B494E" w:rsidRDefault="001B4D0F" w:rsidP="006C6A72">
      <w:pPr>
        <w:spacing w:after="0"/>
        <w:ind w:firstLine="709"/>
        <w:jc w:val="both"/>
        <w:rPr>
          <w:b/>
        </w:rPr>
      </w:pPr>
      <w:r w:rsidRPr="001B494E">
        <w:t>Богатство и разнообразие жанров и направлений рус</w:t>
      </w:r>
      <w:r w:rsidRPr="001B494E">
        <w:softHyphen/>
        <w:t xml:space="preserve">ской литературы </w:t>
      </w:r>
      <w:r w:rsidRPr="001B494E">
        <w:rPr>
          <w:lang w:val="en-US"/>
        </w:rPr>
        <w:t>XX</w:t>
      </w:r>
      <w:r w:rsidRPr="001B494E">
        <w:t xml:space="preserve"> века.</w:t>
      </w:r>
    </w:p>
    <w:p w:rsidR="001B4D0F" w:rsidRPr="001B494E" w:rsidRDefault="001B4D0F" w:rsidP="006C6A72">
      <w:pPr>
        <w:spacing w:after="0"/>
        <w:ind w:firstLine="709"/>
        <w:jc w:val="both"/>
        <w:rPr>
          <w:b/>
        </w:rPr>
      </w:pPr>
      <w:r w:rsidRPr="001B494E">
        <w:rPr>
          <w:b/>
        </w:rPr>
        <w:t xml:space="preserve">Из  русской  прозы   </w:t>
      </w:r>
      <w:r w:rsidRPr="001B494E">
        <w:rPr>
          <w:b/>
          <w:lang w:val="en-US"/>
        </w:rPr>
        <w:t>XX</w:t>
      </w:r>
      <w:r w:rsidRPr="001B494E">
        <w:rPr>
          <w:b/>
        </w:rPr>
        <w:t xml:space="preserve"> века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 xml:space="preserve">Беседа о разнообразии видов и жанров прозаических произведений </w:t>
      </w:r>
      <w:r w:rsidRPr="001B494E">
        <w:rPr>
          <w:lang w:val="en-US"/>
        </w:rPr>
        <w:t>XX</w:t>
      </w:r>
      <w:r w:rsidRPr="001B494E">
        <w:t xml:space="preserve"> века, о ведущих прозаиках России.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Иван Алексеевич Бунин.</w:t>
      </w:r>
      <w:r w:rsidRPr="001B494E">
        <w:t xml:space="preserve"> Слово о писателе.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spacing w:val="-1"/>
        </w:rPr>
        <w:t xml:space="preserve">Рассказ </w:t>
      </w:r>
      <w:r w:rsidRPr="001B494E">
        <w:rPr>
          <w:iCs/>
          <w:spacing w:val="-1"/>
        </w:rPr>
        <w:t>«Темные аллеи».</w:t>
      </w:r>
      <w:r w:rsidRPr="001B494E">
        <w:rPr>
          <w:i/>
          <w:iCs/>
          <w:spacing w:val="-1"/>
        </w:rPr>
        <w:t xml:space="preserve"> </w:t>
      </w:r>
      <w:r w:rsidRPr="001B494E">
        <w:rPr>
          <w:spacing w:val="-1"/>
        </w:rPr>
        <w:t xml:space="preserve">Печальная история любви людей </w:t>
      </w:r>
      <w:r w:rsidRPr="001B494E">
        <w:t>из разных социальных слоев. «Поэзия» и «проза» русской усадьбы. Лиризм повествования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Михаил Афанасьевич Булгаков</w:t>
      </w:r>
      <w:r w:rsidRPr="001B494E">
        <w:t>.  Слово о писателе.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 xml:space="preserve">Повесть </w:t>
      </w:r>
      <w:r w:rsidRPr="001B494E">
        <w:rPr>
          <w:b/>
          <w:i/>
          <w:iCs/>
        </w:rPr>
        <w:t>«</w:t>
      </w:r>
      <w:r w:rsidRPr="001B494E">
        <w:rPr>
          <w:iCs/>
        </w:rPr>
        <w:t>Собачье сердце».</w:t>
      </w:r>
      <w:r w:rsidRPr="001B494E">
        <w:rPr>
          <w:i/>
          <w:iCs/>
        </w:rPr>
        <w:t xml:space="preserve"> </w:t>
      </w:r>
      <w:r w:rsidRPr="001B494E"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1B494E">
        <w:t>шариковщины</w:t>
      </w:r>
      <w:proofErr w:type="spellEnd"/>
      <w:r w:rsidRPr="001B494E">
        <w:t>», «</w:t>
      </w:r>
      <w:proofErr w:type="spellStart"/>
      <w:r w:rsidRPr="001B494E">
        <w:t>швондерства</w:t>
      </w:r>
      <w:proofErr w:type="spellEnd"/>
      <w:r w:rsidRPr="001B494E">
        <w:t>». Поэти</w:t>
      </w:r>
      <w:r w:rsidRPr="001B494E">
        <w:softHyphen/>
        <w:t>ка Булгакова-сатирика. Прием гротеска в повести.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литературы. Художественная условность, фан</w:t>
      </w:r>
      <w:r w:rsidRPr="001B494E">
        <w:softHyphen/>
        <w:t>тастика, сатира (развитие понятий).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 xml:space="preserve">Михаил Александрович Шолохов. </w:t>
      </w:r>
      <w:r w:rsidRPr="001B494E">
        <w:t xml:space="preserve"> Слово о писателе.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 xml:space="preserve">Рассказ </w:t>
      </w:r>
      <w:r w:rsidRPr="001B494E">
        <w:rPr>
          <w:b/>
          <w:i/>
          <w:iCs/>
        </w:rPr>
        <w:t>«</w:t>
      </w:r>
      <w:r w:rsidRPr="001B494E">
        <w:rPr>
          <w:iCs/>
        </w:rPr>
        <w:t xml:space="preserve">Судьба человека». </w:t>
      </w:r>
      <w:r w:rsidRPr="001B494E"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B494E">
        <w:softHyphen/>
        <w:t>женика. Автор и рассказчик в произведении. Сказовая манера повествования. Значение картины весенней приро</w:t>
      </w:r>
      <w:r w:rsidRPr="001B494E">
        <w:softHyphen/>
        <w:t>ды для раскрытия идеи рассказа. Широта типизации.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литературы. Реализм в художественной ли</w:t>
      </w:r>
      <w:r w:rsidRPr="001B494E">
        <w:softHyphen/>
        <w:t>тературе. Реалистическая типизация (углубление понятия).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Александр Исаевич Солженицын.</w:t>
      </w:r>
      <w:r w:rsidRPr="001B494E">
        <w:t xml:space="preserve">  Слово о писателе. Рассказ </w:t>
      </w:r>
      <w:r w:rsidRPr="001B494E">
        <w:rPr>
          <w:i/>
          <w:iCs/>
        </w:rPr>
        <w:t>«</w:t>
      </w:r>
      <w:r w:rsidRPr="001B494E">
        <w:rPr>
          <w:iCs/>
        </w:rPr>
        <w:t xml:space="preserve">Матренин двор». </w:t>
      </w:r>
      <w:r w:rsidRPr="001B494E">
        <w:t>Образ праведницы. Трагизм судьбы героини. Жизненная основа притчи.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  литературы. Притча (углубление понятия).</w:t>
      </w:r>
    </w:p>
    <w:p w:rsidR="001B4D0F" w:rsidRPr="001B494E" w:rsidRDefault="001B4D0F" w:rsidP="006C6A72">
      <w:pPr>
        <w:spacing w:after="0"/>
        <w:ind w:firstLine="709"/>
        <w:jc w:val="both"/>
        <w:rPr>
          <w:b/>
        </w:rPr>
      </w:pPr>
      <w:r w:rsidRPr="001B494E">
        <w:rPr>
          <w:b/>
        </w:rPr>
        <w:t xml:space="preserve">Из русской  поэзии </w:t>
      </w:r>
      <w:r w:rsidRPr="001B494E">
        <w:rPr>
          <w:b/>
          <w:lang w:val="en-US"/>
        </w:rPr>
        <w:t>XX</w:t>
      </w:r>
      <w:r w:rsidRPr="001B494E">
        <w:rPr>
          <w:b/>
        </w:rPr>
        <w:t xml:space="preserve"> века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Общий обзор и изучение одной из монографических тем (по выбору учителя). Поэзия Серебряного века. Много</w:t>
      </w:r>
      <w:r w:rsidRPr="001B494E">
        <w:softHyphen/>
        <w:t xml:space="preserve">образие направлений, жанров, видов лирической поэзии. Вершинные явления русской поэзии </w:t>
      </w:r>
      <w:r w:rsidRPr="001B494E">
        <w:rPr>
          <w:lang w:val="en-US"/>
        </w:rPr>
        <w:t>XX</w:t>
      </w:r>
      <w:r w:rsidRPr="001B494E">
        <w:t xml:space="preserve"> века.</w:t>
      </w:r>
    </w:p>
    <w:p w:rsidR="001B4D0F" w:rsidRPr="001B494E" w:rsidRDefault="001B4D0F" w:rsidP="006C6A72">
      <w:pPr>
        <w:spacing w:after="0"/>
        <w:ind w:firstLine="709"/>
        <w:jc w:val="both"/>
        <w:rPr>
          <w:b/>
        </w:rPr>
      </w:pPr>
      <w:r w:rsidRPr="001B494E">
        <w:rPr>
          <w:b/>
        </w:rPr>
        <w:t>Штрихи  к портретам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Александр Александрович Блок.</w:t>
      </w:r>
      <w:r w:rsidRPr="001B494E">
        <w:t xml:space="preserve"> Слово о поэте.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«Ветер принес издалека...», «Заклятие огнем и мра</w:t>
      </w:r>
      <w:r w:rsidRPr="001B494E">
        <w:softHyphen/>
        <w:t>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Сергей Александрович Есенин</w:t>
      </w:r>
      <w:r w:rsidRPr="001B494E">
        <w:t>. Слово о поэте.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</w:t>
      </w:r>
      <w:r w:rsidRPr="001B494E">
        <w:softHyphen/>
        <w:t>эта. Сквозные образы в лирике Есенина. Тема России — главная в есенинской поэзии.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Владимир Владимирович Маяковский.</w:t>
      </w:r>
      <w:r w:rsidRPr="001B494E">
        <w:t xml:space="preserve"> Слово о поэте.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>«Послушайте!»</w:t>
      </w:r>
      <w:r w:rsidRPr="001B494E">
        <w:rPr>
          <w:i/>
          <w:iCs/>
        </w:rPr>
        <w:t xml:space="preserve"> </w:t>
      </w:r>
      <w:r w:rsidRPr="001B494E">
        <w:t>и другие стихотворения по выбору учи</w:t>
      </w:r>
      <w:r w:rsidRPr="001B494E">
        <w:softHyphen/>
        <w:t>теля и учащихся. Новаторство Маяковского-поэта. Своеоб</w:t>
      </w:r>
      <w:r w:rsidRPr="001B494E">
        <w:softHyphen/>
        <w:t>разие стиха, ритма, словотворчества. Маяковский о труде поэта.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Марина Ивановна Цветаева.</w:t>
      </w:r>
      <w:r w:rsidRPr="001B494E">
        <w:t xml:space="preserve"> Слово о поэте. «Идешь,   на  меня  похожий...»,   «Бабушке»,   «Мне  нра</w:t>
      </w:r>
      <w:r w:rsidRPr="001B494E">
        <w:softHyphen/>
        <w:t xml:space="preserve">вится,  что вы больны не мной...»,  «С большою нежностью — потому...», «Откуда такая </w:t>
      </w:r>
      <w:r w:rsidRPr="001B494E">
        <w:lastRenderedPageBreak/>
        <w:t>нежность?..», «Стихи о Москве»</w:t>
      </w:r>
      <w:r w:rsidRPr="001B494E">
        <w:rPr>
          <w:b/>
          <w:i/>
        </w:rPr>
        <w:t>.</w:t>
      </w:r>
      <w:r w:rsidRPr="001B494E">
        <w:rPr>
          <w:i/>
        </w:rPr>
        <w:t xml:space="preserve"> </w:t>
      </w:r>
      <w:r w:rsidRPr="001B494E">
        <w:t>Стихотворения о поэзии, о любви. Особенности поэтики Цветаевой. Традиции и новаторство в творческих поисках поэта.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Николай Алексеевич Заболоцкий</w:t>
      </w:r>
      <w:r w:rsidRPr="001B494E">
        <w:t>. Слово о поэте.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«Я не ищу гармонии в природе...», «Где-то в поле возле Магадана...», «Можжевеловый куст»</w:t>
      </w:r>
      <w:r w:rsidRPr="001B494E">
        <w:rPr>
          <w:b/>
          <w:i/>
        </w:rPr>
        <w:t>.</w:t>
      </w:r>
      <w:r w:rsidRPr="001B494E">
        <w:rPr>
          <w:i/>
        </w:rPr>
        <w:t xml:space="preserve"> </w:t>
      </w:r>
      <w:r w:rsidRPr="001B494E">
        <w:t>Стихотворения о че</w:t>
      </w:r>
      <w:r w:rsidRPr="001B494E">
        <w:softHyphen/>
        <w:t>ловеке и природе. Философская глубина обобщений поэта-мыслителя.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 xml:space="preserve">Анна Андреевна Ахматова.  </w:t>
      </w:r>
      <w:r w:rsidRPr="001B494E">
        <w:t>Слово о поэте.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 xml:space="preserve">Стихотворные произведения из книг </w:t>
      </w:r>
      <w:r w:rsidRPr="001B494E">
        <w:rPr>
          <w:iCs/>
        </w:rPr>
        <w:t>«Четки», «Белая стая», «Вечер», «Подорожник», «АИИО И0М1Ш», «Трост</w:t>
      </w:r>
      <w:r w:rsidRPr="001B494E">
        <w:rPr>
          <w:iCs/>
        </w:rPr>
        <w:softHyphen/>
        <w:t>ник», «Бег времени».</w:t>
      </w:r>
      <w:r w:rsidRPr="001B494E">
        <w:rPr>
          <w:i/>
          <w:iCs/>
        </w:rPr>
        <w:t xml:space="preserve"> </w:t>
      </w:r>
      <w:r w:rsidRPr="001B494E"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1B494E">
        <w:t>ахматовских</w:t>
      </w:r>
      <w:proofErr w:type="spellEnd"/>
      <w:r w:rsidRPr="001B494E">
        <w:t xml:space="preserve"> стихотворений.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 xml:space="preserve">Борис Леонидович Пастернак.  </w:t>
      </w:r>
      <w:r w:rsidRPr="001B494E">
        <w:t>Слово о поэте.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 xml:space="preserve">«Красавица моя, вся стать...», «Перемена», «Весна в лесу», «Любить иных тяжелый крест...». </w:t>
      </w:r>
      <w:r w:rsidRPr="001B494E">
        <w:t>Философская глубина лирики Б. Пастернака. Одухотворенная предмет</w:t>
      </w:r>
      <w:r w:rsidRPr="001B494E">
        <w:softHyphen/>
        <w:t xml:space="preserve">ность </w:t>
      </w:r>
      <w:proofErr w:type="spellStart"/>
      <w:r w:rsidRPr="001B494E">
        <w:t>пастернаковской</w:t>
      </w:r>
      <w:proofErr w:type="spellEnd"/>
      <w:r w:rsidRPr="001B494E">
        <w:t xml:space="preserve"> поэзии. Приобщение вечных тем к современности в стихах о природе и любви.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 xml:space="preserve">Александр </w:t>
      </w:r>
      <w:proofErr w:type="spellStart"/>
      <w:r w:rsidRPr="001B494E">
        <w:rPr>
          <w:b/>
        </w:rPr>
        <w:t>Трифонович</w:t>
      </w:r>
      <w:proofErr w:type="spellEnd"/>
      <w:r w:rsidRPr="001B494E">
        <w:rPr>
          <w:b/>
        </w:rPr>
        <w:t xml:space="preserve"> Твардовский. </w:t>
      </w:r>
      <w:r w:rsidRPr="001B494E">
        <w:t>Слово о поэте.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  <w:spacing w:val="-3"/>
        </w:rPr>
        <w:t xml:space="preserve">«Урожай», «Родное», «Весенние строчки», «Матери», </w:t>
      </w:r>
      <w:r w:rsidRPr="001B494E">
        <w:rPr>
          <w:iCs/>
        </w:rPr>
        <w:t xml:space="preserve">«Страна </w:t>
      </w:r>
      <w:proofErr w:type="spellStart"/>
      <w:r w:rsidRPr="001B494E">
        <w:rPr>
          <w:iCs/>
        </w:rPr>
        <w:t>Муравия</w:t>
      </w:r>
      <w:proofErr w:type="spellEnd"/>
      <w:r w:rsidRPr="001B494E">
        <w:rPr>
          <w:iCs/>
        </w:rPr>
        <w:t xml:space="preserve">» </w:t>
      </w:r>
      <w:r w:rsidRPr="001B494E">
        <w:t>(отрывки из поэмы). Стихотворения о Родине, о природе. Интонация и стиль стихотворений.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литературы. Силлабо-тоническая и тоничес</w:t>
      </w:r>
      <w:r w:rsidRPr="001B494E">
        <w:softHyphen/>
        <w:t>кая системы стихосложения. Виды рифм. Способы рифмов</w:t>
      </w:r>
      <w:r w:rsidRPr="001B494E">
        <w:softHyphen/>
        <w:t>ки (углубление представлений).</w:t>
      </w:r>
    </w:p>
    <w:p w:rsidR="001B4D0F" w:rsidRPr="001B494E" w:rsidRDefault="001B4D0F" w:rsidP="006C6A72">
      <w:pPr>
        <w:spacing w:after="0"/>
        <w:ind w:firstLine="709"/>
        <w:jc w:val="both"/>
        <w:rPr>
          <w:b/>
        </w:rPr>
      </w:pPr>
      <w:r w:rsidRPr="001B494E">
        <w:rPr>
          <w:b/>
        </w:rPr>
        <w:t xml:space="preserve">Песни  и  романсы на стихи  поэтов </w:t>
      </w:r>
      <w:r w:rsidRPr="001B494E">
        <w:rPr>
          <w:b/>
          <w:lang w:val="en-US"/>
        </w:rPr>
        <w:t>XIX</w:t>
      </w:r>
      <w:r w:rsidRPr="001B494E">
        <w:rPr>
          <w:b/>
        </w:rPr>
        <w:t>—</w:t>
      </w:r>
      <w:r w:rsidRPr="001B494E">
        <w:rPr>
          <w:b/>
          <w:lang w:val="en-US"/>
        </w:rPr>
        <w:t>XX</w:t>
      </w:r>
      <w:r w:rsidRPr="001B494E">
        <w:rPr>
          <w:b/>
        </w:rPr>
        <w:t xml:space="preserve"> веков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Н. Языков. «Пловец» («Нелюдимо наше море...»);</w:t>
      </w:r>
      <w:r w:rsidRPr="001B494E">
        <w:rPr>
          <w:i/>
        </w:rPr>
        <w:t xml:space="preserve"> </w:t>
      </w:r>
      <w:r w:rsidRPr="001B494E">
        <w:t>В. Сол</w:t>
      </w:r>
      <w:r w:rsidRPr="001B494E">
        <w:softHyphen/>
        <w:t>логуб. «Серенада» («Закинув плащ, с гитарой под рукой...»); Н. Некрасов. «Тройка» («Что ты жадно глядишь на</w:t>
      </w:r>
      <w:r w:rsidRPr="001B494E">
        <w:rPr>
          <w:i/>
        </w:rPr>
        <w:t xml:space="preserve"> </w:t>
      </w:r>
      <w:r w:rsidRPr="001B494E">
        <w:t>до</w:t>
      </w:r>
      <w:r w:rsidRPr="001B494E">
        <w:softHyphen/>
      </w:r>
      <w:r w:rsidRPr="001B494E">
        <w:rPr>
          <w:spacing w:val="-5"/>
        </w:rPr>
        <w:t xml:space="preserve">рогу...»); А. Вертинский. «Доченьки»; Н. Заболоцкий. «В </w:t>
      </w:r>
      <w:r w:rsidRPr="001B494E">
        <w:t xml:space="preserve">этой роще березовой...». Романсы и песни как </w:t>
      </w:r>
      <w:proofErr w:type="gramStart"/>
      <w:r w:rsidRPr="001B494E">
        <w:t>синтетиче</w:t>
      </w:r>
      <w:r w:rsidR="00E3281E">
        <w:rPr>
          <w:lang w:eastAsia="en-US"/>
        </w:rPr>
        <w:pict>
          <v:line id="_x0000_s1026" style="position:absolute;left:0;text-align:left;z-index:251658240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1B494E">
        <w:t>ский</w:t>
      </w:r>
      <w:proofErr w:type="gramEnd"/>
      <w:r w:rsidRPr="001B494E">
        <w:t xml:space="preserve"> жанр, посредством словесного и музыкального ис</w:t>
      </w:r>
      <w:r w:rsidRPr="001B494E">
        <w:softHyphen/>
        <w:t>кусства выражающий переживания, мысли, настроения человека.</w:t>
      </w:r>
    </w:p>
    <w:p w:rsidR="001B4D0F" w:rsidRPr="001B494E" w:rsidRDefault="001B4D0F" w:rsidP="006C6A72">
      <w:pPr>
        <w:spacing w:after="0"/>
        <w:ind w:firstLine="709"/>
        <w:jc w:val="both"/>
        <w:rPr>
          <w:b/>
        </w:rPr>
      </w:pPr>
      <w:r w:rsidRPr="001B494E">
        <w:rPr>
          <w:b/>
        </w:rPr>
        <w:t>Из зарубежной литературы.</w:t>
      </w:r>
    </w:p>
    <w:p w:rsidR="001B4D0F" w:rsidRPr="006C6A72" w:rsidRDefault="001B4D0F" w:rsidP="006C6A72">
      <w:pPr>
        <w:spacing w:after="0"/>
        <w:ind w:firstLine="709"/>
        <w:jc w:val="both"/>
        <w:rPr>
          <w:b/>
        </w:rPr>
      </w:pPr>
      <w:r w:rsidRPr="001B494E">
        <w:rPr>
          <w:b/>
        </w:rPr>
        <w:t xml:space="preserve"> Античная лирика.</w:t>
      </w:r>
      <w:r w:rsidR="006C6A72">
        <w:rPr>
          <w:b/>
        </w:rPr>
        <w:t xml:space="preserve"> </w:t>
      </w:r>
      <w:r w:rsidRPr="001B494E">
        <w:rPr>
          <w:b/>
        </w:rPr>
        <w:t>Гай Валерий Катулл.</w:t>
      </w:r>
      <w:r w:rsidRPr="001B494E">
        <w:t xml:space="preserve"> Слово о поэте.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  <w:spacing w:val="-5"/>
        </w:rPr>
        <w:t xml:space="preserve">«Нет, ни одна средь женщин...», «Нет, не надейся </w:t>
      </w:r>
      <w:r w:rsidRPr="001B494E">
        <w:rPr>
          <w:iCs/>
        </w:rPr>
        <w:t xml:space="preserve">приязнь заслужить...». </w:t>
      </w:r>
      <w:r w:rsidRPr="001B494E"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1B494E">
        <w:rPr>
          <w:iCs/>
        </w:rPr>
        <w:t>(«Мальчику»).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Гораций.</w:t>
      </w:r>
      <w:r w:rsidRPr="001B494E">
        <w:t xml:space="preserve"> Слово о поэте.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 xml:space="preserve">«Я воздвиг памятник...». </w:t>
      </w:r>
      <w:r w:rsidRPr="001B494E">
        <w:t>Поэтическое творчество в системе человеческого бытия. Мысль о поэтических заслу</w:t>
      </w:r>
      <w:r w:rsidRPr="001B494E">
        <w:softHyphen/>
        <w:t>гах — знакомство римлян с греческими лириками. Тради</w:t>
      </w:r>
      <w:r w:rsidRPr="001B494E">
        <w:softHyphen/>
        <w:t xml:space="preserve">ции </w:t>
      </w:r>
      <w:proofErr w:type="spellStart"/>
      <w:r w:rsidRPr="001B494E">
        <w:t>горацианской</w:t>
      </w:r>
      <w:proofErr w:type="spellEnd"/>
      <w:r w:rsidRPr="001B494E">
        <w:t xml:space="preserve"> оды в творчестве Державина и Пушкина.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Данте Алигьери.</w:t>
      </w:r>
      <w:r w:rsidRPr="001B494E">
        <w:t xml:space="preserve"> Слово о поэте.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  <w:spacing w:val="-4"/>
        </w:rPr>
        <w:t>«Божественная комедия»</w:t>
      </w:r>
      <w:r w:rsidRPr="001B494E">
        <w:rPr>
          <w:i/>
          <w:iCs/>
          <w:spacing w:val="-4"/>
        </w:rPr>
        <w:t xml:space="preserve"> </w:t>
      </w:r>
      <w:r w:rsidRPr="001B494E">
        <w:rPr>
          <w:spacing w:val="-4"/>
        </w:rPr>
        <w:t xml:space="preserve">(фрагменты). </w:t>
      </w:r>
      <w:proofErr w:type="gramStart"/>
      <w:r w:rsidRPr="001B494E">
        <w:rPr>
          <w:spacing w:val="-4"/>
        </w:rPr>
        <w:t xml:space="preserve">Множественность </w:t>
      </w:r>
      <w:r w:rsidRPr="001B494E">
        <w:t>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1B494E">
        <w:softHyphen/>
        <w:t>жественной идеи через восприятие красоты поэзии как божественного языка, хотя и сотворенного земным чело</w:t>
      </w:r>
      <w:r w:rsidRPr="001B494E">
        <w:softHyphen/>
        <w:t>веком, разумом поэта</w:t>
      </w:r>
      <w:proofErr w:type="gramEnd"/>
      <w:r w:rsidRPr="001B494E">
        <w:t>). Универсально-философский харак</w:t>
      </w:r>
      <w:r w:rsidRPr="001B494E">
        <w:softHyphen/>
        <w:t>тер поэмы.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Уильям Шекспир.</w:t>
      </w:r>
      <w:r w:rsidRPr="001B494E">
        <w:t xml:space="preserve"> Краткие сведения о жизни и творче</w:t>
      </w:r>
      <w:r w:rsidRPr="001B494E">
        <w:softHyphen/>
        <w:t>стве Шекспира. Характеристика гуманизма эпохи Возрож</w:t>
      </w:r>
      <w:r w:rsidRPr="001B494E">
        <w:softHyphen/>
        <w:t>дения.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iCs/>
        </w:rPr>
        <w:t>«Гамлет»</w:t>
      </w:r>
      <w:proofErr w:type="gramStart"/>
      <w:r w:rsidRPr="001B494E">
        <w:t>.</w:t>
      </w:r>
      <w:proofErr w:type="gramEnd"/>
      <w:r w:rsidRPr="001B494E">
        <w:t xml:space="preserve"> (</w:t>
      </w:r>
      <w:proofErr w:type="gramStart"/>
      <w:r w:rsidRPr="001B494E">
        <w:t>о</w:t>
      </w:r>
      <w:proofErr w:type="gramEnd"/>
      <w:r w:rsidRPr="001B494E">
        <w:t>бзор с чтением отдельных сцен по выбо</w:t>
      </w:r>
      <w:r w:rsidRPr="001B494E">
        <w:softHyphen/>
        <w:t>ру учителя, например: монологи Гамлета из сцены пя</w:t>
      </w:r>
      <w:r w:rsidRPr="001B494E">
        <w:softHyphen/>
        <w:t>той  (1-й акт), сцены первой (3-й акт),  сцены четвертой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spacing w:val="-13"/>
        </w:rPr>
        <w:lastRenderedPageBreak/>
        <w:t xml:space="preserve"> </w:t>
      </w:r>
      <w:r w:rsidRPr="001B494E">
        <w:t xml:space="preserve">(4-й акт). «Гамлет» — «пьеса на все века» (А. </w:t>
      </w:r>
      <w:proofErr w:type="spellStart"/>
      <w:r w:rsidRPr="001B494E">
        <w:t>Аникст</w:t>
      </w:r>
      <w:proofErr w:type="spellEnd"/>
      <w:r w:rsidRPr="001B494E">
        <w:t>). Общечеловеческое значение героев Шекспира. Образ Гам</w:t>
      </w:r>
      <w:r w:rsidRPr="001B494E"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</w:t>
      </w:r>
      <w:proofErr w:type="gramStart"/>
      <w:r w:rsidRPr="001B494E">
        <w:t>и«</w:t>
      </w:r>
      <w:proofErr w:type="gramEnd"/>
      <w:r w:rsidRPr="001B494E">
        <w:t>Гамлет». Гамлет как вечный образ мировой ли</w:t>
      </w:r>
      <w:r w:rsidRPr="001B494E">
        <w:softHyphen/>
        <w:t>тературы. Шекспир и русская литература.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Теория литературы. Трагедия как драматический жанр (углубление понятия).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rPr>
          <w:b/>
        </w:rPr>
        <w:t>Иоганн Вольфганг Гете.</w:t>
      </w:r>
      <w:r w:rsidRPr="001B494E">
        <w:t xml:space="preserve"> Краткие сведения о жизни и творчестве Гете. Характеристика особенностей эпохи Про</w:t>
      </w:r>
      <w:r w:rsidRPr="001B494E">
        <w:softHyphen/>
        <w:t>свещения.</w:t>
      </w:r>
    </w:p>
    <w:p w:rsidR="001B4D0F" w:rsidRPr="001B494E" w:rsidRDefault="001B4D0F" w:rsidP="006C6A72">
      <w:pPr>
        <w:spacing w:after="0"/>
        <w:ind w:firstLine="709"/>
        <w:jc w:val="both"/>
      </w:pPr>
      <w:proofErr w:type="gramStart"/>
      <w:r w:rsidRPr="001B494E">
        <w:t>«Фауст» (обзор с чтением отдельных сцен по выбору учителя, например:</w:t>
      </w:r>
      <w:proofErr w:type="gramEnd"/>
      <w:r w:rsidRPr="001B494E">
        <w:t xml:space="preserve"> «Пролог на небесах», «У городских </w:t>
      </w:r>
      <w:r w:rsidRPr="001B494E">
        <w:rPr>
          <w:spacing w:val="-7"/>
        </w:rPr>
        <w:t xml:space="preserve">ворот», «Кабинет Фауста», «Сад», «Ночь. </w:t>
      </w:r>
      <w:proofErr w:type="gramStart"/>
      <w:r w:rsidRPr="001B494E">
        <w:rPr>
          <w:spacing w:val="-7"/>
        </w:rPr>
        <w:t xml:space="preserve">Улица перед домом </w:t>
      </w:r>
      <w:proofErr w:type="spellStart"/>
      <w:r w:rsidRPr="001B494E">
        <w:t>Гретхен</w:t>
      </w:r>
      <w:proofErr w:type="spellEnd"/>
      <w:r w:rsidRPr="001B494E">
        <w:t>», «Тюрьма», последний монолог Фауста из второй части трагедии).</w:t>
      </w:r>
      <w:proofErr w:type="gramEnd"/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1B494E"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1B494E">
        <w:softHyphen/>
        <w:t>сах» — ключ к основной идее трагедии. Смысл противопо</w:t>
      </w:r>
      <w:r w:rsidRPr="001B494E"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1B494E">
        <w:t>Гретхен</w:t>
      </w:r>
      <w:proofErr w:type="spellEnd"/>
      <w:r w:rsidRPr="001B494E">
        <w:t>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1B4D0F" w:rsidRPr="001B494E" w:rsidRDefault="001B4D0F" w:rsidP="006C6A72">
      <w:pPr>
        <w:spacing w:after="0"/>
        <w:ind w:firstLine="709"/>
        <w:jc w:val="both"/>
      </w:pPr>
      <w:r w:rsidRPr="001B494E">
        <w:t xml:space="preserve">Теория литературы. </w:t>
      </w:r>
      <w:r w:rsidR="006C6A72">
        <w:t>Философско-драматическая по</w:t>
      </w:r>
      <w:r w:rsidR="006C6A72">
        <w:softHyphen/>
        <w:t>эма.</w:t>
      </w:r>
    </w:p>
    <w:p w:rsidR="001B4D0F" w:rsidRDefault="001B4D0F" w:rsidP="006C6A72">
      <w:pPr>
        <w:spacing w:after="0"/>
        <w:jc w:val="both"/>
        <w:rPr>
          <w:b/>
        </w:rPr>
      </w:pPr>
      <w:r w:rsidRPr="001B494E">
        <w:rPr>
          <w:b/>
        </w:rPr>
        <w:t>Учебно-методическое обеспечение.</w:t>
      </w:r>
    </w:p>
    <w:p w:rsidR="001B4D0F" w:rsidRDefault="001B4D0F" w:rsidP="006C6A72">
      <w:pPr>
        <w:spacing w:after="0"/>
        <w:jc w:val="both"/>
        <w:rPr>
          <w:b/>
        </w:rPr>
      </w:pPr>
      <w:r w:rsidRPr="001B494E">
        <w:rPr>
          <w:b/>
        </w:rPr>
        <w:t xml:space="preserve">Список литературы </w:t>
      </w:r>
      <w:proofErr w:type="gramStart"/>
      <w:r w:rsidRPr="001B494E">
        <w:rPr>
          <w:b/>
        </w:rPr>
        <w:t xml:space="preserve">( </w:t>
      </w:r>
      <w:proofErr w:type="gramEnd"/>
      <w:r w:rsidRPr="001B494E">
        <w:rPr>
          <w:b/>
        </w:rPr>
        <w:t>основной и дополнительной)</w:t>
      </w:r>
    </w:p>
    <w:p w:rsidR="001B4D0F" w:rsidRPr="001B494E" w:rsidRDefault="001B4D0F" w:rsidP="006C6A72">
      <w:pPr>
        <w:spacing w:after="0"/>
        <w:jc w:val="both"/>
        <w:rPr>
          <w:b/>
        </w:rPr>
      </w:pPr>
      <w:r>
        <w:rPr>
          <w:b/>
        </w:rPr>
        <w:t>Для учителя</w:t>
      </w:r>
    </w:p>
    <w:p w:rsidR="001B4D0F" w:rsidRPr="001B494E" w:rsidRDefault="001B4D0F" w:rsidP="006C6A72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1)</w:t>
      </w:r>
      <w:r w:rsidRPr="001B494E">
        <w:rPr>
          <w:sz w:val="22"/>
        </w:rPr>
        <w:t xml:space="preserve">Программа по литературе для 5-11 классов / Авторы: В.Я. Коровина, В.П. Журавлёв, В.И. Коровин, И.С. </w:t>
      </w:r>
      <w:proofErr w:type="spellStart"/>
      <w:r w:rsidRPr="001B494E">
        <w:rPr>
          <w:sz w:val="22"/>
        </w:rPr>
        <w:t>Збарский</w:t>
      </w:r>
      <w:proofErr w:type="spellEnd"/>
      <w:r w:rsidRPr="001B494E">
        <w:rPr>
          <w:sz w:val="22"/>
        </w:rPr>
        <w:t xml:space="preserve">, В.П. </w:t>
      </w:r>
      <w:proofErr w:type="spellStart"/>
      <w:r w:rsidRPr="001B494E">
        <w:rPr>
          <w:sz w:val="22"/>
        </w:rPr>
        <w:t>Полухина</w:t>
      </w:r>
      <w:proofErr w:type="spellEnd"/>
      <w:r w:rsidRPr="001B494E">
        <w:rPr>
          <w:sz w:val="22"/>
        </w:rPr>
        <w:t>. – М. «Просвещение», 2010 .</w:t>
      </w:r>
    </w:p>
    <w:p w:rsidR="001B4D0F" w:rsidRPr="001B494E" w:rsidRDefault="001B4D0F" w:rsidP="006C6A72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2)</w:t>
      </w:r>
      <w:r w:rsidRPr="001B494E">
        <w:rPr>
          <w:sz w:val="22"/>
        </w:rPr>
        <w:t xml:space="preserve">Коровина В.Я, Журавлев В.П., </w:t>
      </w:r>
      <w:proofErr w:type="spellStart"/>
      <w:r w:rsidRPr="001B494E">
        <w:rPr>
          <w:sz w:val="22"/>
        </w:rPr>
        <w:t>Збарский</w:t>
      </w:r>
      <w:proofErr w:type="spellEnd"/>
      <w:r w:rsidRPr="001B494E">
        <w:rPr>
          <w:sz w:val="22"/>
        </w:rPr>
        <w:t xml:space="preserve"> И.С., Коровин В.И. «Литература. 9 класс» Учеб. В 2 ч.- М.: Просвещение, 2011</w:t>
      </w:r>
    </w:p>
    <w:p w:rsidR="001B4D0F" w:rsidRPr="001B494E" w:rsidRDefault="001B4D0F" w:rsidP="006C6A72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3)</w:t>
      </w:r>
      <w:r w:rsidRPr="001B494E">
        <w:rPr>
          <w:sz w:val="22"/>
        </w:rPr>
        <w:t xml:space="preserve">Коровина В.Я., Коровин В.И., </w:t>
      </w:r>
      <w:proofErr w:type="spellStart"/>
      <w:r w:rsidRPr="001B494E">
        <w:rPr>
          <w:sz w:val="22"/>
        </w:rPr>
        <w:t>Збарский</w:t>
      </w:r>
      <w:proofErr w:type="spellEnd"/>
      <w:r w:rsidRPr="001B494E">
        <w:rPr>
          <w:sz w:val="22"/>
        </w:rPr>
        <w:t xml:space="preserve"> </w:t>
      </w:r>
      <w:r>
        <w:rPr>
          <w:sz w:val="22"/>
        </w:rPr>
        <w:t xml:space="preserve"> </w:t>
      </w:r>
      <w:r w:rsidRPr="001B494E">
        <w:rPr>
          <w:sz w:val="22"/>
        </w:rPr>
        <w:t>И.С. « Читаем, думаем, спорим…</w:t>
      </w:r>
      <w:proofErr w:type="gramStart"/>
      <w:r w:rsidRPr="001B494E">
        <w:rPr>
          <w:sz w:val="22"/>
        </w:rPr>
        <w:t xml:space="preserve"> :</w:t>
      </w:r>
      <w:proofErr w:type="gramEnd"/>
      <w:r w:rsidRPr="001B494E">
        <w:rPr>
          <w:sz w:val="22"/>
        </w:rPr>
        <w:t xml:space="preserve"> Дидактические материалы. 9 класс»- М.: Просвещение, 2010</w:t>
      </w:r>
    </w:p>
    <w:p w:rsidR="001B4D0F" w:rsidRPr="001B494E" w:rsidRDefault="001B4D0F" w:rsidP="006C6A72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4)</w:t>
      </w:r>
      <w:r w:rsidRPr="001B494E">
        <w:rPr>
          <w:sz w:val="22"/>
        </w:rPr>
        <w:t>«Литература. 9 класс. Хрестоматия» Составители: В.Я. Коровина, В.П. Журавлев, В.И. Коровин.- М</w:t>
      </w:r>
      <w:proofErr w:type="gramStart"/>
      <w:r w:rsidRPr="001B494E">
        <w:rPr>
          <w:sz w:val="22"/>
        </w:rPr>
        <w:t xml:space="preserve">,: </w:t>
      </w:r>
      <w:proofErr w:type="gramEnd"/>
      <w:r w:rsidRPr="001B494E">
        <w:rPr>
          <w:sz w:val="22"/>
        </w:rPr>
        <w:t>Просвещение, 2007</w:t>
      </w:r>
    </w:p>
    <w:p w:rsidR="001B4D0F" w:rsidRPr="001B494E" w:rsidRDefault="001B4D0F" w:rsidP="006C6A72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5)</w:t>
      </w:r>
      <w:r w:rsidRPr="001B494E">
        <w:rPr>
          <w:sz w:val="22"/>
        </w:rPr>
        <w:t xml:space="preserve">Фонохрестоматия </w:t>
      </w:r>
      <w:proofErr w:type="gramStart"/>
      <w:r w:rsidRPr="001B494E">
        <w:rPr>
          <w:sz w:val="22"/>
        </w:rPr>
        <w:t>к</w:t>
      </w:r>
      <w:proofErr w:type="gramEnd"/>
      <w:r w:rsidRPr="001B494E">
        <w:rPr>
          <w:sz w:val="22"/>
        </w:rPr>
        <w:t xml:space="preserve"> учеб. «Литература. 9 класс» ( формат МРЗ)</w:t>
      </w:r>
      <w:proofErr w:type="gramStart"/>
      <w:r w:rsidRPr="001B494E">
        <w:rPr>
          <w:sz w:val="22"/>
        </w:rPr>
        <w:t>.-</w:t>
      </w:r>
      <w:proofErr w:type="gramEnd"/>
      <w:r w:rsidRPr="001B494E">
        <w:rPr>
          <w:sz w:val="22"/>
        </w:rPr>
        <w:t xml:space="preserve">М.: </w:t>
      </w:r>
      <w:proofErr w:type="spellStart"/>
      <w:r w:rsidRPr="001B494E">
        <w:rPr>
          <w:sz w:val="22"/>
        </w:rPr>
        <w:t>Аудиошкола</w:t>
      </w:r>
      <w:proofErr w:type="spellEnd"/>
      <w:r w:rsidRPr="001B494E">
        <w:rPr>
          <w:sz w:val="22"/>
        </w:rPr>
        <w:t>: Просвещение, 2011</w:t>
      </w:r>
    </w:p>
    <w:p w:rsidR="001B4D0F" w:rsidRPr="001B494E" w:rsidRDefault="001B4D0F" w:rsidP="006C6A72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6)</w:t>
      </w:r>
      <w:r w:rsidRPr="001B494E">
        <w:rPr>
          <w:sz w:val="22"/>
        </w:rPr>
        <w:t xml:space="preserve">Коровина В.Я., </w:t>
      </w:r>
      <w:proofErr w:type="spellStart"/>
      <w:r w:rsidRPr="001B494E">
        <w:rPr>
          <w:sz w:val="22"/>
        </w:rPr>
        <w:t>Збарский</w:t>
      </w:r>
      <w:proofErr w:type="spellEnd"/>
      <w:r w:rsidRPr="001B494E">
        <w:rPr>
          <w:sz w:val="22"/>
        </w:rPr>
        <w:t xml:space="preserve"> И.С., Коровин В.И. «Литература.9 класс. Методические советы. М.</w:t>
      </w:r>
      <w:proofErr w:type="gramStart"/>
      <w:r w:rsidRPr="001B494E">
        <w:rPr>
          <w:sz w:val="22"/>
        </w:rPr>
        <w:t xml:space="preserve"> :</w:t>
      </w:r>
      <w:proofErr w:type="gramEnd"/>
      <w:r w:rsidRPr="001B494E">
        <w:rPr>
          <w:sz w:val="22"/>
        </w:rPr>
        <w:t>Просвещение, 2003</w:t>
      </w:r>
    </w:p>
    <w:p w:rsidR="001B4D0F" w:rsidRDefault="001B4D0F" w:rsidP="006C6A72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7)</w:t>
      </w:r>
      <w:r w:rsidRPr="001B494E">
        <w:rPr>
          <w:sz w:val="22"/>
        </w:rPr>
        <w:t>Беляева Н.В., Ерёмина О.А. « Уроки литературы в 9 к</w:t>
      </w:r>
      <w:r>
        <w:rPr>
          <w:sz w:val="22"/>
        </w:rPr>
        <w:t xml:space="preserve">лассе». Книга для учителя. </w:t>
      </w:r>
      <w:proofErr w:type="gramStart"/>
      <w:r>
        <w:rPr>
          <w:sz w:val="22"/>
        </w:rPr>
        <w:t>–М</w:t>
      </w:r>
      <w:proofErr w:type="gramEnd"/>
      <w:r>
        <w:rPr>
          <w:sz w:val="22"/>
        </w:rPr>
        <w:t xml:space="preserve">.: </w:t>
      </w:r>
      <w:r w:rsidRPr="004C03A0">
        <w:rPr>
          <w:sz w:val="22"/>
        </w:rPr>
        <w:t>Просвещение, 2011</w:t>
      </w:r>
    </w:p>
    <w:p w:rsidR="001B4D0F" w:rsidRPr="004C03A0" w:rsidRDefault="001B4D0F" w:rsidP="006C6A72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8)Репин А.В. «Литература.9 класс. Проверочные работы</w:t>
      </w:r>
      <w:proofErr w:type="gramStart"/>
      <w:r>
        <w:rPr>
          <w:sz w:val="22"/>
        </w:rPr>
        <w:t xml:space="preserve">.» </w:t>
      </w:r>
      <w:proofErr w:type="gramEnd"/>
      <w:r>
        <w:rPr>
          <w:sz w:val="22"/>
        </w:rPr>
        <w:t>Саратов: Лицей. 2007</w:t>
      </w:r>
    </w:p>
    <w:p w:rsidR="001B4D0F" w:rsidRPr="004C03A0" w:rsidRDefault="001B4D0F" w:rsidP="006C6A72">
      <w:pPr>
        <w:pStyle w:val="a3"/>
        <w:spacing w:after="0"/>
        <w:ind w:left="0" w:firstLine="709"/>
        <w:rPr>
          <w:b/>
          <w:sz w:val="22"/>
        </w:rPr>
      </w:pPr>
      <w:r w:rsidRPr="004C03A0">
        <w:rPr>
          <w:b/>
          <w:sz w:val="22"/>
        </w:rPr>
        <w:t>Для учащихся</w:t>
      </w:r>
    </w:p>
    <w:p w:rsidR="001B4D0F" w:rsidRPr="001B494E" w:rsidRDefault="001B4D0F" w:rsidP="006C6A72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1)</w:t>
      </w:r>
      <w:r w:rsidRPr="001B494E">
        <w:rPr>
          <w:sz w:val="22"/>
        </w:rPr>
        <w:t xml:space="preserve">Коровина В.Я, Журавлев В.П., </w:t>
      </w:r>
      <w:proofErr w:type="spellStart"/>
      <w:r w:rsidRPr="001B494E">
        <w:rPr>
          <w:sz w:val="22"/>
        </w:rPr>
        <w:t>Збарский</w:t>
      </w:r>
      <w:proofErr w:type="spellEnd"/>
      <w:r w:rsidRPr="001B494E">
        <w:rPr>
          <w:sz w:val="22"/>
        </w:rPr>
        <w:t xml:space="preserve"> И.С., Коровин В.И. «Литература. 9 класс» Учеб. В 2 ч.- М.: Просвещение, 2011</w:t>
      </w:r>
    </w:p>
    <w:p w:rsidR="001B4D0F" w:rsidRPr="001B494E" w:rsidRDefault="001B4D0F" w:rsidP="006C6A72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2)</w:t>
      </w:r>
      <w:r w:rsidRPr="001B494E">
        <w:rPr>
          <w:sz w:val="22"/>
        </w:rPr>
        <w:t xml:space="preserve">Коровина В.Я., Коровин В.И., </w:t>
      </w:r>
      <w:proofErr w:type="spellStart"/>
      <w:r w:rsidRPr="001B494E">
        <w:rPr>
          <w:sz w:val="22"/>
        </w:rPr>
        <w:t>Збарский</w:t>
      </w:r>
      <w:proofErr w:type="spellEnd"/>
      <w:r w:rsidRPr="001B494E">
        <w:rPr>
          <w:sz w:val="22"/>
        </w:rPr>
        <w:t xml:space="preserve"> И.С. « Читаем, думаем, спорим…</w:t>
      </w:r>
      <w:proofErr w:type="gramStart"/>
      <w:r w:rsidRPr="001B494E">
        <w:rPr>
          <w:sz w:val="22"/>
        </w:rPr>
        <w:t xml:space="preserve"> :</w:t>
      </w:r>
      <w:proofErr w:type="gramEnd"/>
      <w:r w:rsidRPr="001B494E">
        <w:rPr>
          <w:sz w:val="22"/>
        </w:rPr>
        <w:t xml:space="preserve"> Дидактические материалы. 9 класс»- М.: Просвещение, 2010</w:t>
      </w:r>
    </w:p>
    <w:p w:rsidR="001B4D0F" w:rsidRPr="001B494E" w:rsidRDefault="001B4D0F" w:rsidP="006C6A72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3)</w:t>
      </w:r>
      <w:r w:rsidRPr="001B494E">
        <w:rPr>
          <w:sz w:val="22"/>
        </w:rPr>
        <w:t>«Литература. 9 класс. Хрестоматия» Составители: В.Я. Коровина, В.П. Журавлев, В.И. Коровин.- М</w:t>
      </w:r>
      <w:proofErr w:type="gramStart"/>
      <w:r w:rsidRPr="001B494E">
        <w:rPr>
          <w:sz w:val="22"/>
        </w:rPr>
        <w:t xml:space="preserve">,: </w:t>
      </w:r>
      <w:proofErr w:type="gramEnd"/>
      <w:r w:rsidRPr="001B494E">
        <w:rPr>
          <w:sz w:val="22"/>
        </w:rPr>
        <w:t>Просвещение, 2007</w:t>
      </w:r>
    </w:p>
    <w:p w:rsidR="001B4D0F" w:rsidRDefault="001B4D0F" w:rsidP="006C6A72">
      <w:pPr>
        <w:pStyle w:val="a3"/>
        <w:spacing w:after="0"/>
        <w:ind w:left="0" w:firstLine="709"/>
        <w:rPr>
          <w:sz w:val="22"/>
        </w:rPr>
      </w:pPr>
      <w:r>
        <w:rPr>
          <w:sz w:val="22"/>
        </w:rPr>
        <w:t>4)</w:t>
      </w:r>
      <w:r w:rsidRPr="001B494E">
        <w:rPr>
          <w:sz w:val="22"/>
        </w:rPr>
        <w:t xml:space="preserve">Фонохрестоматия </w:t>
      </w:r>
      <w:proofErr w:type="gramStart"/>
      <w:r w:rsidRPr="001B494E">
        <w:rPr>
          <w:sz w:val="22"/>
        </w:rPr>
        <w:t>к</w:t>
      </w:r>
      <w:proofErr w:type="gramEnd"/>
      <w:r w:rsidRPr="001B494E">
        <w:rPr>
          <w:sz w:val="22"/>
        </w:rPr>
        <w:t xml:space="preserve"> учеб. «Литература. 9 класс» ( формат МРЗ)</w:t>
      </w:r>
      <w:proofErr w:type="gramStart"/>
      <w:r w:rsidRPr="001B494E">
        <w:rPr>
          <w:sz w:val="22"/>
        </w:rPr>
        <w:t>.-</w:t>
      </w:r>
      <w:proofErr w:type="gramEnd"/>
      <w:r w:rsidRPr="001B494E">
        <w:rPr>
          <w:sz w:val="22"/>
        </w:rPr>
        <w:t xml:space="preserve">М.: </w:t>
      </w:r>
      <w:proofErr w:type="spellStart"/>
      <w:r w:rsidRPr="001B494E">
        <w:rPr>
          <w:sz w:val="22"/>
        </w:rPr>
        <w:t>Аудиошкола</w:t>
      </w:r>
      <w:proofErr w:type="spellEnd"/>
      <w:r w:rsidRPr="001B494E">
        <w:rPr>
          <w:sz w:val="22"/>
        </w:rPr>
        <w:t>: Просвещение, 2011</w:t>
      </w:r>
    </w:p>
    <w:p w:rsidR="001B4D0F" w:rsidRDefault="001B4D0F" w:rsidP="006C6A72">
      <w:pPr>
        <w:shd w:val="clear" w:color="auto" w:fill="FFFFFF"/>
        <w:spacing w:after="0"/>
        <w:ind w:firstLine="709"/>
        <w:contextualSpacing/>
        <w:jc w:val="both"/>
      </w:pPr>
      <w:r>
        <w:rPr>
          <w:color w:val="000000"/>
        </w:rPr>
        <w:t>5)</w:t>
      </w:r>
      <w:r w:rsidRPr="00111910">
        <w:rPr>
          <w:color w:val="000000"/>
        </w:rPr>
        <w:t>Литература: справочные материалы для школьника. - М., 1994.</w:t>
      </w:r>
    </w:p>
    <w:p w:rsidR="006C6A72" w:rsidRDefault="006C6A72" w:rsidP="006C6A72">
      <w:pPr>
        <w:shd w:val="clear" w:color="auto" w:fill="FFFFFF"/>
        <w:spacing w:after="0"/>
        <w:ind w:firstLine="709"/>
        <w:contextualSpacing/>
        <w:jc w:val="both"/>
      </w:pPr>
    </w:p>
    <w:p w:rsidR="001B4D0F" w:rsidRPr="00AB70EB" w:rsidRDefault="001B4D0F" w:rsidP="001B4D0F">
      <w:pPr>
        <w:jc w:val="center"/>
        <w:rPr>
          <w:b/>
        </w:rPr>
      </w:pPr>
      <w:r w:rsidRPr="00AB70EB">
        <w:rPr>
          <w:b/>
        </w:rPr>
        <w:lastRenderedPageBreak/>
        <w:t>Календарно-тематическое планирование</w:t>
      </w:r>
    </w:p>
    <w:p w:rsidR="001B4D0F" w:rsidRPr="00AB70EB" w:rsidRDefault="001B4D0F" w:rsidP="001B4D0F">
      <w:pPr>
        <w:rPr>
          <w:b/>
        </w:rPr>
      </w:pPr>
    </w:p>
    <w:tbl>
      <w:tblPr>
        <w:tblStyle w:val="a4"/>
        <w:tblW w:w="5233" w:type="pct"/>
        <w:tblLayout w:type="fixed"/>
        <w:tblLook w:val="01E0"/>
      </w:tblPr>
      <w:tblGrid>
        <w:gridCol w:w="781"/>
        <w:gridCol w:w="682"/>
        <w:gridCol w:w="2580"/>
        <w:gridCol w:w="1986"/>
        <w:gridCol w:w="2425"/>
        <w:gridCol w:w="1563"/>
      </w:tblGrid>
      <w:tr w:rsidR="001B4D0F" w:rsidRPr="00C42D87" w:rsidTr="00D77CD4">
        <w:trPr>
          <w:trHeight w:val="1192"/>
        </w:trPr>
        <w:tc>
          <w:tcPr>
            <w:tcW w:w="781" w:type="dxa"/>
          </w:tcPr>
          <w:p w:rsidR="001B4D0F" w:rsidRPr="00C42D87" w:rsidRDefault="001B4D0F" w:rsidP="006244A9">
            <w:r w:rsidRPr="00C42D87">
              <w:t>№</w:t>
            </w:r>
            <w:r>
              <w:t xml:space="preserve"> урок</w:t>
            </w:r>
            <w:r w:rsidRPr="00C42D87">
              <w:t>а</w:t>
            </w:r>
          </w:p>
        </w:tc>
        <w:tc>
          <w:tcPr>
            <w:tcW w:w="682" w:type="dxa"/>
          </w:tcPr>
          <w:p w:rsidR="001B4D0F" w:rsidRPr="00C42D87" w:rsidRDefault="001B4D0F" w:rsidP="006244A9">
            <w:r w:rsidRPr="00C42D87">
              <w:t>Дата</w:t>
            </w:r>
          </w:p>
        </w:tc>
        <w:tc>
          <w:tcPr>
            <w:tcW w:w="2580" w:type="dxa"/>
          </w:tcPr>
          <w:p w:rsidR="0092323D" w:rsidRDefault="0092323D" w:rsidP="006244A9">
            <w:r>
              <w:t xml:space="preserve">Тема урока. </w:t>
            </w:r>
          </w:p>
          <w:p w:rsidR="001B4D0F" w:rsidRPr="00C42D87" w:rsidRDefault="001B4D0F" w:rsidP="006244A9">
            <w:r w:rsidRPr="00C42D87">
              <w:t xml:space="preserve">Содержание материала </w:t>
            </w:r>
          </w:p>
          <w:p w:rsidR="001B4D0F" w:rsidRPr="00C42D87" w:rsidRDefault="001B4D0F" w:rsidP="006244A9"/>
        </w:tc>
        <w:tc>
          <w:tcPr>
            <w:tcW w:w="1986" w:type="dxa"/>
          </w:tcPr>
          <w:p w:rsidR="001B4D0F" w:rsidRPr="00C42D87" w:rsidRDefault="001B4D0F" w:rsidP="006244A9">
            <w:r w:rsidRPr="00C42D87">
              <w:t>Виды деятельности</w:t>
            </w:r>
            <w:r>
              <w:t xml:space="preserve"> учителя и учащихся</w:t>
            </w:r>
          </w:p>
        </w:tc>
        <w:tc>
          <w:tcPr>
            <w:tcW w:w="2425" w:type="dxa"/>
          </w:tcPr>
          <w:p w:rsidR="001B4D0F" w:rsidRDefault="001B4D0F" w:rsidP="006244A9">
            <w:r w:rsidRPr="00C42D87">
              <w:t>Планируемые результаты</w:t>
            </w:r>
          </w:p>
          <w:p w:rsidR="001B4D0F" w:rsidRPr="00C42D87" w:rsidRDefault="001B4D0F" w:rsidP="006244A9">
            <w:r w:rsidRPr="00C42D87">
              <w:t xml:space="preserve"> 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 w:rsidRPr="00C42D87">
              <w:t>Виды контроля</w:t>
            </w:r>
          </w:p>
        </w:tc>
      </w:tr>
      <w:tr w:rsidR="001B4D0F" w:rsidRPr="00C42D87" w:rsidTr="00D77CD4">
        <w:tc>
          <w:tcPr>
            <w:tcW w:w="781" w:type="dxa"/>
            <w:hideMark/>
          </w:tcPr>
          <w:p w:rsidR="001B4D0F" w:rsidRPr="00C42D87" w:rsidRDefault="001B4D0F" w:rsidP="006244A9">
            <w:r>
              <w:t>1.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1B4D0F" w:rsidP="006244A9">
            <w:r w:rsidRPr="00C42D87">
              <w:t>Введение. Литература как искусство слова и её роль в духовной жизни человека.</w:t>
            </w:r>
          </w:p>
        </w:tc>
        <w:tc>
          <w:tcPr>
            <w:tcW w:w="1986" w:type="dxa"/>
          </w:tcPr>
          <w:p w:rsidR="001B4D0F" w:rsidRPr="00C42D87" w:rsidRDefault="001B4D0F" w:rsidP="006244A9">
            <w:r w:rsidRPr="00C42D87">
              <w:t>Чтение</w:t>
            </w:r>
            <w:r>
              <w:t xml:space="preserve">, составление плана статьи, </w:t>
            </w:r>
            <w:proofErr w:type="spellStart"/>
            <w:r>
              <w:t>письм</w:t>
            </w:r>
            <w:proofErr w:type="spellEnd"/>
            <w:r>
              <w:t>. ответ на вопрос, коллективная беседа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 w:rsidRPr="00C42D87">
              <w:t xml:space="preserve"> Знать</w:t>
            </w:r>
            <w:r>
              <w:t xml:space="preserve">: образная природа </w:t>
            </w:r>
            <w:proofErr w:type="gramStart"/>
            <w:r>
              <w:t>словесного</w:t>
            </w:r>
            <w:proofErr w:type="gramEnd"/>
            <w:r>
              <w:t xml:space="preserve"> </w:t>
            </w:r>
            <w:proofErr w:type="spellStart"/>
            <w:r>
              <w:t>иск-ва</w:t>
            </w:r>
            <w:proofErr w:type="spellEnd"/>
            <w:r>
              <w:t>, роль</w:t>
            </w:r>
            <w:r w:rsidRPr="00C42D87">
              <w:t xml:space="preserve"> </w:t>
            </w:r>
            <w:proofErr w:type="spellStart"/>
            <w:r w:rsidRPr="00C42D87">
              <w:t>лит-ры</w:t>
            </w:r>
            <w:proofErr w:type="spellEnd"/>
            <w:r w:rsidRPr="00C42D87">
              <w:t xml:space="preserve"> в </w:t>
            </w:r>
            <w:r>
              <w:t>общественной и культурной жизни, уметь составлять монологическое высказывание</w:t>
            </w:r>
            <w:r w:rsidRPr="00C42D87">
              <w:t xml:space="preserve"> 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proofErr w:type="spellStart"/>
            <w:r>
              <w:t>Письм</w:t>
            </w:r>
            <w:proofErr w:type="spellEnd"/>
            <w:r>
              <w:t>. ответ на вопрос, устный ответ, план</w:t>
            </w:r>
          </w:p>
        </w:tc>
      </w:tr>
      <w:tr w:rsidR="001B4D0F" w:rsidRPr="00C42D87" w:rsidTr="00D77CD4">
        <w:trPr>
          <w:trHeight w:val="180"/>
        </w:trPr>
        <w:tc>
          <w:tcPr>
            <w:tcW w:w="781" w:type="dxa"/>
            <w:hideMark/>
          </w:tcPr>
          <w:p w:rsidR="001B4D0F" w:rsidRPr="00C42D87" w:rsidRDefault="001B4D0F" w:rsidP="006244A9">
            <w:r w:rsidRPr="00C42D87">
              <w:t>2</w:t>
            </w:r>
            <w:r>
              <w:t>.</w:t>
            </w:r>
            <w:r w:rsidRPr="00C42D87">
              <w:t xml:space="preserve"> 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</w:tcPr>
          <w:p w:rsidR="001B4D0F" w:rsidRPr="00C42D87" w:rsidRDefault="001B4D0F" w:rsidP="006244A9">
            <w:r>
              <w:t>Древнерусская литература. Самобытный характер древнерусской литературы. Богатство и разнообразие жанров. «Слово о полку Игореве» - величайший памятник древнерусской литературы. Историческая основа «Слова». Открытие «Слова»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>Составление таблицы, смысловое чтение, коллективная беседа, словарная работа</w:t>
            </w:r>
          </w:p>
          <w:p w:rsidR="001B4D0F" w:rsidRPr="00C42D87" w:rsidRDefault="001B4D0F" w:rsidP="006244A9"/>
        </w:tc>
        <w:tc>
          <w:tcPr>
            <w:tcW w:w="2425" w:type="dxa"/>
            <w:hideMark/>
          </w:tcPr>
          <w:p w:rsidR="001B4D0F" w:rsidRPr="00C42D87" w:rsidRDefault="001B4D0F" w:rsidP="006244A9">
            <w:r w:rsidRPr="00C42D87">
              <w:t xml:space="preserve"> Знать</w:t>
            </w:r>
            <w:r>
              <w:t>:</w:t>
            </w:r>
            <w:r w:rsidRPr="00C42D87">
              <w:t xml:space="preserve"> жан</w:t>
            </w:r>
            <w:r>
              <w:t xml:space="preserve">ры </w:t>
            </w:r>
            <w:proofErr w:type="spellStart"/>
            <w:r>
              <w:t>лит-ры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>р. Руси, ее характер,  открытие «Слова», издание, историческая основа «Слова», уметь толковать значение слов, уметь составлять таблицу, выделять главное в предложенной информации</w:t>
            </w:r>
          </w:p>
          <w:p w:rsidR="001B4D0F" w:rsidRPr="00C42D87" w:rsidRDefault="001B4D0F" w:rsidP="006244A9"/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>Таблица, словарная работа</w:t>
            </w:r>
          </w:p>
        </w:tc>
      </w:tr>
      <w:tr w:rsidR="001B4D0F" w:rsidRPr="00C42D87" w:rsidTr="00D77CD4">
        <w:trPr>
          <w:trHeight w:val="432"/>
        </w:trPr>
        <w:tc>
          <w:tcPr>
            <w:tcW w:w="781" w:type="dxa"/>
            <w:hideMark/>
          </w:tcPr>
          <w:p w:rsidR="001B4D0F" w:rsidRPr="00C42D87" w:rsidRDefault="001B4D0F" w:rsidP="006244A9">
            <w:r w:rsidRPr="00C42D87">
              <w:t>3</w:t>
            </w:r>
            <w:r>
              <w:t>.</w:t>
            </w:r>
            <w:r w:rsidRPr="00C42D87">
              <w:t xml:space="preserve"> 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1B4D0F" w:rsidP="006244A9">
            <w:r>
              <w:t xml:space="preserve"> Художественные особенности «Слова»</w:t>
            </w:r>
            <w:proofErr w:type="gramStart"/>
            <w:r>
              <w:t xml:space="preserve"> :</w:t>
            </w:r>
            <w:proofErr w:type="gramEnd"/>
            <w:r>
              <w:t xml:space="preserve"> самобытность содержания, специфика жанра, образов, композиции, языка.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составление плана, словарная работа, коллективная беседа, смысловое чтение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proofErr w:type="gramStart"/>
            <w:r>
              <w:t>Знать о содержании «Слова…», особенностях жанра, композиции, языка произв., уметь составлять словарь, находить средства выразительности, наблюдать особенности композиции, составлять план, характеризовать образы</w:t>
            </w:r>
            <w:proofErr w:type="gramEnd"/>
          </w:p>
        </w:tc>
        <w:tc>
          <w:tcPr>
            <w:tcW w:w="1563" w:type="dxa"/>
          </w:tcPr>
          <w:p w:rsidR="001B4D0F" w:rsidRPr="00C42D87" w:rsidRDefault="001B4D0F" w:rsidP="006244A9">
            <w:r>
              <w:t xml:space="preserve">Словарная работа,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  <w:p w:rsidR="001B4D0F" w:rsidRPr="00C42D87" w:rsidRDefault="001B4D0F" w:rsidP="006244A9"/>
        </w:tc>
      </w:tr>
      <w:tr w:rsidR="001B4D0F" w:rsidRPr="00C42D87" w:rsidTr="00D77CD4">
        <w:trPr>
          <w:trHeight w:val="432"/>
        </w:trPr>
        <w:tc>
          <w:tcPr>
            <w:tcW w:w="781" w:type="dxa"/>
            <w:hideMark/>
          </w:tcPr>
          <w:p w:rsidR="001B4D0F" w:rsidRPr="00C42D87" w:rsidRDefault="001B4D0F" w:rsidP="006244A9">
            <w:r w:rsidRPr="00C42D87">
              <w:t>4</w:t>
            </w:r>
            <w:r>
              <w:t>.</w:t>
            </w:r>
            <w:r w:rsidRPr="00C42D87">
              <w:t xml:space="preserve"> 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1B4D0F" w:rsidP="006244A9">
            <w:r w:rsidRPr="00C42D87">
              <w:t>Система образов «Слова…». Особенности языка и жанра произведения.</w:t>
            </w:r>
            <w:r>
              <w:t xml:space="preserve"> Проблема авторства «Слова».</w:t>
            </w:r>
            <w:r w:rsidRPr="00C42D87">
              <w:t xml:space="preserve"> </w:t>
            </w:r>
          </w:p>
        </w:tc>
        <w:tc>
          <w:tcPr>
            <w:tcW w:w="1986" w:type="dxa"/>
          </w:tcPr>
          <w:p w:rsidR="0092323D" w:rsidRDefault="001B4D0F" w:rsidP="006244A9">
            <w:r>
              <w:t xml:space="preserve">Сопоставление </w:t>
            </w:r>
            <w:r w:rsidRPr="00C42D87">
              <w:t xml:space="preserve"> гравюр Фаворского, картины В. Васнецова</w:t>
            </w:r>
            <w:r>
              <w:t xml:space="preserve"> и «Слова»</w:t>
            </w:r>
            <w:r w:rsidRPr="00C42D87">
              <w:t>. Анализ текста по вопросам и зада</w:t>
            </w:r>
            <w:r>
              <w:t xml:space="preserve">ниям, </w:t>
            </w:r>
            <w:r w:rsidR="0092323D">
              <w:lastRenderedPageBreak/>
              <w:t xml:space="preserve">коллективная беседа, </w:t>
            </w:r>
            <w:proofErr w:type="spellStart"/>
            <w:r w:rsidR="0092323D">
              <w:t>письм</w:t>
            </w:r>
            <w:proofErr w:type="spellEnd"/>
            <w:r w:rsidR="0092323D">
              <w:t>.</w:t>
            </w:r>
          </w:p>
          <w:p w:rsidR="001B4D0F" w:rsidRPr="00C42D87" w:rsidRDefault="001B4D0F" w:rsidP="006244A9">
            <w:r>
              <w:t>ответ на вопрос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 w:rsidRPr="00C42D87">
              <w:lastRenderedPageBreak/>
              <w:t>Знать: жанр и композицию про</w:t>
            </w:r>
            <w:r w:rsidRPr="00C42D87">
              <w:softHyphen/>
              <w:t>изв.,  худ</w:t>
            </w:r>
            <w:proofErr w:type="gramStart"/>
            <w:r w:rsidRPr="00C42D87">
              <w:t>.</w:t>
            </w:r>
            <w:proofErr w:type="gramEnd"/>
            <w:r w:rsidRPr="00C42D87">
              <w:t xml:space="preserve"> </w:t>
            </w:r>
            <w:proofErr w:type="spellStart"/>
            <w:proofErr w:type="gramStart"/>
            <w:r w:rsidRPr="00C42D87">
              <w:t>с</w:t>
            </w:r>
            <w:proofErr w:type="gramEnd"/>
            <w:r w:rsidRPr="00C42D87">
              <w:t>воеобр</w:t>
            </w:r>
            <w:proofErr w:type="spellEnd"/>
            <w:r w:rsidRPr="00C42D87">
              <w:t>. «Сло</w:t>
            </w:r>
            <w:r>
              <w:t>ва»</w:t>
            </w:r>
            <w:proofErr w:type="gramStart"/>
            <w:r>
              <w:t>.У</w:t>
            </w:r>
            <w:proofErr w:type="gramEnd"/>
            <w:r>
              <w:t xml:space="preserve">меть: формул. идею произв., уметь характеризовать героев, рассказывать о композиции «Слова», сопоставлять </w:t>
            </w:r>
            <w:r>
              <w:lastRenderedPageBreak/>
              <w:t>произведения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lastRenderedPageBreak/>
              <w:t xml:space="preserve">Устный ответ на вопрос, </w:t>
            </w:r>
            <w:proofErr w:type="spellStart"/>
            <w:r>
              <w:t>письм</w:t>
            </w:r>
            <w:proofErr w:type="spellEnd"/>
            <w:r>
              <w:t>. ответ на вопрос, сочинение</w:t>
            </w:r>
          </w:p>
        </w:tc>
      </w:tr>
      <w:tr w:rsidR="001B4D0F" w:rsidRPr="00C42D87" w:rsidTr="00D77CD4">
        <w:trPr>
          <w:trHeight w:val="193"/>
        </w:trPr>
        <w:tc>
          <w:tcPr>
            <w:tcW w:w="781" w:type="dxa"/>
            <w:hideMark/>
          </w:tcPr>
          <w:p w:rsidR="001B4D0F" w:rsidRPr="00C42D87" w:rsidRDefault="001B4D0F" w:rsidP="006244A9">
            <w:r w:rsidRPr="00C42D87">
              <w:lastRenderedPageBreak/>
              <w:t>5</w:t>
            </w:r>
            <w:r>
              <w:t>.</w:t>
            </w:r>
            <w:r w:rsidRPr="00C42D87">
              <w:t xml:space="preserve"> 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</w:tcPr>
          <w:p w:rsidR="001B4D0F" w:rsidRPr="00C42D87" w:rsidRDefault="001B4D0F" w:rsidP="006244A9">
            <w:r>
              <w:t xml:space="preserve">Классицизм в русском и мировом искусстве. </w:t>
            </w:r>
            <w:r w:rsidRPr="00C42D87">
              <w:t xml:space="preserve">Характеристика русской литературы </w:t>
            </w:r>
            <w:proofErr w:type="gramStart"/>
            <w:r w:rsidRPr="00C42D87">
              <w:t>Х</w:t>
            </w:r>
            <w:proofErr w:type="gramEnd"/>
            <w:r w:rsidRPr="00C42D87">
              <w:t>VIII века</w:t>
            </w:r>
            <w:r>
              <w:t>. Особенности русского классицизма.</w:t>
            </w:r>
          </w:p>
          <w:p w:rsidR="001B4D0F" w:rsidRPr="00C42D87" w:rsidRDefault="001B4D0F" w:rsidP="006244A9"/>
        </w:tc>
        <w:tc>
          <w:tcPr>
            <w:tcW w:w="1986" w:type="dxa"/>
          </w:tcPr>
          <w:p w:rsidR="001B4D0F" w:rsidRPr="00C42D87" w:rsidRDefault="001B4D0F" w:rsidP="006244A9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смысловое чтение, коллективная беседа, составление таблицы.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>
              <w:t xml:space="preserve"> Знать: к</w:t>
            </w:r>
            <w:r w:rsidRPr="00C42D87">
              <w:t>лассицизм как лите</w:t>
            </w:r>
            <w:r>
              <w:t>ратурное направление,</w:t>
            </w:r>
            <w:r w:rsidRPr="00C42D87">
              <w:t xml:space="preserve"> черты направления. Уметь с</w:t>
            </w:r>
            <w:r>
              <w:t>оставлять таблицу, систематизировать знания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>Таблица, устный ответ на вопрос</w:t>
            </w:r>
          </w:p>
        </w:tc>
      </w:tr>
      <w:tr w:rsidR="001B4D0F" w:rsidRPr="00C42D87" w:rsidTr="00D77CD4">
        <w:trPr>
          <w:trHeight w:val="353"/>
        </w:trPr>
        <w:tc>
          <w:tcPr>
            <w:tcW w:w="781" w:type="dxa"/>
          </w:tcPr>
          <w:p w:rsidR="001B4D0F" w:rsidRPr="00C42D87" w:rsidRDefault="001B4D0F" w:rsidP="006244A9">
            <w:r w:rsidRPr="00C42D87">
              <w:t>6</w:t>
            </w:r>
            <w:r>
              <w:t>.</w:t>
            </w:r>
          </w:p>
          <w:p w:rsidR="001B4D0F" w:rsidRPr="00C42D87" w:rsidRDefault="001B4D0F" w:rsidP="006244A9"/>
        </w:tc>
        <w:tc>
          <w:tcPr>
            <w:tcW w:w="682" w:type="dxa"/>
          </w:tcPr>
          <w:p w:rsidR="001B4D0F" w:rsidRPr="00C42D87" w:rsidRDefault="001B4D0F" w:rsidP="006244A9"/>
          <w:p w:rsidR="001B4D0F" w:rsidRPr="00C42D87" w:rsidRDefault="001B4D0F" w:rsidP="006244A9"/>
        </w:tc>
        <w:tc>
          <w:tcPr>
            <w:tcW w:w="2580" w:type="dxa"/>
          </w:tcPr>
          <w:p w:rsidR="001B4D0F" w:rsidRPr="00C42D87" w:rsidRDefault="001B4D0F" w:rsidP="006244A9">
            <w:r w:rsidRPr="00C42D87">
              <w:t>М.В. Ломоносов – ученый, поэт, реформатор русского литературного языка</w:t>
            </w:r>
            <w:r>
              <w:t xml:space="preserve"> и системы стихосложения. «Вечернее размышление о божием величестве…» Особенности содержания и формы.</w:t>
            </w:r>
          </w:p>
          <w:p w:rsidR="001B4D0F" w:rsidRPr="00C42D87" w:rsidRDefault="001B4D0F" w:rsidP="006244A9"/>
        </w:tc>
        <w:tc>
          <w:tcPr>
            <w:tcW w:w="1986" w:type="dxa"/>
          </w:tcPr>
          <w:p w:rsidR="001B4D0F" w:rsidRPr="00C42D87" w:rsidRDefault="001B4D0F" w:rsidP="006244A9">
            <w:r>
              <w:t>Устный рассказ о поэте и ученом, коллективный диалог, устный ответ на вопрос, работа в группах, смысловое чтение, составление таблицы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>
              <w:t>Знать: краткие сведения о жизни и деятельности, теория «трех штилей», реформа стихосложения, авторская позиция в стих. «Вечернее размышление…» и худ. Своеобразие, уметь определять авторскую позицию, составлять словарь</w:t>
            </w:r>
            <w:r w:rsidRPr="00C42D87">
              <w:t xml:space="preserve"> 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>Устный рассказ об ученом и поэте, устный ответ на вопрос, таблица</w:t>
            </w:r>
          </w:p>
        </w:tc>
      </w:tr>
      <w:tr w:rsidR="001B4D0F" w:rsidRPr="00C42D87" w:rsidTr="00D77CD4">
        <w:trPr>
          <w:trHeight w:val="456"/>
        </w:trPr>
        <w:tc>
          <w:tcPr>
            <w:tcW w:w="781" w:type="dxa"/>
            <w:hideMark/>
          </w:tcPr>
          <w:p w:rsidR="001B4D0F" w:rsidRPr="00C42D87" w:rsidRDefault="001B4D0F" w:rsidP="006244A9">
            <w:r w:rsidRPr="00C42D87">
              <w:t>7</w:t>
            </w:r>
            <w:r>
              <w:t>.</w:t>
            </w:r>
            <w:r w:rsidRPr="00C42D87">
              <w:t xml:space="preserve"> 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1B4D0F" w:rsidP="006244A9">
            <w:r w:rsidRPr="00C42D87">
              <w:t>М.В. Ломоносов.</w:t>
            </w:r>
            <w:r>
              <w:t xml:space="preserve"> «Ода на день восшествия на Всероссийский престол…</w:t>
            </w:r>
            <w:proofErr w:type="spellStart"/>
            <w:r>
              <w:t>Елисаветы</w:t>
            </w:r>
            <w:proofErr w:type="spellEnd"/>
            <w:r>
              <w:t xml:space="preserve"> Петровны 1747 года».</w:t>
            </w:r>
            <w:r w:rsidRPr="00C42D87">
              <w:t xml:space="preserve"> Прославление родины, </w:t>
            </w:r>
            <w:r>
              <w:t>мира, жизни и просвещения</w:t>
            </w:r>
            <w:r w:rsidRPr="00C42D87">
              <w:t>.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>Смысловое чтение, составление словаря, толкование слов, работа в группах, коллективный диалог, устный ответ на вопрос, план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proofErr w:type="gramStart"/>
            <w:r>
              <w:t>Знать: п</w:t>
            </w:r>
            <w:r w:rsidRPr="00C42D87">
              <w:t>рославление Родины,</w:t>
            </w:r>
            <w:r>
              <w:t xml:space="preserve"> мира, просвещения, науки (авт. позиция),</w:t>
            </w:r>
            <w:r w:rsidRPr="00C42D87">
              <w:t xml:space="preserve"> жанр о</w:t>
            </w:r>
            <w:r>
              <w:t xml:space="preserve">ды, </w:t>
            </w:r>
            <w:proofErr w:type="spellStart"/>
            <w:r>
              <w:t>комп</w:t>
            </w:r>
            <w:proofErr w:type="spellEnd"/>
            <w:r>
              <w:t>. особенности, метафоры</w:t>
            </w:r>
            <w:r w:rsidRPr="00C42D87">
              <w:t>.</w:t>
            </w:r>
            <w:proofErr w:type="gramEnd"/>
            <w:r w:rsidRPr="00C42D87">
              <w:t xml:space="preserve"> Умение</w:t>
            </w:r>
            <w:r>
              <w:t xml:space="preserve"> находить черты жанра оды, метафоры, толковать метафоры, устар. слова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>Словарь, план, устный ответ на вопрос</w:t>
            </w:r>
          </w:p>
        </w:tc>
      </w:tr>
      <w:tr w:rsidR="001B4D0F" w:rsidRPr="00C42D87" w:rsidTr="00D77CD4">
        <w:trPr>
          <w:trHeight w:val="574"/>
        </w:trPr>
        <w:tc>
          <w:tcPr>
            <w:tcW w:w="781" w:type="dxa"/>
            <w:hideMark/>
          </w:tcPr>
          <w:p w:rsidR="001B4D0F" w:rsidRPr="00C42D87" w:rsidRDefault="001B4D0F" w:rsidP="006244A9">
            <w:r>
              <w:t>8.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</w:tcPr>
          <w:p w:rsidR="001B4D0F" w:rsidRPr="00C42D87" w:rsidRDefault="001B4D0F" w:rsidP="006244A9">
            <w:r w:rsidRPr="00C42D87">
              <w:t xml:space="preserve">Г.Р. Державин: поэт и гражданин. </w:t>
            </w:r>
            <w:r>
              <w:t xml:space="preserve">Идеи просвещения и гуманизма в лирике Державина. </w:t>
            </w:r>
            <w:r w:rsidRPr="00C42D87">
              <w:t xml:space="preserve">Обличение </w:t>
            </w:r>
            <w:r>
              <w:t>несправедливой власти в стихотворении «Властителям и судьям».</w:t>
            </w:r>
          </w:p>
        </w:tc>
        <w:tc>
          <w:tcPr>
            <w:tcW w:w="1986" w:type="dxa"/>
          </w:tcPr>
          <w:p w:rsidR="001B4D0F" w:rsidRPr="00C42D87" w:rsidRDefault="001B4D0F" w:rsidP="006244A9">
            <w:r w:rsidRPr="00C42D87">
              <w:t>Перес</w:t>
            </w:r>
            <w:r>
              <w:t>каз статьи учебника о Державине, в</w:t>
            </w:r>
            <w:r w:rsidRPr="00C42D87">
              <w:t>ыразительное чте</w:t>
            </w:r>
            <w:r>
              <w:t xml:space="preserve">ние оды «Властителям и судиям», работа в группах, устный ответ на вопрос (анализ оды), рецензирование </w:t>
            </w:r>
            <w:proofErr w:type="spellStart"/>
            <w:r>
              <w:t>выр</w:t>
            </w:r>
            <w:proofErr w:type="spellEnd"/>
            <w:r>
              <w:t>. чтения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 w:rsidRPr="00C42D87">
              <w:t>Знать</w:t>
            </w:r>
            <w:r>
              <w:t xml:space="preserve">: </w:t>
            </w:r>
            <w:r w:rsidRPr="00C42D87">
              <w:t xml:space="preserve"> жанр гневная о</w:t>
            </w:r>
            <w:r>
              <w:t>да, тема власти в стихотворении, у</w:t>
            </w:r>
            <w:r w:rsidRPr="00C42D87">
              <w:t>меть анализ</w:t>
            </w:r>
            <w:proofErr w:type="gramStart"/>
            <w:r w:rsidRPr="00C42D87">
              <w:t>.</w:t>
            </w:r>
            <w:proofErr w:type="gramEnd"/>
            <w:r w:rsidRPr="00C42D87">
              <w:t xml:space="preserve"> </w:t>
            </w:r>
            <w:proofErr w:type="gramStart"/>
            <w:r w:rsidRPr="00C42D87">
              <w:t>с</w:t>
            </w:r>
            <w:proofErr w:type="gramEnd"/>
            <w:r w:rsidRPr="00C42D87">
              <w:t>тих. «Властител</w:t>
            </w:r>
            <w:r>
              <w:t>ям и судиям»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 xml:space="preserve">Пересказ, </w:t>
            </w:r>
            <w:proofErr w:type="spellStart"/>
            <w:r>
              <w:t>выр</w:t>
            </w:r>
            <w:proofErr w:type="spellEnd"/>
            <w:r>
              <w:t>. чтение, устный ответ на вопрос, рецензия на чтение</w:t>
            </w:r>
          </w:p>
        </w:tc>
      </w:tr>
      <w:tr w:rsidR="001B4D0F" w:rsidRPr="00C42D87" w:rsidTr="00D77CD4">
        <w:trPr>
          <w:trHeight w:val="574"/>
        </w:trPr>
        <w:tc>
          <w:tcPr>
            <w:tcW w:w="781" w:type="dxa"/>
            <w:hideMark/>
          </w:tcPr>
          <w:p w:rsidR="001B4D0F" w:rsidRPr="00C42D87" w:rsidRDefault="001B4D0F" w:rsidP="006244A9">
            <w:r>
              <w:t>9.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</w:tcPr>
          <w:p w:rsidR="001B4D0F" w:rsidRPr="00C42D87" w:rsidRDefault="001B4D0F" w:rsidP="006244A9">
            <w:r>
              <w:t xml:space="preserve">Тема поэта и поэзии в лирике Державина. «Памятник». Оценка в стихотворении собственного поэтического творчества. Мысль о </w:t>
            </w:r>
            <w:r>
              <w:lastRenderedPageBreak/>
              <w:t>бессмертии поэта. Традиции и новаторство.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lastRenderedPageBreak/>
              <w:t>Смысловое чтение, коллективный диалог, составление словаря, устный ответ на вопрос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>
              <w:t>Знать: тема поэта и поэзии в стих. «Памятник» (авт. позиция), лирический герой Державина, новаторство поэта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>Словарь, устный ответ на вопрос</w:t>
            </w:r>
          </w:p>
        </w:tc>
      </w:tr>
      <w:tr w:rsidR="001B4D0F" w:rsidRPr="00C42D87" w:rsidTr="00D77CD4">
        <w:trPr>
          <w:trHeight w:val="275"/>
        </w:trPr>
        <w:tc>
          <w:tcPr>
            <w:tcW w:w="781" w:type="dxa"/>
            <w:hideMark/>
          </w:tcPr>
          <w:p w:rsidR="001B4D0F" w:rsidRPr="00C42D87" w:rsidRDefault="001B4D0F" w:rsidP="006244A9">
            <w:r>
              <w:lastRenderedPageBreak/>
              <w:t>10.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1B4D0F" w:rsidP="006244A9">
            <w:r w:rsidRPr="00C42D87">
              <w:t xml:space="preserve">А.Н. Радищев. </w:t>
            </w:r>
            <w:r>
              <w:t>Слово о писателе.</w:t>
            </w:r>
            <w:r w:rsidR="006244A9">
              <w:t xml:space="preserve"> </w:t>
            </w:r>
            <w:r w:rsidRPr="00C42D87">
              <w:t>«Путе</w:t>
            </w:r>
            <w:r>
              <w:t>шествие из Петербурга в Москву</w:t>
            </w:r>
            <w:proofErr w:type="gramStart"/>
            <w:r>
              <w:t>»(</w:t>
            </w:r>
            <w:proofErr w:type="gramEnd"/>
            <w:r>
              <w:t>главы). Изображение российской действительности. Критика крепостничества. Обличительный пафос.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>Устный рассказ о писателе, пересказ глав,</w:t>
            </w:r>
            <w:r w:rsidRPr="00C42D87">
              <w:t xml:space="preserve"> </w:t>
            </w:r>
            <w:r>
              <w:t>работа в группах, устный ответ на вопрос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 w:rsidRPr="00C42D87">
              <w:t>Знать</w:t>
            </w:r>
            <w:r>
              <w:t xml:space="preserve">: отражение в произв. быта и нравов России, антикрепостнический пафос произв., уметь определять авт. позицию, высказывать свое мнение 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>Устный рассказ о писателе, устный ответ на вопрос</w:t>
            </w:r>
          </w:p>
        </w:tc>
      </w:tr>
      <w:tr w:rsidR="001B4D0F" w:rsidRPr="00C42D87" w:rsidTr="00D77CD4">
        <w:trPr>
          <w:trHeight w:val="336"/>
        </w:trPr>
        <w:tc>
          <w:tcPr>
            <w:tcW w:w="781" w:type="dxa"/>
            <w:hideMark/>
          </w:tcPr>
          <w:p w:rsidR="001B4D0F" w:rsidRPr="00C42D87" w:rsidRDefault="001B4D0F" w:rsidP="006244A9">
            <w:r>
              <w:t>11.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FF7B58" w:rsidP="006244A9">
            <w:r>
              <w:t xml:space="preserve">Художественные особенности </w:t>
            </w:r>
            <w:r w:rsidR="001B4D0F" w:rsidRPr="00C42D87">
              <w:t>«</w:t>
            </w:r>
            <w:proofErr w:type="spellStart"/>
            <w:proofErr w:type="gramStart"/>
            <w:r w:rsidR="001B4D0F" w:rsidRPr="00C42D87">
              <w:t>Путешест</w:t>
            </w:r>
            <w:r>
              <w:t>-вия</w:t>
            </w:r>
            <w:proofErr w:type="spellEnd"/>
            <w:proofErr w:type="gramEnd"/>
            <w:r w:rsidR="001B4D0F" w:rsidRPr="00C42D87">
              <w:t xml:space="preserve"> из Петербурга в Моск</w:t>
            </w:r>
            <w:r>
              <w:t>ву» А.Н.Радищева.</w:t>
            </w:r>
            <w:r w:rsidR="001B4D0F">
              <w:t xml:space="preserve"> Жанр путешествия и его содержательное наполнение.</w:t>
            </w:r>
          </w:p>
        </w:tc>
        <w:tc>
          <w:tcPr>
            <w:tcW w:w="1986" w:type="dxa"/>
          </w:tcPr>
          <w:p w:rsidR="001B4D0F" w:rsidRPr="00C42D87" w:rsidRDefault="001B4D0F" w:rsidP="006244A9">
            <w:r w:rsidRPr="00C42D87">
              <w:t xml:space="preserve"> </w:t>
            </w:r>
            <w:r>
              <w:t>Пересказ, коллективный диалог, смысловое чтение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>
              <w:t>Знать: жанр произв., особенности повествования, уметь наблюдать жанровые особенности произв., особенности повествования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>Устный ответ на вопрос, пересказ</w:t>
            </w:r>
          </w:p>
        </w:tc>
      </w:tr>
      <w:tr w:rsidR="001B4D0F" w:rsidRPr="00C42D87" w:rsidTr="00D77CD4">
        <w:trPr>
          <w:trHeight w:val="444"/>
        </w:trPr>
        <w:tc>
          <w:tcPr>
            <w:tcW w:w="781" w:type="dxa"/>
            <w:hideMark/>
          </w:tcPr>
          <w:p w:rsidR="001B4D0F" w:rsidRPr="00C42D87" w:rsidRDefault="001B4D0F" w:rsidP="006244A9">
            <w:r>
              <w:t>12.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FF7B58" w:rsidRDefault="00FF7B58" w:rsidP="006244A9">
            <w:r>
              <w:t>Н.М. Карамзин. Повесть «Бедная Лиза»</w:t>
            </w:r>
          </w:p>
          <w:p w:rsidR="001B4D0F" w:rsidRPr="00C42D87" w:rsidRDefault="001B4D0F" w:rsidP="006244A9">
            <w:r w:rsidRPr="00C42D87">
              <w:t>Сентиментализм как литературное направление.</w:t>
            </w:r>
            <w:r>
              <w:t xml:space="preserve"> «Осень»  как произведение </w:t>
            </w:r>
            <w:r w:rsidR="00FF7B58">
              <w:t xml:space="preserve">сентиментализма. </w:t>
            </w:r>
            <w:r>
              <w:t>Внимание писателя к внутренней жизни человека. Утверждение общечеловеческих ценностей.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 xml:space="preserve">Устный рассказ о писателе, </w:t>
            </w:r>
            <w:proofErr w:type="spellStart"/>
            <w:r>
              <w:t>выр</w:t>
            </w:r>
            <w:proofErr w:type="spellEnd"/>
            <w:r>
              <w:t xml:space="preserve">. чтение, </w:t>
            </w:r>
            <w:proofErr w:type="spellStart"/>
            <w:r>
              <w:t>письм</w:t>
            </w:r>
            <w:proofErr w:type="spellEnd"/>
            <w:r>
              <w:t>. ответ на вопрос, работа в группах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>
              <w:t>Знать: краткие сведения о писателе, сентиментализм как литературное направление, «Осень» как произведение сентиментализма, авторская позиция в «Осени», гуманистический пафос в «Бедной Лизе»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 xml:space="preserve">Устный рассказ о писателе,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1B4D0F" w:rsidRPr="00C42D87" w:rsidTr="00D77CD4">
        <w:trPr>
          <w:trHeight w:val="688"/>
        </w:trPr>
        <w:tc>
          <w:tcPr>
            <w:tcW w:w="781" w:type="dxa"/>
            <w:hideMark/>
          </w:tcPr>
          <w:p w:rsidR="001B4D0F" w:rsidRPr="00C42D87" w:rsidRDefault="001B4D0F" w:rsidP="006244A9">
            <w:r>
              <w:t>13.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</w:tcPr>
          <w:p w:rsidR="006244A9" w:rsidRDefault="006244A9" w:rsidP="006244A9">
            <w:r>
              <w:t>Новаторство творчества</w:t>
            </w:r>
          </w:p>
          <w:p w:rsidR="001B4D0F" w:rsidRPr="00C42D87" w:rsidRDefault="006244A9" w:rsidP="00FF7B58">
            <w:r>
              <w:t>Н.М.Карамзина.</w:t>
            </w:r>
            <w:r w:rsidR="001B4D0F" w:rsidRPr="00C42D87">
              <w:t xml:space="preserve"> </w:t>
            </w:r>
            <w:r w:rsidR="001B4D0F">
              <w:t xml:space="preserve"> Новые черты русской литературы.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>Пересказ, работа в группах, устный ответ на вопрос, план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>
              <w:t xml:space="preserve">Знать: «Бедная Лиза» как произв. сентиментализма, образы Лизы и </w:t>
            </w:r>
            <w:proofErr w:type="spellStart"/>
            <w:r>
              <w:t>Эрата</w:t>
            </w:r>
            <w:proofErr w:type="spellEnd"/>
            <w:r>
              <w:t>, уметь характеризовать героев, определять авторскую позицию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 w:rsidRPr="00C42D87">
              <w:t>Пересказ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стный ответ на вопрос, план</w:t>
            </w:r>
          </w:p>
          <w:p w:rsidR="001B4D0F" w:rsidRPr="00C42D87" w:rsidRDefault="001B4D0F" w:rsidP="006244A9"/>
        </w:tc>
      </w:tr>
      <w:tr w:rsidR="001B4D0F" w:rsidRPr="00C42D87" w:rsidTr="00D77CD4">
        <w:trPr>
          <w:trHeight w:val="688"/>
        </w:trPr>
        <w:tc>
          <w:tcPr>
            <w:tcW w:w="781" w:type="dxa"/>
            <w:hideMark/>
          </w:tcPr>
          <w:p w:rsidR="001B4D0F" w:rsidRDefault="001B4D0F" w:rsidP="006244A9">
            <w:r>
              <w:t>14.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</w:tcPr>
          <w:p w:rsidR="001B4D0F" w:rsidRPr="004A68FE" w:rsidRDefault="001B4D0F" w:rsidP="006244A9">
            <w:proofErr w:type="gramStart"/>
            <w:r>
              <w:t>Р</w:t>
            </w:r>
            <w:proofErr w:type="gramEnd"/>
            <w:r>
              <w:t xml:space="preserve">/р. Подготовка к сочинению «Литература </w:t>
            </w:r>
            <w:r>
              <w:rPr>
                <w:lang w:val="en-US"/>
              </w:rPr>
              <w:t>XVIII</w:t>
            </w:r>
            <w:r>
              <w:t>века в восприятии современного читателя» ( на примере 1-2 произведений)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 xml:space="preserve">Коллективный диалог, </w:t>
            </w:r>
            <w:proofErr w:type="spellStart"/>
            <w:r>
              <w:t>письм</w:t>
            </w:r>
            <w:proofErr w:type="spellEnd"/>
            <w:r>
              <w:t>. ответ на вопрос, составление плана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>
              <w:t xml:space="preserve">Уметь составлять монологическое высказывание, высказывать свое отношение к </w:t>
            </w:r>
            <w:proofErr w:type="gramStart"/>
            <w:r>
              <w:t>прочитанному</w:t>
            </w:r>
            <w:proofErr w:type="gramEnd"/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 xml:space="preserve">План,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1B4D0F" w:rsidRPr="00C42D87" w:rsidTr="00D77CD4">
        <w:trPr>
          <w:trHeight w:val="357"/>
        </w:trPr>
        <w:tc>
          <w:tcPr>
            <w:tcW w:w="781" w:type="dxa"/>
            <w:hideMark/>
          </w:tcPr>
          <w:p w:rsidR="001B4D0F" w:rsidRPr="00C42D87" w:rsidRDefault="001B4D0F" w:rsidP="006244A9">
            <w:r>
              <w:t>15.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</w:tcPr>
          <w:p w:rsidR="001B4D0F" w:rsidRPr="00C42D87" w:rsidRDefault="001B4D0F" w:rsidP="006244A9">
            <w:r>
              <w:t xml:space="preserve">Общая характеристика русской и мировой литературы </w:t>
            </w:r>
            <w:r>
              <w:rPr>
                <w:lang w:val="en-US"/>
              </w:rPr>
              <w:t>XIX</w:t>
            </w:r>
            <w:r w:rsidRPr="004A2144">
              <w:t xml:space="preserve"> </w:t>
            </w:r>
            <w:r>
              <w:t xml:space="preserve">века. Понятие о романтизме и реализме. Поэзия, проза, и драматургия </w:t>
            </w:r>
            <w:r>
              <w:rPr>
                <w:lang w:val="en-US"/>
              </w:rPr>
              <w:t>XIX</w:t>
            </w:r>
            <w:r w:rsidRPr="004A2144">
              <w:t xml:space="preserve"> </w:t>
            </w:r>
            <w:r>
              <w:t>века. Русская критика, публицистика, мемуарная литература.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>Составление плана, работа со словарем, статьей учебника, составление тезисов, толкование понятий при помощи словаря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 w:rsidRPr="00C42D87">
              <w:t>Знать</w:t>
            </w:r>
            <w:r>
              <w:t xml:space="preserve">: общую </w:t>
            </w:r>
            <w:proofErr w:type="spellStart"/>
            <w:r>
              <w:t>хар-ка</w:t>
            </w:r>
            <w:proofErr w:type="spellEnd"/>
            <w:r w:rsidRPr="00C42D87">
              <w:t xml:space="preserve"> рус</w:t>
            </w:r>
            <w:proofErr w:type="gramStart"/>
            <w:r w:rsidRPr="00C42D87">
              <w:t>.</w:t>
            </w:r>
            <w:proofErr w:type="gramEnd"/>
            <w:r w:rsidRPr="00C42D87">
              <w:t xml:space="preserve"> </w:t>
            </w:r>
            <w:proofErr w:type="gramStart"/>
            <w:r w:rsidRPr="00C42D87">
              <w:t>л</w:t>
            </w:r>
            <w:proofErr w:type="gramEnd"/>
            <w:r w:rsidRPr="00C42D87">
              <w:t>ит.</w:t>
            </w:r>
            <w:r>
              <w:t xml:space="preserve"> данного периода, понятие реализма и романтизма, уметь систематизировать знания, составлять таблицу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>План, толкование слов, тезисы</w:t>
            </w:r>
          </w:p>
        </w:tc>
      </w:tr>
      <w:tr w:rsidR="001B4D0F" w:rsidRPr="00C42D87" w:rsidTr="00D77CD4">
        <w:trPr>
          <w:trHeight w:val="720"/>
        </w:trPr>
        <w:tc>
          <w:tcPr>
            <w:tcW w:w="781" w:type="dxa"/>
            <w:hideMark/>
          </w:tcPr>
          <w:p w:rsidR="001B4D0F" w:rsidRPr="00C42D87" w:rsidRDefault="001B4D0F" w:rsidP="006244A9">
            <w:r>
              <w:lastRenderedPageBreak/>
              <w:t>16.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</w:tcPr>
          <w:p w:rsidR="001B4D0F" w:rsidRPr="00C42D87" w:rsidRDefault="001B4D0F" w:rsidP="006244A9">
            <w:r w:rsidRPr="00C42D87">
              <w:t>В.А.Жуковский. Жизнь и творчество. «Море», «Невыразимое».</w:t>
            </w:r>
            <w:r>
              <w:t xml:space="preserve"> Границы </w:t>
            </w:r>
            <w:proofErr w:type="gramStart"/>
            <w:r>
              <w:t>выразимого</w:t>
            </w:r>
            <w:proofErr w:type="gramEnd"/>
            <w:r>
              <w:t xml:space="preserve"> в слове чувстве. Возможности поэтического языка. Обучение анализу стихотворения.</w:t>
            </w:r>
          </w:p>
          <w:p w:rsidR="001B4D0F" w:rsidRPr="00C42D87" w:rsidRDefault="001B4D0F" w:rsidP="006244A9"/>
        </w:tc>
        <w:tc>
          <w:tcPr>
            <w:tcW w:w="1986" w:type="dxa"/>
          </w:tcPr>
          <w:p w:rsidR="001B4D0F" w:rsidRPr="00C42D87" w:rsidRDefault="001B4D0F" w:rsidP="006244A9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работа в группах, коллективный диалог, устный ответ на вопрос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>
              <w:t xml:space="preserve">Знать: краткие сведения о жизни поэта, черты романтизма в данных стих., лирический герой в </w:t>
            </w:r>
            <w:proofErr w:type="spellStart"/>
            <w:r>
              <w:t>стихот</w:t>
            </w:r>
            <w:proofErr w:type="spellEnd"/>
            <w:r>
              <w:t xml:space="preserve">., образ моря, жанр элегии, средства выразительности, уметь делать анализ </w:t>
            </w:r>
            <w:proofErr w:type="spellStart"/>
            <w:r>
              <w:t>стихотв</w:t>
            </w:r>
            <w:proofErr w:type="spellEnd"/>
            <w:r>
              <w:t xml:space="preserve">. </w:t>
            </w:r>
            <w:proofErr w:type="gramStart"/>
            <w:r>
              <w:t xml:space="preserve">( </w:t>
            </w:r>
            <w:proofErr w:type="gramEnd"/>
            <w:r>
              <w:t>частично)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устный ответ на вопрос</w:t>
            </w:r>
          </w:p>
        </w:tc>
      </w:tr>
      <w:tr w:rsidR="001B4D0F" w:rsidRPr="00C42D87" w:rsidTr="00D77CD4">
        <w:trPr>
          <w:trHeight w:val="660"/>
        </w:trPr>
        <w:tc>
          <w:tcPr>
            <w:tcW w:w="781" w:type="dxa"/>
            <w:hideMark/>
          </w:tcPr>
          <w:p w:rsidR="001B4D0F" w:rsidRPr="00C42D87" w:rsidRDefault="001B4D0F" w:rsidP="006244A9">
            <w:r>
              <w:t>17.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1B4D0F" w:rsidP="006244A9">
            <w:r w:rsidRPr="00C42D87">
              <w:t>В.А.Жуковский. Баллада «Светлана». Особенности жанра</w:t>
            </w:r>
            <w:r>
              <w:t xml:space="preserve"> Нравственный мир героини. Язык баллады.</w:t>
            </w:r>
            <w:r w:rsidRPr="00C42D87">
              <w:t xml:space="preserve"> 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>Пересказ ст. учебника, смысловое чтение, устный ответ на вопрос, составление плана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 w:rsidRPr="00C42D87">
              <w:t>Знать</w:t>
            </w:r>
            <w:r>
              <w:t>:</w:t>
            </w:r>
            <w:r w:rsidRPr="00C42D87">
              <w:t xml:space="preserve"> жанровые особенности баллады, сюжет произведения</w:t>
            </w:r>
            <w:r>
              <w:t>, авторская позиция в произведении, у</w:t>
            </w:r>
            <w:r w:rsidRPr="00C42D87">
              <w:t>меть</w:t>
            </w:r>
            <w:r>
              <w:t xml:space="preserve"> определять сюжет и жанр произведения, находить авторскую позицию</w:t>
            </w:r>
            <w:r w:rsidRPr="00C42D87">
              <w:t xml:space="preserve"> 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>Пересказ, устный ответ на вопрос, составление плана</w:t>
            </w:r>
          </w:p>
        </w:tc>
      </w:tr>
      <w:tr w:rsidR="001B4D0F" w:rsidRPr="00C42D87" w:rsidTr="00D77CD4">
        <w:trPr>
          <w:trHeight w:val="365"/>
        </w:trPr>
        <w:tc>
          <w:tcPr>
            <w:tcW w:w="781" w:type="dxa"/>
            <w:hideMark/>
          </w:tcPr>
          <w:p w:rsidR="001B4D0F" w:rsidRPr="00C42D87" w:rsidRDefault="001B4D0F" w:rsidP="006244A9">
            <w:r w:rsidRPr="00C42D87">
              <w:t>1</w:t>
            </w:r>
            <w:r>
              <w:t>8.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1B4D0F" w:rsidP="006244A9">
            <w:r w:rsidRPr="00C42D87">
              <w:t>А.С.Грибоедов</w:t>
            </w:r>
            <w:r>
              <w:t>.</w:t>
            </w:r>
            <w:r w:rsidRPr="00C42D87">
              <w:t xml:space="preserve"> </w:t>
            </w:r>
            <w:r>
              <w:t>Личность и судьба драматурга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 xml:space="preserve"> Смысловое чтение ст. учебника, пересказ, с</w:t>
            </w:r>
            <w:r w:rsidRPr="00C42D87">
              <w:t>оставл</w:t>
            </w:r>
            <w:r>
              <w:t xml:space="preserve">ение таблицы «Жизнь </w:t>
            </w:r>
            <w:proofErr w:type="spellStart"/>
            <w:r>
              <w:t>Грибоедова</w:t>
            </w:r>
            <w:proofErr w:type="spellEnd"/>
            <w:r>
              <w:t xml:space="preserve">», </w:t>
            </w:r>
            <w:r w:rsidRPr="00C42D87">
              <w:t xml:space="preserve">устное монологическое высказывание «Портрет писателя». </w:t>
            </w:r>
          </w:p>
        </w:tc>
        <w:tc>
          <w:tcPr>
            <w:tcW w:w="2425" w:type="dxa"/>
          </w:tcPr>
          <w:p w:rsidR="001B4D0F" w:rsidRPr="00C42D87" w:rsidRDefault="001B4D0F" w:rsidP="006244A9">
            <w:r w:rsidRPr="00C42D87">
              <w:t>Знать</w:t>
            </w:r>
            <w:r>
              <w:t>:</w:t>
            </w:r>
            <w:r w:rsidRPr="00C42D87">
              <w:t xml:space="preserve"> ос</w:t>
            </w:r>
            <w:r>
              <w:t xml:space="preserve">новные этапы жизненного и творческого пути А.С. </w:t>
            </w:r>
            <w:proofErr w:type="spellStart"/>
            <w:r>
              <w:t>Грибоедова</w:t>
            </w:r>
            <w:proofErr w:type="spellEnd"/>
            <w:r>
              <w:t>, у</w:t>
            </w:r>
            <w:r w:rsidRPr="00C42D87">
              <w:t>меть с</w:t>
            </w:r>
            <w:r>
              <w:t>оставлять таблицу, систематизировать знания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>Пересказ, таблица, устный ответ</w:t>
            </w:r>
          </w:p>
        </w:tc>
      </w:tr>
      <w:tr w:rsidR="001B4D0F" w:rsidRPr="00C42D87" w:rsidTr="00D77CD4">
        <w:trPr>
          <w:trHeight w:val="538"/>
        </w:trPr>
        <w:tc>
          <w:tcPr>
            <w:tcW w:w="781" w:type="dxa"/>
            <w:hideMark/>
          </w:tcPr>
          <w:p w:rsidR="001B4D0F" w:rsidRPr="00C42D87" w:rsidRDefault="001B4D0F" w:rsidP="006244A9">
            <w:r w:rsidRPr="00C42D87">
              <w:t>1</w:t>
            </w:r>
            <w:r>
              <w:t>9.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1B4D0F" w:rsidP="006244A9">
            <w:r>
              <w:t>А.С.Грибоедов. «Г</w:t>
            </w:r>
            <w:r w:rsidRPr="00C42D87">
              <w:t xml:space="preserve">оре от ума». Анализ I действия комедии «К вам Александр </w:t>
            </w:r>
            <w:proofErr w:type="spellStart"/>
            <w:r w:rsidRPr="00C42D87">
              <w:t>Андреич</w:t>
            </w:r>
            <w:proofErr w:type="spellEnd"/>
            <w:r w:rsidRPr="00C42D87">
              <w:t xml:space="preserve"> Чацкий». 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по ролям, рецензирование чтения, характеристика героев, </w:t>
            </w:r>
            <w:proofErr w:type="spellStart"/>
            <w:r>
              <w:t>письм</w:t>
            </w:r>
            <w:proofErr w:type="spellEnd"/>
            <w:r>
              <w:t xml:space="preserve">. ответ на вопрос (определение </w:t>
            </w:r>
            <w:proofErr w:type="spellStart"/>
            <w:r>
              <w:t>композиц</w:t>
            </w:r>
            <w:proofErr w:type="spellEnd"/>
            <w:r>
              <w:t>. элементов, жанра, конфликта авторской позиции)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proofErr w:type="gramStart"/>
            <w:r w:rsidRPr="00C42D87">
              <w:t>Знать</w:t>
            </w:r>
            <w:r>
              <w:t>: жанр комедии, содержание д.1, образы героев, авторская позиция, элементы композиции, конфликт, уметь составлять словарь, характеризовать героев, определять жанр, элементы композиции, конфликта, авторскую позицию</w:t>
            </w:r>
            <w:proofErr w:type="gramEnd"/>
          </w:p>
        </w:tc>
        <w:tc>
          <w:tcPr>
            <w:tcW w:w="1563" w:type="dxa"/>
          </w:tcPr>
          <w:p w:rsidR="001B4D0F" w:rsidRPr="00C42D87" w:rsidRDefault="001B4D0F" w:rsidP="006244A9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рецензирование чтения, характеристика героев,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  <w:p w:rsidR="001B4D0F" w:rsidRPr="00C42D87" w:rsidRDefault="001B4D0F" w:rsidP="006244A9"/>
        </w:tc>
      </w:tr>
      <w:tr w:rsidR="001B4D0F" w:rsidRPr="00C42D87" w:rsidTr="00D77CD4">
        <w:trPr>
          <w:trHeight w:val="419"/>
        </w:trPr>
        <w:tc>
          <w:tcPr>
            <w:tcW w:w="781" w:type="dxa"/>
            <w:hideMark/>
          </w:tcPr>
          <w:p w:rsidR="001B4D0F" w:rsidRPr="00C42D87" w:rsidRDefault="001B4D0F" w:rsidP="006244A9">
            <w:r>
              <w:t>20.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6244A9" w:rsidP="006244A9">
            <w:proofErr w:type="spellStart"/>
            <w:r>
              <w:t>Фамусовское</w:t>
            </w:r>
            <w:proofErr w:type="spellEnd"/>
            <w:r>
              <w:t xml:space="preserve"> общество в комедии </w:t>
            </w:r>
            <w:proofErr w:type="spellStart"/>
            <w:r w:rsidR="001B4D0F" w:rsidRPr="00C42D87">
              <w:t>А.С.Грибоедов</w:t>
            </w:r>
            <w:r>
              <w:t>а</w:t>
            </w:r>
            <w:proofErr w:type="spellEnd"/>
            <w:r w:rsidR="001B4D0F">
              <w:t xml:space="preserve"> «Г</w:t>
            </w:r>
            <w:r w:rsidR="001B4D0F" w:rsidRPr="00C42D87">
              <w:t xml:space="preserve">оре от ума». </w:t>
            </w:r>
          </w:p>
        </w:tc>
        <w:tc>
          <w:tcPr>
            <w:tcW w:w="1986" w:type="dxa"/>
          </w:tcPr>
          <w:p w:rsidR="001B4D0F" w:rsidRPr="00C42D87" w:rsidRDefault="001B4D0F" w:rsidP="006244A9">
            <w:proofErr w:type="spellStart"/>
            <w:r>
              <w:t>Коммент</w:t>
            </w:r>
            <w:proofErr w:type="spellEnd"/>
            <w:r>
              <w:t>. чтение, составление словаря, составление тезисов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 w:rsidRPr="00C42D87">
              <w:t xml:space="preserve"> Знать: </w:t>
            </w:r>
            <w:r>
              <w:t xml:space="preserve">конфликт «века нынешнего» и «века минувшего», идейные столкновения Фамусова и Чацкого, психологическая основа спора, уметь определять суть позиции </w:t>
            </w:r>
            <w:proofErr w:type="gramStart"/>
            <w:r>
              <w:t>спорящих</w:t>
            </w:r>
            <w:proofErr w:type="gramEnd"/>
            <w:r>
              <w:t xml:space="preserve">, </w:t>
            </w:r>
            <w:r>
              <w:lastRenderedPageBreak/>
              <w:t>высказывать свое мнение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lastRenderedPageBreak/>
              <w:t>Словарь, тезисы, устный ответ на вопрос</w:t>
            </w:r>
          </w:p>
        </w:tc>
      </w:tr>
      <w:tr w:rsidR="001B4D0F" w:rsidRPr="00C42D87" w:rsidTr="00D77CD4">
        <w:trPr>
          <w:trHeight w:val="419"/>
        </w:trPr>
        <w:tc>
          <w:tcPr>
            <w:tcW w:w="781" w:type="dxa"/>
            <w:hideMark/>
          </w:tcPr>
          <w:p w:rsidR="001B4D0F" w:rsidRPr="00C42D87" w:rsidRDefault="001B4D0F" w:rsidP="006244A9">
            <w:r w:rsidRPr="00C42D87">
              <w:lastRenderedPageBreak/>
              <w:t>2</w:t>
            </w:r>
            <w:r>
              <w:t>1.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1B4D0F" w:rsidP="006244A9">
            <w:r w:rsidRPr="00C42D87">
              <w:t>А.С.Грибоедов</w:t>
            </w:r>
            <w:r>
              <w:t>.  «Г</w:t>
            </w:r>
            <w:r w:rsidRPr="00C42D87">
              <w:t xml:space="preserve">оре от ума». </w:t>
            </w:r>
            <w:proofErr w:type="spellStart"/>
            <w:r w:rsidRPr="00C42D87">
              <w:t>Фамусовская</w:t>
            </w:r>
            <w:proofErr w:type="spellEnd"/>
            <w:r w:rsidRPr="00C42D87">
              <w:t xml:space="preserve"> Москва в комедии</w:t>
            </w:r>
            <w:r>
              <w:t>. Анализ действия 3.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>А</w:t>
            </w:r>
            <w:r w:rsidR="004F3940">
              <w:t>нализ эпизода</w:t>
            </w:r>
            <w:proofErr w:type="gramStart"/>
            <w:r w:rsidR="004F3940">
              <w:t xml:space="preserve"> </w:t>
            </w:r>
            <w:r>
              <w:t>,</w:t>
            </w:r>
            <w:proofErr w:type="gramEnd"/>
            <w:r>
              <w:t xml:space="preserve"> характеристика героев (устный ответ),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 w:rsidRPr="00C42D87">
              <w:t xml:space="preserve"> Знать: </w:t>
            </w:r>
            <w:r>
              <w:t>образы представителей московского общества, развитие действия, кульминация, уметь давать характеристику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 xml:space="preserve">Устный ответ,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</w:tc>
      </w:tr>
      <w:tr w:rsidR="001B4D0F" w:rsidRPr="00C42D87" w:rsidTr="00D77CD4">
        <w:trPr>
          <w:trHeight w:val="345"/>
        </w:trPr>
        <w:tc>
          <w:tcPr>
            <w:tcW w:w="781" w:type="dxa"/>
            <w:hideMark/>
          </w:tcPr>
          <w:p w:rsidR="001B4D0F" w:rsidRPr="00C42D87" w:rsidRDefault="001B4D0F" w:rsidP="006244A9">
            <w:r w:rsidRPr="00C42D87">
              <w:t>2</w:t>
            </w:r>
            <w:r>
              <w:t>2.</w:t>
            </w:r>
          </w:p>
        </w:tc>
        <w:tc>
          <w:tcPr>
            <w:tcW w:w="682" w:type="dxa"/>
          </w:tcPr>
          <w:p w:rsidR="001B4D0F" w:rsidRPr="00C42D87" w:rsidRDefault="001B4D0F" w:rsidP="006244A9"/>
          <w:p w:rsidR="001B4D0F" w:rsidRPr="00C42D87" w:rsidRDefault="001B4D0F" w:rsidP="006244A9"/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1B4D0F" w:rsidP="006244A9">
            <w:r>
              <w:t>А.С.Грибоедов  «Г</w:t>
            </w:r>
            <w:r w:rsidRPr="00C42D87">
              <w:t>оре от ума». Чацкий в системе образов комедии</w:t>
            </w:r>
            <w:r>
              <w:t>. Общечеловеческое звучание образов комедии.  Анализ действия 4.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 xml:space="preserve">Анализ эпизода (работа в группах)- устный ответ, </w:t>
            </w:r>
            <w:proofErr w:type="spellStart"/>
            <w:r>
              <w:t>выр</w:t>
            </w:r>
            <w:proofErr w:type="spellEnd"/>
            <w:r>
              <w:t>. чтение по ролям, рецензирование чтения, характеристика героя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 w:rsidRPr="00C42D87">
              <w:t xml:space="preserve">Знать: </w:t>
            </w:r>
            <w:r>
              <w:t>развязка, образ Чацкого, итоги противостояния Чацкого и московского общества, уметь анализировать эпизод, характеризовать героя,  определять общечеловеческий значение образов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 xml:space="preserve">Устный ответ на вопрос, </w:t>
            </w:r>
            <w:proofErr w:type="spellStart"/>
            <w:r>
              <w:t>выр</w:t>
            </w:r>
            <w:proofErr w:type="spellEnd"/>
            <w:r>
              <w:t>. чтение, рецензия на чтение, характеристика героя</w:t>
            </w:r>
          </w:p>
        </w:tc>
      </w:tr>
      <w:tr w:rsidR="001B4D0F" w:rsidRPr="00C42D87" w:rsidTr="00D77CD4">
        <w:trPr>
          <w:trHeight w:val="341"/>
        </w:trPr>
        <w:tc>
          <w:tcPr>
            <w:tcW w:w="781" w:type="dxa"/>
          </w:tcPr>
          <w:p w:rsidR="001B4D0F" w:rsidRPr="00C42D87" w:rsidRDefault="001B4D0F" w:rsidP="006244A9">
            <w:r>
              <w:t>23.</w:t>
            </w:r>
          </w:p>
          <w:p w:rsidR="001B4D0F" w:rsidRPr="00C42D87" w:rsidRDefault="001B4D0F" w:rsidP="006244A9"/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4F3940" w:rsidP="006244A9">
            <w:r>
              <w:t xml:space="preserve"> Образ Чацкого в комедии </w:t>
            </w:r>
            <w:proofErr w:type="spellStart"/>
            <w:r>
              <w:t>А.С.Грибоедова</w:t>
            </w:r>
            <w:proofErr w:type="spellEnd"/>
            <w:r>
              <w:t xml:space="preserve"> «Горе от ума»</w:t>
            </w:r>
          </w:p>
        </w:tc>
        <w:tc>
          <w:tcPr>
            <w:tcW w:w="1986" w:type="dxa"/>
          </w:tcPr>
          <w:p w:rsidR="001B4D0F" w:rsidRPr="00C42D87" w:rsidRDefault="001B4D0F" w:rsidP="006244A9">
            <w:r w:rsidRPr="00C42D87">
              <w:t xml:space="preserve"> </w:t>
            </w:r>
            <w:proofErr w:type="spellStart"/>
            <w:r>
              <w:t>письм</w:t>
            </w:r>
            <w:proofErr w:type="spellEnd"/>
            <w:r>
              <w:t xml:space="preserve">. ответ на вопрос, поиск речевых особенностей в тексте комедии </w:t>
            </w:r>
            <w:proofErr w:type="gramStart"/>
            <w:r>
              <w:t xml:space="preserve">( </w:t>
            </w:r>
            <w:proofErr w:type="gramEnd"/>
            <w:r>
              <w:t>поисковое задание)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>
              <w:t>Знать: о</w:t>
            </w:r>
            <w:r w:rsidRPr="00C42D87">
              <w:t>собенности языка комедии, образность и афористичность</w:t>
            </w:r>
            <w:r>
              <w:t xml:space="preserve"> в комедии, новаторство в комедии</w:t>
            </w:r>
            <w:r w:rsidRPr="00C42D87">
              <w:t xml:space="preserve">. </w:t>
            </w:r>
            <w:r>
              <w:t>Уметь анализировать эпизод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proofErr w:type="spellStart"/>
            <w:r>
              <w:t>Письм</w:t>
            </w:r>
            <w:proofErr w:type="spellEnd"/>
            <w:r>
              <w:t>. ответ на вопрос словарь афоризмов и др.</w:t>
            </w:r>
          </w:p>
        </w:tc>
      </w:tr>
      <w:tr w:rsidR="004F3940" w:rsidRPr="00C42D87" w:rsidTr="00D77CD4">
        <w:trPr>
          <w:trHeight w:val="341"/>
        </w:trPr>
        <w:tc>
          <w:tcPr>
            <w:tcW w:w="781" w:type="dxa"/>
          </w:tcPr>
          <w:p w:rsidR="004F3940" w:rsidRDefault="004F3940" w:rsidP="006244A9">
            <w:r>
              <w:t>24.</w:t>
            </w:r>
          </w:p>
        </w:tc>
        <w:tc>
          <w:tcPr>
            <w:tcW w:w="682" w:type="dxa"/>
            <w:hideMark/>
          </w:tcPr>
          <w:p w:rsidR="004F3940" w:rsidRPr="00C42D87" w:rsidRDefault="004F3940" w:rsidP="006244A9"/>
        </w:tc>
        <w:tc>
          <w:tcPr>
            <w:tcW w:w="2580" w:type="dxa"/>
            <w:hideMark/>
          </w:tcPr>
          <w:p w:rsidR="004F3940" w:rsidRDefault="004F3940" w:rsidP="006244A9">
            <w:r>
              <w:t xml:space="preserve">Язык комедии </w:t>
            </w:r>
            <w:proofErr w:type="spellStart"/>
            <w:r>
              <w:t>А.С.Грибоедова</w:t>
            </w:r>
            <w:proofErr w:type="spellEnd"/>
            <w:r>
              <w:t xml:space="preserve"> «Горе от ума»</w:t>
            </w:r>
          </w:p>
        </w:tc>
        <w:tc>
          <w:tcPr>
            <w:tcW w:w="1986" w:type="dxa"/>
          </w:tcPr>
          <w:p w:rsidR="004F3940" w:rsidRPr="00C42D87" w:rsidRDefault="00F857A0" w:rsidP="006244A9">
            <w:r>
              <w:t>Выразительное чтение, анализ монологов</w:t>
            </w:r>
          </w:p>
        </w:tc>
        <w:tc>
          <w:tcPr>
            <w:tcW w:w="2425" w:type="dxa"/>
            <w:hideMark/>
          </w:tcPr>
          <w:p w:rsidR="004F3940" w:rsidRDefault="00F857A0" w:rsidP="006244A9">
            <w:r>
              <w:t>Знать: крылатые выражения из комедии</w:t>
            </w:r>
          </w:p>
        </w:tc>
        <w:tc>
          <w:tcPr>
            <w:tcW w:w="1563" w:type="dxa"/>
            <w:hideMark/>
          </w:tcPr>
          <w:p w:rsidR="004F3940" w:rsidRDefault="00F857A0" w:rsidP="006244A9">
            <w:r>
              <w:t>Ответы на вопросы</w:t>
            </w:r>
          </w:p>
        </w:tc>
      </w:tr>
      <w:tr w:rsidR="001B4D0F" w:rsidRPr="00C42D87" w:rsidTr="00D77CD4">
        <w:trPr>
          <w:trHeight w:val="324"/>
        </w:trPr>
        <w:tc>
          <w:tcPr>
            <w:tcW w:w="781" w:type="dxa"/>
            <w:hideMark/>
          </w:tcPr>
          <w:p w:rsidR="001B4D0F" w:rsidRPr="00C42D87" w:rsidRDefault="001B4D0F" w:rsidP="006244A9">
            <w:r>
              <w:t>2</w:t>
            </w:r>
            <w:r w:rsidR="00F857A0">
              <w:t>5.</w:t>
            </w:r>
          </w:p>
        </w:tc>
        <w:tc>
          <w:tcPr>
            <w:tcW w:w="682" w:type="dxa"/>
            <w:hideMark/>
          </w:tcPr>
          <w:p w:rsidR="001B4D0F" w:rsidRPr="00C42D87" w:rsidRDefault="001B4D0F" w:rsidP="006244A9"/>
        </w:tc>
        <w:tc>
          <w:tcPr>
            <w:tcW w:w="2580" w:type="dxa"/>
            <w:hideMark/>
          </w:tcPr>
          <w:p w:rsidR="001B4D0F" w:rsidRPr="00C42D87" w:rsidRDefault="001B4D0F" w:rsidP="006244A9">
            <w:proofErr w:type="gramStart"/>
            <w:r w:rsidRPr="00C42D87">
              <w:t>Р</w:t>
            </w:r>
            <w:proofErr w:type="gramEnd"/>
            <w:r w:rsidRPr="00C42D87">
              <w:t>/Р</w:t>
            </w:r>
            <w:r>
              <w:t>.</w:t>
            </w:r>
            <w:r w:rsidRPr="00C42D87">
              <w:t>И.А. Гончаров «</w:t>
            </w:r>
            <w:proofErr w:type="spellStart"/>
            <w:r w:rsidRPr="00C42D87">
              <w:t>Мильон</w:t>
            </w:r>
            <w:proofErr w:type="spellEnd"/>
            <w:r w:rsidRPr="00C42D87">
              <w:t xml:space="preserve"> терзаний». Работа с критической литературой.</w:t>
            </w:r>
            <w:r>
              <w:t xml:space="preserve"> </w:t>
            </w:r>
          </w:p>
        </w:tc>
        <w:tc>
          <w:tcPr>
            <w:tcW w:w="1986" w:type="dxa"/>
          </w:tcPr>
          <w:p w:rsidR="001B4D0F" w:rsidRPr="00C42D87" w:rsidRDefault="001B4D0F" w:rsidP="006244A9">
            <w:r>
              <w:t>Смысловое ч</w:t>
            </w:r>
            <w:r w:rsidRPr="00C42D87">
              <w:t>тение статьи И.А.Гончарова «</w:t>
            </w:r>
            <w:proofErr w:type="spellStart"/>
            <w:r w:rsidRPr="00C42D87">
              <w:t>Мильон</w:t>
            </w:r>
            <w:proofErr w:type="spellEnd"/>
            <w:r w:rsidRPr="00C42D87">
              <w:t xml:space="preserve"> терзаний», </w:t>
            </w:r>
            <w:r>
              <w:t>тезисы</w:t>
            </w:r>
          </w:p>
        </w:tc>
        <w:tc>
          <w:tcPr>
            <w:tcW w:w="2425" w:type="dxa"/>
            <w:hideMark/>
          </w:tcPr>
          <w:p w:rsidR="001B4D0F" w:rsidRPr="00C42D87" w:rsidRDefault="001B4D0F" w:rsidP="006244A9">
            <w:r>
              <w:t>Знать: литературная критика, оценка комедии «Горе от ума» Гончаровым,</w:t>
            </w:r>
            <w:r w:rsidRPr="00C42D87">
              <w:t xml:space="preserve"> </w:t>
            </w:r>
            <w:r>
              <w:t xml:space="preserve">уметь выделять тезисы в </w:t>
            </w:r>
            <w:proofErr w:type="spellStart"/>
            <w:r>
              <w:t>крит</w:t>
            </w:r>
            <w:proofErr w:type="spellEnd"/>
            <w:r>
              <w:t>. этюде</w:t>
            </w:r>
          </w:p>
        </w:tc>
        <w:tc>
          <w:tcPr>
            <w:tcW w:w="1563" w:type="dxa"/>
            <w:hideMark/>
          </w:tcPr>
          <w:p w:rsidR="001B4D0F" w:rsidRPr="00C42D87" w:rsidRDefault="001B4D0F" w:rsidP="006244A9">
            <w:r>
              <w:t>тезисы</w:t>
            </w:r>
          </w:p>
        </w:tc>
      </w:tr>
      <w:tr w:rsidR="00F857A0" w:rsidRPr="00C42D87" w:rsidTr="00D77CD4">
        <w:trPr>
          <w:trHeight w:val="324"/>
        </w:trPr>
        <w:tc>
          <w:tcPr>
            <w:tcW w:w="781" w:type="dxa"/>
            <w:hideMark/>
          </w:tcPr>
          <w:p w:rsidR="00F857A0" w:rsidRPr="00C42D87" w:rsidRDefault="00F857A0" w:rsidP="006244A9">
            <w:r>
              <w:t>26.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  <w:hideMark/>
          </w:tcPr>
          <w:p w:rsidR="00F857A0" w:rsidRPr="00C42D87" w:rsidRDefault="00F857A0" w:rsidP="006244A9">
            <w:r w:rsidRPr="00C42D87">
              <w:t>А.С.Пушкин. Жизнь и творчество. Лицейская лирика. Дружба и друзья в творчестве.</w:t>
            </w:r>
            <w:r>
              <w:t xml:space="preserve"> А.С. Пушкин в восприятии современного читателя</w:t>
            </w:r>
          </w:p>
        </w:tc>
        <w:tc>
          <w:tcPr>
            <w:tcW w:w="1986" w:type="dxa"/>
          </w:tcPr>
          <w:p w:rsidR="00F857A0" w:rsidRPr="00C42D87" w:rsidRDefault="00F857A0" w:rsidP="006244A9">
            <w:r>
              <w:t xml:space="preserve">Пересказ ст. учебника, </w:t>
            </w:r>
            <w:proofErr w:type="spellStart"/>
            <w:r>
              <w:t>выр</w:t>
            </w:r>
            <w:proofErr w:type="spellEnd"/>
            <w:r>
              <w:t>. чтение стихотворений, коллективный диалог, сочинение-миниатюра</w:t>
            </w:r>
          </w:p>
        </w:tc>
        <w:tc>
          <w:tcPr>
            <w:tcW w:w="2425" w:type="dxa"/>
            <w:hideMark/>
          </w:tcPr>
          <w:p w:rsidR="00F857A0" w:rsidRPr="00C42D87" w:rsidRDefault="00F857A0" w:rsidP="006244A9">
            <w:r>
              <w:t xml:space="preserve">Знать: </w:t>
            </w:r>
            <w:proofErr w:type="spellStart"/>
            <w:r>
              <w:t>о</w:t>
            </w:r>
            <w:r w:rsidRPr="00C42D87">
              <w:t>сн</w:t>
            </w:r>
            <w:proofErr w:type="spellEnd"/>
            <w:r w:rsidRPr="00C42D87">
              <w:t>. э</w:t>
            </w:r>
            <w:r>
              <w:t xml:space="preserve">тапы жизни, </w:t>
            </w:r>
            <w:proofErr w:type="spellStart"/>
            <w:r>
              <w:t>творч</w:t>
            </w:r>
            <w:proofErr w:type="spellEnd"/>
            <w:r>
              <w:t>. пути Пушкина, т</w:t>
            </w:r>
            <w:r w:rsidRPr="00C42D87">
              <w:t>ема дру</w:t>
            </w:r>
            <w:r>
              <w:t xml:space="preserve">жбы в лирике поэта, уметь составлять хронологическую таблицу, </w:t>
            </w:r>
          </w:p>
        </w:tc>
        <w:tc>
          <w:tcPr>
            <w:tcW w:w="1563" w:type="dxa"/>
            <w:hideMark/>
          </w:tcPr>
          <w:p w:rsidR="00F857A0" w:rsidRPr="00C42D87" w:rsidRDefault="00F857A0" w:rsidP="006244A9">
            <w:r>
              <w:t xml:space="preserve">Сочинение-миниатюра, </w:t>
            </w:r>
            <w:proofErr w:type="spellStart"/>
            <w:r>
              <w:t>выр</w:t>
            </w:r>
            <w:proofErr w:type="spellEnd"/>
            <w:r>
              <w:t>. чтение, пересказ, хронологическая таблица</w:t>
            </w:r>
          </w:p>
        </w:tc>
      </w:tr>
      <w:tr w:rsidR="00F857A0" w:rsidRPr="00C42D87" w:rsidTr="00D77CD4">
        <w:trPr>
          <w:trHeight w:val="504"/>
        </w:trPr>
        <w:tc>
          <w:tcPr>
            <w:tcW w:w="781" w:type="dxa"/>
            <w:hideMark/>
          </w:tcPr>
          <w:p w:rsidR="00F857A0" w:rsidRPr="00C42D87" w:rsidRDefault="00F857A0" w:rsidP="006244A9">
            <w:r>
              <w:t>27.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</w:tcPr>
          <w:p w:rsidR="00F857A0" w:rsidRPr="00C42D87" w:rsidRDefault="00F857A0" w:rsidP="006244A9">
            <w:r>
              <w:t>А.С.Пушкин. Лирика петербургского периода. Проблема свободы, служения Родине. Тема свободы и власти в лирике Пушкина. «К морю». «Анчар».</w:t>
            </w:r>
          </w:p>
          <w:p w:rsidR="00F857A0" w:rsidRPr="00C42D87" w:rsidRDefault="00F857A0" w:rsidP="006244A9"/>
        </w:tc>
        <w:tc>
          <w:tcPr>
            <w:tcW w:w="1986" w:type="dxa"/>
          </w:tcPr>
          <w:p w:rsidR="00F857A0" w:rsidRPr="00C42D87" w:rsidRDefault="00F857A0" w:rsidP="006244A9">
            <w:r w:rsidRPr="00C42D87">
              <w:t>Выразите</w:t>
            </w:r>
            <w:r>
              <w:t xml:space="preserve">льное чтение </w:t>
            </w:r>
            <w:proofErr w:type="spellStart"/>
            <w:r>
              <w:t>стихотв</w:t>
            </w:r>
            <w:proofErr w:type="spellEnd"/>
            <w:r>
              <w:t>.,</w:t>
            </w:r>
            <w:r w:rsidRPr="00C42D87">
              <w:t xml:space="preserve"> </w:t>
            </w:r>
            <w:r>
              <w:t xml:space="preserve">работа в группах (анализ </w:t>
            </w:r>
            <w:proofErr w:type="spellStart"/>
            <w:r>
              <w:t>стихотв</w:t>
            </w:r>
            <w:proofErr w:type="spellEnd"/>
            <w:r>
              <w:t>.), рецензирование ответов</w:t>
            </w:r>
          </w:p>
        </w:tc>
        <w:tc>
          <w:tcPr>
            <w:tcW w:w="2425" w:type="dxa"/>
            <w:hideMark/>
          </w:tcPr>
          <w:p w:rsidR="00F857A0" w:rsidRPr="00C42D87" w:rsidRDefault="00F857A0" w:rsidP="006244A9">
            <w:r w:rsidRPr="00C42D87">
              <w:t>Знать:</w:t>
            </w:r>
            <w:r>
              <w:t xml:space="preserve"> особенности лирики петербургского периода,</w:t>
            </w:r>
            <w:r w:rsidRPr="00C42D87">
              <w:t xml:space="preserve"> свобода</w:t>
            </w:r>
            <w:r>
              <w:t xml:space="preserve"> в лирике поэта как политическое, философское явление</w:t>
            </w:r>
            <w:r w:rsidRPr="00C42D87">
              <w:t>, нравственный идеал</w:t>
            </w:r>
            <w:r>
              <w:t xml:space="preserve"> поэта, уметь анализ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тих. п</w:t>
            </w:r>
            <w:r w:rsidRPr="00C42D87">
              <w:t xml:space="preserve">роизведение. </w:t>
            </w:r>
          </w:p>
        </w:tc>
        <w:tc>
          <w:tcPr>
            <w:tcW w:w="1563" w:type="dxa"/>
            <w:hideMark/>
          </w:tcPr>
          <w:p w:rsidR="00F857A0" w:rsidRPr="00C42D87" w:rsidRDefault="00F857A0" w:rsidP="006244A9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устный ответ, рецензия </w:t>
            </w:r>
          </w:p>
        </w:tc>
      </w:tr>
      <w:tr w:rsidR="00F857A0" w:rsidRPr="00C42D87" w:rsidTr="00D77CD4">
        <w:trPr>
          <w:trHeight w:val="348"/>
        </w:trPr>
        <w:tc>
          <w:tcPr>
            <w:tcW w:w="781" w:type="dxa"/>
            <w:hideMark/>
          </w:tcPr>
          <w:p w:rsidR="00F857A0" w:rsidRPr="00C42D87" w:rsidRDefault="00F857A0" w:rsidP="006244A9">
            <w:r>
              <w:t>28.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</w:tcPr>
          <w:p w:rsidR="00F857A0" w:rsidRPr="00C42D87" w:rsidRDefault="00F857A0" w:rsidP="006244A9">
            <w:r w:rsidRPr="00C42D87">
              <w:t>А.С.Пушкин. Любовная лирика.</w:t>
            </w:r>
            <w:r>
              <w:t xml:space="preserve"> Любовь как </w:t>
            </w:r>
            <w:r>
              <w:lastRenderedPageBreak/>
              <w:t>гармония души в интимной лирике поэта. «На холмах Грузии лежит ночная мгла..», «Я вас любил…»</w:t>
            </w:r>
            <w:proofErr w:type="gramStart"/>
            <w:r>
              <w:t>.А</w:t>
            </w:r>
            <w:proofErr w:type="gramEnd"/>
            <w:r>
              <w:t>дресаты любовной лирики.</w:t>
            </w:r>
          </w:p>
        </w:tc>
        <w:tc>
          <w:tcPr>
            <w:tcW w:w="1986" w:type="dxa"/>
          </w:tcPr>
          <w:p w:rsidR="00F857A0" w:rsidRPr="00C42D87" w:rsidRDefault="00F857A0" w:rsidP="006244A9">
            <w:r>
              <w:lastRenderedPageBreak/>
              <w:t>проект</w:t>
            </w:r>
          </w:p>
        </w:tc>
        <w:tc>
          <w:tcPr>
            <w:tcW w:w="2425" w:type="dxa"/>
            <w:hideMark/>
          </w:tcPr>
          <w:p w:rsidR="00F857A0" w:rsidRPr="00C42D87" w:rsidRDefault="00F857A0" w:rsidP="006244A9">
            <w:r w:rsidRPr="00C42D87">
              <w:t>Знать</w:t>
            </w:r>
            <w:r>
              <w:t xml:space="preserve">: адресаты любовной лирики, </w:t>
            </w:r>
            <w:r>
              <w:lastRenderedPageBreak/>
              <w:t>одухотворенность, чистота  чувства любви в стихотворениях,</w:t>
            </w:r>
            <w:r w:rsidRPr="00C42D87">
              <w:t xml:space="preserve"> </w:t>
            </w:r>
            <w:r>
              <w:t xml:space="preserve">композиция и </w:t>
            </w:r>
            <w:proofErr w:type="spellStart"/>
            <w:r>
              <w:t>изобр</w:t>
            </w:r>
            <w:proofErr w:type="gramStart"/>
            <w:r>
              <w:t>.-</w:t>
            </w:r>
            <w:proofErr w:type="gramEnd"/>
            <w:r>
              <w:t>выр</w:t>
            </w:r>
            <w:proofErr w:type="spellEnd"/>
            <w:r>
              <w:t xml:space="preserve">. средства в </w:t>
            </w:r>
            <w:proofErr w:type="spellStart"/>
            <w:r>
              <w:t>стихотв</w:t>
            </w:r>
            <w:proofErr w:type="spellEnd"/>
            <w:r>
              <w:t>.</w:t>
            </w:r>
          </w:p>
        </w:tc>
        <w:tc>
          <w:tcPr>
            <w:tcW w:w="1563" w:type="dxa"/>
            <w:hideMark/>
          </w:tcPr>
          <w:p w:rsidR="00F857A0" w:rsidRPr="00C42D87" w:rsidRDefault="00F857A0" w:rsidP="006244A9">
            <w:r>
              <w:lastRenderedPageBreak/>
              <w:t>проект</w:t>
            </w:r>
          </w:p>
        </w:tc>
      </w:tr>
      <w:tr w:rsidR="00F857A0" w:rsidRPr="00C42D87" w:rsidTr="00D77CD4">
        <w:trPr>
          <w:trHeight w:val="168"/>
        </w:trPr>
        <w:tc>
          <w:tcPr>
            <w:tcW w:w="781" w:type="dxa"/>
            <w:hideMark/>
          </w:tcPr>
          <w:p w:rsidR="00F857A0" w:rsidRPr="00C42D87" w:rsidRDefault="00F857A0" w:rsidP="006244A9">
            <w:r>
              <w:lastRenderedPageBreak/>
              <w:t>29.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  <w:hideMark/>
          </w:tcPr>
          <w:p w:rsidR="00F857A0" w:rsidRPr="00C42D87" w:rsidRDefault="00F857A0" w:rsidP="006244A9">
            <w:r w:rsidRPr="00C42D87">
              <w:t>А.С.Пушкин. Тема поэта и поэзии</w:t>
            </w:r>
            <w:r>
              <w:t>.</w:t>
            </w:r>
            <w:r w:rsidRPr="00C42D87">
              <w:t xml:space="preserve"> Обучение анализу одного стихотворения. «Пророк», «Памятник».</w:t>
            </w:r>
            <w:r>
              <w:t xml:space="preserve"> Раздумья о смысле жизни, о поэзии. «Бесы».</w:t>
            </w:r>
          </w:p>
        </w:tc>
        <w:tc>
          <w:tcPr>
            <w:tcW w:w="1986" w:type="dxa"/>
          </w:tcPr>
          <w:p w:rsidR="00F857A0" w:rsidRPr="00C42D87" w:rsidRDefault="00F857A0" w:rsidP="006244A9">
            <w:r>
              <w:t xml:space="preserve">Смысловое чтение </w:t>
            </w:r>
            <w:proofErr w:type="spellStart"/>
            <w:r>
              <w:t>стихотв</w:t>
            </w:r>
            <w:proofErr w:type="spellEnd"/>
            <w:r>
              <w:t xml:space="preserve">., </w:t>
            </w:r>
            <w:proofErr w:type="spellStart"/>
            <w:r>
              <w:t>письм</w:t>
            </w:r>
            <w:proofErr w:type="spellEnd"/>
            <w:r>
              <w:t>. ответ на вопрос, коллективный диалог, работа с иллюстрациями</w:t>
            </w:r>
          </w:p>
        </w:tc>
        <w:tc>
          <w:tcPr>
            <w:tcW w:w="2425" w:type="dxa"/>
            <w:hideMark/>
          </w:tcPr>
          <w:p w:rsidR="00F857A0" w:rsidRPr="00C42D87" w:rsidRDefault="00F857A0" w:rsidP="006244A9">
            <w:r>
              <w:t>Знать: тема поэта и поэзии в творчест</w:t>
            </w:r>
            <w:r w:rsidRPr="00C42D87">
              <w:t>в</w:t>
            </w:r>
            <w:r>
              <w:t xml:space="preserve">е поэта, философские раздумья о смысле жизни, уметь анализировать стихотворения </w:t>
            </w:r>
            <w:r w:rsidRPr="00C42D87">
              <w:t xml:space="preserve"> </w:t>
            </w:r>
          </w:p>
          <w:p w:rsidR="00F857A0" w:rsidRPr="00C42D87" w:rsidRDefault="00F857A0" w:rsidP="006244A9"/>
        </w:tc>
        <w:tc>
          <w:tcPr>
            <w:tcW w:w="1563" w:type="dxa"/>
            <w:hideMark/>
          </w:tcPr>
          <w:p w:rsidR="00F857A0" w:rsidRPr="00C42D87" w:rsidRDefault="00F857A0" w:rsidP="006244A9">
            <w:proofErr w:type="spellStart"/>
            <w:r>
              <w:t>Письм</w:t>
            </w:r>
            <w:proofErr w:type="spellEnd"/>
            <w:r>
              <w:t>. ответ на вопрос, устный ответ на вопрос</w:t>
            </w:r>
          </w:p>
        </w:tc>
      </w:tr>
      <w:tr w:rsidR="00F857A0" w:rsidRPr="00C42D87" w:rsidTr="00D77CD4">
        <w:trPr>
          <w:trHeight w:val="372"/>
        </w:trPr>
        <w:tc>
          <w:tcPr>
            <w:tcW w:w="781" w:type="dxa"/>
            <w:hideMark/>
          </w:tcPr>
          <w:p w:rsidR="00F857A0" w:rsidRPr="00C42D87" w:rsidRDefault="00F857A0" w:rsidP="006244A9">
            <w:r>
              <w:t>30.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  <w:hideMark/>
          </w:tcPr>
          <w:p w:rsidR="00F857A0" w:rsidRPr="00C42D87" w:rsidRDefault="00F857A0" w:rsidP="006244A9">
            <w:r>
              <w:t>Анализ стихотворения А.С.Пушкина «Бесы»</w:t>
            </w:r>
            <w:proofErr w:type="gramStart"/>
            <w:r>
              <w:t>.О</w:t>
            </w:r>
            <w:proofErr w:type="gramEnd"/>
            <w:r>
              <w:t>бобщение изученного по лирике  А.С.Пушкина.</w:t>
            </w:r>
          </w:p>
        </w:tc>
        <w:tc>
          <w:tcPr>
            <w:tcW w:w="1986" w:type="dxa"/>
          </w:tcPr>
          <w:p w:rsidR="00F857A0" w:rsidRDefault="00F857A0" w:rsidP="006244A9">
            <w:r>
              <w:t xml:space="preserve">Анализ </w:t>
            </w:r>
            <w:proofErr w:type="spellStart"/>
            <w:proofErr w:type="gramStart"/>
            <w:r>
              <w:t>стих-ия</w:t>
            </w:r>
            <w:proofErr w:type="spellEnd"/>
            <w:proofErr w:type="gramEnd"/>
            <w:r>
              <w:t>,</w:t>
            </w:r>
          </w:p>
          <w:p w:rsidR="00726844" w:rsidRPr="00C42D87" w:rsidRDefault="00726844" w:rsidP="006244A9">
            <w:r>
              <w:t>Выразительное чтение, ответы на вопросы.</w:t>
            </w:r>
          </w:p>
        </w:tc>
        <w:tc>
          <w:tcPr>
            <w:tcW w:w="2425" w:type="dxa"/>
            <w:hideMark/>
          </w:tcPr>
          <w:p w:rsidR="00F857A0" w:rsidRPr="00C42D87" w:rsidRDefault="00726844" w:rsidP="006244A9">
            <w:proofErr w:type="spellStart"/>
            <w:r>
              <w:t>Знать</w:t>
            </w:r>
            <w:proofErr w:type="gramStart"/>
            <w:r>
              <w:t>:с</w:t>
            </w:r>
            <w:proofErr w:type="gramEnd"/>
            <w:r>
              <w:t>тих-ие</w:t>
            </w:r>
            <w:proofErr w:type="spellEnd"/>
            <w:r>
              <w:t xml:space="preserve"> наизусть, понятия эпитет, </w:t>
            </w:r>
            <w:proofErr w:type="spellStart"/>
            <w:r>
              <w:t>ме-тафора</w:t>
            </w:r>
            <w:proofErr w:type="spellEnd"/>
            <w:r>
              <w:t xml:space="preserve">, </w:t>
            </w:r>
            <w:proofErr w:type="spellStart"/>
            <w:r>
              <w:t>олицетворе-ние</w:t>
            </w:r>
            <w:proofErr w:type="spellEnd"/>
            <w:r>
              <w:t>, сравнение, лирический герой.</w:t>
            </w:r>
          </w:p>
        </w:tc>
        <w:tc>
          <w:tcPr>
            <w:tcW w:w="1563" w:type="dxa"/>
            <w:hideMark/>
          </w:tcPr>
          <w:p w:rsidR="00F857A0" w:rsidRPr="00C42D87" w:rsidRDefault="00726844" w:rsidP="006244A9">
            <w:r>
              <w:t>Чтение поэмы, ответы на вопросы и задания.</w:t>
            </w:r>
          </w:p>
        </w:tc>
      </w:tr>
      <w:tr w:rsidR="00F857A0" w:rsidRPr="00C42D87" w:rsidTr="00D77CD4">
        <w:tc>
          <w:tcPr>
            <w:tcW w:w="781" w:type="dxa"/>
            <w:hideMark/>
          </w:tcPr>
          <w:p w:rsidR="00F857A0" w:rsidRPr="00C42D87" w:rsidRDefault="00F857A0" w:rsidP="006244A9">
            <w:r>
              <w:t>31.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  <w:hideMark/>
          </w:tcPr>
          <w:p w:rsidR="00F857A0" w:rsidRPr="00C42D87" w:rsidRDefault="00726844" w:rsidP="006244A9">
            <w:proofErr w:type="spellStart"/>
            <w:r>
              <w:t>Вн.</w:t>
            </w:r>
            <w:r w:rsidR="00F857A0">
              <w:t>чт</w:t>
            </w:r>
            <w:proofErr w:type="spellEnd"/>
            <w:r w:rsidR="00F857A0">
              <w:t xml:space="preserve">. </w:t>
            </w:r>
            <w:r w:rsidR="00F857A0" w:rsidRPr="00C42D87">
              <w:t>А.С. Пушкин. «Цыганы» как романтическая поэма: особенности композиции, образной системы, содержания, языка.</w:t>
            </w:r>
            <w:r w:rsidR="00F857A0">
              <w:t xml:space="preserve">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1986" w:type="dxa"/>
          </w:tcPr>
          <w:p w:rsidR="00F857A0" w:rsidRPr="00C42D87" w:rsidRDefault="00F857A0" w:rsidP="006244A9">
            <w:r>
              <w:t xml:space="preserve">Характеристика героя,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r w:rsidR="00726844">
              <w:t>О</w:t>
            </w:r>
            <w:r>
              <w:t>твет на вопрос, пересказ</w:t>
            </w:r>
          </w:p>
        </w:tc>
        <w:tc>
          <w:tcPr>
            <w:tcW w:w="2425" w:type="dxa"/>
            <w:hideMark/>
          </w:tcPr>
          <w:p w:rsidR="00F857A0" w:rsidRPr="00C42D87" w:rsidRDefault="00F857A0" w:rsidP="006244A9">
            <w:r w:rsidRPr="00C42D87">
              <w:t>Знать</w:t>
            </w:r>
            <w:r>
              <w:t xml:space="preserve">: «Цыганы» как ром. </w:t>
            </w:r>
            <w:proofErr w:type="gramStart"/>
            <w:r w:rsidR="00726844">
              <w:t>П</w:t>
            </w:r>
            <w:r>
              <w:t>оэма, особенности композиции, образной системы, содержания, языка, образы героев, авторская позиция: противоречие двух миров, у</w:t>
            </w:r>
            <w:r w:rsidRPr="00C42D87">
              <w:t xml:space="preserve">меть </w:t>
            </w:r>
            <w:r>
              <w:t xml:space="preserve">находить в тексте </w:t>
            </w:r>
            <w:proofErr w:type="spellStart"/>
            <w:r>
              <w:t>комп</w:t>
            </w:r>
            <w:proofErr w:type="spellEnd"/>
            <w:r>
              <w:t>., языковые, содержательные особенности, характеризовать героев</w:t>
            </w:r>
            <w:proofErr w:type="gramEnd"/>
          </w:p>
        </w:tc>
        <w:tc>
          <w:tcPr>
            <w:tcW w:w="1563" w:type="dxa"/>
            <w:hideMark/>
          </w:tcPr>
          <w:p w:rsidR="00F857A0" w:rsidRPr="00C42D87" w:rsidRDefault="00F857A0" w:rsidP="006244A9">
            <w:r>
              <w:t xml:space="preserve">Характеристика героя, </w:t>
            </w:r>
            <w:proofErr w:type="spellStart"/>
            <w:r>
              <w:t>письм</w:t>
            </w:r>
            <w:proofErr w:type="spellEnd"/>
            <w:r>
              <w:t xml:space="preserve">. </w:t>
            </w:r>
            <w:r w:rsidR="00726844">
              <w:t>О</w:t>
            </w:r>
            <w:r>
              <w:t>твет на вопрос, пересказ</w:t>
            </w:r>
          </w:p>
          <w:p w:rsidR="00F857A0" w:rsidRPr="00C42D87" w:rsidRDefault="00F857A0" w:rsidP="006244A9"/>
        </w:tc>
      </w:tr>
      <w:tr w:rsidR="00726844" w:rsidRPr="00C42D87" w:rsidTr="00D77CD4">
        <w:tc>
          <w:tcPr>
            <w:tcW w:w="781" w:type="dxa"/>
            <w:hideMark/>
          </w:tcPr>
          <w:p w:rsidR="00726844" w:rsidRDefault="00726844" w:rsidP="006244A9">
            <w:r>
              <w:t>32.</w:t>
            </w:r>
          </w:p>
        </w:tc>
        <w:tc>
          <w:tcPr>
            <w:tcW w:w="682" w:type="dxa"/>
            <w:hideMark/>
          </w:tcPr>
          <w:p w:rsidR="00726844" w:rsidRPr="00C42D87" w:rsidRDefault="00726844" w:rsidP="006244A9"/>
        </w:tc>
        <w:tc>
          <w:tcPr>
            <w:tcW w:w="2580" w:type="dxa"/>
            <w:hideMark/>
          </w:tcPr>
          <w:p w:rsidR="00726844" w:rsidRDefault="00726844" w:rsidP="006244A9">
            <w:proofErr w:type="spellStart"/>
            <w:r>
              <w:t>Вн.чт</w:t>
            </w:r>
            <w:proofErr w:type="spellEnd"/>
            <w:r>
              <w:t>. А.С.Пушкин. Трагедия «Моцарт и Сальери»</w:t>
            </w:r>
          </w:p>
        </w:tc>
        <w:tc>
          <w:tcPr>
            <w:tcW w:w="1986" w:type="dxa"/>
          </w:tcPr>
          <w:p w:rsidR="00726844" w:rsidRDefault="00726844" w:rsidP="006244A9">
            <w:r>
              <w:t xml:space="preserve">Противопоставление образов </w:t>
            </w:r>
            <w:proofErr w:type="spellStart"/>
            <w:proofErr w:type="gramStart"/>
            <w:r>
              <w:t>геро-ев</w:t>
            </w:r>
            <w:proofErr w:type="spellEnd"/>
            <w:proofErr w:type="gramEnd"/>
            <w:r>
              <w:t>. Проблема «</w:t>
            </w:r>
            <w:proofErr w:type="spellStart"/>
            <w:proofErr w:type="gramStart"/>
            <w:r>
              <w:t>ге-ния</w:t>
            </w:r>
            <w:proofErr w:type="spellEnd"/>
            <w:proofErr w:type="gramEnd"/>
            <w:r>
              <w:t xml:space="preserve"> и злодейства»</w:t>
            </w:r>
          </w:p>
        </w:tc>
        <w:tc>
          <w:tcPr>
            <w:tcW w:w="2425" w:type="dxa"/>
            <w:hideMark/>
          </w:tcPr>
          <w:p w:rsidR="00726844" w:rsidRPr="00C42D87" w:rsidRDefault="00726844" w:rsidP="006244A9">
            <w:proofErr w:type="spellStart"/>
            <w:r>
              <w:t>Знать</w:t>
            </w:r>
            <w:proofErr w:type="gramStart"/>
            <w:r>
              <w:t>:с</w:t>
            </w:r>
            <w:proofErr w:type="gramEnd"/>
            <w:r>
              <w:t>южет</w:t>
            </w:r>
            <w:proofErr w:type="spellEnd"/>
            <w:r>
              <w:t xml:space="preserve"> и содержание трагедии, понятия трагизм, конфликт, композиция,   антитеза</w:t>
            </w:r>
          </w:p>
        </w:tc>
        <w:tc>
          <w:tcPr>
            <w:tcW w:w="1563" w:type="dxa"/>
            <w:hideMark/>
          </w:tcPr>
          <w:p w:rsidR="00726844" w:rsidRDefault="00726844" w:rsidP="006244A9">
            <w:r>
              <w:t>Выразительное чтение, элементы анализа, ответы на вопросы</w:t>
            </w:r>
          </w:p>
        </w:tc>
      </w:tr>
      <w:tr w:rsidR="00F857A0" w:rsidRPr="00C42D87" w:rsidTr="00D77CD4">
        <w:tc>
          <w:tcPr>
            <w:tcW w:w="781" w:type="dxa"/>
            <w:hideMark/>
          </w:tcPr>
          <w:p w:rsidR="00F857A0" w:rsidRPr="00C42D87" w:rsidRDefault="00726844" w:rsidP="006244A9">
            <w:r>
              <w:t>33</w:t>
            </w:r>
            <w:r w:rsidR="00F857A0">
              <w:t>.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  <w:hideMark/>
          </w:tcPr>
          <w:p w:rsidR="00F857A0" w:rsidRPr="00C42D87" w:rsidRDefault="00F857A0" w:rsidP="006244A9">
            <w:r w:rsidRPr="00C42D87">
              <w:t xml:space="preserve">А.С. Пушкин «Евгений Онегин». «Собранье пестрых глав». </w:t>
            </w:r>
            <w:r>
              <w:t xml:space="preserve">История создания романа. Замысел и композиция романа. Сюжет. Жанр романа в стихах. Система образов. </w:t>
            </w:r>
            <w:proofErr w:type="spellStart"/>
            <w:r>
              <w:t>Онегинская</w:t>
            </w:r>
            <w:proofErr w:type="spellEnd"/>
            <w:r>
              <w:t xml:space="preserve"> строфа.</w:t>
            </w:r>
          </w:p>
        </w:tc>
        <w:tc>
          <w:tcPr>
            <w:tcW w:w="1986" w:type="dxa"/>
          </w:tcPr>
          <w:p w:rsidR="00F857A0" w:rsidRPr="00C42D87" w:rsidRDefault="00F857A0" w:rsidP="006244A9">
            <w:r>
              <w:t>Смысловое чтение статьи учебника, пересказ статьи, составление схемы</w:t>
            </w:r>
          </w:p>
        </w:tc>
        <w:tc>
          <w:tcPr>
            <w:tcW w:w="2425" w:type="dxa"/>
            <w:hideMark/>
          </w:tcPr>
          <w:p w:rsidR="00F857A0" w:rsidRPr="00C42D87" w:rsidRDefault="00F857A0" w:rsidP="006244A9">
            <w:r>
              <w:t>Знать: с</w:t>
            </w:r>
            <w:r w:rsidRPr="00C42D87">
              <w:t>воеобразие жан</w:t>
            </w:r>
            <w:r>
              <w:t xml:space="preserve">ра и композиции романа в стихах, сюжет, </w:t>
            </w:r>
            <w:proofErr w:type="spellStart"/>
            <w:r>
              <w:t>онегинская</w:t>
            </w:r>
            <w:proofErr w:type="spellEnd"/>
            <w:r>
              <w:t xml:space="preserve"> строфа, т</w:t>
            </w:r>
            <w:r w:rsidRPr="00C42D87">
              <w:t xml:space="preserve">ворческая история </w:t>
            </w:r>
            <w:r>
              <w:t>произведения, уметь составлять схему, выделять главное</w:t>
            </w:r>
          </w:p>
        </w:tc>
        <w:tc>
          <w:tcPr>
            <w:tcW w:w="1563" w:type="dxa"/>
          </w:tcPr>
          <w:p w:rsidR="00F857A0" w:rsidRPr="00C42D87" w:rsidRDefault="00F857A0" w:rsidP="006244A9">
            <w:r>
              <w:t>Пересказ, схема</w:t>
            </w:r>
          </w:p>
        </w:tc>
      </w:tr>
      <w:tr w:rsidR="00F857A0" w:rsidRPr="00C42D87" w:rsidTr="00D77CD4">
        <w:trPr>
          <w:trHeight w:val="612"/>
        </w:trPr>
        <w:tc>
          <w:tcPr>
            <w:tcW w:w="781" w:type="dxa"/>
            <w:hideMark/>
          </w:tcPr>
          <w:p w:rsidR="00F857A0" w:rsidRPr="00C42D87" w:rsidRDefault="00AB23E5" w:rsidP="006244A9">
            <w:r>
              <w:t>34</w:t>
            </w:r>
            <w:r w:rsidR="00F857A0">
              <w:t>.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  <w:hideMark/>
          </w:tcPr>
          <w:p w:rsidR="00F857A0" w:rsidRPr="00C42D87" w:rsidRDefault="00F857A0" w:rsidP="006244A9">
            <w:r w:rsidRPr="00C42D87">
              <w:t>А.С. Пушкин «Евгений Онегин». Онегин и столичное дворянское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r w:rsidRPr="00C42D87">
              <w:t xml:space="preserve"> </w:t>
            </w:r>
            <w:proofErr w:type="gramStart"/>
            <w:r w:rsidRPr="00C42D87">
              <w:t>о</w:t>
            </w:r>
            <w:proofErr w:type="gramEnd"/>
            <w:r w:rsidRPr="00C42D87">
              <w:t>бщество.</w:t>
            </w:r>
            <w:r>
              <w:t xml:space="preserve"> </w:t>
            </w:r>
            <w:proofErr w:type="gramStart"/>
            <w:r>
              <w:t>Типическое</w:t>
            </w:r>
            <w:proofErr w:type="gramEnd"/>
            <w:r>
              <w:t xml:space="preserve"> и </w:t>
            </w:r>
            <w:r>
              <w:lastRenderedPageBreak/>
              <w:t>индивидуальное в образе Онегина.</w:t>
            </w:r>
          </w:p>
        </w:tc>
        <w:tc>
          <w:tcPr>
            <w:tcW w:w="1986" w:type="dxa"/>
          </w:tcPr>
          <w:p w:rsidR="00F857A0" w:rsidRPr="00C42D87" w:rsidRDefault="00F857A0" w:rsidP="006244A9">
            <w:r>
              <w:lastRenderedPageBreak/>
              <w:t>проект</w:t>
            </w:r>
          </w:p>
        </w:tc>
        <w:tc>
          <w:tcPr>
            <w:tcW w:w="2425" w:type="dxa"/>
            <w:hideMark/>
          </w:tcPr>
          <w:p w:rsidR="00F857A0" w:rsidRPr="00C42D87" w:rsidRDefault="00F857A0" w:rsidP="006244A9">
            <w:r>
              <w:t xml:space="preserve">Знать: образы Онегина, </w:t>
            </w:r>
            <w:proofErr w:type="gramStart"/>
            <w:r>
              <w:t>столичное</w:t>
            </w:r>
            <w:proofErr w:type="gramEnd"/>
            <w:r>
              <w:t xml:space="preserve"> дворянства, типическое и </w:t>
            </w:r>
            <w:r>
              <w:lastRenderedPageBreak/>
              <w:t>индивидуальное, уметь анализировать текст, характеризовать героев</w:t>
            </w:r>
          </w:p>
        </w:tc>
        <w:tc>
          <w:tcPr>
            <w:tcW w:w="1563" w:type="dxa"/>
            <w:hideMark/>
          </w:tcPr>
          <w:p w:rsidR="00F857A0" w:rsidRPr="00C42D87" w:rsidRDefault="00F857A0" w:rsidP="006244A9">
            <w:r>
              <w:lastRenderedPageBreak/>
              <w:t>проект</w:t>
            </w:r>
          </w:p>
        </w:tc>
      </w:tr>
      <w:tr w:rsidR="00F857A0" w:rsidRPr="00C42D87" w:rsidTr="00D77CD4">
        <w:trPr>
          <w:trHeight w:val="336"/>
        </w:trPr>
        <w:tc>
          <w:tcPr>
            <w:tcW w:w="781" w:type="dxa"/>
            <w:hideMark/>
          </w:tcPr>
          <w:p w:rsidR="00F857A0" w:rsidRPr="00C42D87" w:rsidRDefault="00AB23E5" w:rsidP="006244A9">
            <w:r>
              <w:lastRenderedPageBreak/>
              <w:t>35</w:t>
            </w:r>
            <w:r w:rsidR="00F857A0">
              <w:t>.</w:t>
            </w:r>
            <w:r w:rsidR="00F857A0" w:rsidRPr="00C42D87">
              <w:t xml:space="preserve"> 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  <w:hideMark/>
          </w:tcPr>
          <w:p w:rsidR="00F857A0" w:rsidRPr="00C42D87" w:rsidRDefault="00F857A0" w:rsidP="006244A9">
            <w:r w:rsidRPr="00C42D87">
              <w:t>А.С. Пушкин «Евгений Он</w:t>
            </w:r>
            <w:r>
              <w:t xml:space="preserve">егин». Онегин и Ленский. </w:t>
            </w:r>
            <w:proofErr w:type="gramStart"/>
            <w:r>
              <w:t>Типическое</w:t>
            </w:r>
            <w:proofErr w:type="gramEnd"/>
            <w:r>
              <w:t xml:space="preserve"> и индивидуальное в образах Ленского.</w:t>
            </w:r>
          </w:p>
          <w:p w:rsidR="00F857A0" w:rsidRPr="00C42D87" w:rsidRDefault="00F857A0" w:rsidP="006244A9"/>
        </w:tc>
        <w:tc>
          <w:tcPr>
            <w:tcW w:w="1986" w:type="dxa"/>
          </w:tcPr>
          <w:p w:rsidR="00F857A0" w:rsidRPr="00C42D87" w:rsidRDefault="00F857A0" w:rsidP="006244A9">
            <w:r>
              <w:t>Характеристика героя, цитирование, коллективный диалог, составление словаря</w:t>
            </w:r>
          </w:p>
        </w:tc>
        <w:tc>
          <w:tcPr>
            <w:tcW w:w="2425" w:type="dxa"/>
            <w:hideMark/>
          </w:tcPr>
          <w:p w:rsidR="00F857A0" w:rsidRPr="00C42D87" w:rsidRDefault="00F857A0" w:rsidP="006244A9">
            <w:r>
              <w:t xml:space="preserve">Знать: образ Ленского, взаимоотношения Ленского и Онегина, </w:t>
            </w:r>
            <w:proofErr w:type="gramStart"/>
            <w:r>
              <w:t>типическое</w:t>
            </w:r>
            <w:proofErr w:type="gramEnd"/>
            <w:r>
              <w:t xml:space="preserve"> и инд. в образе Ленского, уметь характеризовать героя, цитировать</w:t>
            </w:r>
          </w:p>
        </w:tc>
        <w:tc>
          <w:tcPr>
            <w:tcW w:w="1563" w:type="dxa"/>
            <w:hideMark/>
          </w:tcPr>
          <w:p w:rsidR="00F857A0" w:rsidRPr="00C42D87" w:rsidRDefault="00F857A0" w:rsidP="006244A9">
            <w:r>
              <w:t>Характеристика героя, словарь</w:t>
            </w:r>
          </w:p>
        </w:tc>
      </w:tr>
      <w:tr w:rsidR="00F857A0" w:rsidRPr="00C42D87" w:rsidTr="00D77CD4">
        <w:trPr>
          <w:trHeight w:val="348"/>
        </w:trPr>
        <w:tc>
          <w:tcPr>
            <w:tcW w:w="781" w:type="dxa"/>
            <w:hideMark/>
          </w:tcPr>
          <w:p w:rsidR="00F857A0" w:rsidRPr="00C42D87" w:rsidRDefault="00F857A0" w:rsidP="006244A9">
            <w:r w:rsidRPr="00C42D87">
              <w:t>3</w:t>
            </w:r>
            <w:r w:rsidR="00AB23E5">
              <w:t>6</w:t>
            </w:r>
            <w:r>
              <w:t>.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  <w:hideMark/>
          </w:tcPr>
          <w:p w:rsidR="00F857A0" w:rsidRPr="00C42D87" w:rsidRDefault="00F857A0" w:rsidP="006244A9">
            <w:r w:rsidRPr="00C42D87">
              <w:t xml:space="preserve">А.С. Пушкин «Евгений Онегин». Татьяна и Ольга Ларины. Татьяна – нравственный идеал Пушкина. </w:t>
            </w:r>
          </w:p>
          <w:p w:rsidR="00F857A0" w:rsidRPr="00C42D87" w:rsidRDefault="00F857A0" w:rsidP="006244A9"/>
        </w:tc>
        <w:tc>
          <w:tcPr>
            <w:tcW w:w="1986" w:type="dxa"/>
          </w:tcPr>
          <w:p w:rsidR="00F857A0" w:rsidRPr="00C42D87" w:rsidRDefault="00F857A0" w:rsidP="006244A9">
            <w:r w:rsidRPr="00C42D87">
              <w:t>Сравнительная характеристика: моно</w:t>
            </w:r>
            <w:r>
              <w:t>логический ответ с цитированием, смысловое чтение</w:t>
            </w:r>
            <w:r w:rsidRPr="00C42D87">
              <w:t xml:space="preserve">  </w:t>
            </w:r>
          </w:p>
        </w:tc>
        <w:tc>
          <w:tcPr>
            <w:tcW w:w="2425" w:type="dxa"/>
            <w:hideMark/>
          </w:tcPr>
          <w:p w:rsidR="00F857A0" w:rsidRPr="00C42D87" w:rsidRDefault="00F857A0" w:rsidP="006244A9">
            <w:r>
              <w:t>Знать: образы Татьяны и Ольги, авторское отношение к героиням, уметь давать сравнительную характеристику</w:t>
            </w:r>
          </w:p>
        </w:tc>
        <w:tc>
          <w:tcPr>
            <w:tcW w:w="1563" w:type="dxa"/>
            <w:hideMark/>
          </w:tcPr>
          <w:p w:rsidR="00F857A0" w:rsidRPr="00C42D87" w:rsidRDefault="00F857A0" w:rsidP="006244A9">
            <w:r>
              <w:t>Сравнительная характеристика</w:t>
            </w:r>
          </w:p>
        </w:tc>
      </w:tr>
      <w:tr w:rsidR="00F857A0" w:rsidRPr="00C42D87" w:rsidTr="00D77CD4">
        <w:trPr>
          <w:trHeight w:val="324"/>
        </w:trPr>
        <w:tc>
          <w:tcPr>
            <w:tcW w:w="781" w:type="dxa"/>
            <w:hideMark/>
          </w:tcPr>
          <w:p w:rsidR="00F857A0" w:rsidRPr="00C42D87" w:rsidRDefault="00F857A0" w:rsidP="006244A9">
            <w:r w:rsidRPr="00C42D87">
              <w:t>3</w:t>
            </w:r>
            <w:r w:rsidR="00AB23E5">
              <w:t>7</w:t>
            </w:r>
            <w:r>
              <w:t>.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  <w:hideMark/>
          </w:tcPr>
          <w:p w:rsidR="00F857A0" w:rsidRPr="00C42D87" w:rsidRDefault="00F857A0" w:rsidP="006244A9">
            <w:r w:rsidRPr="00C42D87">
              <w:t>А.С. Пушкин «Евгений Онегин». Эволюция взаимоотношен</w:t>
            </w:r>
            <w:r>
              <w:t>ий Тать</w:t>
            </w:r>
            <w:r w:rsidR="000016CD">
              <w:t xml:space="preserve">яны и Онегина. Два письма и два </w:t>
            </w:r>
            <w:proofErr w:type="spellStart"/>
            <w:proofErr w:type="gramStart"/>
            <w:r w:rsidR="000016CD">
              <w:t>объясне-ния</w:t>
            </w:r>
            <w:proofErr w:type="spellEnd"/>
            <w:proofErr w:type="gramEnd"/>
            <w:r w:rsidR="000016CD">
              <w:t>. Анализ эпизодов.</w:t>
            </w:r>
          </w:p>
          <w:p w:rsidR="00F857A0" w:rsidRPr="00C42D87" w:rsidRDefault="00F857A0" w:rsidP="006244A9"/>
        </w:tc>
        <w:tc>
          <w:tcPr>
            <w:tcW w:w="1986" w:type="dxa"/>
          </w:tcPr>
          <w:p w:rsidR="00F857A0" w:rsidRPr="00C42D87" w:rsidRDefault="00F857A0" w:rsidP="006244A9">
            <w:r>
              <w:t xml:space="preserve">Коллективный диалог (анализ эпизода), </w:t>
            </w:r>
            <w:proofErr w:type="spellStart"/>
            <w:r>
              <w:t>письм</w:t>
            </w:r>
            <w:proofErr w:type="spellEnd"/>
            <w:r>
              <w:t xml:space="preserve">.  ответ на вопрос, </w:t>
            </w:r>
            <w:proofErr w:type="spellStart"/>
            <w:r>
              <w:t>выр</w:t>
            </w:r>
            <w:proofErr w:type="spellEnd"/>
            <w:r>
              <w:t>. чтение, пересказ</w:t>
            </w:r>
          </w:p>
        </w:tc>
        <w:tc>
          <w:tcPr>
            <w:tcW w:w="2425" w:type="dxa"/>
            <w:hideMark/>
          </w:tcPr>
          <w:p w:rsidR="00F857A0" w:rsidRPr="00C42D87" w:rsidRDefault="00F857A0" w:rsidP="006244A9">
            <w:r>
              <w:t>Знать: тема любви и долга в романе, отношение автора к героям, открытый финал, образы Онегина и Татьяны, взгляды Белинского, уметь анализировать эпизод</w:t>
            </w:r>
          </w:p>
        </w:tc>
        <w:tc>
          <w:tcPr>
            <w:tcW w:w="1563" w:type="dxa"/>
            <w:hideMark/>
          </w:tcPr>
          <w:p w:rsidR="00F857A0" w:rsidRPr="00C42D87" w:rsidRDefault="00F857A0" w:rsidP="006244A9">
            <w:proofErr w:type="spellStart"/>
            <w:r>
              <w:t>Письм</w:t>
            </w:r>
            <w:proofErr w:type="spellEnd"/>
            <w:r>
              <w:t>. ответ на вопрос, пересказ</w:t>
            </w:r>
          </w:p>
        </w:tc>
      </w:tr>
      <w:tr w:rsidR="00F857A0" w:rsidRPr="00C42D87" w:rsidTr="00D77CD4">
        <w:trPr>
          <w:trHeight w:val="180"/>
        </w:trPr>
        <w:tc>
          <w:tcPr>
            <w:tcW w:w="781" w:type="dxa"/>
            <w:hideMark/>
          </w:tcPr>
          <w:p w:rsidR="00F857A0" w:rsidRPr="00C42D87" w:rsidRDefault="00AB23E5" w:rsidP="006244A9">
            <w:r>
              <w:t>38</w:t>
            </w:r>
            <w:r w:rsidR="00F857A0">
              <w:t>.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  <w:hideMark/>
          </w:tcPr>
          <w:p w:rsidR="00F857A0" w:rsidRPr="00C42D87" w:rsidRDefault="000016CD" w:rsidP="000016CD">
            <w:r>
              <w:t xml:space="preserve">Автор  в  романе </w:t>
            </w:r>
            <w:r w:rsidR="00F857A0">
              <w:t xml:space="preserve"> </w:t>
            </w:r>
            <w:r>
              <w:t>А.С.</w:t>
            </w:r>
            <w:r w:rsidR="00F857A0">
              <w:t>Пушкина</w:t>
            </w:r>
            <w:r>
              <w:t xml:space="preserve"> «Евгений Онегин».</w:t>
            </w:r>
          </w:p>
        </w:tc>
        <w:tc>
          <w:tcPr>
            <w:tcW w:w="1986" w:type="dxa"/>
          </w:tcPr>
          <w:p w:rsidR="00F857A0" w:rsidRPr="00C42D87" w:rsidRDefault="00F857A0" w:rsidP="006244A9">
            <w:r>
              <w:t>Смысловое чтение, устный ответ на вопрос, коллективный диалог</w:t>
            </w:r>
          </w:p>
        </w:tc>
        <w:tc>
          <w:tcPr>
            <w:tcW w:w="2425" w:type="dxa"/>
            <w:hideMark/>
          </w:tcPr>
          <w:p w:rsidR="00F857A0" w:rsidRPr="00C42D87" w:rsidRDefault="00F857A0" w:rsidP="006244A9">
            <w:r>
              <w:t>Знать: образ автора в романе, его роль, уметь составлять план сочинения, отвечать на проблемный вопрос, составлять схему</w:t>
            </w:r>
          </w:p>
        </w:tc>
        <w:tc>
          <w:tcPr>
            <w:tcW w:w="1563" w:type="dxa"/>
            <w:hideMark/>
          </w:tcPr>
          <w:p w:rsidR="00F857A0" w:rsidRPr="00C42D87" w:rsidRDefault="00F857A0" w:rsidP="006244A9">
            <w:r>
              <w:t>Устный ответ на вопрос, план</w:t>
            </w:r>
          </w:p>
        </w:tc>
      </w:tr>
      <w:tr w:rsidR="00F857A0" w:rsidRPr="00C42D87" w:rsidTr="00D77CD4">
        <w:trPr>
          <w:trHeight w:val="180"/>
        </w:trPr>
        <w:tc>
          <w:tcPr>
            <w:tcW w:w="781" w:type="dxa"/>
            <w:hideMark/>
          </w:tcPr>
          <w:p w:rsidR="00F857A0" w:rsidRPr="00C42D87" w:rsidRDefault="00AB23E5" w:rsidP="006244A9">
            <w:r>
              <w:t>39</w:t>
            </w:r>
            <w:r w:rsidR="00F857A0">
              <w:t>.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  <w:hideMark/>
          </w:tcPr>
          <w:p w:rsidR="00F857A0" w:rsidRPr="00C42D87" w:rsidRDefault="00F857A0" w:rsidP="000016CD">
            <w:r w:rsidRPr="00C42D87">
              <w:t xml:space="preserve">А.С. Пушкин «Евгений Онегин» как энциклопедия русской жизни». </w:t>
            </w:r>
            <w:r>
              <w:t xml:space="preserve">Пушкинская эпоха в романе. </w:t>
            </w:r>
          </w:p>
        </w:tc>
        <w:tc>
          <w:tcPr>
            <w:tcW w:w="1986" w:type="dxa"/>
          </w:tcPr>
          <w:p w:rsidR="00F857A0" w:rsidRPr="00C42D87" w:rsidRDefault="00F857A0" w:rsidP="006244A9">
            <w:r>
              <w:t>проект</w:t>
            </w:r>
          </w:p>
        </w:tc>
        <w:tc>
          <w:tcPr>
            <w:tcW w:w="2425" w:type="dxa"/>
            <w:hideMark/>
          </w:tcPr>
          <w:p w:rsidR="00F857A0" w:rsidRPr="00C42D87" w:rsidRDefault="00F857A0" w:rsidP="006244A9">
            <w:r>
              <w:t>Знать: реализм и энциклопедизм романа</w:t>
            </w:r>
            <w:r w:rsidR="000016CD">
              <w:t>.</w:t>
            </w:r>
          </w:p>
        </w:tc>
        <w:tc>
          <w:tcPr>
            <w:tcW w:w="1563" w:type="dxa"/>
            <w:hideMark/>
          </w:tcPr>
          <w:p w:rsidR="00F857A0" w:rsidRPr="00C42D87" w:rsidRDefault="00F857A0" w:rsidP="006244A9">
            <w:r>
              <w:t>проект</w:t>
            </w:r>
          </w:p>
        </w:tc>
      </w:tr>
      <w:tr w:rsidR="00F857A0" w:rsidRPr="00C42D87" w:rsidTr="00D77CD4">
        <w:trPr>
          <w:trHeight w:val="360"/>
        </w:trPr>
        <w:tc>
          <w:tcPr>
            <w:tcW w:w="781" w:type="dxa"/>
            <w:hideMark/>
          </w:tcPr>
          <w:p w:rsidR="00F857A0" w:rsidRDefault="00AB23E5" w:rsidP="006244A9">
            <w:r>
              <w:t>40-41</w:t>
            </w:r>
          </w:p>
        </w:tc>
        <w:tc>
          <w:tcPr>
            <w:tcW w:w="682" w:type="dxa"/>
            <w:hideMark/>
          </w:tcPr>
          <w:p w:rsidR="00F857A0" w:rsidRPr="00C42D87" w:rsidRDefault="00F857A0" w:rsidP="006244A9"/>
        </w:tc>
        <w:tc>
          <w:tcPr>
            <w:tcW w:w="2580" w:type="dxa"/>
            <w:hideMark/>
          </w:tcPr>
          <w:p w:rsidR="00F857A0" w:rsidRPr="00C42D87" w:rsidRDefault="000016CD" w:rsidP="00F430E3">
            <w:r>
              <w:t xml:space="preserve">Критика о романе А.С.Пушкина «Евгений Онегин». </w:t>
            </w:r>
            <w:proofErr w:type="spellStart"/>
            <w:r w:rsidR="00F430E3">
              <w:t>Роман</w:t>
            </w:r>
            <w:r>
              <w:t>Пушкина</w:t>
            </w:r>
            <w:proofErr w:type="spellEnd"/>
            <w:r>
              <w:t xml:space="preserve"> </w:t>
            </w:r>
            <w:r w:rsidR="00F430E3">
              <w:t>Роман А.С.Пушкина «Евгений Онегин» в музыкальном  и изобразительном искусстве.</w:t>
            </w:r>
          </w:p>
        </w:tc>
        <w:tc>
          <w:tcPr>
            <w:tcW w:w="1986" w:type="dxa"/>
          </w:tcPr>
          <w:p w:rsidR="00F857A0" w:rsidRPr="00C42D87" w:rsidRDefault="00F430E3" w:rsidP="006244A9">
            <w:r>
              <w:t xml:space="preserve">Ответы на </w:t>
            </w:r>
            <w:proofErr w:type="spellStart"/>
            <w:proofErr w:type="gramStart"/>
            <w:r>
              <w:t>вопро-сы</w:t>
            </w:r>
            <w:proofErr w:type="spellEnd"/>
            <w:proofErr w:type="gramEnd"/>
            <w:r>
              <w:t xml:space="preserve"> по статье</w:t>
            </w:r>
            <w:r w:rsidR="00AB23E5">
              <w:t>.</w:t>
            </w:r>
          </w:p>
        </w:tc>
        <w:tc>
          <w:tcPr>
            <w:tcW w:w="2425" w:type="dxa"/>
            <w:hideMark/>
          </w:tcPr>
          <w:p w:rsidR="00F857A0" w:rsidRPr="00C42D87" w:rsidRDefault="00F430E3" w:rsidP="006244A9">
            <w:proofErr w:type="spellStart"/>
            <w:r>
              <w:t>Знать</w:t>
            </w:r>
            <w:proofErr w:type="gramStart"/>
            <w:r>
              <w:t>:о</w:t>
            </w:r>
            <w:proofErr w:type="gramEnd"/>
            <w:r>
              <w:t>ценку</w:t>
            </w:r>
            <w:proofErr w:type="spellEnd"/>
            <w:r>
              <w:t xml:space="preserve"> </w:t>
            </w:r>
            <w:proofErr w:type="spellStart"/>
            <w:r>
              <w:t>худо-жест</w:t>
            </w:r>
            <w:r w:rsidR="000016CD" w:rsidRPr="00C42D87">
              <w:t>венных</w:t>
            </w:r>
            <w:proofErr w:type="spellEnd"/>
            <w:r w:rsidR="000016CD" w:rsidRPr="00C42D87">
              <w:t xml:space="preserve"> открытий Пушкина в статьях </w:t>
            </w:r>
          </w:p>
        </w:tc>
        <w:tc>
          <w:tcPr>
            <w:tcW w:w="1563" w:type="dxa"/>
            <w:hideMark/>
          </w:tcPr>
          <w:p w:rsidR="00F857A0" w:rsidRPr="00C42D87" w:rsidRDefault="00F857A0" w:rsidP="006244A9">
            <w:r>
              <w:t>сочинение</w:t>
            </w:r>
          </w:p>
        </w:tc>
      </w:tr>
      <w:tr w:rsidR="00AB23E5" w:rsidRPr="00C42D87" w:rsidTr="00D77CD4">
        <w:trPr>
          <w:trHeight w:val="360"/>
        </w:trPr>
        <w:tc>
          <w:tcPr>
            <w:tcW w:w="781" w:type="dxa"/>
            <w:hideMark/>
          </w:tcPr>
          <w:p w:rsidR="00AB23E5" w:rsidRPr="00C42D87" w:rsidRDefault="00AB23E5" w:rsidP="006244A9">
            <w:r w:rsidRPr="00C42D87">
              <w:t>4</w:t>
            </w:r>
            <w:r>
              <w:t>2.</w:t>
            </w:r>
          </w:p>
        </w:tc>
        <w:tc>
          <w:tcPr>
            <w:tcW w:w="682" w:type="dxa"/>
            <w:hideMark/>
          </w:tcPr>
          <w:p w:rsidR="00AB23E5" w:rsidRPr="00C42D87" w:rsidRDefault="00AB23E5" w:rsidP="006244A9"/>
        </w:tc>
        <w:tc>
          <w:tcPr>
            <w:tcW w:w="2580" w:type="dxa"/>
            <w:hideMark/>
          </w:tcPr>
          <w:p w:rsidR="00AB23E5" w:rsidRPr="00C42D87" w:rsidRDefault="00AB23E5" w:rsidP="006244A9">
            <w:r w:rsidRPr="00C42D87">
              <w:t>М.Ю. Лермонтов.</w:t>
            </w:r>
            <w:r>
              <w:t xml:space="preserve"> Жизнь и творчество. </w:t>
            </w:r>
            <w:r w:rsidRPr="00C42D87">
              <w:t xml:space="preserve"> Мотивы вольности и одиночества в лирике.</w:t>
            </w:r>
            <w:r>
              <w:t xml:space="preserve"> «Нет, я не Байрон…», «Молитва», «Парус», «И скучно, и грустно…»</w:t>
            </w:r>
          </w:p>
        </w:tc>
        <w:tc>
          <w:tcPr>
            <w:tcW w:w="1986" w:type="dxa"/>
          </w:tcPr>
          <w:p w:rsidR="00AB23E5" w:rsidRPr="00C42D87" w:rsidRDefault="00AB23E5" w:rsidP="006244A9">
            <w:r w:rsidRPr="00C42D87">
              <w:t xml:space="preserve">Выразительное чтение стихотворений, </w:t>
            </w:r>
            <w:r>
              <w:t>коллективный диалог, пересказ статьи учебника, устный ответ</w:t>
            </w:r>
          </w:p>
        </w:tc>
        <w:tc>
          <w:tcPr>
            <w:tcW w:w="2425" w:type="dxa"/>
            <w:hideMark/>
          </w:tcPr>
          <w:p w:rsidR="00AB23E5" w:rsidRPr="00C42D87" w:rsidRDefault="00AB23E5" w:rsidP="006244A9">
            <w:r w:rsidRPr="00C42D87">
              <w:t>Знать</w:t>
            </w:r>
            <w:r>
              <w:t xml:space="preserve">: этапы жизни и </w:t>
            </w:r>
            <w:proofErr w:type="spellStart"/>
            <w:r>
              <w:t>творч-ва</w:t>
            </w:r>
            <w:proofErr w:type="spellEnd"/>
            <w:r>
              <w:t xml:space="preserve"> поэта, </w:t>
            </w:r>
            <w:proofErr w:type="spellStart"/>
            <w:r>
              <w:t>о</w:t>
            </w:r>
            <w:r w:rsidRPr="00C42D87">
              <w:t>сн</w:t>
            </w:r>
            <w:proofErr w:type="spellEnd"/>
            <w:r w:rsidRPr="00C42D87">
              <w:t>. моти</w:t>
            </w:r>
            <w:r>
              <w:t xml:space="preserve">вы лирики: свобода и одиночество, уметь анализировать </w:t>
            </w:r>
            <w:proofErr w:type="spellStart"/>
            <w:r>
              <w:t>стихотв</w:t>
            </w:r>
            <w:proofErr w:type="spellEnd"/>
            <w:r>
              <w:t xml:space="preserve">. (частично), составлять </w:t>
            </w:r>
            <w:proofErr w:type="spellStart"/>
            <w:r>
              <w:t>хронол</w:t>
            </w:r>
            <w:proofErr w:type="spellEnd"/>
            <w:r>
              <w:t>. таблицу</w:t>
            </w:r>
          </w:p>
        </w:tc>
        <w:tc>
          <w:tcPr>
            <w:tcW w:w="1563" w:type="dxa"/>
            <w:hideMark/>
          </w:tcPr>
          <w:p w:rsidR="00AB23E5" w:rsidRPr="00C42D87" w:rsidRDefault="00AB23E5" w:rsidP="006244A9">
            <w:r>
              <w:t>Таблица, пересказ статьи учебника, устный ответ</w:t>
            </w:r>
          </w:p>
        </w:tc>
      </w:tr>
      <w:tr w:rsidR="00AB23E5" w:rsidRPr="00C42D87" w:rsidTr="00D77CD4">
        <w:trPr>
          <w:trHeight w:val="360"/>
        </w:trPr>
        <w:tc>
          <w:tcPr>
            <w:tcW w:w="781" w:type="dxa"/>
            <w:hideMark/>
          </w:tcPr>
          <w:p w:rsidR="00AB23E5" w:rsidRPr="00C42D87" w:rsidRDefault="00AB23E5" w:rsidP="00AB23E5">
            <w:r>
              <w:lastRenderedPageBreak/>
              <w:t>43.</w:t>
            </w:r>
            <w:r w:rsidRPr="00C42D87">
              <w:t xml:space="preserve"> </w:t>
            </w:r>
          </w:p>
        </w:tc>
        <w:tc>
          <w:tcPr>
            <w:tcW w:w="682" w:type="dxa"/>
            <w:hideMark/>
          </w:tcPr>
          <w:p w:rsidR="00AB23E5" w:rsidRPr="00C42D87" w:rsidRDefault="00AB23E5" w:rsidP="006244A9"/>
        </w:tc>
        <w:tc>
          <w:tcPr>
            <w:tcW w:w="2580" w:type="dxa"/>
            <w:hideMark/>
          </w:tcPr>
          <w:p w:rsidR="00AB23E5" w:rsidRPr="00C42D87" w:rsidRDefault="00AB23E5" w:rsidP="006244A9">
            <w:r>
              <w:t xml:space="preserve">Тема поэта и поэзии в лирике </w:t>
            </w:r>
            <w:r w:rsidRPr="00C42D87">
              <w:t xml:space="preserve">М.Ю. </w:t>
            </w:r>
            <w:proofErr w:type="spellStart"/>
            <w:proofErr w:type="gramStart"/>
            <w:r w:rsidRPr="00C42D87">
              <w:t>Лермон</w:t>
            </w:r>
            <w:r>
              <w:t>-</w:t>
            </w:r>
            <w:r w:rsidRPr="00C42D87">
              <w:t>тов</w:t>
            </w:r>
            <w:r>
              <w:t>а</w:t>
            </w:r>
            <w:proofErr w:type="spellEnd"/>
            <w:proofErr w:type="gramEnd"/>
            <w:r w:rsidRPr="00C42D87">
              <w:t>. Образ поэт</w:t>
            </w:r>
            <w:r>
              <w:t>а – пророка в лирике М.Ю. Лермонтова</w:t>
            </w:r>
            <w:proofErr w:type="gramStart"/>
            <w:r>
              <w:t>.«</w:t>
            </w:r>
            <w:proofErr w:type="gramEnd"/>
            <w:r>
              <w:t>Смерть поэта», «Поэт», «Пророк», «Я жить хочу! Хочу печали</w:t>
            </w:r>
            <w:proofErr w:type="gramStart"/>
            <w:r>
              <w:t>..», «</w:t>
            </w:r>
            <w:proofErr w:type="gramEnd"/>
            <w:r>
              <w:t>Есть речи-значенье..»</w:t>
            </w:r>
          </w:p>
        </w:tc>
        <w:tc>
          <w:tcPr>
            <w:tcW w:w="1986" w:type="dxa"/>
          </w:tcPr>
          <w:p w:rsidR="00AB23E5" w:rsidRPr="00C42D87" w:rsidRDefault="00AB23E5" w:rsidP="006244A9">
            <w:r>
              <w:t xml:space="preserve">Анализ стихотворений, устный ответ, </w:t>
            </w:r>
            <w:proofErr w:type="spellStart"/>
            <w:r>
              <w:t>письм</w:t>
            </w:r>
            <w:proofErr w:type="spellEnd"/>
            <w:r>
              <w:t xml:space="preserve">. ответ: запись вывода,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</w:tc>
        <w:tc>
          <w:tcPr>
            <w:tcW w:w="2425" w:type="dxa"/>
            <w:hideMark/>
          </w:tcPr>
          <w:p w:rsidR="00AB23E5" w:rsidRPr="00C42D87" w:rsidRDefault="00AB23E5" w:rsidP="006244A9">
            <w:r>
              <w:t>Знать: поэт и его поколение, поэт и общество в лирике Лермонтова, уметь анализировать стихотворения (частично)</w:t>
            </w:r>
          </w:p>
        </w:tc>
        <w:tc>
          <w:tcPr>
            <w:tcW w:w="1563" w:type="dxa"/>
            <w:hideMark/>
          </w:tcPr>
          <w:p w:rsidR="00AB23E5" w:rsidRPr="00C42D87" w:rsidRDefault="00AB23E5" w:rsidP="006244A9">
            <w:r>
              <w:t xml:space="preserve">Устный и </w:t>
            </w:r>
            <w:proofErr w:type="spellStart"/>
            <w:r>
              <w:t>письм</w:t>
            </w:r>
            <w:proofErr w:type="spellEnd"/>
            <w:r>
              <w:t>. ответ</w:t>
            </w:r>
          </w:p>
        </w:tc>
      </w:tr>
      <w:tr w:rsidR="00AB23E5" w:rsidRPr="00C42D87" w:rsidTr="00D77CD4">
        <w:trPr>
          <w:trHeight w:val="1487"/>
        </w:trPr>
        <w:tc>
          <w:tcPr>
            <w:tcW w:w="781" w:type="dxa"/>
            <w:hideMark/>
          </w:tcPr>
          <w:p w:rsidR="00AB23E5" w:rsidRPr="00C42D87" w:rsidRDefault="00AB23E5" w:rsidP="006244A9">
            <w:r>
              <w:t>44.</w:t>
            </w:r>
          </w:p>
        </w:tc>
        <w:tc>
          <w:tcPr>
            <w:tcW w:w="682" w:type="dxa"/>
            <w:hideMark/>
          </w:tcPr>
          <w:p w:rsidR="00AB23E5" w:rsidRPr="00C42D87" w:rsidRDefault="00AB23E5" w:rsidP="006244A9"/>
        </w:tc>
        <w:tc>
          <w:tcPr>
            <w:tcW w:w="2580" w:type="dxa"/>
            <w:hideMark/>
          </w:tcPr>
          <w:p w:rsidR="00AB23E5" w:rsidRPr="00C42D87" w:rsidRDefault="00AB23E5" w:rsidP="006244A9">
            <w:r>
              <w:t>Любовная лирика М.</w:t>
            </w:r>
            <w:proofErr w:type="gramStart"/>
            <w:r>
              <w:t>Ю</w:t>
            </w:r>
            <w:proofErr w:type="gramEnd"/>
            <w:r>
              <w:t xml:space="preserve"> Лермонтова.  «Нет, не тебя так пылко я люблю…», «Расстались мы, но твой портрет..», «Нищий»</w:t>
            </w:r>
          </w:p>
        </w:tc>
        <w:tc>
          <w:tcPr>
            <w:tcW w:w="1986" w:type="dxa"/>
          </w:tcPr>
          <w:p w:rsidR="00AB23E5" w:rsidRPr="00C42D87" w:rsidRDefault="00AB23E5" w:rsidP="006244A9">
            <w:r>
              <w:t>проект</w:t>
            </w:r>
          </w:p>
        </w:tc>
        <w:tc>
          <w:tcPr>
            <w:tcW w:w="2425" w:type="dxa"/>
            <w:hideMark/>
          </w:tcPr>
          <w:p w:rsidR="00AB23E5" w:rsidRPr="00C42D87" w:rsidRDefault="00AB23E5" w:rsidP="006244A9">
            <w:r>
              <w:t>Знать: адресаты любовной лирики Лермонтова, особенности любовной лирики Лермонтова, уметь анализировать стихотворения (частично)</w:t>
            </w:r>
          </w:p>
        </w:tc>
        <w:tc>
          <w:tcPr>
            <w:tcW w:w="1563" w:type="dxa"/>
          </w:tcPr>
          <w:p w:rsidR="00AB23E5" w:rsidRPr="00C42D87" w:rsidRDefault="00AB23E5" w:rsidP="006244A9">
            <w:r>
              <w:t>проект</w:t>
            </w:r>
          </w:p>
        </w:tc>
      </w:tr>
      <w:tr w:rsidR="00AB23E5" w:rsidRPr="00C42D87" w:rsidTr="00D77CD4">
        <w:trPr>
          <w:trHeight w:val="240"/>
        </w:trPr>
        <w:tc>
          <w:tcPr>
            <w:tcW w:w="781" w:type="dxa"/>
            <w:hideMark/>
          </w:tcPr>
          <w:p w:rsidR="00AB23E5" w:rsidRPr="00C42D87" w:rsidRDefault="00AB23E5" w:rsidP="006244A9">
            <w:r>
              <w:t>45.</w:t>
            </w:r>
          </w:p>
        </w:tc>
        <w:tc>
          <w:tcPr>
            <w:tcW w:w="682" w:type="dxa"/>
            <w:hideMark/>
          </w:tcPr>
          <w:p w:rsidR="00AB23E5" w:rsidRPr="00C42D87" w:rsidRDefault="00AB23E5" w:rsidP="006244A9"/>
        </w:tc>
        <w:tc>
          <w:tcPr>
            <w:tcW w:w="2580" w:type="dxa"/>
            <w:hideMark/>
          </w:tcPr>
          <w:p w:rsidR="00AB23E5" w:rsidRPr="00C42D87" w:rsidRDefault="0059297E" w:rsidP="0059297E">
            <w:r>
              <w:t>Тема Родины в лирике</w:t>
            </w:r>
            <w:r w:rsidR="00AB23E5">
              <w:t xml:space="preserve"> </w:t>
            </w:r>
            <w:r>
              <w:t xml:space="preserve"> М.Ю. Лермонтова.</w:t>
            </w:r>
          </w:p>
        </w:tc>
        <w:tc>
          <w:tcPr>
            <w:tcW w:w="1986" w:type="dxa"/>
          </w:tcPr>
          <w:p w:rsidR="00AB23E5" w:rsidRPr="00C42D87" w:rsidRDefault="00AB23E5" w:rsidP="006244A9">
            <w:r w:rsidRPr="00C42D87">
              <w:t>Выр</w:t>
            </w:r>
            <w:r w:rsidR="0059297E">
              <w:t>азительное чтение,</w:t>
            </w:r>
            <w:r>
              <w:t xml:space="preserve"> смысловое чтение, </w:t>
            </w:r>
            <w:proofErr w:type="spellStart"/>
            <w:r>
              <w:t>письм</w:t>
            </w:r>
            <w:proofErr w:type="spellEnd"/>
            <w:r>
              <w:t xml:space="preserve">. ответ на вопрос </w:t>
            </w:r>
          </w:p>
        </w:tc>
        <w:tc>
          <w:tcPr>
            <w:tcW w:w="2425" w:type="dxa"/>
            <w:hideMark/>
          </w:tcPr>
          <w:p w:rsidR="00AB23E5" w:rsidRPr="00C42D87" w:rsidRDefault="00AB23E5" w:rsidP="006244A9">
            <w:r w:rsidRPr="00C42D87">
              <w:t>Знать</w:t>
            </w:r>
            <w:r>
              <w:t>:</w:t>
            </w:r>
            <w:r w:rsidRPr="00C42D87">
              <w:t xml:space="preserve"> </w:t>
            </w:r>
            <w:proofErr w:type="spellStart"/>
            <w:r w:rsidRPr="00C42D87">
              <w:t>осн</w:t>
            </w:r>
            <w:proofErr w:type="spellEnd"/>
            <w:r w:rsidRPr="00C42D87">
              <w:t>. приз</w:t>
            </w:r>
            <w:r>
              <w:t>наки эпохи, раздумья поэта о поколении, о Родине, лирический герой, уметь высказывать об образе поколения, Родины в лирике поэта</w:t>
            </w:r>
          </w:p>
        </w:tc>
        <w:tc>
          <w:tcPr>
            <w:tcW w:w="1563" w:type="dxa"/>
            <w:hideMark/>
          </w:tcPr>
          <w:p w:rsidR="00AB23E5" w:rsidRPr="00C42D87" w:rsidRDefault="00AB23E5" w:rsidP="006244A9"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AB23E5" w:rsidRPr="00C42D87" w:rsidTr="00D77CD4">
        <w:trPr>
          <w:trHeight w:val="300"/>
        </w:trPr>
        <w:tc>
          <w:tcPr>
            <w:tcW w:w="781" w:type="dxa"/>
            <w:hideMark/>
          </w:tcPr>
          <w:p w:rsidR="00AB23E5" w:rsidRPr="00C42D87" w:rsidRDefault="0059297E" w:rsidP="006244A9">
            <w:r>
              <w:t>46</w:t>
            </w:r>
            <w:r w:rsidR="00AB23E5">
              <w:t>.</w:t>
            </w:r>
          </w:p>
        </w:tc>
        <w:tc>
          <w:tcPr>
            <w:tcW w:w="682" w:type="dxa"/>
            <w:hideMark/>
          </w:tcPr>
          <w:p w:rsidR="00AB23E5" w:rsidRPr="00C42D87" w:rsidRDefault="00AB23E5" w:rsidP="006244A9"/>
        </w:tc>
        <w:tc>
          <w:tcPr>
            <w:tcW w:w="2580" w:type="dxa"/>
            <w:hideMark/>
          </w:tcPr>
          <w:p w:rsidR="00AB23E5" w:rsidRPr="00C42D87" w:rsidRDefault="00AB23E5" w:rsidP="006244A9">
            <w:r w:rsidRPr="00C42D87">
              <w:t>М. Ю. Лермонтов. Роман «Герой нашего времени»</w:t>
            </w:r>
            <w:r>
              <w:t xml:space="preserve"> - первый психологический роман в русской литературе, роман о незаурядной личности</w:t>
            </w:r>
            <w:r w:rsidRPr="00C42D87">
              <w:t>. Обзор содержания. Сложность композици</w:t>
            </w:r>
            <w:r>
              <w:t>и. Век Лермонтова в романе.</w:t>
            </w:r>
          </w:p>
        </w:tc>
        <w:tc>
          <w:tcPr>
            <w:tcW w:w="1986" w:type="dxa"/>
          </w:tcPr>
          <w:p w:rsidR="00AB23E5" w:rsidRPr="00C42D87" w:rsidRDefault="00AB23E5" w:rsidP="006244A9">
            <w:r w:rsidRPr="00C42D87">
              <w:t>Викторина по тексту романа</w:t>
            </w:r>
            <w:r>
              <w:t xml:space="preserve">, работа сл словарем, коллективный диалог, </w:t>
            </w:r>
            <w:proofErr w:type="spellStart"/>
            <w:r>
              <w:t>письм</w:t>
            </w:r>
            <w:proofErr w:type="spellEnd"/>
            <w:r>
              <w:t>. ответ на вопрос, формулировка вопросов к роману</w:t>
            </w:r>
          </w:p>
        </w:tc>
        <w:tc>
          <w:tcPr>
            <w:tcW w:w="2425" w:type="dxa"/>
            <w:hideMark/>
          </w:tcPr>
          <w:p w:rsidR="00AB23E5" w:rsidRPr="00C42D87" w:rsidRDefault="00AB23E5" w:rsidP="006244A9">
            <w:r w:rsidRPr="00C42D87">
              <w:t>Знать</w:t>
            </w:r>
            <w:r>
              <w:t>:</w:t>
            </w:r>
            <w:r w:rsidRPr="00C42D87">
              <w:t xml:space="preserve"> роман, психологический роман, </w:t>
            </w:r>
            <w:r>
              <w:t xml:space="preserve">композиция романа «Герой нашего времени», </w:t>
            </w:r>
            <w:r w:rsidRPr="00C42D87">
              <w:t>содержание</w:t>
            </w:r>
            <w:r>
              <w:t xml:space="preserve"> романа, у</w:t>
            </w:r>
            <w:r w:rsidRPr="00C42D87">
              <w:t xml:space="preserve">меть </w:t>
            </w:r>
            <w:r>
              <w:t xml:space="preserve">наблюдать композицию романа, работать со словарем </w:t>
            </w:r>
            <w:r w:rsidRPr="00C42D87">
              <w:t xml:space="preserve"> </w:t>
            </w:r>
          </w:p>
        </w:tc>
        <w:tc>
          <w:tcPr>
            <w:tcW w:w="1563" w:type="dxa"/>
            <w:hideMark/>
          </w:tcPr>
          <w:p w:rsidR="00AB23E5" w:rsidRPr="00C42D87" w:rsidRDefault="00AB23E5" w:rsidP="006244A9">
            <w:r>
              <w:t xml:space="preserve">Формулирование вопросов к роману, </w:t>
            </w:r>
            <w:proofErr w:type="spellStart"/>
            <w:r>
              <w:t>письм</w:t>
            </w:r>
            <w:proofErr w:type="gramStart"/>
            <w:r>
              <w:t>.о</w:t>
            </w:r>
            <w:proofErr w:type="gramEnd"/>
            <w:r>
              <w:t>твет</w:t>
            </w:r>
            <w:proofErr w:type="spellEnd"/>
            <w:r>
              <w:t xml:space="preserve"> на вопрос, викторина</w:t>
            </w:r>
          </w:p>
        </w:tc>
      </w:tr>
      <w:tr w:rsidR="00AB23E5" w:rsidRPr="00C42D87" w:rsidTr="00D77CD4">
        <w:trPr>
          <w:trHeight w:val="343"/>
        </w:trPr>
        <w:tc>
          <w:tcPr>
            <w:tcW w:w="781" w:type="dxa"/>
            <w:hideMark/>
          </w:tcPr>
          <w:p w:rsidR="00AB23E5" w:rsidRPr="00C42D87" w:rsidRDefault="0059297E" w:rsidP="006244A9">
            <w:r>
              <w:t>47</w:t>
            </w:r>
            <w:r w:rsidR="00AB23E5">
              <w:t>.</w:t>
            </w:r>
          </w:p>
        </w:tc>
        <w:tc>
          <w:tcPr>
            <w:tcW w:w="682" w:type="dxa"/>
            <w:hideMark/>
          </w:tcPr>
          <w:p w:rsidR="00AB23E5" w:rsidRPr="00C42D87" w:rsidRDefault="00AB23E5" w:rsidP="006244A9"/>
        </w:tc>
        <w:tc>
          <w:tcPr>
            <w:tcW w:w="2580" w:type="dxa"/>
            <w:hideMark/>
          </w:tcPr>
          <w:p w:rsidR="00AB23E5" w:rsidRPr="00C42D87" w:rsidRDefault="00B823C0" w:rsidP="006244A9">
            <w:r>
              <w:t>Русские офицеры и горцы в романе «Герой нашего времени».</w:t>
            </w:r>
          </w:p>
        </w:tc>
        <w:tc>
          <w:tcPr>
            <w:tcW w:w="1986" w:type="dxa"/>
          </w:tcPr>
          <w:p w:rsidR="00AB23E5" w:rsidRPr="00C42D87" w:rsidRDefault="00AB23E5" w:rsidP="006244A9">
            <w:r>
              <w:t>Пересказ, смысловое чтение, коллективный диалог, составление таблицы</w:t>
            </w:r>
          </w:p>
        </w:tc>
        <w:tc>
          <w:tcPr>
            <w:tcW w:w="2425" w:type="dxa"/>
          </w:tcPr>
          <w:p w:rsidR="00AB23E5" w:rsidRPr="00C42D87" w:rsidRDefault="00AB23E5" w:rsidP="006244A9">
            <w:r w:rsidRPr="00C42D87">
              <w:t>Знать</w:t>
            </w:r>
            <w:r>
              <w:t>:</w:t>
            </w:r>
            <w:r w:rsidRPr="00C42D87">
              <w:t xml:space="preserve"> </w:t>
            </w:r>
            <w:r>
              <w:t xml:space="preserve">содержание глав, образ Бэлы, Печорина, Максима </w:t>
            </w:r>
            <w:proofErr w:type="spellStart"/>
            <w:r>
              <w:t>Максимыча</w:t>
            </w:r>
            <w:proofErr w:type="spellEnd"/>
            <w:r>
              <w:t>, черты поколения, авторская позиция и способы её выявления, жанры произв., уметь анализировать эпизод, определять авторскую позицию</w:t>
            </w:r>
          </w:p>
        </w:tc>
        <w:tc>
          <w:tcPr>
            <w:tcW w:w="1563" w:type="dxa"/>
            <w:hideMark/>
          </w:tcPr>
          <w:p w:rsidR="00AB23E5" w:rsidRPr="00C42D87" w:rsidRDefault="00AB23E5" w:rsidP="006244A9">
            <w:r>
              <w:t>Пересказ, таблица</w:t>
            </w:r>
          </w:p>
        </w:tc>
      </w:tr>
      <w:tr w:rsidR="00AB23E5" w:rsidRPr="00C42D87" w:rsidTr="00D77CD4">
        <w:trPr>
          <w:trHeight w:val="1693"/>
        </w:trPr>
        <w:tc>
          <w:tcPr>
            <w:tcW w:w="781" w:type="dxa"/>
            <w:hideMark/>
          </w:tcPr>
          <w:p w:rsidR="00AB23E5" w:rsidRPr="00C42D87" w:rsidRDefault="00B823C0" w:rsidP="006244A9">
            <w:r>
              <w:t>48-49</w:t>
            </w:r>
          </w:p>
        </w:tc>
        <w:tc>
          <w:tcPr>
            <w:tcW w:w="682" w:type="dxa"/>
            <w:hideMark/>
          </w:tcPr>
          <w:p w:rsidR="00AB23E5" w:rsidRPr="00C42D87" w:rsidRDefault="00AB23E5" w:rsidP="006244A9"/>
        </w:tc>
        <w:tc>
          <w:tcPr>
            <w:tcW w:w="2580" w:type="dxa"/>
            <w:hideMark/>
          </w:tcPr>
          <w:p w:rsidR="00AB23E5" w:rsidRPr="00C42D87" w:rsidRDefault="00AB23E5" w:rsidP="006244A9">
            <w:r w:rsidRPr="00C42D87">
              <w:t xml:space="preserve"> </w:t>
            </w:r>
            <w:r w:rsidR="00B823C0">
              <w:t>«Портрет поколения» в романе М.Ю.Лермонтова «Герой нашего времени»</w:t>
            </w:r>
          </w:p>
          <w:p w:rsidR="00AB23E5" w:rsidRPr="00C42D87" w:rsidRDefault="00AB23E5" w:rsidP="006244A9"/>
        </w:tc>
        <w:tc>
          <w:tcPr>
            <w:tcW w:w="1986" w:type="dxa"/>
          </w:tcPr>
          <w:p w:rsidR="00AB23E5" w:rsidRPr="00C42D87" w:rsidRDefault="00B823C0" w:rsidP="006244A9">
            <w:r>
              <w:t xml:space="preserve"> П</w:t>
            </w:r>
            <w:r w:rsidR="00AB23E5">
              <w:t xml:space="preserve">ересказ, устный ответ на вопрос, </w:t>
            </w:r>
            <w:proofErr w:type="spellStart"/>
            <w:r w:rsidR="00AB23E5">
              <w:t>письм</w:t>
            </w:r>
            <w:proofErr w:type="spellEnd"/>
            <w:r w:rsidR="00AB23E5">
              <w:t>. ответ</w:t>
            </w:r>
          </w:p>
        </w:tc>
        <w:tc>
          <w:tcPr>
            <w:tcW w:w="2425" w:type="dxa"/>
            <w:hideMark/>
          </w:tcPr>
          <w:p w:rsidR="00AB23E5" w:rsidRPr="00C42D87" w:rsidRDefault="00AB23E5" w:rsidP="006244A9">
            <w:r>
              <w:t>Знать: раскрытие образа Печорина в романе,</w:t>
            </w:r>
            <w:r w:rsidRPr="00C42D87">
              <w:t xml:space="preserve"> </w:t>
            </w:r>
            <w:r>
              <w:t>психолог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 w:rsidRPr="00C42D87">
              <w:t>ортрет гл. героя</w:t>
            </w:r>
            <w:r>
              <w:t xml:space="preserve">, особенности композиции, авторская </w:t>
            </w:r>
            <w:r>
              <w:lastRenderedPageBreak/>
              <w:t>позиция, уметь анализировать эпизод, определять авт. позицию, наблюдать композицию</w:t>
            </w:r>
            <w:r w:rsidRPr="00C42D87">
              <w:t xml:space="preserve"> </w:t>
            </w:r>
          </w:p>
        </w:tc>
        <w:tc>
          <w:tcPr>
            <w:tcW w:w="1563" w:type="dxa"/>
            <w:hideMark/>
          </w:tcPr>
          <w:p w:rsidR="00AB23E5" w:rsidRPr="00C42D87" w:rsidRDefault="00AB23E5" w:rsidP="006244A9">
            <w:r>
              <w:lastRenderedPageBreak/>
              <w:t xml:space="preserve">Пересказ, устный ответ на вопрос,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AB23E5" w:rsidRPr="00C42D87" w:rsidTr="00D77CD4">
        <w:trPr>
          <w:trHeight w:val="288"/>
        </w:trPr>
        <w:tc>
          <w:tcPr>
            <w:tcW w:w="781" w:type="dxa"/>
            <w:hideMark/>
          </w:tcPr>
          <w:p w:rsidR="00AB23E5" w:rsidRPr="00C42D87" w:rsidRDefault="00B823C0" w:rsidP="006244A9">
            <w:r>
              <w:lastRenderedPageBreak/>
              <w:t>50</w:t>
            </w:r>
            <w:r w:rsidR="00AB23E5">
              <w:t>.</w:t>
            </w:r>
          </w:p>
        </w:tc>
        <w:tc>
          <w:tcPr>
            <w:tcW w:w="682" w:type="dxa"/>
            <w:hideMark/>
          </w:tcPr>
          <w:p w:rsidR="00AB23E5" w:rsidRPr="00C42D87" w:rsidRDefault="00AB23E5" w:rsidP="006244A9"/>
        </w:tc>
        <w:tc>
          <w:tcPr>
            <w:tcW w:w="2580" w:type="dxa"/>
            <w:hideMark/>
          </w:tcPr>
          <w:p w:rsidR="00AB23E5" w:rsidRPr="00C42D87" w:rsidRDefault="00B823C0" w:rsidP="006244A9">
            <w:r>
              <w:t>Любовь и дружба в жизни Печорина</w:t>
            </w:r>
            <w:r w:rsidR="00AB23E5">
              <w:t>.</w:t>
            </w:r>
          </w:p>
        </w:tc>
        <w:tc>
          <w:tcPr>
            <w:tcW w:w="1986" w:type="dxa"/>
          </w:tcPr>
          <w:p w:rsidR="00AB23E5" w:rsidRPr="00C42D87" w:rsidRDefault="00B823C0" w:rsidP="006244A9">
            <w:r>
              <w:t>Устный и письменный</w:t>
            </w:r>
            <w:r w:rsidR="00AB23E5">
              <w:t xml:space="preserve"> ответ на вопрос</w:t>
            </w:r>
          </w:p>
        </w:tc>
        <w:tc>
          <w:tcPr>
            <w:tcW w:w="2425" w:type="dxa"/>
            <w:hideMark/>
          </w:tcPr>
          <w:p w:rsidR="00AB23E5" w:rsidRPr="00C42D87" w:rsidRDefault="00AB23E5" w:rsidP="006244A9">
            <w:r>
              <w:t>Знать: образ Печорина, его взаимоотношения с др. героями, авторское отношение к героям, уметь анализировать образ героя, давать характеристику</w:t>
            </w:r>
          </w:p>
        </w:tc>
        <w:tc>
          <w:tcPr>
            <w:tcW w:w="1563" w:type="dxa"/>
            <w:hideMark/>
          </w:tcPr>
          <w:p w:rsidR="00AB23E5" w:rsidRPr="00C42D87" w:rsidRDefault="00B823C0" w:rsidP="006244A9">
            <w:r>
              <w:t>Устный и письменный</w:t>
            </w:r>
            <w:r w:rsidR="00AB23E5">
              <w:t xml:space="preserve"> ответ на вопрос</w:t>
            </w:r>
          </w:p>
        </w:tc>
      </w:tr>
      <w:tr w:rsidR="00AB23E5" w:rsidRPr="00C42D87" w:rsidTr="00D77CD4">
        <w:trPr>
          <w:trHeight w:val="996"/>
        </w:trPr>
        <w:tc>
          <w:tcPr>
            <w:tcW w:w="781" w:type="dxa"/>
            <w:hideMark/>
          </w:tcPr>
          <w:p w:rsidR="00AB23E5" w:rsidRDefault="002B5385" w:rsidP="006244A9">
            <w:r>
              <w:t>51</w:t>
            </w:r>
            <w:r w:rsidR="00AB23E5">
              <w:t>.</w:t>
            </w:r>
          </w:p>
        </w:tc>
        <w:tc>
          <w:tcPr>
            <w:tcW w:w="682" w:type="dxa"/>
            <w:hideMark/>
          </w:tcPr>
          <w:p w:rsidR="00AB23E5" w:rsidRPr="00C42D87" w:rsidRDefault="00AB23E5" w:rsidP="006244A9"/>
        </w:tc>
        <w:tc>
          <w:tcPr>
            <w:tcW w:w="2580" w:type="dxa"/>
            <w:hideMark/>
          </w:tcPr>
          <w:p w:rsidR="00AB23E5" w:rsidRPr="00C42D87" w:rsidRDefault="00B823C0" w:rsidP="006244A9">
            <w:r>
              <w:t>Художественные особенности романа М.Ю.Лермонтова «Герой нашего времени»</w:t>
            </w:r>
          </w:p>
        </w:tc>
        <w:tc>
          <w:tcPr>
            <w:tcW w:w="1986" w:type="dxa"/>
          </w:tcPr>
          <w:p w:rsidR="00AB23E5" w:rsidRPr="00C42D87" w:rsidRDefault="00B823C0" w:rsidP="006244A9">
            <w:r>
              <w:t>Устный и письменный</w:t>
            </w:r>
            <w:r w:rsidR="00AB23E5">
              <w:t xml:space="preserve"> ответ на вопрос</w:t>
            </w:r>
          </w:p>
        </w:tc>
        <w:tc>
          <w:tcPr>
            <w:tcW w:w="2425" w:type="dxa"/>
            <w:hideMark/>
          </w:tcPr>
          <w:p w:rsidR="00AB23E5" w:rsidRPr="00C42D87" w:rsidRDefault="00AB23E5" w:rsidP="00B823C0">
            <w:r>
              <w:t xml:space="preserve">Знать: </w:t>
            </w:r>
            <w:r w:rsidR="00B823C0">
              <w:t>теоретико-литературные понятия портрет, пейзаж, реализм, тропы</w:t>
            </w:r>
          </w:p>
        </w:tc>
        <w:tc>
          <w:tcPr>
            <w:tcW w:w="1563" w:type="dxa"/>
            <w:hideMark/>
          </w:tcPr>
          <w:p w:rsidR="00AB23E5" w:rsidRPr="00C42D87" w:rsidRDefault="002B5385" w:rsidP="006244A9">
            <w:r>
              <w:t>Вопросы и задания, ответы на них</w:t>
            </w:r>
          </w:p>
        </w:tc>
      </w:tr>
      <w:tr w:rsidR="00AB23E5" w:rsidRPr="00C42D87" w:rsidTr="00D77CD4">
        <w:trPr>
          <w:trHeight w:val="348"/>
        </w:trPr>
        <w:tc>
          <w:tcPr>
            <w:tcW w:w="781" w:type="dxa"/>
            <w:hideMark/>
          </w:tcPr>
          <w:p w:rsidR="00AB23E5" w:rsidRPr="00C42D87" w:rsidRDefault="002B5385" w:rsidP="006244A9">
            <w:r>
              <w:t>52</w:t>
            </w:r>
            <w:r w:rsidR="00AB23E5">
              <w:t>.</w:t>
            </w:r>
          </w:p>
        </w:tc>
        <w:tc>
          <w:tcPr>
            <w:tcW w:w="682" w:type="dxa"/>
            <w:hideMark/>
          </w:tcPr>
          <w:p w:rsidR="00AB23E5" w:rsidRPr="00C42D87" w:rsidRDefault="00AB23E5" w:rsidP="006244A9"/>
        </w:tc>
        <w:tc>
          <w:tcPr>
            <w:tcW w:w="2580" w:type="dxa"/>
            <w:hideMark/>
          </w:tcPr>
          <w:p w:rsidR="00AB23E5" w:rsidRPr="00C42D87" w:rsidRDefault="002B5385" w:rsidP="006244A9">
            <w:r>
              <w:t>Роман</w:t>
            </w:r>
            <w:r w:rsidR="00AB23E5">
              <w:t xml:space="preserve"> «Герой н</w:t>
            </w:r>
            <w:r>
              <w:t>ашего времени»  в русской критике</w:t>
            </w:r>
            <w:r w:rsidR="00AB23E5">
              <w:t>.</w:t>
            </w:r>
          </w:p>
        </w:tc>
        <w:tc>
          <w:tcPr>
            <w:tcW w:w="1986" w:type="dxa"/>
          </w:tcPr>
          <w:p w:rsidR="00AB23E5" w:rsidRPr="00C42D87" w:rsidRDefault="00AB23E5" w:rsidP="006244A9">
            <w:r>
              <w:t>Составление тезисов</w:t>
            </w:r>
          </w:p>
        </w:tc>
        <w:tc>
          <w:tcPr>
            <w:tcW w:w="2425" w:type="dxa"/>
            <w:hideMark/>
          </w:tcPr>
          <w:p w:rsidR="00AB23E5" w:rsidRPr="00C42D87" w:rsidRDefault="00AB23E5" w:rsidP="006244A9">
            <w:r>
              <w:t>Знать: споры о романтизме и реализме романа, оценки Белинского, уметь составлять тезисы</w:t>
            </w:r>
          </w:p>
        </w:tc>
        <w:tc>
          <w:tcPr>
            <w:tcW w:w="1563" w:type="dxa"/>
            <w:hideMark/>
          </w:tcPr>
          <w:p w:rsidR="00AB23E5" w:rsidRPr="00C42D87" w:rsidRDefault="00AB23E5" w:rsidP="006244A9">
            <w:r>
              <w:t>Составление тезисов</w:t>
            </w:r>
          </w:p>
        </w:tc>
      </w:tr>
      <w:tr w:rsidR="00AB23E5" w:rsidRPr="00C42D87" w:rsidTr="00D77CD4">
        <w:trPr>
          <w:trHeight w:val="348"/>
        </w:trPr>
        <w:tc>
          <w:tcPr>
            <w:tcW w:w="781" w:type="dxa"/>
            <w:hideMark/>
          </w:tcPr>
          <w:p w:rsidR="00AB23E5" w:rsidRDefault="002B5385" w:rsidP="006244A9">
            <w:r>
              <w:t>53</w:t>
            </w:r>
            <w:r w:rsidR="00AB23E5">
              <w:t>.</w:t>
            </w:r>
          </w:p>
        </w:tc>
        <w:tc>
          <w:tcPr>
            <w:tcW w:w="682" w:type="dxa"/>
            <w:hideMark/>
          </w:tcPr>
          <w:p w:rsidR="00AB23E5" w:rsidRPr="00C42D87" w:rsidRDefault="00AB23E5" w:rsidP="006244A9"/>
        </w:tc>
        <w:tc>
          <w:tcPr>
            <w:tcW w:w="2580" w:type="dxa"/>
            <w:hideMark/>
          </w:tcPr>
          <w:p w:rsidR="00AB23E5" w:rsidRDefault="00AB23E5" w:rsidP="006244A9">
            <w:r>
              <w:t>Контрольная  работа по творчеству М.Ю. Лермонтова.</w:t>
            </w:r>
          </w:p>
        </w:tc>
        <w:tc>
          <w:tcPr>
            <w:tcW w:w="1986" w:type="dxa"/>
          </w:tcPr>
          <w:p w:rsidR="00AB23E5" w:rsidRPr="00C42D87" w:rsidRDefault="00AB23E5" w:rsidP="006244A9">
            <w:r>
              <w:t>Тест, письм</w:t>
            </w:r>
            <w:r w:rsidR="002B5385">
              <w:t>енный</w:t>
            </w:r>
            <w:r>
              <w:t xml:space="preserve"> ответ  на вопрос</w:t>
            </w:r>
          </w:p>
        </w:tc>
        <w:tc>
          <w:tcPr>
            <w:tcW w:w="2425" w:type="dxa"/>
            <w:hideMark/>
          </w:tcPr>
          <w:p w:rsidR="00AB23E5" w:rsidRPr="00C42D87" w:rsidRDefault="00AB23E5" w:rsidP="006244A9">
            <w:r>
              <w:t>Знать: содержание изученных произведений, уметь анализировать</w:t>
            </w:r>
          </w:p>
        </w:tc>
        <w:tc>
          <w:tcPr>
            <w:tcW w:w="1563" w:type="dxa"/>
            <w:hideMark/>
          </w:tcPr>
          <w:p w:rsidR="00AB23E5" w:rsidRPr="00C42D87" w:rsidRDefault="00AB23E5" w:rsidP="006244A9">
            <w:r>
              <w:t xml:space="preserve">Тест, </w:t>
            </w:r>
            <w:proofErr w:type="spellStart"/>
            <w:r>
              <w:t>письм</w:t>
            </w:r>
            <w:proofErr w:type="spellEnd"/>
            <w:r>
              <w:t>. ответ  на вопрос</w:t>
            </w:r>
          </w:p>
        </w:tc>
      </w:tr>
      <w:tr w:rsidR="00AB23E5" w:rsidRPr="00C42D87" w:rsidTr="00D77CD4">
        <w:trPr>
          <w:trHeight w:val="405"/>
        </w:trPr>
        <w:tc>
          <w:tcPr>
            <w:tcW w:w="781" w:type="dxa"/>
            <w:hideMark/>
          </w:tcPr>
          <w:p w:rsidR="00AB23E5" w:rsidRPr="00C42D87" w:rsidRDefault="00AB23E5" w:rsidP="006244A9">
            <w:r w:rsidRPr="00C42D87">
              <w:t>5</w:t>
            </w:r>
            <w:r w:rsidR="002B5385">
              <w:t>4</w:t>
            </w:r>
            <w:r>
              <w:t>.</w:t>
            </w:r>
          </w:p>
        </w:tc>
        <w:tc>
          <w:tcPr>
            <w:tcW w:w="682" w:type="dxa"/>
            <w:hideMark/>
          </w:tcPr>
          <w:p w:rsidR="00AB23E5" w:rsidRPr="00C42D87" w:rsidRDefault="00AB23E5" w:rsidP="006244A9"/>
        </w:tc>
        <w:tc>
          <w:tcPr>
            <w:tcW w:w="2580" w:type="dxa"/>
            <w:hideMark/>
          </w:tcPr>
          <w:p w:rsidR="00AB23E5" w:rsidRPr="00C42D87" w:rsidRDefault="002B5385" w:rsidP="002B5385">
            <w:r>
              <w:t>Жизнь и творчество Н.В.Гоголя</w:t>
            </w:r>
            <w:r w:rsidR="00AB23E5" w:rsidRPr="00C42D87">
              <w:t xml:space="preserve">. Страницы жизни и творчества. </w:t>
            </w:r>
            <w:r>
              <w:t xml:space="preserve"> Поэма «Мёртвые души»</w:t>
            </w:r>
          </w:p>
        </w:tc>
        <w:tc>
          <w:tcPr>
            <w:tcW w:w="1986" w:type="dxa"/>
          </w:tcPr>
          <w:p w:rsidR="00AB23E5" w:rsidRPr="00C42D87" w:rsidRDefault="00AB23E5" w:rsidP="006244A9">
            <w:r>
              <w:t>проект</w:t>
            </w:r>
          </w:p>
        </w:tc>
        <w:tc>
          <w:tcPr>
            <w:tcW w:w="2425" w:type="dxa"/>
            <w:hideMark/>
          </w:tcPr>
          <w:p w:rsidR="00AB23E5" w:rsidRPr="00C42D87" w:rsidRDefault="00AB23E5" w:rsidP="006244A9">
            <w:r w:rsidRPr="00C42D87">
              <w:t>Знать</w:t>
            </w:r>
            <w:r>
              <w:t>:  краткие сведения о жизни и творчестве писателя,</w:t>
            </w:r>
            <w:r w:rsidRPr="00C42D87">
              <w:t xml:space="preserve"> проблематика и </w:t>
            </w:r>
            <w:r>
              <w:t>поэтика первых сборников Гоголя, уметь выделять главное</w:t>
            </w:r>
            <w:r w:rsidRPr="00C42D87">
              <w:t xml:space="preserve"> </w:t>
            </w:r>
          </w:p>
        </w:tc>
        <w:tc>
          <w:tcPr>
            <w:tcW w:w="1563" w:type="dxa"/>
            <w:hideMark/>
          </w:tcPr>
          <w:p w:rsidR="00AB23E5" w:rsidRPr="00C42D87" w:rsidRDefault="00AB23E5" w:rsidP="006244A9">
            <w:r>
              <w:t>проект</w:t>
            </w:r>
          </w:p>
        </w:tc>
      </w:tr>
      <w:tr w:rsidR="002B5385" w:rsidRPr="00C42D87" w:rsidTr="00D77CD4">
        <w:trPr>
          <w:trHeight w:val="405"/>
        </w:trPr>
        <w:tc>
          <w:tcPr>
            <w:tcW w:w="781" w:type="dxa"/>
            <w:hideMark/>
          </w:tcPr>
          <w:p w:rsidR="002B5385" w:rsidRPr="00C42D87" w:rsidRDefault="002B5385" w:rsidP="006244A9">
            <w:r w:rsidRPr="00C42D87">
              <w:t>5</w:t>
            </w:r>
            <w:r>
              <w:t>5.</w:t>
            </w:r>
          </w:p>
        </w:tc>
        <w:tc>
          <w:tcPr>
            <w:tcW w:w="682" w:type="dxa"/>
            <w:hideMark/>
          </w:tcPr>
          <w:p w:rsidR="002B5385" w:rsidRPr="00C42D87" w:rsidRDefault="002B5385" w:rsidP="006244A9"/>
        </w:tc>
        <w:tc>
          <w:tcPr>
            <w:tcW w:w="2580" w:type="dxa"/>
            <w:hideMark/>
          </w:tcPr>
          <w:p w:rsidR="002B5385" w:rsidRPr="00C42D87" w:rsidRDefault="002B5385" w:rsidP="006244A9">
            <w:r>
              <w:t>Образы помещиков в поэме «Мертвые души». Обучение анализу эпизода.</w:t>
            </w:r>
          </w:p>
        </w:tc>
        <w:tc>
          <w:tcPr>
            <w:tcW w:w="1986" w:type="dxa"/>
          </w:tcPr>
          <w:p w:rsidR="002B5385" w:rsidRPr="00C42D87" w:rsidRDefault="002B5385" w:rsidP="006244A9">
            <w:r>
              <w:t>Пересказ, смысловое чтение, характеристика героев, анализ эпизода (коллективный диалог), работа с иллюстрациями</w:t>
            </w:r>
          </w:p>
        </w:tc>
        <w:tc>
          <w:tcPr>
            <w:tcW w:w="2425" w:type="dxa"/>
            <w:hideMark/>
          </w:tcPr>
          <w:p w:rsidR="002B5385" w:rsidRPr="00C42D87" w:rsidRDefault="002B5385" w:rsidP="006244A9">
            <w:r>
              <w:t>Знать: система образов в поэме, уметь анализировать эпизод</w:t>
            </w:r>
          </w:p>
        </w:tc>
        <w:tc>
          <w:tcPr>
            <w:tcW w:w="1563" w:type="dxa"/>
            <w:hideMark/>
          </w:tcPr>
          <w:p w:rsidR="002B5385" w:rsidRPr="00C42D87" w:rsidRDefault="002B5385" w:rsidP="006244A9">
            <w:r>
              <w:t>Пересказ, характеристика героев</w:t>
            </w:r>
          </w:p>
        </w:tc>
      </w:tr>
      <w:tr w:rsidR="002B5385" w:rsidRPr="00C42D87" w:rsidTr="00D77CD4">
        <w:tc>
          <w:tcPr>
            <w:tcW w:w="781" w:type="dxa"/>
            <w:hideMark/>
          </w:tcPr>
          <w:p w:rsidR="002B5385" w:rsidRPr="00C42D87" w:rsidRDefault="002B5385" w:rsidP="006244A9">
            <w:r w:rsidRPr="00C42D87">
              <w:t>5</w:t>
            </w:r>
            <w:r>
              <w:t>6.</w:t>
            </w:r>
          </w:p>
        </w:tc>
        <w:tc>
          <w:tcPr>
            <w:tcW w:w="682" w:type="dxa"/>
            <w:hideMark/>
          </w:tcPr>
          <w:p w:rsidR="002B5385" w:rsidRPr="00C42D87" w:rsidRDefault="002B5385" w:rsidP="006244A9"/>
        </w:tc>
        <w:tc>
          <w:tcPr>
            <w:tcW w:w="2580" w:type="dxa"/>
            <w:hideMark/>
          </w:tcPr>
          <w:p w:rsidR="002B5385" w:rsidRPr="00C42D87" w:rsidRDefault="002B5385" w:rsidP="006244A9">
            <w:r w:rsidRPr="00C42D87">
              <w:t xml:space="preserve">Образ города в поэме </w:t>
            </w:r>
            <w:r>
              <w:t xml:space="preserve">Н.В.Гоголя </w:t>
            </w:r>
            <w:r w:rsidRPr="00C42D87">
              <w:t>«Мертвые души».</w:t>
            </w:r>
          </w:p>
        </w:tc>
        <w:tc>
          <w:tcPr>
            <w:tcW w:w="1986" w:type="dxa"/>
          </w:tcPr>
          <w:p w:rsidR="002B5385" w:rsidRPr="00C42D87" w:rsidRDefault="002B5385" w:rsidP="006244A9">
            <w:r>
              <w:t>Коллективный диалог</w:t>
            </w:r>
          </w:p>
        </w:tc>
        <w:tc>
          <w:tcPr>
            <w:tcW w:w="2425" w:type="dxa"/>
            <w:hideMark/>
          </w:tcPr>
          <w:p w:rsidR="002B5385" w:rsidRPr="00C42D87" w:rsidRDefault="002B5385" w:rsidP="006244A9">
            <w:r>
              <w:t>Знать: образ города, авторское отношение к городу, уметь анализировать эпизод, определять авторскую позицию</w:t>
            </w:r>
            <w:r w:rsidRPr="00C42D87">
              <w:t xml:space="preserve"> </w:t>
            </w:r>
          </w:p>
        </w:tc>
        <w:tc>
          <w:tcPr>
            <w:tcW w:w="1563" w:type="dxa"/>
            <w:hideMark/>
          </w:tcPr>
          <w:p w:rsidR="002B5385" w:rsidRPr="00C42D87" w:rsidRDefault="002B5385" w:rsidP="006244A9">
            <w:r>
              <w:t>Устный ответ</w:t>
            </w:r>
          </w:p>
        </w:tc>
      </w:tr>
      <w:tr w:rsidR="002B5385" w:rsidRPr="00C42D87" w:rsidTr="00D77CD4">
        <w:trPr>
          <w:trHeight w:val="274"/>
        </w:trPr>
        <w:tc>
          <w:tcPr>
            <w:tcW w:w="781" w:type="dxa"/>
            <w:hideMark/>
          </w:tcPr>
          <w:p w:rsidR="002B5385" w:rsidRPr="00C42D87" w:rsidRDefault="002B5385" w:rsidP="006244A9">
            <w:r w:rsidRPr="00C42D87">
              <w:t>5</w:t>
            </w:r>
            <w:r>
              <w:t>7.</w:t>
            </w:r>
          </w:p>
        </w:tc>
        <w:tc>
          <w:tcPr>
            <w:tcW w:w="682" w:type="dxa"/>
            <w:hideMark/>
          </w:tcPr>
          <w:p w:rsidR="002B5385" w:rsidRPr="00C42D87" w:rsidRDefault="002B5385" w:rsidP="006244A9"/>
        </w:tc>
        <w:tc>
          <w:tcPr>
            <w:tcW w:w="2580" w:type="dxa"/>
            <w:hideMark/>
          </w:tcPr>
          <w:p w:rsidR="002B5385" w:rsidRPr="00C42D87" w:rsidRDefault="002B5385" w:rsidP="002B5385">
            <w:r>
              <w:t xml:space="preserve">Образ </w:t>
            </w:r>
            <w:r w:rsidRPr="00C42D87">
              <w:t>Чичиков</w:t>
            </w:r>
            <w:r>
              <w:t>а</w:t>
            </w:r>
            <w:r w:rsidRPr="00C42D87">
              <w:t xml:space="preserve"> </w:t>
            </w:r>
            <w:r>
              <w:t xml:space="preserve"> в поэме Н.В.Гоголя «Мёртвые </w:t>
            </w:r>
            <w:r>
              <w:lastRenderedPageBreak/>
              <w:t>души»</w:t>
            </w:r>
          </w:p>
        </w:tc>
        <w:tc>
          <w:tcPr>
            <w:tcW w:w="1986" w:type="dxa"/>
          </w:tcPr>
          <w:p w:rsidR="002B5385" w:rsidRPr="00C42D87" w:rsidRDefault="002B5385" w:rsidP="006244A9">
            <w:r w:rsidRPr="00C42D87">
              <w:lastRenderedPageBreak/>
              <w:t>Характеристика г</w:t>
            </w:r>
            <w:r>
              <w:t xml:space="preserve">ероя, </w:t>
            </w:r>
            <w:r>
              <w:lastRenderedPageBreak/>
              <w:t>коллективный диалог, устный ответ</w:t>
            </w:r>
          </w:p>
        </w:tc>
        <w:tc>
          <w:tcPr>
            <w:tcW w:w="2425" w:type="dxa"/>
            <w:hideMark/>
          </w:tcPr>
          <w:p w:rsidR="002B5385" w:rsidRPr="00C42D87" w:rsidRDefault="002B5385" w:rsidP="006244A9">
            <w:r>
              <w:lastRenderedPageBreak/>
              <w:t>Знать: образ Чичикова, э</w:t>
            </w:r>
            <w:r w:rsidRPr="00C42D87">
              <w:t>в</w:t>
            </w:r>
            <w:r>
              <w:t xml:space="preserve">олюция Чичикова в </w:t>
            </w:r>
            <w:r>
              <w:lastRenderedPageBreak/>
              <w:t>замысле поэмы, уметь давать характеристику, высказывать собственное мнение, определять авторскую позицию</w:t>
            </w:r>
          </w:p>
        </w:tc>
        <w:tc>
          <w:tcPr>
            <w:tcW w:w="1563" w:type="dxa"/>
          </w:tcPr>
          <w:p w:rsidR="002B5385" w:rsidRPr="00C42D87" w:rsidRDefault="002B5385" w:rsidP="006244A9">
            <w:r>
              <w:lastRenderedPageBreak/>
              <w:t xml:space="preserve">Характеристика героя, </w:t>
            </w:r>
            <w:r>
              <w:lastRenderedPageBreak/>
              <w:t>устный ответ</w:t>
            </w:r>
          </w:p>
        </w:tc>
      </w:tr>
      <w:tr w:rsidR="002B5385" w:rsidRPr="00C42D87" w:rsidTr="00D77CD4">
        <w:trPr>
          <w:trHeight w:val="588"/>
        </w:trPr>
        <w:tc>
          <w:tcPr>
            <w:tcW w:w="781" w:type="dxa"/>
            <w:hideMark/>
          </w:tcPr>
          <w:p w:rsidR="002B5385" w:rsidRPr="00C42D87" w:rsidRDefault="002B5385" w:rsidP="006244A9">
            <w:r>
              <w:lastRenderedPageBreak/>
              <w:t>58-59.</w:t>
            </w:r>
          </w:p>
          <w:p w:rsidR="002B5385" w:rsidRPr="00C42D87" w:rsidRDefault="002B5385" w:rsidP="006244A9"/>
        </w:tc>
        <w:tc>
          <w:tcPr>
            <w:tcW w:w="682" w:type="dxa"/>
            <w:hideMark/>
          </w:tcPr>
          <w:p w:rsidR="002B5385" w:rsidRPr="00C42D87" w:rsidRDefault="002B5385" w:rsidP="006244A9"/>
        </w:tc>
        <w:tc>
          <w:tcPr>
            <w:tcW w:w="2580" w:type="dxa"/>
            <w:hideMark/>
          </w:tcPr>
          <w:p w:rsidR="002B5385" w:rsidRPr="00C42D87" w:rsidRDefault="002B5385" w:rsidP="006244A9">
            <w:r>
              <w:t>Лирическое начало в поэме Н.В.Гоголя «Мёртвые души»</w:t>
            </w:r>
          </w:p>
        </w:tc>
        <w:tc>
          <w:tcPr>
            <w:tcW w:w="1986" w:type="dxa"/>
          </w:tcPr>
          <w:p w:rsidR="002B5385" w:rsidRPr="00C42D87" w:rsidRDefault="002B5385" w:rsidP="006244A9">
            <w:r>
              <w:t>Устный ответ на вопрос</w:t>
            </w:r>
          </w:p>
        </w:tc>
        <w:tc>
          <w:tcPr>
            <w:tcW w:w="2425" w:type="dxa"/>
            <w:hideMark/>
          </w:tcPr>
          <w:p w:rsidR="002B5385" w:rsidRPr="00C42D87" w:rsidRDefault="002B5385" w:rsidP="006244A9">
            <w:proofErr w:type="gramStart"/>
            <w:r>
              <w:t xml:space="preserve">Знать: «мертвые» и «живые» души в поэме, </w:t>
            </w:r>
            <w:proofErr w:type="spellStart"/>
            <w:r>
              <w:t>лирич</w:t>
            </w:r>
            <w:proofErr w:type="spellEnd"/>
            <w:r>
              <w:t>. отступления, образ России, эволюция образа автора, оценка Белинского, уметь 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1563" w:type="dxa"/>
            <w:hideMark/>
          </w:tcPr>
          <w:p w:rsidR="002B5385" w:rsidRPr="00C42D87" w:rsidRDefault="002B5385" w:rsidP="006244A9">
            <w:r>
              <w:t>Устный ответ на вопрос</w:t>
            </w:r>
          </w:p>
          <w:p w:rsidR="002B5385" w:rsidRPr="00C42D87" w:rsidRDefault="002B5385" w:rsidP="006244A9"/>
        </w:tc>
      </w:tr>
      <w:tr w:rsidR="00426628" w:rsidRPr="00C42D87" w:rsidTr="00D77CD4">
        <w:trPr>
          <w:trHeight w:val="588"/>
        </w:trPr>
        <w:tc>
          <w:tcPr>
            <w:tcW w:w="781" w:type="dxa"/>
            <w:hideMark/>
          </w:tcPr>
          <w:p w:rsidR="00426628" w:rsidRPr="00C42D87" w:rsidRDefault="00426628" w:rsidP="0092323D">
            <w:r>
              <w:t>60.</w:t>
            </w:r>
          </w:p>
        </w:tc>
        <w:tc>
          <w:tcPr>
            <w:tcW w:w="682" w:type="dxa"/>
            <w:hideMark/>
          </w:tcPr>
          <w:p w:rsidR="00426628" w:rsidRPr="00C42D87" w:rsidRDefault="00426628" w:rsidP="0092323D"/>
        </w:tc>
        <w:tc>
          <w:tcPr>
            <w:tcW w:w="2580" w:type="dxa"/>
            <w:hideMark/>
          </w:tcPr>
          <w:p w:rsidR="00426628" w:rsidRPr="00C42D87" w:rsidRDefault="00426628" w:rsidP="0092323D">
            <w:r>
              <w:t xml:space="preserve">Ф.М.Достоевский. </w:t>
            </w:r>
            <w:proofErr w:type="gramStart"/>
            <w:r>
              <w:t>Сентиментальный</w:t>
            </w:r>
            <w:proofErr w:type="gramEnd"/>
            <w:r>
              <w:t xml:space="preserve"> </w:t>
            </w:r>
            <w:proofErr w:type="spellStart"/>
            <w:r>
              <w:t>ро-ман</w:t>
            </w:r>
            <w:proofErr w:type="spellEnd"/>
            <w:r>
              <w:t xml:space="preserve"> «Белые ночи»</w:t>
            </w:r>
          </w:p>
        </w:tc>
        <w:tc>
          <w:tcPr>
            <w:tcW w:w="1986" w:type="dxa"/>
          </w:tcPr>
          <w:p w:rsidR="00426628" w:rsidRPr="00C42D87" w:rsidRDefault="00426628" w:rsidP="0092323D">
            <w:r>
              <w:t xml:space="preserve">Смысловое чтение, Обзор творчества </w:t>
            </w:r>
            <w:proofErr w:type="spellStart"/>
            <w:r>
              <w:t>писателя</w:t>
            </w:r>
            <w:proofErr w:type="gramStart"/>
            <w:r>
              <w:t>,п</w:t>
            </w:r>
            <w:proofErr w:type="gramEnd"/>
            <w:r>
              <w:t>исьменный</w:t>
            </w:r>
            <w:proofErr w:type="spellEnd"/>
            <w:r>
              <w:t xml:space="preserve"> ответ на вопрос, схема, пересказ статьи учебника</w:t>
            </w:r>
          </w:p>
        </w:tc>
        <w:tc>
          <w:tcPr>
            <w:tcW w:w="2425" w:type="dxa"/>
            <w:hideMark/>
          </w:tcPr>
          <w:p w:rsidR="00426628" w:rsidRPr="00C42D87" w:rsidRDefault="00426628" w:rsidP="0092323D">
            <w:r>
              <w:t>Знать: краткие сведения о жизни и творчестве писателя, тип петербургского мечтателя, его внутренний мир, уметь характеризовать героя</w:t>
            </w:r>
          </w:p>
        </w:tc>
        <w:tc>
          <w:tcPr>
            <w:tcW w:w="1563" w:type="dxa"/>
            <w:hideMark/>
          </w:tcPr>
          <w:p w:rsidR="00426628" w:rsidRPr="00C42D87" w:rsidRDefault="00426628" w:rsidP="0092323D">
            <w:r>
              <w:t xml:space="preserve">Пересказ статьи учебника, </w:t>
            </w:r>
            <w:proofErr w:type="spellStart"/>
            <w:r>
              <w:t>письм</w:t>
            </w:r>
            <w:proofErr w:type="spellEnd"/>
            <w:r>
              <w:t>. ответ на вопрос, схема</w:t>
            </w:r>
          </w:p>
        </w:tc>
      </w:tr>
      <w:tr w:rsidR="00426628" w:rsidRPr="00C42D87" w:rsidTr="00D77CD4">
        <w:trPr>
          <w:trHeight w:val="588"/>
        </w:trPr>
        <w:tc>
          <w:tcPr>
            <w:tcW w:w="781" w:type="dxa"/>
            <w:hideMark/>
          </w:tcPr>
          <w:p w:rsidR="00426628" w:rsidRDefault="00426628" w:rsidP="0092323D">
            <w:r>
              <w:t>61</w:t>
            </w:r>
          </w:p>
        </w:tc>
        <w:tc>
          <w:tcPr>
            <w:tcW w:w="682" w:type="dxa"/>
            <w:hideMark/>
          </w:tcPr>
          <w:p w:rsidR="00426628" w:rsidRPr="00C42D87" w:rsidRDefault="00426628" w:rsidP="0092323D"/>
        </w:tc>
        <w:tc>
          <w:tcPr>
            <w:tcW w:w="2580" w:type="dxa"/>
            <w:hideMark/>
          </w:tcPr>
          <w:p w:rsidR="00426628" w:rsidRDefault="00426628" w:rsidP="0092323D">
            <w:r>
              <w:t>История Настеньки в романе Ф.М.Достоевского «Белые ночи».</w:t>
            </w:r>
          </w:p>
        </w:tc>
        <w:tc>
          <w:tcPr>
            <w:tcW w:w="1986" w:type="dxa"/>
          </w:tcPr>
          <w:p w:rsidR="00426628" w:rsidRDefault="00426628" w:rsidP="0092323D">
            <w:r>
              <w:t>Характеристика героев, выборочный пересказ</w:t>
            </w:r>
          </w:p>
        </w:tc>
        <w:tc>
          <w:tcPr>
            <w:tcW w:w="2425" w:type="dxa"/>
            <w:hideMark/>
          </w:tcPr>
          <w:p w:rsidR="00426628" w:rsidRDefault="00426628" w:rsidP="0092323D">
            <w:r>
              <w:t>Знать: сюжет и содержание романа</w:t>
            </w:r>
          </w:p>
        </w:tc>
        <w:tc>
          <w:tcPr>
            <w:tcW w:w="1563" w:type="dxa"/>
            <w:hideMark/>
          </w:tcPr>
          <w:p w:rsidR="00426628" w:rsidRDefault="00426628" w:rsidP="0092323D">
            <w:r>
              <w:t>Чтение статей об А.Н.Островском</w:t>
            </w:r>
          </w:p>
        </w:tc>
      </w:tr>
      <w:tr w:rsidR="00426628" w:rsidRPr="00C42D87" w:rsidTr="00D77CD4">
        <w:trPr>
          <w:trHeight w:val="1056"/>
        </w:trPr>
        <w:tc>
          <w:tcPr>
            <w:tcW w:w="781" w:type="dxa"/>
            <w:hideMark/>
          </w:tcPr>
          <w:p w:rsidR="00426628" w:rsidRPr="00C42D87" w:rsidRDefault="00426628" w:rsidP="006244A9">
            <w:r>
              <w:t>62.</w:t>
            </w:r>
          </w:p>
          <w:p w:rsidR="00426628" w:rsidRPr="00C42D87" w:rsidRDefault="00426628" w:rsidP="006244A9"/>
        </w:tc>
        <w:tc>
          <w:tcPr>
            <w:tcW w:w="682" w:type="dxa"/>
            <w:hideMark/>
          </w:tcPr>
          <w:p w:rsidR="00426628" w:rsidRPr="00C42D87" w:rsidRDefault="00426628" w:rsidP="006244A9"/>
        </w:tc>
        <w:tc>
          <w:tcPr>
            <w:tcW w:w="2580" w:type="dxa"/>
            <w:hideMark/>
          </w:tcPr>
          <w:p w:rsidR="00426628" w:rsidRPr="00C42D87" w:rsidRDefault="00426628" w:rsidP="006244A9">
            <w:r w:rsidRPr="00C42D87">
              <w:t xml:space="preserve">А.Н.Островский. </w:t>
            </w:r>
            <w:r>
              <w:t xml:space="preserve">Комедия </w:t>
            </w:r>
            <w:r w:rsidRPr="00C42D87">
              <w:t>«Бедность не порок».</w:t>
            </w:r>
            <w:r>
              <w:t xml:space="preserve"> Особенности сюжета. Патриархальный мир в пьесе и угроза его распада.</w:t>
            </w:r>
          </w:p>
        </w:tc>
        <w:tc>
          <w:tcPr>
            <w:tcW w:w="1986" w:type="dxa"/>
          </w:tcPr>
          <w:p w:rsidR="00426628" w:rsidRPr="00C42D87" w:rsidRDefault="00426628" w:rsidP="006244A9">
            <w:r>
              <w:t xml:space="preserve">Устный рассказ о писателе, составление тезисов, </w:t>
            </w:r>
            <w:proofErr w:type="spellStart"/>
            <w:r>
              <w:t>выр</w:t>
            </w:r>
            <w:proofErr w:type="spellEnd"/>
            <w:r>
              <w:t>. чтение, рецензия на чтение, коллективный диалог</w:t>
            </w:r>
          </w:p>
        </w:tc>
        <w:tc>
          <w:tcPr>
            <w:tcW w:w="2425" w:type="dxa"/>
            <w:hideMark/>
          </w:tcPr>
          <w:p w:rsidR="00426628" w:rsidRPr="00C42D87" w:rsidRDefault="00426628" w:rsidP="006244A9">
            <w:r w:rsidRPr="00C42D87">
              <w:t>Знать</w:t>
            </w:r>
            <w:r>
              <w:t>:</w:t>
            </w:r>
            <w:r w:rsidRPr="00C42D87">
              <w:t xml:space="preserve"> </w:t>
            </w:r>
            <w:r>
              <w:t>краткие сведения о писателе, содержание пьесы «Бедность не порок», особенности сюжета, авторская позиция в произведении, уметь кратко пересказывать, определять авторскую позицию</w:t>
            </w:r>
          </w:p>
        </w:tc>
        <w:tc>
          <w:tcPr>
            <w:tcW w:w="1563" w:type="dxa"/>
            <w:hideMark/>
          </w:tcPr>
          <w:p w:rsidR="00426628" w:rsidRPr="00C42D87" w:rsidRDefault="00426628" w:rsidP="006244A9">
            <w:r>
              <w:t>Устный рассказ о писателе, тезисы, рецензия на чтение</w:t>
            </w:r>
          </w:p>
        </w:tc>
      </w:tr>
      <w:tr w:rsidR="00426628" w:rsidRPr="00C42D87" w:rsidTr="00D77CD4">
        <w:trPr>
          <w:trHeight w:val="270"/>
        </w:trPr>
        <w:tc>
          <w:tcPr>
            <w:tcW w:w="781" w:type="dxa"/>
          </w:tcPr>
          <w:p w:rsidR="00426628" w:rsidRDefault="00426628" w:rsidP="006244A9">
            <w:r>
              <w:t>63.</w:t>
            </w:r>
          </w:p>
        </w:tc>
        <w:tc>
          <w:tcPr>
            <w:tcW w:w="682" w:type="dxa"/>
            <w:hideMark/>
          </w:tcPr>
          <w:p w:rsidR="00426628" w:rsidRPr="00C42D87" w:rsidRDefault="00426628" w:rsidP="006244A9"/>
        </w:tc>
        <w:tc>
          <w:tcPr>
            <w:tcW w:w="2580" w:type="dxa"/>
            <w:hideMark/>
          </w:tcPr>
          <w:p w:rsidR="00426628" w:rsidRPr="00C42D87" w:rsidRDefault="00426628" w:rsidP="00426628">
            <w:r>
              <w:t xml:space="preserve">Конфликт  комедии А.Н.Островского «Бедность не порок». </w:t>
            </w:r>
          </w:p>
        </w:tc>
        <w:tc>
          <w:tcPr>
            <w:tcW w:w="1986" w:type="dxa"/>
          </w:tcPr>
          <w:p w:rsidR="00426628" w:rsidRPr="00C42D87" w:rsidRDefault="00426628" w:rsidP="006244A9">
            <w:r>
              <w:t xml:space="preserve">Работа с иллюстрациями, выразительное чтение, творческая работа </w:t>
            </w:r>
          </w:p>
        </w:tc>
        <w:tc>
          <w:tcPr>
            <w:tcW w:w="2425" w:type="dxa"/>
            <w:hideMark/>
          </w:tcPr>
          <w:p w:rsidR="00426628" w:rsidRPr="00C42D87" w:rsidRDefault="00426628" w:rsidP="006244A9">
            <w:r>
              <w:t>Знать: жанр комедии, влияние любви на героев пьесы, уметь анализировать развитие сюжета, определять авторскую позицию</w:t>
            </w:r>
          </w:p>
        </w:tc>
        <w:tc>
          <w:tcPr>
            <w:tcW w:w="1563" w:type="dxa"/>
          </w:tcPr>
          <w:p w:rsidR="00426628" w:rsidRPr="00C42D87" w:rsidRDefault="00426628" w:rsidP="006244A9">
            <w:r>
              <w:t xml:space="preserve">Творческая работа, </w:t>
            </w:r>
            <w:proofErr w:type="spellStart"/>
            <w:r>
              <w:t>выр</w:t>
            </w:r>
            <w:proofErr w:type="spellEnd"/>
            <w:r>
              <w:t>. чтение, устный ответ – работа с иллюстрациями</w:t>
            </w:r>
          </w:p>
        </w:tc>
      </w:tr>
      <w:tr w:rsidR="00F4300E" w:rsidRPr="00C42D87" w:rsidTr="00D77CD4">
        <w:trPr>
          <w:trHeight w:val="270"/>
        </w:trPr>
        <w:tc>
          <w:tcPr>
            <w:tcW w:w="781" w:type="dxa"/>
          </w:tcPr>
          <w:p w:rsidR="00F4300E" w:rsidRPr="00C42D87" w:rsidRDefault="00F4300E" w:rsidP="006244A9">
            <w:r w:rsidRPr="00C42D87">
              <w:t>6</w:t>
            </w:r>
            <w:r>
              <w:t>4.</w:t>
            </w:r>
          </w:p>
        </w:tc>
        <w:tc>
          <w:tcPr>
            <w:tcW w:w="682" w:type="dxa"/>
            <w:hideMark/>
          </w:tcPr>
          <w:p w:rsidR="00F4300E" w:rsidRPr="00C42D87" w:rsidRDefault="00F4300E" w:rsidP="006244A9"/>
        </w:tc>
        <w:tc>
          <w:tcPr>
            <w:tcW w:w="2580" w:type="dxa"/>
            <w:hideMark/>
          </w:tcPr>
          <w:p w:rsidR="00F4300E" w:rsidRPr="00C42D87" w:rsidRDefault="00F4300E" w:rsidP="006244A9">
            <w:r w:rsidRPr="00C42D87">
              <w:t xml:space="preserve">Л.Н.Толстой. </w:t>
            </w:r>
            <w:r>
              <w:t>Слово о писателе</w:t>
            </w:r>
            <w:proofErr w:type="gramStart"/>
            <w:r>
              <w:t>.</w:t>
            </w:r>
            <w:r w:rsidRPr="00C42D87">
              <w:t>«</w:t>
            </w:r>
            <w:proofErr w:type="gramEnd"/>
            <w:r w:rsidRPr="00C42D87">
              <w:t xml:space="preserve">Юность». Обзор содержания трилогии. </w:t>
            </w:r>
            <w:r>
              <w:t xml:space="preserve">Формирование личности героя повести, его </w:t>
            </w:r>
            <w:r>
              <w:lastRenderedPageBreak/>
              <w:t xml:space="preserve">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>
              <w:t>вн</w:t>
            </w:r>
            <w:proofErr w:type="spellEnd"/>
            <w:r>
              <w:t>. монолога в раскрытии души</w:t>
            </w:r>
          </w:p>
        </w:tc>
        <w:tc>
          <w:tcPr>
            <w:tcW w:w="1986" w:type="dxa"/>
          </w:tcPr>
          <w:p w:rsidR="00F4300E" w:rsidRDefault="00F4300E" w:rsidP="006244A9">
            <w:r w:rsidRPr="00C42D87">
              <w:lastRenderedPageBreak/>
              <w:t>Рассказ о писателе</w:t>
            </w:r>
            <w:r>
              <w:t>, смысловое чтение, письменный</w:t>
            </w:r>
          </w:p>
          <w:p w:rsidR="00F4300E" w:rsidRPr="00C42D87" w:rsidRDefault="00F4300E" w:rsidP="006244A9">
            <w:r>
              <w:t>ответ на вопрос</w:t>
            </w:r>
          </w:p>
        </w:tc>
        <w:tc>
          <w:tcPr>
            <w:tcW w:w="2425" w:type="dxa"/>
            <w:hideMark/>
          </w:tcPr>
          <w:p w:rsidR="00F4300E" w:rsidRPr="00C42D87" w:rsidRDefault="00F4300E" w:rsidP="006244A9">
            <w:r>
              <w:t xml:space="preserve">Знать: краткие сведения о жизни писателя, образ главного героя трилогии, особенности поэтики Толстого: </w:t>
            </w:r>
            <w:r>
              <w:lastRenderedPageBreak/>
              <w:t>психологизм, внутренний монолог, уметь характеризовать героя, анализировать эпизод, образ главного героя</w:t>
            </w:r>
          </w:p>
        </w:tc>
        <w:tc>
          <w:tcPr>
            <w:tcW w:w="1563" w:type="dxa"/>
          </w:tcPr>
          <w:p w:rsidR="00F4300E" w:rsidRPr="00C42D87" w:rsidRDefault="00F4300E" w:rsidP="006244A9">
            <w:r w:rsidRPr="00C42D87">
              <w:lastRenderedPageBreak/>
              <w:t>Расс</w:t>
            </w:r>
            <w:r>
              <w:t>каз о писателе, письменный ответ на вопрос</w:t>
            </w:r>
          </w:p>
        </w:tc>
      </w:tr>
      <w:tr w:rsidR="00F4300E" w:rsidRPr="00C42D87" w:rsidTr="00D77CD4">
        <w:tc>
          <w:tcPr>
            <w:tcW w:w="781" w:type="dxa"/>
          </w:tcPr>
          <w:p w:rsidR="00F4300E" w:rsidRPr="00C42D87" w:rsidRDefault="00F4300E" w:rsidP="006244A9">
            <w:r w:rsidRPr="00C42D87">
              <w:lastRenderedPageBreak/>
              <w:t>6</w:t>
            </w:r>
            <w:r>
              <w:t>5-66.</w:t>
            </w:r>
          </w:p>
        </w:tc>
        <w:tc>
          <w:tcPr>
            <w:tcW w:w="682" w:type="dxa"/>
            <w:hideMark/>
          </w:tcPr>
          <w:p w:rsidR="00F4300E" w:rsidRPr="00C42D87" w:rsidRDefault="00F4300E" w:rsidP="006244A9"/>
        </w:tc>
        <w:tc>
          <w:tcPr>
            <w:tcW w:w="2580" w:type="dxa"/>
            <w:hideMark/>
          </w:tcPr>
          <w:p w:rsidR="00F4300E" w:rsidRPr="00B835C3" w:rsidRDefault="00F4300E" w:rsidP="00F4300E">
            <w:r w:rsidRPr="00C42D87">
              <w:t xml:space="preserve">А.П.Чехов. </w:t>
            </w:r>
            <w:r>
              <w:t xml:space="preserve">Слово о писателе». Рассказ </w:t>
            </w:r>
            <w:r w:rsidRPr="00C42D87">
              <w:t>«Смерть чиновника».</w:t>
            </w:r>
            <w:r>
              <w:t xml:space="preserve"> Эволюция образа «маленького человека» в русской литературе </w:t>
            </w:r>
            <w:r>
              <w:rPr>
                <w:lang w:val="en-US"/>
              </w:rPr>
              <w:t>XIX</w:t>
            </w:r>
            <w:r>
              <w:t xml:space="preserve"> века и чеховское отношение к нему. Боль и негодование автора.</w:t>
            </w:r>
          </w:p>
        </w:tc>
        <w:tc>
          <w:tcPr>
            <w:tcW w:w="1986" w:type="dxa"/>
          </w:tcPr>
          <w:p w:rsidR="00F4300E" w:rsidRPr="00C42D87" w:rsidRDefault="00F4300E" w:rsidP="006244A9">
            <w:r w:rsidRPr="00C42D87">
              <w:t xml:space="preserve"> </w:t>
            </w:r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рецензирование выразительное чтения, устный ответ на вопрос, составление тезисов</w:t>
            </w:r>
          </w:p>
        </w:tc>
        <w:tc>
          <w:tcPr>
            <w:tcW w:w="2425" w:type="dxa"/>
            <w:hideMark/>
          </w:tcPr>
          <w:p w:rsidR="00F4300E" w:rsidRPr="00C42D87" w:rsidRDefault="00F4300E" w:rsidP="006244A9">
            <w:r w:rsidRPr="00C42D87">
              <w:t>Знать</w:t>
            </w:r>
            <w:r>
              <w:t>: краткие сведения о жизни и творчестве поэта,  образ «маленького человека», отношение автора к нему, эволюции образа в русской литературе, уметь анализировать рассказ</w:t>
            </w:r>
            <w:r w:rsidRPr="00C42D87">
              <w:t xml:space="preserve"> </w:t>
            </w:r>
          </w:p>
        </w:tc>
        <w:tc>
          <w:tcPr>
            <w:tcW w:w="1563" w:type="dxa"/>
            <w:hideMark/>
          </w:tcPr>
          <w:p w:rsidR="00F4300E" w:rsidRPr="00C42D87" w:rsidRDefault="00F4300E" w:rsidP="006244A9">
            <w:r>
              <w:t>Устный ответ на вопрос, тезисы</w:t>
            </w:r>
          </w:p>
          <w:p w:rsidR="00F4300E" w:rsidRPr="00C42D87" w:rsidRDefault="00F4300E" w:rsidP="006244A9"/>
        </w:tc>
      </w:tr>
      <w:tr w:rsidR="00F4300E" w:rsidRPr="00C42D87" w:rsidTr="00D77CD4">
        <w:tc>
          <w:tcPr>
            <w:tcW w:w="781" w:type="dxa"/>
          </w:tcPr>
          <w:p w:rsidR="00F4300E" w:rsidRPr="00C42D87" w:rsidRDefault="00F4300E" w:rsidP="006244A9">
            <w:r w:rsidRPr="00C42D87">
              <w:t>6</w:t>
            </w:r>
            <w:r>
              <w:t>7.</w:t>
            </w:r>
          </w:p>
        </w:tc>
        <w:tc>
          <w:tcPr>
            <w:tcW w:w="682" w:type="dxa"/>
            <w:hideMark/>
          </w:tcPr>
          <w:p w:rsidR="00F4300E" w:rsidRPr="00C42D87" w:rsidRDefault="00F4300E" w:rsidP="006244A9"/>
        </w:tc>
        <w:tc>
          <w:tcPr>
            <w:tcW w:w="2580" w:type="dxa"/>
            <w:hideMark/>
          </w:tcPr>
          <w:p w:rsidR="00F4300E" w:rsidRPr="00C42D87" w:rsidRDefault="00F4300E" w:rsidP="006244A9">
            <w:r w:rsidRPr="00C42D87">
              <w:t>А.П.Чехов</w:t>
            </w:r>
            <w:r>
              <w:t>. Рассказ</w:t>
            </w:r>
            <w:r w:rsidRPr="00C42D87">
              <w:t xml:space="preserve"> «Тоска». Тема одиночества человека в мире.</w:t>
            </w:r>
            <w:r>
              <w:t xml:space="preserve">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1986" w:type="dxa"/>
          </w:tcPr>
          <w:p w:rsidR="00F4300E" w:rsidRPr="00C42D87" w:rsidRDefault="00F4300E" w:rsidP="006244A9">
            <w:r>
              <w:t xml:space="preserve">Смысловое чтение,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425" w:type="dxa"/>
            <w:hideMark/>
          </w:tcPr>
          <w:p w:rsidR="00F4300E" w:rsidRPr="00C42D87" w:rsidRDefault="00F4300E" w:rsidP="006244A9">
            <w:r>
              <w:t>Знать: жанровые особенности рассказа,  образ города в рассказе, тема одиночества в рассказе, уметь анализировать эпизод</w:t>
            </w:r>
          </w:p>
        </w:tc>
        <w:tc>
          <w:tcPr>
            <w:tcW w:w="1563" w:type="dxa"/>
            <w:hideMark/>
          </w:tcPr>
          <w:p w:rsidR="00F4300E" w:rsidRPr="00C42D87" w:rsidRDefault="00F4300E" w:rsidP="006244A9"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F4300E" w:rsidRPr="00C42D87" w:rsidTr="00D77CD4">
        <w:tc>
          <w:tcPr>
            <w:tcW w:w="781" w:type="dxa"/>
            <w:hideMark/>
          </w:tcPr>
          <w:p w:rsidR="00F4300E" w:rsidRPr="00C42D87" w:rsidRDefault="00F4300E" w:rsidP="006244A9">
            <w:r w:rsidRPr="00C42D87">
              <w:t>6</w:t>
            </w:r>
            <w:r>
              <w:t>8.</w:t>
            </w:r>
          </w:p>
        </w:tc>
        <w:tc>
          <w:tcPr>
            <w:tcW w:w="682" w:type="dxa"/>
            <w:hideMark/>
          </w:tcPr>
          <w:p w:rsidR="00F4300E" w:rsidRPr="00C42D87" w:rsidRDefault="00F4300E" w:rsidP="006244A9"/>
        </w:tc>
        <w:tc>
          <w:tcPr>
            <w:tcW w:w="2580" w:type="dxa"/>
            <w:hideMark/>
          </w:tcPr>
          <w:p w:rsidR="00F4300E" w:rsidRPr="00C42D87" w:rsidRDefault="00F4300E" w:rsidP="006244A9">
            <w:proofErr w:type="gramStart"/>
            <w:r w:rsidRPr="00C42D87">
              <w:t>Р</w:t>
            </w:r>
            <w:proofErr w:type="gramEnd"/>
            <w:r>
              <w:t>/</w:t>
            </w:r>
            <w:r w:rsidRPr="00C42D87">
              <w:t>Р Подг</w:t>
            </w:r>
            <w:r>
              <w:t xml:space="preserve">отовка к сочинению «В чем особенности изображения </w:t>
            </w:r>
            <w:r w:rsidRPr="00C42D87">
              <w:t>внутреннего мира героев русской литературы второй половины ХIХ века</w:t>
            </w:r>
            <w:r>
              <w:t>?</w:t>
            </w:r>
            <w:r w:rsidRPr="00C42D87">
              <w:t>»</w:t>
            </w:r>
            <w:r>
              <w:t xml:space="preserve"> (на примере пр. </w:t>
            </w:r>
            <w:proofErr w:type="gramStart"/>
            <w:r>
              <w:t>Островского, Достоевского, Толстого, Чехова)</w:t>
            </w:r>
            <w:r w:rsidRPr="00C42D87">
              <w:t xml:space="preserve">.  </w:t>
            </w:r>
            <w:proofErr w:type="gramEnd"/>
          </w:p>
        </w:tc>
        <w:tc>
          <w:tcPr>
            <w:tcW w:w="1986" w:type="dxa"/>
          </w:tcPr>
          <w:p w:rsidR="00F4300E" w:rsidRPr="00C42D87" w:rsidRDefault="00F4300E" w:rsidP="006244A9">
            <w:r>
              <w:t>Коллективный диалог</w:t>
            </w:r>
          </w:p>
          <w:p w:rsidR="00F4300E" w:rsidRPr="00C42D87" w:rsidRDefault="00F4300E" w:rsidP="006244A9"/>
        </w:tc>
        <w:tc>
          <w:tcPr>
            <w:tcW w:w="2425" w:type="dxa"/>
            <w:hideMark/>
          </w:tcPr>
          <w:p w:rsidR="00F4300E" w:rsidRPr="00C42D87" w:rsidRDefault="00F4300E" w:rsidP="006244A9">
            <w:r w:rsidRPr="00C42D87">
              <w:t>Знать</w:t>
            </w:r>
            <w:proofErr w:type="gramStart"/>
            <w:r>
              <w:t xml:space="preserve"> :</w:t>
            </w:r>
            <w:proofErr w:type="gramEnd"/>
            <w:r>
              <w:t xml:space="preserve"> идейные и композиционные особенности изученных произведений, уметь отвечать на проблемный вопрос, составлять план</w:t>
            </w:r>
          </w:p>
        </w:tc>
        <w:tc>
          <w:tcPr>
            <w:tcW w:w="1563" w:type="dxa"/>
            <w:hideMark/>
          </w:tcPr>
          <w:p w:rsidR="00F4300E" w:rsidRPr="00C42D87" w:rsidRDefault="00F4300E" w:rsidP="006244A9">
            <w:r>
              <w:t>План, устный ответ на вопрос</w:t>
            </w:r>
          </w:p>
        </w:tc>
      </w:tr>
      <w:tr w:rsidR="00F4300E" w:rsidRPr="00C42D87" w:rsidTr="00D77CD4">
        <w:tc>
          <w:tcPr>
            <w:tcW w:w="781" w:type="dxa"/>
            <w:hideMark/>
          </w:tcPr>
          <w:p w:rsidR="00F4300E" w:rsidRPr="00C42D87" w:rsidRDefault="00F4300E" w:rsidP="006244A9">
            <w:r>
              <w:t>69.</w:t>
            </w:r>
          </w:p>
        </w:tc>
        <w:tc>
          <w:tcPr>
            <w:tcW w:w="682" w:type="dxa"/>
            <w:hideMark/>
          </w:tcPr>
          <w:p w:rsidR="00F4300E" w:rsidRPr="00C42D87" w:rsidRDefault="00F4300E" w:rsidP="006244A9"/>
        </w:tc>
        <w:tc>
          <w:tcPr>
            <w:tcW w:w="2580" w:type="dxa"/>
            <w:hideMark/>
          </w:tcPr>
          <w:p w:rsidR="00F4300E" w:rsidRPr="00C42D87" w:rsidRDefault="00F4300E" w:rsidP="006244A9">
            <w:r w:rsidRPr="00C42D87">
              <w:t>Русская литература ХХ века. Многообразие жанров и направлений.</w:t>
            </w:r>
          </w:p>
        </w:tc>
        <w:tc>
          <w:tcPr>
            <w:tcW w:w="1986" w:type="dxa"/>
          </w:tcPr>
          <w:p w:rsidR="00F4300E" w:rsidRPr="00C42D87" w:rsidRDefault="00F4300E" w:rsidP="006244A9">
            <w:r>
              <w:t>Лекция, составление тезисов</w:t>
            </w:r>
          </w:p>
        </w:tc>
        <w:tc>
          <w:tcPr>
            <w:tcW w:w="2425" w:type="dxa"/>
            <w:hideMark/>
          </w:tcPr>
          <w:p w:rsidR="00F4300E" w:rsidRPr="00C42D87" w:rsidRDefault="00F4300E" w:rsidP="006244A9">
            <w:r>
              <w:t>Знать: б</w:t>
            </w:r>
            <w:r w:rsidRPr="00C42D87">
              <w:t xml:space="preserve">огатство и </w:t>
            </w:r>
            <w:proofErr w:type="spellStart"/>
            <w:r w:rsidRPr="00C42D87">
              <w:t>разнообр</w:t>
            </w:r>
            <w:proofErr w:type="spellEnd"/>
            <w:r w:rsidRPr="00C42D87">
              <w:t>. жанров и направлений рус</w:t>
            </w:r>
            <w:proofErr w:type="gramStart"/>
            <w:r w:rsidRPr="00C42D87">
              <w:t>.</w:t>
            </w:r>
            <w:proofErr w:type="gramEnd"/>
            <w:r w:rsidRPr="00C42D87">
              <w:t xml:space="preserve"> </w:t>
            </w:r>
            <w:proofErr w:type="gramStart"/>
            <w:r w:rsidRPr="00C42D87">
              <w:t>л</w:t>
            </w:r>
            <w:proofErr w:type="gramEnd"/>
            <w:r w:rsidRPr="00C42D87">
              <w:t>итературы ХХ в.</w:t>
            </w:r>
          </w:p>
        </w:tc>
        <w:tc>
          <w:tcPr>
            <w:tcW w:w="1563" w:type="dxa"/>
            <w:hideMark/>
          </w:tcPr>
          <w:p w:rsidR="00F4300E" w:rsidRPr="00C42D87" w:rsidRDefault="00F4300E" w:rsidP="006244A9">
            <w:r>
              <w:t>тезисы</w:t>
            </w:r>
          </w:p>
        </w:tc>
      </w:tr>
      <w:tr w:rsidR="00F4300E" w:rsidRPr="00C42D87" w:rsidTr="00D77CD4">
        <w:tc>
          <w:tcPr>
            <w:tcW w:w="781" w:type="dxa"/>
            <w:hideMark/>
          </w:tcPr>
          <w:p w:rsidR="00F4300E" w:rsidRPr="00C42D87" w:rsidRDefault="00F4300E" w:rsidP="006244A9">
            <w:r>
              <w:t>70.</w:t>
            </w:r>
            <w:r w:rsidRPr="00C42D87">
              <w:t xml:space="preserve"> </w:t>
            </w:r>
          </w:p>
        </w:tc>
        <w:tc>
          <w:tcPr>
            <w:tcW w:w="682" w:type="dxa"/>
            <w:hideMark/>
          </w:tcPr>
          <w:p w:rsidR="00F4300E" w:rsidRPr="00C42D87" w:rsidRDefault="00F4300E" w:rsidP="006244A9"/>
        </w:tc>
        <w:tc>
          <w:tcPr>
            <w:tcW w:w="2580" w:type="dxa"/>
            <w:hideMark/>
          </w:tcPr>
          <w:p w:rsidR="00F4300E" w:rsidRPr="00C42D87" w:rsidRDefault="00F4300E" w:rsidP="006244A9">
            <w:r w:rsidRPr="00C42D87">
              <w:t xml:space="preserve">И.А. Бунин. </w:t>
            </w:r>
            <w:r>
              <w:t xml:space="preserve">Слово о писателе.  Рассказ </w:t>
            </w:r>
            <w:r w:rsidRPr="00C42D87">
              <w:t>«Тёмные аллеи». «Поэзия» и «проза» русской усадьбы.</w:t>
            </w:r>
            <w:r>
              <w:t xml:space="preserve"> История любви Надежды и Николая Алексеевича.</w:t>
            </w:r>
          </w:p>
        </w:tc>
        <w:tc>
          <w:tcPr>
            <w:tcW w:w="1986" w:type="dxa"/>
          </w:tcPr>
          <w:p w:rsidR="00F4300E" w:rsidRPr="00C42D87" w:rsidRDefault="00F4300E" w:rsidP="006244A9">
            <w:r>
              <w:t>Коллективный диалог, устный ответ, пересказ статьи учебника</w:t>
            </w:r>
          </w:p>
        </w:tc>
        <w:tc>
          <w:tcPr>
            <w:tcW w:w="2425" w:type="dxa"/>
            <w:hideMark/>
          </w:tcPr>
          <w:p w:rsidR="00F4300E" w:rsidRPr="00C42D87" w:rsidRDefault="00F4300E" w:rsidP="006244A9">
            <w:r w:rsidRPr="00C42D87">
              <w:t>Знать</w:t>
            </w:r>
            <w:r>
              <w:t>: краткие сведения о жизни и творчестве писателя, содержание произв., авторская позиция, образы героев, уметь анализировать эпизод</w:t>
            </w:r>
          </w:p>
        </w:tc>
        <w:tc>
          <w:tcPr>
            <w:tcW w:w="1563" w:type="dxa"/>
            <w:hideMark/>
          </w:tcPr>
          <w:p w:rsidR="00F4300E" w:rsidRPr="00C42D87" w:rsidRDefault="00F4300E" w:rsidP="006244A9">
            <w:r>
              <w:t>Пересказ статьи учебника, устный ответ</w:t>
            </w:r>
          </w:p>
        </w:tc>
      </w:tr>
      <w:tr w:rsidR="00F4300E" w:rsidRPr="00C42D87" w:rsidTr="00D77CD4">
        <w:tc>
          <w:tcPr>
            <w:tcW w:w="781" w:type="dxa"/>
            <w:hideMark/>
          </w:tcPr>
          <w:p w:rsidR="00F4300E" w:rsidRPr="00C42D87" w:rsidRDefault="00F4300E" w:rsidP="006244A9">
            <w:r w:rsidRPr="00C42D87">
              <w:lastRenderedPageBreak/>
              <w:t>7</w:t>
            </w:r>
            <w:r>
              <w:t>1.</w:t>
            </w:r>
          </w:p>
        </w:tc>
        <w:tc>
          <w:tcPr>
            <w:tcW w:w="682" w:type="dxa"/>
            <w:hideMark/>
          </w:tcPr>
          <w:p w:rsidR="00F4300E" w:rsidRPr="00C42D87" w:rsidRDefault="00F4300E" w:rsidP="006244A9"/>
        </w:tc>
        <w:tc>
          <w:tcPr>
            <w:tcW w:w="2580" w:type="dxa"/>
            <w:hideMark/>
          </w:tcPr>
          <w:p w:rsidR="00F4300E" w:rsidRPr="00C42D87" w:rsidRDefault="00F4300E" w:rsidP="006244A9">
            <w:r>
              <w:t xml:space="preserve">Художественные особенности  рассказа. </w:t>
            </w:r>
            <w:r w:rsidRPr="00C42D87">
              <w:t>Мастерство</w:t>
            </w:r>
            <w:r>
              <w:t xml:space="preserve"> И.А.Бунина</w:t>
            </w:r>
            <w:r w:rsidRPr="00C42D87">
              <w:t xml:space="preserve"> в рассказе «Темные аллеи»</w:t>
            </w:r>
            <w:r>
              <w:t>. Лиризм повествования.</w:t>
            </w:r>
          </w:p>
        </w:tc>
        <w:tc>
          <w:tcPr>
            <w:tcW w:w="1986" w:type="dxa"/>
          </w:tcPr>
          <w:p w:rsidR="00F4300E" w:rsidRPr="00C42D87" w:rsidRDefault="00F4300E" w:rsidP="006244A9">
            <w:r>
              <w:t>Анализ эпизода, устный ответ</w:t>
            </w:r>
          </w:p>
        </w:tc>
        <w:tc>
          <w:tcPr>
            <w:tcW w:w="2425" w:type="dxa"/>
            <w:hideMark/>
          </w:tcPr>
          <w:p w:rsidR="00F4300E" w:rsidRPr="00C42D87" w:rsidRDefault="00F4300E" w:rsidP="006244A9">
            <w:r>
              <w:t>Знать: образы героев, лиризм Бунина, уметь анализировать эпизод</w:t>
            </w:r>
          </w:p>
        </w:tc>
        <w:tc>
          <w:tcPr>
            <w:tcW w:w="1563" w:type="dxa"/>
            <w:hideMark/>
          </w:tcPr>
          <w:p w:rsidR="00F4300E" w:rsidRPr="00C42D87" w:rsidRDefault="00F4300E" w:rsidP="006244A9">
            <w:r>
              <w:t>Устный ответ</w:t>
            </w:r>
          </w:p>
        </w:tc>
      </w:tr>
      <w:tr w:rsidR="00F4300E" w:rsidRPr="00C42D87" w:rsidTr="00D77CD4">
        <w:tc>
          <w:tcPr>
            <w:tcW w:w="781" w:type="dxa"/>
            <w:hideMark/>
          </w:tcPr>
          <w:p w:rsidR="00F4300E" w:rsidRPr="00C42D87" w:rsidRDefault="00F4300E" w:rsidP="0092323D">
            <w:r>
              <w:t>72-73</w:t>
            </w:r>
          </w:p>
        </w:tc>
        <w:tc>
          <w:tcPr>
            <w:tcW w:w="682" w:type="dxa"/>
            <w:hideMark/>
          </w:tcPr>
          <w:p w:rsidR="00F4300E" w:rsidRPr="00C42D87" w:rsidRDefault="00F4300E" w:rsidP="0092323D"/>
        </w:tc>
        <w:tc>
          <w:tcPr>
            <w:tcW w:w="2580" w:type="dxa"/>
            <w:hideMark/>
          </w:tcPr>
          <w:p w:rsidR="00F4300E" w:rsidRPr="00C42D87" w:rsidRDefault="00F4300E" w:rsidP="0092323D">
            <w:r w:rsidRPr="00C42D87">
              <w:t>Русская поэзия Серебряного века.</w:t>
            </w:r>
            <w:r>
              <w:t xml:space="preserve"> Лирика А.А.Блока</w:t>
            </w:r>
          </w:p>
        </w:tc>
        <w:tc>
          <w:tcPr>
            <w:tcW w:w="1986" w:type="dxa"/>
          </w:tcPr>
          <w:p w:rsidR="00F4300E" w:rsidRPr="00C42D87" w:rsidRDefault="00F4300E" w:rsidP="0092323D">
            <w:r>
              <w:t xml:space="preserve"> Урок- концерт</w:t>
            </w:r>
          </w:p>
          <w:p w:rsidR="00F4300E" w:rsidRPr="00C42D87" w:rsidRDefault="00F4300E" w:rsidP="0092323D">
            <w:r w:rsidRPr="00C42D87">
              <w:t>Выразительное чтение наизусть</w:t>
            </w:r>
            <w:r>
              <w:t xml:space="preserve">, устное сообщение, рецензирование </w:t>
            </w:r>
            <w:proofErr w:type="spellStart"/>
            <w:r>
              <w:t>выр</w:t>
            </w:r>
            <w:proofErr w:type="spellEnd"/>
            <w:r>
              <w:t xml:space="preserve">. </w:t>
            </w:r>
            <w:r w:rsidR="000C491A">
              <w:t>ч</w:t>
            </w:r>
            <w:r>
              <w:t>тения</w:t>
            </w:r>
            <w:r w:rsidR="000C491A">
              <w:t>.</w:t>
            </w:r>
          </w:p>
        </w:tc>
        <w:tc>
          <w:tcPr>
            <w:tcW w:w="2425" w:type="dxa"/>
            <w:hideMark/>
          </w:tcPr>
          <w:p w:rsidR="00F4300E" w:rsidRDefault="00F4300E" w:rsidP="0092323D">
            <w:r>
              <w:t>Знать: Серебряный век русской поэзии, представители, особенности периода, уметь определять авторскую позицию, давать оценку чтению, высказывать свое мнение</w:t>
            </w:r>
          </w:p>
          <w:p w:rsidR="000C491A" w:rsidRPr="00C42D87" w:rsidRDefault="000C491A" w:rsidP="0092323D"/>
        </w:tc>
        <w:tc>
          <w:tcPr>
            <w:tcW w:w="1563" w:type="dxa"/>
            <w:hideMark/>
          </w:tcPr>
          <w:p w:rsidR="00F4300E" w:rsidRPr="00C42D87" w:rsidRDefault="00F4300E" w:rsidP="0092323D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устное сообщение, рецензирование</w:t>
            </w:r>
          </w:p>
        </w:tc>
      </w:tr>
      <w:tr w:rsidR="000C491A" w:rsidRPr="00C42D87" w:rsidTr="00D77CD4">
        <w:tc>
          <w:tcPr>
            <w:tcW w:w="781" w:type="dxa"/>
            <w:hideMark/>
          </w:tcPr>
          <w:p w:rsidR="000C491A" w:rsidRPr="00C42D87" w:rsidRDefault="000C491A" w:rsidP="0092323D">
            <w:r>
              <w:t>74.</w:t>
            </w:r>
          </w:p>
          <w:p w:rsidR="000C491A" w:rsidRPr="00C42D87" w:rsidRDefault="000C491A" w:rsidP="0092323D"/>
        </w:tc>
        <w:tc>
          <w:tcPr>
            <w:tcW w:w="682" w:type="dxa"/>
            <w:hideMark/>
          </w:tcPr>
          <w:p w:rsidR="000C491A" w:rsidRPr="00C42D87" w:rsidRDefault="000C491A" w:rsidP="0092323D"/>
        </w:tc>
        <w:tc>
          <w:tcPr>
            <w:tcW w:w="2580" w:type="dxa"/>
            <w:hideMark/>
          </w:tcPr>
          <w:p w:rsidR="000C491A" w:rsidRPr="00C42D87" w:rsidRDefault="000C491A" w:rsidP="0092323D">
            <w:r w:rsidRPr="00C42D87">
              <w:t xml:space="preserve">С.А. Есенин. </w:t>
            </w:r>
            <w:r>
              <w:t>Слово о поэте. Тема Родины в лирике Есенина. «Вот уж вечер…», «Разбуди меня завтра рано</w:t>
            </w:r>
            <w:proofErr w:type="gramStart"/>
            <w:r>
              <w:t>..», «</w:t>
            </w:r>
            <w:proofErr w:type="gramEnd"/>
            <w:r>
              <w:t>Край ты мой заброшенный…»</w:t>
            </w:r>
          </w:p>
        </w:tc>
        <w:tc>
          <w:tcPr>
            <w:tcW w:w="1986" w:type="dxa"/>
          </w:tcPr>
          <w:p w:rsidR="000C491A" w:rsidRPr="00C42D87" w:rsidRDefault="000C491A" w:rsidP="0092323D">
            <w:r>
              <w:t xml:space="preserve">Смысловое чтение статьи учебника, </w:t>
            </w:r>
            <w:proofErr w:type="spellStart"/>
            <w:r>
              <w:t>выр</w:t>
            </w:r>
            <w:proofErr w:type="spellEnd"/>
            <w:r>
              <w:t xml:space="preserve">. чтение стихотворений, устный ответ на вопрос, </w:t>
            </w:r>
            <w:proofErr w:type="spellStart"/>
            <w:r>
              <w:t>письм</w:t>
            </w:r>
            <w:proofErr w:type="spellEnd"/>
            <w:r>
              <w:t>. работ</w:t>
            </w:r>
            <w:proofErr w:type="gramStart"/>
            <w:r>
              <w:t>а-</w:t>
            </w:r>
            <w:proofErr w:type="gramEnd"/>
            <w:r>
              <w:t xml:space="preserve"> сочинение-миниатюра</w:t>
            </w:r>
          </w:p>
        </w:tc>
        <w:tc>
          <w:tcPr>
            <w:tcW w:w="2425" w:type="dxa"/>
            <w:hideMark/>
          </w:tcPr>
          <w:p w:rsidR="000C491A" w:rsidRPr="00C42D87" w:rsidRDefault="000C491A" w:rsidP="0092323D">
            <w:r>
              <w:t>Знать: краткие сведения о жизни поэта, образ Родины в лирике Есенина, уметь  анализировать стихотворения (частично)</w:t>
            </w:r>
          </w:p>
        </w:tc>
        <w:tc>
          <w:tcPr>
            <w:tcW w:w="1563" w:type="dxa"/>
            <w:hideMark/>
          </w:tcPr>
          <w:p w:rsidR="000C491A" w:rsidRPr="00C42D87" w:rsidRDefault="000C491A" w:rsidP="0092323D">
            <w:r>
              <w:t>Устный ответ на вопрос, сочинение- миниатюра</w:t>
            </w:r>
          </w:p>
        </w:tc>
      </w:tr>
      <w:tr w:rsidR="000C491A" w:rsidRPr="00C42D87" w:rsidTr="00D77CD4">
        <w:tc>
          <w:tcPr>
            <w:tcW w:w="781" w:type="dxa"/>
            <w:hideMark/>
          </w:tcPr>
          <w:p w:rsidR="000C491A" w:rsidRDefault="000C491A" w:rsidP="0092323D">
            <w:r>
              <w:t>75.</w:t>
            </w:r>
          </w:p>
        </w:tc>
        <w:tc>
          <w:tcPr>
            <w:tcW w:w="682" w:type="dxa"/>
            <w:hideMark/>
          </w:tcPr>
          <w:p w:rsidR="000C491A" w:rsidRPr="00C42D87" w:rsidRDefault="000C491A" w:rsidP="0092323D"/>
        </w:tc>
        <w:tc>
          <w:tcPr>
            <w:tcW w:w="2580" w:type="dxa"/>
            <w:hideMark/>
          </w:tcPr>
          <w:p w:rsidR="000C491A" w:rsidRDefault="000C491A" w:rsidP="0092323D">
            <w:r>
              <w:t>Любовь и природа  в лирике С.А.Есенина</w:t>
            </w:r>
          </w:p>
          <w:p w:rsidR="000C491A" w:rsidRPr="00C42D87" w:rsidRDefault="000C491A" w:rsidP="0092323D">
            <w:r>
              <w:t>.Размышления о жизни, любви, природе, предназначении человека в лирике Есенина. «Письмо к женщине»,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1986" w:type="dxa"/>
          </w:tcPr>
          <w:p w:rsidR="000C491A" w:rsidRPr="00C42D87" w:rsidRDefault="000C491A" w:rsidP="0092323D">
            <w:r>
              <w:t xml:space="preserve">Урок-концерт: </w:t>
            </w:r>
            <w:proofErr w:type="spellStart"/>
            <w:r>
              <w:t>выр</w:t>
            </w:r>
            <w:proofErr w:type="spellEnd"/>
            <w:r>
              <w:t xml:space="preserve">. чтение стихотворений, прослушивание романсов на </w:t>
            </w:r>
            <w:proofErr w:type="spellStart"/>
            <w:r>
              <w:t>стихотв</w:t>
            </w:r>
            <w:proofErr w:type="spellEnd"/>
            <w:r>
              <w:t>. Есенина, устное сообщение, рецензирование</w:t>
            </w:r>
          </w:p>
        </w:tc>
        <w:tc>
          <w:tcPr>
            <w:tcW w:w="2425" w:type="dxa"/>
            <w:hideMark/>
          </w:tcPr>
          <w:p w:rsidR="000C491A" w:rsidRPr="00C42D87" w:rsidRDefault="000C491A" w:rsidP="0092323D">
            <w:r>
              <w:t>Знать: авторская позиция в произведениях, народно-песенная основа стихотворений, уметь оценивать чтение, определять авторскую позицию, высказывать свою точку зрения</w:t>
            </w:r>
          </w:p>
        </w:tc>
        <w:tc>
          <w:tcPr>
            <w:tcW w:w="1563" w:type="dxa"/>
            <w:hideMark/>
          </w:tcPr>
          <w:p w:rsidR="000C491A" w:rsidRPr="00C42D87" w:rsidRDefault="000C491A" w:rsidP="0092323D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рецензирование, устное сообщение</w:t>
            </w:r>
          </w:p>
        </w:tc>
      </w:tr>
      <w:tr w:rsidR="000C491A" w:rsidRPr="00C42D87" w:rsidTr="00D77CD4">
        <w:tc>
          <w:tcPr>
            <w:tcW w:w="781" w:type="dxa"/>
            <w:hideMark/>
          </w:tcPr>
          <w:p w:rsidR="000C491A" w:rsidRPr="00C42D87" w:rsidRDefault="000C491A" w:rsidP="0092323D">
            <w:r>
              <w:t>76-77.</w:t>
            </w:r>
          </w:p>
        </w:tc>
        <w:tc>
          <w:tcPr>
            <w:tcW w:w="682" w:type="dxa"/>
            <w:hideMark/>
          </w:tcPr>
          <w:p w:rsidR="000C491A" w:rsidRPr="00C42D87" w:rsidRDefault="000C491A" w:rsidP="0092323D"/>
        </w:tc>
        <w:tc>
          <w:tcPr>
            <w:tcW w:w="2580" w:type="dxa"/>
            <w:hideMark/>
          </w:tcPr>
          <w:p w:rsidR="000C491A" w:rsidRPr="00C42D87" w:rsidRDefault="000C491A" w:rsidP="0092323D">
            <w:r>
              <w:t>Поэзия В.В. Маяковского</w:t>
            </w:r>
            <w:r w:rsidRPr="00C42D87">
              <w:t xml:space="preserve">. </w:t>
            </w:r>
            <w:r>
              <w:t>Слово о поэте. «Послушайте!», «А вы могли бы?», «Люблю</w:t>
            </w:r>
            <w:proofErr w:type="gramStart"/>
            <w:r>
              <w:t>»(</w:t>
            </w:r>
            <w:proofErr w:type="gramEnd"/>
            <w: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1986" w:type="dxa"/>
          </w:tcPr>
          <w:p w:rsidR="000C491A" w:rsidRPr="00C42D87" w:rsidRDefault="000C491A" w:rsidP="0092323D">
            <w:r>
              <w:t>Пересказ статьи учебника, коллективный диалог, смысловое чтение, схема, устный ответ</w:t>
            </w:r>
          </w:p>
        </w:tc>
        <w:tc>
          <w:tcPr>
            <w:tcW w:w="2425" w:type="dxa"/>
            <w:hideMark/>
          </w:tcPr>
          <w:p w:rsidR="000C491A" w:rsidRPr="00C42D87" w:rsidRDefault="000C491A" w:rsidP="0092323D">
            <w:r>
              <w:t>Знать: краткие сведения о жизни и творчестве поэта, новаторство Маяковского, особенности его поэзии, уметь находить изученные явления в стихотворениях, определять авторскую позицию</w:t>
            </w:r>
          </w:p>
        </w:tc>
        <w:tc>
          <w:tcPr>
            <w:tcW w:w="1563" w:type="dxa"/>
            <w:hideMark/>
          </w:tcPr>
          <w:p w:rsidR="000C491A" w:rsidRPr="00C42D87" w:rsidRDefault="000C491A" w:rsidP="0092323D">
            <w:r>
              <w:t>Схема, пересказ, устный ответ</w:t>
            </w:r>
          </w:p>
        </w:tc>
      </w:tr>
      <w:tr w:rsidR="000C491A" w:rsidRPr="00C42D87" w:rsidTr="00D77CD4">
        <w:trPr>
          <w:trHeight w:val="1153"/>
        </w:trPr>
        <w:tc>
          <w:tcPr>
            <w:tcW w:w="781" w:type="dxa"/>
            <w:hideMark/>
          </w:tcPr>
          <w:p w:rsidR="000C491A" w:rsidRPr="00C42D87" w:rsidRDefault="000C491A" w:rsidP="006244A9">
            <w:r w:rsidRPr="00C42D87">
              <w:lastRenderedPageBreak/>
              <w:t>7</w:t>
            </w:r>
            <w:r w:rsidR="006512F9">
              <w:t>8</w:t>
            </w:r>
            <w:r>
              <w:t>.</w:t>
            </w:r>
          </w:p>
        </w:tc>
        <w:tc>
          <w:tcPr>
            <w:tcW w:w="682" w:type="dxa"/>
            <w:hideMark/>
          </w:tcPr>
          <w:p w:rsidR="000C491A" w:rsidRPr="00C42D87" w:rsidRDefault="000C491A" w:rsidP="006244A9"/>
        </w:tc>
        <w:tc>
          <w:tcPr>
            <w:tcW w:w="2580" w:type="dxa"/>
            <w:hideMark/>
          </w:tcPr>
          <w:p w:rsidR="000C491A" w:rsidRPr="00C42D87" w:rsidRDefault="000C491A" w:rsidP="006244A9">
            <w:r w:rsidRPr="00C42D87">
              <w:t>М.А. Булгаков.</w:t>
            </w:r>
            <w:r>
              <w:t xml:space="preserve"> Слово о писателе.</w:t>
            </w:r>
            <w:r w:rsidRPr="00C42D87">
              <w:t xml:space="preserve"> </w:t>
            </w:r>
            <w:r w:rsidR="006512F9">
              <w:t xml:space="preserve"> Повесть </w:t>
            </w:r>
            <w:r w:rsidRPr="00C42D87">
              <w:t xml:space="preserve">«Собачье сердце» как социально-философская сатира на современное общество. </w:t>
            </w:r>
            <w:r>
              <w:t>История создания и судьба повести. Система образов повести «Собачье сердце»</w:t>
            </w:r>
            <w:proofErr w:type="gramStart"/>
            <w:r>
              <w:t>.С</w:t>
            </w:r>
            <w:proofErr w:type="gramEnd"/>
            <w:r>
              <w:t xml:space="preserve">атира на общество шариковых и </w:t>
            </w:r>
            <w:proofErr w:type="spellStart"/>
            <w:r>
              <w:t>швондеров</w:t>
            </w:r>
            <w:proofErr w:type="spellEnd"/>
            <w:r>
              <w:t>.</w:t>
            </w:r>
          </w:p>
        </w:tc>
        <w:tc>
          <w:tcPr>
            <w:tcW w:w="1986" w:type="dxa"/>
          </w:tcPr>
          <w:p w:rsidR="000C491A" w:rsidRPr="00C42D87" w:rsidRDefault="000C491A" w:rsidP="006244A9">
            <w:r>
              <w:t>Пересказ статьи учебника, коллективный диалог, устный ответ на вопрос, работа со словарем, характеристика героя</w:t>
            </w:r>
          </w:p>
        </w:tc>
        <w:tc>
          <w:tcPr>
            <w:tcW w:w="2425" w:type="dxa"/>
            <w:hideMark/>
          </w:tcPr>
          <w:p w:rsidR="000C491A" w:rsidRPr="00C42D87" w:rsidRDefault="000C491A" w:rsidP="006244A9">
            <w:r>
              <w:t>Знать: краткие сведения о жизни и творчестве писателя, история создания и судьба повести, система образов в повести, сатира и гротеск в повести, социально-философская сатира, уметь анализировать эпизод, давать характеристику, работать со словарем</w:t>
            </w:r>
          </w:p>
        </w:tc>
        <w:tc>
          <w:tcPr>
            <w:tcW w:w="1563" w:type="dxa"/>
          </w:tcPr>
          <w:p w:rsidR="000C491A" w:rsidRPr="00C42D87" w:rsidRDefault="000C491A" w:rsidP="006244A9">
            <w:r>
              <w:t>Пересказ, устный ответ на вопрос, словарь, характеристика</w:t>
            </w:r>
          </w:p>
        </w:tc>
      </w:tr>
      <w:tr w:rsidR="000C491A" w:rsidRPr="00C42D87" w:rsidTr="00D77CD4">
        <w:tc>
          <w:tcPr>
            <w:tcW w:w="781" w:type="dxa"/>
            <w:hideMark/>
          </w:tcPr>
          <w:p w:rsidR="000C491A" w:rsidRPr="00C42D87" w:rsidRDefault="006512F9" w:rsidP="006244A9">
            <w:r>
              <w:t>79</w:t>
            </w:r>
            <w:r w:rsidR="000C491A">
              <w:t>.</w:t>
            </w:r>
          </w:p>
          <w:p w:rsidR="000C491A" w:rsidRPr="00C42D87" w:rsidRDefault="000C491A" w:rsidP="006244A9"/>
        </w:tc>
        <w:tc>
          <w:tcPr>
            <w:tcW w:w="682" w:type="dxa"/>
            <w:hideMark/>
          </w:tcPr>
          <w:p w:rsidR="000C491A" w:rsidRPr="00C42D87" w:rsidRDefault="000C491A" w:rsidP="006244A9"/>
        </w:tc>
        <w:tc>
          <w:tcPr>
            <w:tcW w:w="2580" w:type="dxa"/>
            <w:hideMark/>
          </w:tcPr>
          <w:p w:rsidR="000C491A" w:rsidRPr="00C42D87" w:rsidRDefault="006512F9" w:rsidP="006244A9">
            <w:r>
              <w:t xml:space="preserve">Художественные особенности </w:t>
            </w:r>
            <w:r w:rsidR="000C491A">
              <w:t>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986" w:type="dxa"/>
          </w:tcPr>
          <w:p w:rsidR="000C491A" w:rsidRPr="00C42D87" w:rsidRDefault="006512F9" w:rsidP="006244A9">
            <w:r>
              <w:t>Анализ эпизода</w:t>
            </w:r>
            <w:r w:rsidR="000C491A">
              <w:t xml:space="preserve">, </w:t>
            </w:r>
            <w:proofErr w:type="spellStart"/>
            <w:r w:rsidR="000C491A">
              <w:t>письм</w:t>
            </w:r>
            <w:proofErr w:type="spellEnd"/>
            <w:r w:rsidR="000C491A">
              <w:t>. ответ на вопрос, работа со словарем</w:t>
            </w:r>
          </w:p>
        </w:tc>
        <w:tc>
          <w:tcPr>
            <w:tcW w:w="2425" w:type="dxa"/>
            <w:hideMark/>
          </w:tcPr>
          <w:p w:rsidR="000C491A" w:rsidRPr="00C42D87" w:rsidRDefault="000C491A" w:rsidP="006244A9">
            <w:proofErr w:type="gramStart"/>
            <w:r>
              <w:t>Знать: содержание произведения, авторская позиция, смысл названия повести, фантастика, сатира, гротеск, художественная условность, уметь анализировать эпизод, работать со словарем</w:t>
            </w:r>
            <w:proofErr w:type="gramEnd"/>
          </w:p>
        </w:tc>
        <w:tc>
          <w:tcPr>
            <w:tcW w:w="1563" w:type="dxa"/>
            <w:hideMark/>
          </w:tcPr>
          <w:p w:rsidR="000C491A" w:rsidRPr="00C42D87" w:rsidRDefault="000C491A" w:rsidP="006244A9">
            <w:proofErr w:type="spellStart"/>
            <w:r>
              <w:t>Письм</w:t>
            </w:r>
            <w:proofErr w:type="spellEnd"/>
            <w:r>
              <w:t>. ответ на вопрос, словарь</w:t>
            </w:r>
          </w:p>
        </w:tc>
      </w:tr>
      <w:tr w:rsidR="006512F9" w:rsidRPr="00C42D87" w:rsidTr="00D77CD4">
        <w:tc>
          <w:tcPr>
            <w:tcW w:w="781" w:type="dxa"/>
            <w:hideMark/>
          </w:tcPr>
          <w:p w:rsidR="006512F9" w:rsidRPr="00C42D87" w:rsidRDefault="006512F9" w:rsidP="0092323D">
            <w:r>
              <w:t>80.</w:t>
            </w:r>
          </w:p>
        </w:tc>
        <w:tc>
          <w:tcPr>
            <w:tcW w:w="682" w:type="dxa"/>
            <w:hideMark/>
          </w:tcPr>
          <w:p w:rsidR="006512F9" w:rsidRPr="00C42D87" w:rsidRDefault="006512F9" w:rsidP="0092323D"/>
        </w:tc>
        <w:tc>
          <w:tcPr>
            <w:tcW w:w="2580" w:type="dxa"/>
            <w:hideMark/>
          </w:tcPr>
          <w:p w:rsidR="006512F9" w:rsidRPr="00C42D87" w:rsidRDefault="006512F9" w:rsidP="0092323D">
            <w:r w:rsidRPr="00C42D87">
              <w:t>М.И. Цветаева.</w:t>
            </w:r>
            <w:r>
              <w:t xml:space="preserve"> Слово о поэте.</w:t>
            </w:r>
            <w:r w:rsidRPr="00C42D87">
              <w:t xml:space="preserve"> Стихи о поэзии, о любви, жизни и смерти.</w:t>
            </w:r>
            <w:r>
              <w:t xml:space="preserve"> «Идешь, на меня похожий</w:t>
            </w:r>
            <w:proofErr w:type="gramStart"/>
            <w:r>
              <w:t>..», «</w:t>
            </w:r>
            <w:proofErr w:type="gramEnd"/>
            <w:r>
              <w:t>Бабушке», «Мне нравится, что вы больны не мной..», «Стихи к Блоку», «Откуда такая нежность?». Особенность поэтики Цветаевой.</w:t>
            </w:r>
          </w:p>
        </w:tc>
        <w:tc>
          <w:tcPr>
            <w:tcW w:w="1986" w:type="dxa"/>
          </w:tcPr>
          <w:p w:rsidR="006512F9" w:rsidRPr="00C42D87" w:rsidRDefault="006512F9" w:rsidP="0092323D">
            <w:r w:rsidRPr="00C42D87">
              <w:t>Выразительное чтение стихотворений</w:t>
            </w:r>
            <w:r>
              <w:t>, коллективный диалог- анализ стихотворений, пересказ статьи учебника</w:t>
            </w:r>
          </w:p>
        </w:tc>
        <w:tc>
          <w:tcPr>
            <w:tcW w:w="2425" w:type="dxa"/>
            <w:hideMark/>
          </w:tcPr>
          <w:p w:rsidR="006512F9" w:rsidRPr="00C42D87" w:rsidRDefault="006512F9" w:rsidP="0092323D">
            <w:r>
              <w:t>Знать: краткие сведения о жизни и творчестве поэта,</w:t>
            </w:r>
            <w:r w:rsidRPr="00C42D87">
              <w:t xml:space="preserve"> </w:t>
            </w:r>
            <w:r>
              <w:t>авторская позиция в стихотворениях, особенности поэтики Цветаевой, уметь анализировать стихотворения (частично)</w:t>
            </w:r>
          </w:p>
        </w:tc>
        <w:tc>
          <w:tcPr>
            <w:tcW w:w="1563" w:type="dxa"/>
            <w:hideMark/>
          </w:tcPr>
          <w:p w:rsidR="006512F9" w:rsidRPr="00C42D87" w:rsidRDefault="006512F9" w:rsidP="0092323D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пересказ, устный ответ на вопрос</w:t>
            </w:r>
          </w:p>
        </w:tc>
      </w:tr>
      <w:tr w:rsidR="006512F9" w:rsidRPr="00C42D87" w:rsidTr="00D77CD4">
        <w:tc>
          <w:tcPr>
            <w:tcW w:w="781" w:type="dxa"/>
            <w:hideMark/>
          </w:tcPr>
          <w:p w:rsidR="006512F9" w:rsidRPr="00C42D87" w:rsidRDefault="006512F9" w:rsidP="0092323D">
            <w:r>
              <w:t>81.</w:t>
            </w:r>
          </w:p>
        </w:tc>
        <w:tc>
          <w:tcPr>
            <w:tcW w:w="682" w:type="dxa"/>
            <w:hideMark/>
          </w:tcPr>
          <w:p w:rsidR="006512F9" w:rsidRPr="00C42D87" w:rsidRDefault="006512F9" w:rsidP="0092323D"/>
        </w:tc>
        <w:tc>
          <w:tcPr>
            <w:tcW w:w="2580" w:type="dxa"/>
            <w:hideMark/>
          </w:tcPr>
          <w:p w:rsidR="006512F9" w:rsidRPr="00C42D87" w:rsidRDefault="006512F9" w:rsidP="0092323D">
            <w:r w:rsidRPr="00C42D87">
              <w:t xml:space="preserve">М.И. Цветаева. Образ Родины в лирическом цикле «Стихи о Москве». </w:t>
            </w:r>
            <w:r>
              <w:t>Традиции и новаторство в творческих поисках поэта.</w:t>
            </w:r>
          </w:p>
        </w:tc>
        <w:tc>
          <w:tcPr>
            <w:tcW w:w="1986" w:type="dxa"/>
          </w:tcPr>
          <w:p w:rsidR="006512F9" w:rsidRPr="00C42D87" w:rsidRDefault="006512F9" w:rsidP="0092323D">
            <w:proofErr w:type="spellStart"/>
            <w:r>
              <w:t>Письм</w:t>
            </w:r>
            <w:proofErr w:type="spellEnd"/>
            <w:r>
              <w:t>. работа (анализ стихотворений)</w:t>
            </w:r>
          </w:p>
        </w:tc>
        <w:tc>
          <w:tcPr>
            <w:tcW w:w="2425" w:type="dxa"/>
            <w:hideMark/>
          </w:tcPr>
          <w:p w:rsidR="006512F9" w:rsidRPr="00C42D87" w:rsidRDefault="006512F9" w:rsidP="0092323D">
            <w:r>
              <w:t>Знать: образ Родины, т</w:t>
            </w:r>
            <w:r w:rsidRPr="00C42D87">
              <w:t>радиции и новаторство</w:t>
            </w:r>
            <w:r>
              <w:t xml:space="preserve"> в творчестве</w:t>
            </w:r>
          </w:p>
        </w:tc>
        <w:tc>
          <w:tcPr>
            <w:tcW w:w="1563" w:type="dxa"/>
            <w:hideMark/>
          </w:tcPr>
          <w:p w:rsidR="006512F9" w:rsidRPr="00C42D87" w:rsidRDefault="006512F9" w:rsidP="0092323D"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862D8A" w:rsidRPr="00C42D87" w:rsidTr="00D77CD4">
        <w:tc>
          <w:tcPr>
            <w:tcW w:w="781" w:type="dxa"/>
            <w:hideMark/>
          </w:tcPr>
          <w:p w:rsidR="00862D8A" w:rsidRPr="00C42D87" w:rsidRDefault="00862D8A" w:rsidP="0092323D">
            <w:r>
              <w:t>82.</w:t>
            </w:r>
          </w:p>
          <w:p w:rsidR="00862D8A" w:rsidRPr="00C42D87" w:rsidRDefault="00862D8A" w:rsidP="0092323D"/>
        </w:tc>
        <w:tc>
          <w:tcPr>
            <w:tcW w:w="682" w:type="dxa"/>
            <w:hideMark/>
          </w:tcPr>
          <w:p w:rsidR="00862D8A" w:rsidRPr="00C42D87" w:rsidRDefault="00862D8A" w:rsidP="0092323D"/>
        </w:tc>
        <w:tc>
          <w:tcPr>
            <w:tcW w:w="2580" w:type="dxa"/>
            <w:hideMark/>
          </w:tcPr>
          <w:p w:rsidR="00862D8A" w:rsidRDefault="00862D8A" w:rsidP="0092323D">
            <w:r w:rsidRPr="00C42D87">
              <w:t>А.А. Ахматова.</w:t>
            </w:r>
            <w:r>
              <w:t xml:space="preserve"> Слово о поэте.</w:t>
            </w:r>
            <w:r w:rsidRPr="00C42D87">
              <w:t xml:space="preserve"> </w:t>
            </w:r>
            <w:r>
              <w:t>Лирика А.А.Ахматовой.</w:t>
            </w:r>
          </w:p>
          <w:p w:rsidR="00862D8A" w:rsidRPr="00C42D87" w:rsidRDefault="00862D8A" w:rsidP="0092323D">
            <w:r w:rsidRPr="00C42D87">
              <w:t xml:space="preserve">Трагические интонации в любовной лирике. </w:t>
            </w:r>
          </w:p>
        </w:tc>
        <w:tc>
          <w:tcPr>
            <w:tcW w:w="1986" w:type="dxa"/>
          </w:tcPr>
          <w:p w:rsidR="00862D8A" w:rsidRPr="00C42D87" w:rsidRDefault="00862D8A" w:rsidP="0092323D">
            <w:r>
              <w:t xml:space="preserve">Урок-концерт: сообщение о жизни и творчестве поэта, о любовной лирике  Ахматовой, прослушивание записей с чтением стихов, </w:t>
            </w:r>
            <w:proofErr w:type="spellStart"/>
            <w:r>
              <w:t>выр</w:t>
            </w:r>
            <w:proofErr w:type="spellEnd"/>
            <w:r>
              <w:t xml:space="preserve">. </w:t>
            </w:r>
            <w:r>
              <w:lastRenderedPageBreak/>
              <w:t xml:space="preserve">чтение, составление рецензий на чтение </w:t>
            </w:r>
          </w:p>
        </w:tc>
        <w:tc>
          <w:tcPr>
            <w:tcW w:w="2425" w:type="dxa"/>
            <w:hideMark/>
          </w:tcPr>
          <w:p w:rsidR="00862D8A" w:rsidRPr="00C42D87" w:rsidRDefault="00862D8A" w:rsidP="0092323D">
            <w:r w:rsidRPr="00C42D87">
              <w:lastRenderedPageBreak/>
              <w:t>Знать</w:t>
            </w:r>
            <w:r>
              <w:t xml:space="preserve">: краткие сведения о жизни и творчестве поэта, тема любви в поэзии Ахматовой, уметь определять авторскую позицию, </w:t>
            </w:r>
            <w:proofErr w:type="spellStart"/>
            <w:r>
              <w:t>выр</w:t>
            </w:r>
            <w:proofErr w:type="spellEnd"/>
            <w:r>
              <w:t>. читать стихотворения, составлять сообщение о жизни поэта</w:t>
            </w:r>
          </w:p>
        </w:tc>
        <w:tc>
          <w:tcPr>
            <w:tcW w:w="1563" w:type="dxa"/>
            <w:hideMark/>
          </w:tcPr>
          <w:p w:rsidR="00862D8A" w:rsidRPr="00C42D87" w:rsidRDefault="00862D8A" w:rsidP="0092323D">
            <w:r>
              <w:t xml:space="preserve">Устный ответ- сообщение, рецензия,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</w:tc>
      </w:tr>
      <w:tr w:rsidR="00862D8A" w:rsidRPr="00C42D87" w:rsidTr="00D77CD4">
        <w:tc>
          <w:tcPr>
            <w:tcW w:w="781" w:type="dxa"/>
            <w:hideMark/>
          </w:tcPr>
          <w:p w:rsidR="00862D8A" w:rsidRPr="00C42D87" w:rsidRDefault="00862D8A" w:rsidP="0092323D">
            <w:r>
              <w:lastRenderedPageBreak/>
              <w:t>83.</w:t>
            </w:r>
          </w:p>
        </w:tc>
        <w:tc>
          <w:tcPr>
            <w:tcW w:w="682" w:type="dxa"/>
            <w:hideMark/>
          </w:tcPr>
          <w:p w:rsidR="00862D8A" w:rsidRPr="00C42D87" w:rsidRDefault="00862D8A" w:rsidP="0092323D"/>
        </w:tc>
        <w:tc>
          <w:tcPr>
            <w:tcW w:w="2580" w:type="dxa"/>
            <w:hideMark/>
          </w:tcPr>
          <w:p w:rsidR="00862D8A" w:rsidRPr="00C42D87" w:rsidRDefault="00862D8A" w:rsidP="0092323D">
            <w:r>
              <w:t>Стихи А.А.Ахматовой о Родине. Тема поэта и поэзии в лирике.</w:t>
            </w:r>
            <w:r w:rsidRPr="00C42D87">
              <w:t xml:space="preserve"> Особенности поэтики.</w:t>
            </w:r>
          </w:p>
        </w:tc>
        <w:tc>
          <w:tcPr>
            <w:tcW w:w="1986" w:type="dxa"/>
          </w:tcPr>
          <w:p w:rsidR="00862D8A" w:rsidRPr="00C42D87" w:rsidRDefault="00862D8A" w:rsidP="0092323D">
            <w:r>
              <w:t xml:space="preserve">Практикум. Работа в группах (анализ </w:t>
            </w:r>
            <w:proofErr w:type="spellStart"/>
            <w:r>
              <w:t>стихотв</w:t>
            </w:r>
            <w:proofErr w:type="gramStart"/>
            <w:r>
              <w:t>.-</w:t>
            </w:r>
            <w:proofErr w:type="gramEnd"/>
            <w:r>
              <w:t>частично</w:t>
            </w:r>
            <w:proofErr w:type="spellEnd"/>
            <w:r>
              <w:t xml:space="preserve">) </w:t>
            </w:r>
          </w:p>
        </w:tc>
        <w:tc>
          <w:tcPr>
            <w:tcW w:w="2425" w:type="dxa"/>
            <w:hideMark/>
          </w:tcPr>
          <w:p w:rsidR="00862D8A" w:rsidRPr="00C42D87" w:rsidRDefault="00862D8A" w:rsidP="0092323D">
            <w:r w:rsidRPr="00C42D87">
              <w:t>Знать</w:t>
            </w:r>
            <w:r>
              <w:t xml:space="preserve">: </w:t>
            </w:r>
            <w:r w:rsidRPr="00C42D87">
              <w:t xml:space="preserve"> </w:t>
            </w:r>
            <w:r>
              <w:t>тема поэта и поэзии в творчестве Ахматовой, уметь анализировать стихотворения</w:t>
            </w:r>
          </w:p>
        </w:tc>
        <w:tc>
          <w:tcPr>
            <w:tcW w:w="1563" w:type="dxa"/>
            <w:hideMark/>
          </w:tcPr>
          <w:p w:rsidR="00862D8A" w:rsidRPr="00C42D87" w:rsidRDefault="00862D8A" w:rsidP="0092323D">
            <w:r>
              <w:t>Устный ответ</w:t>
            </w:r>
          </w:p>
        </w:tc>
      </w:tr>
      <w:tr w:rsidR="00862D8A" w:rsidRPr="00C42D87" w:rsidTr="00D77CD4">
        <w:tc>
          <w:tcPr>
            <w:tcW w:w="781" w:type="dxa"/>
            <w:hideMark/>
          </w:tcPr>
          <w:p w:rsidR="00862D8A" w:rsidRPr="00C42D87" w:rsidRDefault="00862D8A" w:rsidP="0092323D">
            <w:r>
              <w:t>84.</w:t>
            </w:r>
          </w:p>
        </w:tc>
        <w:tc>
          <w:tcPr>
            <w:tcW w:w="682" w:type="dxa"/>
            <w:hideMark/>
          </w:tcPr>
          <w:p w:rsidR="00862D8A" w:rsidRPr="00C42D87" w:rsidRDefault="00862D8A" w:rsidP="0092323D"/>
        </w:tc>
        <w:tc>
          <w:tcPr>
            <w:tcW w:w="2580" w:type="dxa"/>
            <w:hideMark/>
          </w:tcPr>
          <w:p w:rsidR="00862D8A" w:rsidRPr="00C42D87" w:rsidRDefault="00862D8A" w:rsidP="0092323D">
            <w:r>
              <w:t xml:space="preserve">Лирика Н.А. </w:t>
            </w:r>
            <w:proofErr w:type="spellStart"/>
            <w:proofErr w:type="gramStart"/>
            <w:r>
              <w:t>Заболоц-кого</w:t>
            </w:r>
            <w:proofErr w:type="spellEnd"/>
            <w:proofErr w:type="gramEnd"/>
            <w:r w:rsidRPr="00C42D87">
              <w:t>.</w:t>
            </w:r>
            <w:r>
              <w:t xml:space="preserve"> Слово о поэте.</w:t>
            </w:r>
            <w:r w:rsidRPr="00C42D87">
              <w:t xml:space="preserve"> Философский характер лирики поэта. Тема гармонии с природой, любви и смерти.</w:t>
            </w:r>
            <w:r>
              <w:t xml:space="preserve"> « Я не ищу гармонии в природе…», «Где-то в поле возле Магадана», «Можжевеловый куст», «О красоте человеческих лиц», «Завещание».</w:t>
            </w:r>
          </w:p>
        </w:tc>
        <w:tc>
          <w:tcPr>
            <w:tcW w:w="1986" w:type="dxa"/>
          </w:tcPr>
          <w:p w:rsidR="00862D8A" w:rsidRPr="00C42D87" w:rsidRDefault="00862D8A" w:rsidP="0092323D">
            <w:r w:rsidRPr="00C42D87">
              <w:t>Выразительное чтение стихотворений</w:t>
            </w:r>
            <w:r>
              <w:t>, анализ стихотворений (работа в группах), устный рассказ о писателе</w:t>
            </w:r>
          </w:p>
        </w:tc>
        <w:tc>
          <w:tcPr>
            <w:tcW w:w="2425" w:type="dxa"/>
            <w:hideMark/>
          </w:tcPr>
          <w:p w:rsidR="00862D8A" w:rsidRPr="00C42D87" w:rsidRDefault="00862D8A" w:rsidP="0092323D">
            <w:r w:rsidRPr="00C42D87">
              <w:t>Знать</w:t>
            </w:r>
            <w:r>
              <w:t>: краткие сведения  о жизни и творчестве поэта, философские размышления поэта авторская позиция в произведениях, уметь анализировать стихотворение (частично)</w:t>
            </w:r>
          </w:p>
          <w:p w:rsidR="00862D8A" w:rsidRPr="00C42D87" w:rsidRDefault="00862D8A" w:rsidP="0092323D"/>
        </w:tc>
        <w:tc>
          <w:tcPr>
            <w:tcW w:w="1563" w:type="dxa"/>
            <w:hideMark/>
          </w:tcPr>
          <w:p w:rsidR="00862D8A" w:rsidRPr="00C42D87" w:rsidRDefault="00862D8A" w:rsidP="0092323D">
            <w:r>
              <w:t>Устный ответ, рассказ о писателе</w:t>
            </w:r>
          </w:p>
        </w:tc>
      </w:tr>
      <w:tr w:rsidR="00862D8A" w:rsidRPr="00C42D87" w:rsidTr="00D77CD4">
        <w:tc>
          <w:tcPr>
            <w:tcW w:w="781" w:type="dxa"/>
            <w:hideMark/>
          </w:tcPr>
          <w:p w:rsidR="00862D8A" w:rsidRPr="00C42D87" w:rsidRDefault="00862D8A" w:rsidP="006244A9">
            <w:r>
              <w:t>85.</w:t>
            </w:r>
          </w:p>
          <w:p w:rsidR="00862D8A" w:rsidRPr="00C42D87" w:rsidRDefault="00862D8A" w:rsidP="006244A9"/>
        </w:tc>
        <w:tc>
          <w:tcPr>
            <w:tcW w:w="682" w:type="dxa"/>
            <w:hideMark/>
          </w:tcPr>
          <w:p w:rsidR="00862D8A" w:rsidRPr="00C42D87" w:rsidRDefault="00862D8A" w:rsidP="006244A9"/>
        </w:tc>
        <w:tc>
          <w:tcPr>
            <w:tcW w:w="2580" w:type="dxa"/>
            <w:hideMark/>
          </w:tcPr>
          <w:p w:rsidR="00862D8A" w:rsidRPr="00C42D87" w:rsidRDefault="00862D8A" w:rsidP="006244A9">
            <w:r w:rsidRPr="00C42D87">
              <w:t>М.А. Шолохов.</w:t>
            </w:r>
            <w:r>
              <w:t xml:space="preserve"> Слово о писателе.</w:t>
            </w:r>
            <w:r w:rsidRPr="00C42D87">
              <w:t xml:space="preserve"> «Судьба человека». Образ главного героя. Судьба человека и судьба Родины.</w:t>
            </w:r>
            <w:r>
              <w:t xml:space="preserve"> Смысл названия рассказа.</w:t>
            </w:r>
          </w:p>
        </w:tc>
        <w:tc>
          <w:tcPr>
            <w:tcW w:w="1986" w:type="dxa"/>
          </w:tcPr>
          <w:p w:rsidR="00862D8A" w:rsidRPr="00C42D87" w:rsidRDefault="00862D8A" w:rsidP="006244A9">
            <w:r>
              <w:t>Устный рассказ о писателе с использованием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айденных материалов, характеристика героя, пересказ, коллективный диалог</w:t>
            </w:r>
          </w:p>
        </w:tc>
        <w:tc>
          <w:tcPr>
            <w:tcW w:w="2425" w:type="dxa"/>
          </w:tcPr>
          <w:p w:rsidR="00862D8A" w:rsidRPr="00C42D87" w:rsidRDefault="00862D8A" w:rsidP="006244A9">
            <w:r>
              <w:t xml:space="preserve">Знать: краткие сведения о жизни и творчестве писателя, образ главного героя, авторская позиция в произведении, смысл названия рассказа, уметь давать характеристику </w:t>
            </w:r>
          </w:p>
        </w:tc>
        <w:tc>
          <w:tcPr>
            <w:tcW w:w="1563" w:type="dxa"/>
            <w:hideMark/>
          </w:tcPr>
          <w:p w:rsidR="00862D8A" w:rsidRPr="00C42D87" w:rsidRDefault="00862D8A" w:rsidP="006244A9">
            <w:r>
              <w:t>Устный рассказ о писателе, характеристика героя, пересказ</w:t>
            </w:r>
          </w:p>
        </w:tc>
      </w:tr>
      <w:tr w:rsidR="00862D8A" w:rsidRPr="00C42D87" w:rsidTr="00D77CD4">
        <w:tc>
          <w:tcPr>
            <w:tcW w:w="781" w:type="dxa"/>
            <w:hideMark/>
          </w:tcPr>
          <w:p w:rsidR="00862D8A" w:rsidRDefault="00862D8A" w:rsidP="006244A9">
            <w:r>
              <w:t>86.</w:t>
            </w:r>
          </w:p>
        </w:tc>
        <w:tc>
          <w:tcPr>
            <w:tcW w:w="682" w:type="dxa"/>
            <w:hideMark/>
          </w:tcPr>
          <w:p w:rsidR="00862D8A" w:rsidRPr="00C42D87" w:rsidRDefault="00862D8A" w:rsidP="006244A9"/>
        </w:tc>
        <w:tc>
          <w:tcPr>
            <w:tcW w:w="2580" w:type="dxa"/>
            <w:hideMark/>
          </w:tcPr>
          <w:p w:rsidR="00862D8A" w:rsidRDefault="00862D8A" w:rsidP="006244A9">
            <w:r>
              <w:t xml:space="preserve">Художественные особенности рассказа </w:t>
            </w:r>
          </w:p>
          <w:p w:rsidR="00862D8A" w:rsidRPr="00C42D87" w:rsidRDefault="00862D8A" w:rsidP="006244A9">
            <w:r>
              <w:t>М.А.Шолохова</w:t>
            </w:r>
            <w:proofErr w:type="gramStart"/>
            <w:r>
              <w:t>«С</w:t>
            </w:r>
            <w:proofErr w:type="gramEnd"/>
            <w:r>
              <w:t>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1986" w:type="dxa"/>
          </w:tcPr>
          <w:p w:rsidR="00862D8A" w:rsidRPr="00C42D87" w:rsidRDefault="00862D8A" w:rsidP="006244A9">
            <w:r>
              <w:t>Смысловое чтение, составление схемы, работа со словарем, выразительное чтение</w:t>
            </w:r>
          </w:p>
        </w:tc>
        <w:tc>
          <w:tcPr>
            <w:tcW w:w="2425" w:type="dxa"/>
          </w:tcPr>
          <w:p w:rsidR="00862D8A" w:rsidRPr="00C42D87" w:rsidRDefault="00862D8A" w:rsidP="006244A9">
            <w:proofErr w:type="gramStart"/>
            <w:r>
              <w:t>Знать: особенности повествования, композиция, автор и рассказчик, сказ, роль пейзажа, реалистическая типизация, реализм, уметь анализировать эпизод, наблюдать над композицией произв.</w:t>
            </w:r>
            <w:proofErr w:type="gramEnd"/>
          </w:p>
        </w:tc>
        <w:tc>
          <w:tcPr>
            <w:tcW w:w="1563" w:type="dxa"/>
            <w:hideMark/>
          </w:tcPr>
          <w:p w:rsidR="00862D8A" w:rsidRPr="00C42D87" w:rsidRDefault="00862D8A" w:rsidP="006244A9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схема, словарь</w:t>
            </w:r>
          </w:p>
        </w:tc>
      </w:tr>
      <w:tr w:rsidR="00862D8A" w:rsidRPr="00C42D87" w:rsidTr="00D77CD4">
        <w:tc>
          <w:tcPr>
            <w:tcW w:w="781" w:type="dxa"/>
            <w:hideMark/>
          </w:tcPr>
          <w:p w:rsidR="00862D8A" w:rsidRPr="00C42D87" w:rsidRDefault="00862D8A" w:rsidP="0092323D">
            <w:r>
              <w:t xml:space="preserve"> 87.</w:t>
            </w:r>
          </w:p>
        </w:tc>
        <w:tc>
          <w:tcPr>
            <w:tcW w:w="682" w:type="dxa"/>
            <w:hideMark/>
          </w:tcPr>
          <w:p w:rsidR="00862D8A" w:rsidRPr="00C42D87" w:rsidRDefault="00862D8A" w:rsidP="0092323D"/>
        </w:tc>
        <w:tc>
          <w:tcPr>
            <w:tcW w:w="2580" w:type="dxa"/>
            <w:hideMark/>
          </w:tcPr>
          <w:p w:rsidR="00862D8A" w:rsidRPr="00C42D87" w:rsidRDefault="00862D8A" w:rsidP="0092323D">
            <w:r>
              <w:t xml:space="preserve">Поэзия </w:t>
            </w:r>
            <w:r w:rsidRPr="00C42D87">
              <w:t>Б.Л. Пастернак</w:t>
            </w:r>
            <w:r>
              <w:t>а</w:t>
            </w:r>
            <w:r w:rsidRPr="00C42D87">
              <w:t>.</w:t>
            </w:r>
            <w:r>
              <w:t xml:space="preserve"> Слово о поэте.</w:t>
            </w:r>
            <w:r w:rsidRPr="00C42D87">
              <w:t xml:space="preserve"> Философская глубина лирики </w:t>
            </w:r>
            <w:r>
              <w:t xml:space="preserve">поэта. Вечность и современность в стихах о природе и любви. «Красавица моя, вся стать…», «Перемена», «Весна в лесу», «Быть </w:t>
            </w:r>
            <w:r>
              <w:lastRenderedPageBreak/>
              <w:t xml:space="preserve">знаменитым некрасиво..», «Во всем мне хочется дойти </w:t>
            </w:r>
            <w:proofErr w:type="gramStart"/>
            <w:r>
              <w:t>до</w:t>
            </w:r>
            <w:proofErr w:type="gramEnd"/>
            <w:r>
              <w:t>…».</w:t>
            </w:r>
          </w:p>
        </w:tc>
        <w:tc>
          <w:tcPr>
            <w:tcW w:w="1986" w:type="dxa"/>
          </w:tcPr>
          <w:p w:rsidR="00862D8A" w:rsidRPr="00C42D87" w:rsidRDefault="00862D8A" w:rsidP="0092323D">
            <w:r>
              <w:lastRenderedPageBreak/>
              <w:t xml:space="preserve">Устное сообщение о жизни и творчестве поэта, коллективный диалог - анализ </w:t>
            </w:r>
            <w:proofErr w:type="spellStart"/>
            <w:r>
              <w:t>стихотв</w:t>
            </w:r>
            <w:proofErr w:type="spellEnd"/>
            <w:r>
              <w:t xml:space="preserve">., </w:t>
            </w:r>
            <w:proofErr w:type="spellStart"/>
            <w:r>
              <w:t>выр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, сочинение-миниатюра – творческая работа</w:t>
            </w:r>
          </w:p>
        </w:tc>
        <w:tc>
          <w:tcPr>
            <w:tcW w:w="2425" w:type="dxa"/>
          </w:tcPr>
          <w:p w:rsidR="00862D8A" w:rsidRPr="00C42D87" w:rsidRDefault="00862D8A" w:rsidP="0092323D">
            <w:r w:rsidRPr="00C42D87">
              <w:t>Знать</w:t>
            </w:r>
            <w:r>
              <w:t xml:space="preserve">: краткие сведения о жизни и творчестве поэта, философские размышления поэта, авторская позиция в стихотворениях, уметь анализировать стихотворения, создавать творческую </w:t>
            </w:r>
            <w:r>
              <w:lastRenderedPageBreak/>
              <w:t>работу</w:t>
            </w:r>
            <w:r w:rsidRPr="00C42D87">
              <w:t xml:space="preserve"> </w:t>
            </w:r>
          </w:p>
        </w:tc>
        <w:tc>
          <w:tcPr>
            <w:tcW w:w="1563" w:type="dxa"/>
            <w:hideMark/>
          </w:tcPr>
          <w:p w:rsidR="00862D8A" w:rsidRPr="00C42D87" w:rsidRDefault="00862D8A" w:rsidP="0092323D">
            <w:r>
              <w:lastRenderedPageBreak/>
              <w:t>Устное сообщение, творческая работа, устный ответ</w:t>
            </w:r>
          </w:p>
        </w:tc>
      </w:tr>
      <w:tr w:rsidR="005464F5" w:rsidRPr="00C42D87" w:rsidTr="00D77CD4">
        <w:trPr>
          <w:trHeight w:val="180"/>
        </w:trPr>
        <w:tc>
          <w:tcPr>
            <w:tcW w:w="781" w:type="dxa"/>
          </w:tcPr>
          <w:p w:rsidR="005464F5" w:rsidRPr="00C42D87" w:rsidRDefault="005464F5" w:rsidP="0092323D">
            <w:r>
              <w:lastRenderedPageBreak/>
              <w:t>88.</w:t>
            </w:r>
          </w:p>
        </w:tc>
        <w:tc>
          <w:tcPr>
            <w:tcW w:w="682" w:type="dxa"/>
            <w:hideMark/>
          </w:tcPr>
          <w:p w:rsidR="005464F5" w:rsidRPr="00C42D87" w:rsidRDefault="005464F5" w:rsidP="0092323D"/>
        </w:tc>
        <w:tc>
          <w:tcPr>
            <w:tcW w:w="2580" w:type="dxa"/>
            <w:hideMark/>
          </w:tcPr>
          <w:p w:rsidR="005464F5" w:rsidRDefault="005464F5" w:rsidP="0092323D">
            <w:r>
              <w:t xml:space="preserve">Лирика </w:t>
            </w:r>
          </w:p>
          <w:p w:rsidR="005464F5" w:rsidRPr="00C42D87" w:rsidRDefault="005464F5" w:rsidP="0092323D">
            <w:r>
              <w:t>А.Т. Твардовского</w:t>
            </w:r>
            <w:r w:rsidRPr="00C42D87">
              <w:t>.</w:t>
            </w:r>
            <w:r>
              <w:t xml:space="preserve"> Слово о поэте.</w:t>
            </w:r>
            <w:r w:rsidRPr="00C42D87">
              <w:t xml:space="preserve"> Раздумья о Родине и природе. </w:t>
            </w:r>
            <w:r>
              <w:t>Интонация и стиль стихотворений «Урожай», «Весенние строчки».</w:t>
            </w:r>
          </w:p>
        </w:tc>
        <w:tc>
          <w:tcPr>
            <w:tcW w:w="1986" w:type="dxa"/>
          </w:tcPr>
          <w:p w:rsidR="005464F5" w:rsidRPr="00C42D87" w:rsidRDefault="005464F5" w:rsidP="0092323D">
            <w:r>
              <w:t>Урок-концерт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выр</w:t>
            </w:r>
            <w:proofErr w:type="spellEnd"/>
            <w:r>
              <w:t xml:space="preserve">. чтение, рецензирование </w:t>
            </w:r>
            <w:proofErr w:type="spellStart"/>
            <w:r>
              <w:t>выр</w:t>
            </w:r>
            <w:proofErr w:type="spellEnd"/>
            <w:r>
              <w:t>. чтения, устное сообщение-презентация, сочинение-миниатюра</w:t>
            </w:r>
          </w:p>
        </w:tc>
        <w:tc>
          <w:tcPr>
            <w:tcW w:w="2425" w:type="dxa"/>
            <w:hideMark/>
          </w:tcPr>
          <w:p w:rsidR="005464F5" w:rsidRPr="00C42D87" w:rsidRDefault="005464F5" w:rsidP="0092323D">
            <w:r w:rsidRPr="00C42D87">
              <w:t>Знать</w:t>
            </w:r>
            <w:r>
              <w:t xml:space="preserve">: краткие сведения о жизни и творчестве поэта, образ Родины и природы в стихотворениях, уметь </w:t>
            </w:r>
            <w:proofErr w:type="spellStart"/>
            <w:r>
              <w:t>выр</w:t>
            </w:r>
            <w:proofErr w:type="spellEnd"/>
            <w:r>
              <w:t xml:space="preserve">. читать, определять авт. позицию, высказывать свою точку зрения, рецензировать, создавать </w:t>
            </w:r>
            <w:proofErr w:type="spellStart"/>
            <w:r>
              <w:t>творч</w:t>
            </w:r>
            <w:proofErr w:type="spellEnd"/>
            <w:r>
              <w:t>. работу</w:t>
            </w:r>
          </w:p>
        </w:tc>
        <w:tc>
          <w:tcPr>
            <w:tcW w:w="1563" w:type="dxa"/>
            <w:hideMark/>
          </w:tcPr>
          <w:p w:rsidR="005464F5" w:rsidRPr="00C42D87" w:rsidRDefault="005464F5" w:rsidP="0092323D">
            <w:r>
              <w:t xml:space="preserve"> </w:t>
            </w:r>
            <w:proofErr w:type="spellStart"/>
            <w:r>
              <w:t>Выр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>. сочинение-миниатюра, сообщение-презентация, рецензия</w:t>
            </w:r>
          </w:p>
        </w:tc>
      </w:tr>
      <w:tr w:rsidR="005464F5" w:rsidRPr="00C42D87" w:rsidTr="00D77CD4">
        <w:tc>
          <w:tcPr>
            <w:tcW w:w="781" w:type="dxa"/>
            <w:hideMark/>
          </w:tcPr>
          <w:p w:rsidR="005464F5" w:rsidRPr="00C42D87" w:rsidRDefault="005464F5" w:rsidP="0092323D">
            <w:r>
              <w:t>89.</w:t>
            </w:r>
          </w:p>
        </w:tc>
        <w:tc>
          <w:tcPr>
            <w:tcW w:w="682" w:type="dxa"/>
            <w:hideMark/>
          </w:tcPr>
          <w:p w:rsidR="005464F5" w:rsidRPr="00C42D87" w:rsidRDefault="005464F5" w:rsidP="0092323D"/>
        </w:tc>
        <w:tc>
          <w:tcPr>
            <w:tcW w:w="2580" w:type="dxa"/>
            <w:hideMark/>
          </w:tcPr>
          <w:p w:rsidR="005464F5" w:rsidRPr="00C42D87" w:rsidRDefault="005464F5" w:rsidP="0092323D">
            <w:r w:rsidRPr="00C42D87">
              <w:t xml:space="preserve">А.Т. Твардовский. </w:t>
            </w:r>
            <w:r>
              <w:t xml:space="preserve">Стихотворения о войне. </w:t>
            </w:r>
            <w:r w:rsidRPr="00C42D87">
              <w:t>Раздумья о Родине и природе. «</w:t>
            </w:r>
            <w:r>
              <w:t xml:space="preserve">Я убит </w:t>
            </w:r>
            <w:proofErr w:type="gramStart"/>
            <w:r>
              <w:t>подо</w:t>
            </w:r>
            <w:proofErr w:type="gramEnd"/>
            <w:r>
              <w:t xml:space="preserve"> Ржевом». Проблемы и интонации стихотворений о войне.</w:t>
            </w:r>
          </w:p>
        </w:tc>
        <w:tc>
          <w:tcPr>
            <w:tcW w:w="1986" w:type="dxa"/>
          </w:tcPr>
          <w:p w:rsidR="005464F5" w:rsidRPr="00C42D87" w:rsidRDefault="005464F5" w:rsidP="0092323D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 стихотворений, работа в группах (анализ стихотворений), устный ответ</w:t>
            </w:r>
          </w:p>
        </w:tc>
        <w:tc>
          <w:tcPr>
            <w:tcW w:w="2425" w:type="dxa"/>
          </w:tcPr>
          <w:p w:rsidR="005464F5" w:rsidRPr="00C42D87" w:rsidRDefault="005464F5" w:rsidP="0092323D">
            <w:r w:rsidRPr="00C42D87">
              <w:t>Знать</w:t>
            </w:r>
            <w:r>
              <w:t xml:space="preserve">: авторская позиция и способы её реализации в стихотворении «Я убит </w:t>
            </w:r>
            <w:proofErr w:type="gramStart"/>
            <w:r>
              <w:t>подо</w:t>
            </w:r>
            <w:proofErr w:type="gramEnd"/>
            <w:r>
              <w:t xml:space="preserve"> Ржевом»,  проблематика стихотворений о войне, уметь анализировать стихотворение</w:t>
            </w:r>
          </w:p>
        </w:tc>
        <w:tc>
          <w:tcPr>
            <w:tcW w:w="1563" w:type="dxa"/>
            <w:hideMark/>
          </w:tcPr>
          <w:p w:rsidR="005464F5" w:rsidRPr="00C42D87" w:rsidRDefault="005464F5" w:rsidP="0092323D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устный ответ</w:t>
            </w:r>
          </w:p>
        </w:tc>
      </w:tr>
      <w:tr w:rsidR="005464F5" w:rsidRPr="00C42D87" w:rsidTr="00D77CD4">
        <w:trPr>
          <w:trHeight w:val="890"/>
        </w:trPr>
        <w:tc>
          <w:tcPr>
            <w:tcW w:w="781" w:type="dxa"/>
            <w:hideMark/>
          </w:tcPr>
          <w:p w:rsidR="005464F5" w:rsidRPr="00C42D87" w:rsidRDefault="005464F5" w:rsidP="006244A9">
            <w:r>
              <w:t>90.</w:t>
            </w:r>
          </w:p>
        </w:tc>
        <w:tc>
          <w:tcPr>
            <w:tcW w:w="682" w:type="dxa"/>
            <w:hideMark/>
          </w:tcPr>
          <w:p w:rsidR="005464F5" w:rsidRPr="00C42D87" w:rsidRDefault="005464F5" w:rsidP="006244A9"/>
        </w:tc>
        <w:tc>
          <w:tcPr>
            <w:tcW w:w="2580" w:type="dxa"/>
          </w:tcPr>
          <w:p w:rsidR="005464F5" w:rsidRPr="00C42D87" w:rsidRDefault="005464F5" w:rsidP="006244A9">
            <w:r w:rsidRPr="00C42D87">
              <w:t>А.И. Солженицын.</w:t>
            </w:r>
            <w:r>
              <w:t xml:space="preserve"> Слово о писателе.</w:t>
            </w:r>
            <w:r w:rsidRPr="00C42D87">
              <w:t xml:space="preserve"> «Матрёнин двор». Картины послевоенной деревни. Образ рассказчика.</w:t>
            </w:r>
            <w:r>
              <w:t xml:space="preserve"> Тема </w:t>
            </w:r>
            <w:proofErr w:type="spellStart"/>
            <w:r>
              <w:t>праведничества</w:t>
            </w:r>
            <w:proofErr w:type="spellEnd"/>
            <w:r>
              <w:t xml:space="preserve"> в рассказе.</w:t>
            </w:r>
          </w:p>
        </w:tc>
        <w:tc>
          <w:tcPr>
            <w:tcW w:w="1986" w:type="dxa"/>
          </w:tcPr>
          <w:p w:rsidR="005464F5" w:rsidRPr="00C42D87" w:rsidRDefault="005464F5" w:rsidP="006244A9">
            <w:r>
              <w:t>Пересказ, устный рассказ о писателе, формулирование вопросов к произведению, коллективный диалог</w:t>
            </w:r>
          </w:p>
        </w:tc>
        <w:tc>
          <w:tcPr>
            <w:tcW w:w="2425" w:type="dxa"/>
            <w:hideMark/>
          </w:tcPr>
          <w:p w:rsidR="005464F5" w:rsidRPr="00C42D87" w:rsidRDefault="005464F5" w:rsidP="006244A9">
            <w:r>
              <w:t xml:space="preserve">Знать: краткие сведения о жизни писателя, образ послевоенной деревни, рассказчика, тема </w:t>
            </w:r>
            <w:proofErr w:type="spellStart"/>
            <w:r>
              <w:t>праведничества</w:t>
            </w:r>
            <w:proofErr w:type="spellEnd"/>
            <w:r>
              <w:t>, уметь анализировать эпизод</w:t>
            </w:r>
          </w:p>
        </w:tc>
        <w:tc>
          <w:tcPr>
            <w:tcW w:w="1563" w:type="dxa"/>
          </w:tcPr>
          <w:p w:rsidR="005464F5" w:rsidRPr="00C42D87" w:rsidRDefault="005464F5" w:rsidP="006244A9">
            <w:r>
              <w:t>Пересказ, вопросы к произв., устный рассказ о писателе</w:t>
            </w:r>
          </w:p>
        </w:tc>
      </w:tr>
      <w:tr w:rsidR="005464F5" w:rsidRPr="00C42D87" w:rsidTr="00D77CD4">
        <w:tc>
          <w:tcPr>
            <w:tcW w:w="781" w:type="dxa"/>
            <w:hideMark/>
          </w:tcPr>
          <w:p w:rsidR="005464F5" w:rsidRPr="00C42D87" w:rsidRDefault="005464F5" w:rsidP="006244A9">
            <w:r>
              <w:t>91.</w:t>
            </w:r>
          </w:p>
        </w:tc>
        <w:tc>
          <w:tcPr>
            <w:tcW w:w="682" w:type="dxa"/>
            <w:hideMark/>
          </w:tcPr>
          <w:p w:rsidR="005464F5" w:rsidRPr="00C42D87" w:rsidRDefault="005464F5" w:rsidP="006244A9"/>
        </w:tc>
        <w:tc>
          <w:tcPr>
            <w:tcW w:w="2580" w:type="dxa"/>
            <w:hideMark/>
          </w:tcPr>
          <w:p w:rsidR="005464F5" w:rsidRPr="00C42D87" w:rsidRDefault="005464F5" w:rsidP="006244A9">
            <w:r>
              <w:t xml:space="preserve">Образ праведницы в рассказе «Матренин двор». Трагизм её судьбы. Нравственный смысл рассказа-притчи. </w:t>
            </w:r>
          </w:p>
        </w:tc>
        <w:tc>
          <w:tcPr>
            <w:tcW w:w="1986" w:type="dxa"/>
          </w:tcPr>
          <w:p w:rsidR="005464F5" w:rsidRPr="00C42D87" w:rsidRDefault="005464F5" w:rsidP="006244A9">
            <w:r>
              <w:t>Работа в группах (анализ эпизода), устный ответ</w:t>
            </w:r>
            <w:proofErr w:type="gramStart"/>
            <w:r>
              <w:t xml:space="preserve"> ,</w:t>
            </w:r>
            <w:proofErr w:type="gramEnd"/>
            <w:r>
              <w:t xml:space="preserve"> характеристика героя</w:t>
            </w:r>
          </w:p>
        </w:tc>
        <w:tc>
          <w:tcPr>
            <w:tcW w:w="2425" w:type="dxa"/>
            <w:hideMark/>
          </w:tcPr>
          <w:p w:rsidR="005464F5" w:rsidRPr="00C42D87" w:rsidRDefault="005464F5" w:rsidP="006244A9">
            <w:proofErr w:type="gramStart"/>
            <w:r>
              <w:t>Знать: образ Матрены, жанр произведения, уметь анализировать эпизод, давать характеристику)</w:t>
            </w:r>
            <w:proofErr w:type="gramEnd"/>
          </w:p>
        </w:tc>
        <w:tc>
          <w:tcPr>
            <w:tcW w:w="1563" w:type="dxa"/>
            <w:hideMark/>
          </w:tcPr>
          <w:p w:rsidR="005464F5" w:rsidRPr="00C42D87" w:rsidRDefault="005464F5" w:rsidP="006244A9">
            <w:r>
              <w:t>Устный ответ, характеристика героя</w:t>
            </w:r>
          </w:p>
        </w:tc>
      </w:tr>
      <w:tr w:rsidR="005464F5" w:rsidRPr="00C42D87" w:rsidTr="00D77CD4">
        <w:tc>
          <w:tcPr>
            <w:tcW w:w="781" w:type="dxa"/>
            <w:hideMark/>
          </w:tcPr>
          <w:p w:rsidR="005464F5" w:rsidRPr="00C42D87" w:rsidRDefault="005464F5" w:rsidP="006244A9">
            <w:r>
              <w:t>92.</w:t>
            </w:r>
          </w:p>
        </w:tc>
        <w:tc>
          <w:tcPr>
            <w:tcW w:w="682" w:type="dxa"/>
            <w:hideMark/>
          </w:tcPr>
          <w:p w:rsidR="005464F5" w:rsidRPr="00C42D87" w:rsidRDefault="005464F5" w:rsidP="006244A9"/>
        </w:tc>
        <w:tc>
          <w:tcPr>
            <w:tcW w:w="2580" w:type="dxa"/>
            <w:hideMark/>
          </w:tcPr>
          <w:p w:rsidR="005464F5" w:rsidRPr="00C42D87" w:rsidRDefault="005464F5" w:rsidP="006244A9">
            <w:r w:rsidRPr="00C42D87">
              <w:t>Контрольна</w:t>
            </w:r>
            <w:r>
              <w:t xml:space="preserve">я работа </w:t>
            </w:r>
            <w:r w:rsidRPr="00C42D87">
              <w:t xml:space="preserve"> по прои</w:t>
            </w:r>
            <w:r>
              <w:t xml:space="preserve">зведениям </w:t>
            </w:r>
            <w:r w:rsidRPr="00C42D87">
              <w:t xml:space="preserve"> ХХ века. </w:t>
            </w:r>
          </w:p>
        </w:tc>
        <w:tc>
          <w:tcPr>
            <w:tcW w:w="1986" w:type="dxa"/>
          </w:tcPr>
          <w:p w:rsidR="005464F5" w:rsidRPr="00C42D87" w:rsidRDefault="005464F5" w:rsidP="006244A9">
            <w:r w:rsidRPr="00C42D87">
              <w:t>Сочинение (по 1-2 произведениям на выбор)</w:t>
            </w:r>
          </w:p>
        </w:tc>
        <w:tc>
          <w:tcPr>
            <w:tcW w:w="2425" w:type="dxa"/>
            <w:hideMark/>
          </w:tcPr>
          <w:p w:rsidR="005464F5" w:rsidRPr="00C42D87" w:rsidRDefault="005464F5" w:rsidP="006244A9">
            <w:r w:rsidRPr="00C42D87">
              <w:t>Знать</w:t>
            </w:r>
            <w:r>
              <w:t>:</w:t>
            </w:r>
            <w:r w:rsidRPr="00C42D87">
              <w:t xml:space="preserve"> основные факты из жизни и творчества</w:t>
            </w:r>
            <w:r>
              <w:t xml:space="preserve"> изученных  писателей,</w:t>
            </w:r>
            <w:r w:rsidRPr="00C42D87">
              <w:t xml:space="preserve"> п</w:t>
            </w:r>
            <w:r>
              <w:t>роблематику и идейное своеобразие</w:t>
            </w:r>
            <w:r w:rsidRPr="00C42D87">
              <w:t xml:space="preserve"> произвед</w:t>
            </w:r>
            <w:r>
              <w:t>ений</w:t>
            </w:r>
            <w:r w:rsidRPr="00C42D87">
              <w:t>.</w:t>
            </w:r>
          </w:p>
        </w:tc>
        <w:tc>
          <w:tcPr>
            <w:tcW w:w="1563" w:type="dxa"/>
            <w:hideMark/>
          </w:tcPr>
          <w:p w:rsidR="005464F5" w:rsidRPr="00C42D87" w:rsidRDefault="005464F5" w:rsidP="006244A9">
            <w:r>
              <w:t>сочинение</w:t>
            </w:r>
          </w:p>
        </w:tc>
      </w:tr>
      <w:tr w:rsidR="005464F5" w:rsidRPr="00C42D87" w:rsidTr="00D77CD4">
        <w:trPr>
          <w:trHeight w:val="180"/>
        </w:trPr>
        <w:tc>
          <w:tcPr>
            <w:tcW w:w="781" w:type="dxa"/>
          </w:tcPr>
          <w:p w:rsidR="005464F5" w:rsidRPr="00C42D87" w:rsidRDefault="005464F5" w:rsidP="00D77CD4">
            <w:r>
              <w:t>93</w:t>
            </w:r>
            <w:r w:rsidR="00D77CD4">
              <w:t>-94</w:t>
            </w:r>
          </w:p>
        </w:tc>
        <w:tc>
          <w:tcPr>
            <w:tcW w:w="682" w:type="dxa"/>
            <w:hideMark/>
          </w:tcPr>
          <w:p w:rsidR="005464F5" w:rsidRPr="00C42D87" w:rsidRDefault="005464F5" w:rsidP="006244A9"/>
        </w:tc>
        <w:tc>
          <w:tcPr>
            <w:tcW w:w="2580" w:type="dxa"/>
            <w:hideMark/>
          </w:tcPr>
          <w:p w:rsidR="005464F5" w:rsidRPr="00C42D87" w:rsidRDefault="00D77CD4" w:rsidP="006244A9">
            <w:r>
              <w:t>Р</w:t>
            </w:r>
            <w:r w:rsidR="005464F5" w:rsidRPr="00C42D87">
              <w:t xml:space="preserve">омансы </w:t>
            </w:r>
            <w:r>
              <w:t>и песни на слова</w:t>
            </w:r>
            <w:r w:rsidR="005464F5" w:rsidRPr="00C42D87">
              <w:t xml:space="preserve"> русских поэтов Х</w:t>
            </w:r>
            <w:proofErr w:type="gramStart"/>
            <w:r w:rsidR="005464F5" w:rsidRPr="00C42D87">
              <w:t>I</w:t>
            </w:r>
            <w:proofErr w:type="gramEnd"/>
            <w:r w:rsidR="005464F5" w:rsidRPr="00C42D87">
              <w:t>Х-ХХ веков</w:t>
            </w:r>
          </w:p>
        </w:tc>
        <w:tc>
          <w:tcPr>
            <w:tcW w:w="1986" w:type="dxa"/>
          </w:tcPr>
          <w:p w:rsidR="005464F5" w:rsidRPr="00C42D87" w:rsidRDefault="005464F5" w:rsidP="006244A9">
            <w:r>
              <w:t>проект</w:t>
            </w:r>
          </w:p>
        </w:tc>
        <w:tc>
          <w:tcPr>
            <w:tcW w:w="2425" w:type="dxa"/>
            <w:hideMark/>
          </w:tcPr>
          <w:p w:rsidR="005464F5" w:rsidRPr="00C42D87" w:rsidRDefault="005464F5" w:rsidP="006244A9">
            <w: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>
              <w:lastRenderedPageBreak/>
              <w:t>худ</w:t>
            </w:r>
            <w:proofErr w:type="gramEnd"/>
            <w:r>
              <w:t xml:space="preserve">. Особенности </w:t>
            </w:r>
            <w:proofErr w:type="spellStart"/>
            <w:r>
              <w:t>произ</w:t>
            </w:r>
            <w:proofErr w:type="spellEnd"/>
            <w:r>
              <w:t>.</w:t>
            </w:r>
          </w:p>
        </w:tc>
        <w:tc>
          <w:tcPr>
            <w:tcW w:w="1563" w:type="dxa"/>
            <w:hideMark/>
          </w:tcPr>
          <w:p w:rsidR="005464F5" w:rsidRPr="00C42D87" w:rsidRDefault="005464F5" w:rsidP="006244A9">
            <w:r w:rsidRPr="00C42D87">
              <w:lastRenderedPageBreak/>
              <w:t>Проект</w:t>
            </w:r>
          </w:p>
        </w:tc>
      </w:tr>
      <w:tr w:rsidR="00D77CD4" w:rsidRPr="00C42D87" w:rsidTr="00D77CD4">
        <w:trPr>
          <w:trHeight w:val="180"/>
        </w:trPr>
        <w:tc>
          <w:tcPr>
            <w:tcW w:w="781" w:type="dxa"/>
          </w:tcPr>
          <w:p w:rsidR="00D77CD4" w:rsidRDefault="00D77CD4" w:rsidP="00D77CD4">
            <w:r>
              <w:lastRenderedPageBreak/>
              <w:t>95</w:t>
            </w:r>
          </w:p>
        </w:tc>
        <w:tc>
          <w:tcPr>
            <w:tcW w:w="682" w:type="dxa"/>
            <w:hideMark/>
          </w:tcPr>
          <w:p w:rsidR="00D77CD4" w:rsidRPr="00C42D87" w:rsidRDefault="00D77CD4" w:rsidP="006244A9"/>
        </w:tc>
        <w:tc>
          <w:tcPr>
            <w:tcW w:w="2580" w:type="dxa"/>
            <w:hideMark/>
          </w:tcPr>
          <w:p w:rsidR="00D77CD4" w:rsidRDefault="00D77CD4" w:rsidP="006244A9">
            <w:r>
              <w:t>Зачёт по русской лирике ХХ века.</w:t>
            </w:r>
          </w:p>
        </w:tc>
        <w:tc>
          <w:tcPr>
            <w:tcW w:w="1986" w:type="dxa"/>
          </w:tcPr>
          <w:p w:rsidR="00D77CD4" w:rsidRDefault="00D77CD4" w:rsidP="006244A9">
            <w:r>
              <w:t>Выразительное чтение, ответы на вопросы и задания</w:t>
            </w:r>
          </w:p>
        </w:tc>
        <w:tc>
          <w:tcPr>
            <w:tcW w:w="2425" w:type="dxa"/>
            <w:hideMark/>
          </w:tcPr>
          <w:p w:rsidR="00D77CD4" w:rsidRDefault="00D77CD4" w:rsidP="006244A9">
            <w:proofErr w:type="spellStart"/>
            <w:r>
              <w:t>Знать</w:t>
            </w:r>
            <w:proofErr w:type="gramStart"/>
            <w:r>
              <w:t>:с</w:t>
            </w:r>
            <w:proofErr w:type="gramEnd"/>
            <w:r>
              <w:t>одержание</w:t>
            </w:r>
            <w:proofErr w:type="spellEnd"/>
            <w:r>
              <w:t xml:space="preserve"> изученных произведений</w:t>
            </w:r>
          </w:p>
        </w:tc>
        <w:tc>
          <w:tcPr>
            <w:tcW w:w="1563" w:type="dxa"/>
            <w:hideMark/>
          </w:tcPr>
          <w:p w:rsidR="00D77CD4" w:rsidRPr="00C42D87" w:rsidRDefault="00E66017" w:rsidP="006244A9">
            <w:r>
              <w:t>Ответы на вопросы и задания.</w:t>
            </w:r>
          </w:p>
        </w:tc>
      </w:tr>
      <w:tr w:rsidR="00D77CD4" w:rsidRPr="00C42D87" w:rsidTr="00D77CD4">
        <w:trPr>
          <w:trHeight w:val="180"/>
        </w:trPr>
        <w:tc>
          <w:tcPr>
            <w:tcW w:w="781" w:type="dxa"/>
          </w:tcPr>
          <w:p w:rsidR="00D77CD4" w:rsidRDefault="00D77CD4" w:rsidP="006244A9">
            <w:r>
              <w:t>96.</w:t>
            </w:r>
          </w:p>
        </w:tc>
        <w:tc>
          <w:tcPr>
            <w:tcW w:w="682" w:type="dxa"/>
            <w:hideMark/>
          </w:tcPr>
          <w:p w:rsidR="00D77CD4" w:rsidRPr="00C42D87" w:rsidRDefault="00D77CD4" w:rsidP="006244A9"/>
        </w:tc>
        <w:tc>
          <w:tcPr>
            <w:tcW w:w="2580" w:type="dxa"/>
            <w:hideMark/>
          </w:tcPr>
          <w:p w:rsidR="00D77CD4" w:rsidRPr="00C42D87" w:rsidRDefault="00D77CD4" w:rsidP="006244A9">
            <w:r>
              <w:t>Античная лирика. Катулл. Слово о поэте. «Нет, ни одна средь женщин…», «Нет, не надейся приязнь заслужить</w:t>
            </w:r>
            <w:proofErr w:type="gramStart"/>
            <w:r>
              <w:t xml:space="preserve">..». </w:t>
            </w:r>
            <w:proofErr w:type="gramEnd"/>
            <w:r>
              <w:t>Чувства и разум в любовной лирике поэте. Пушкин как переводчик Катулла («Мальчику»). Гораций. Слово о поэте. «Я воздвиг памятник…». Поэтическое творчество и поэтические заслуги стихотворцев. Традиции оды Горация в русской поэзии.</w:t>
            </w:r>
          </w:p>
        </w:tc>
        <w:tc>
          <w:tcPr>
            <w:tcW w:w="1986" w:type="dxa"/>
          </w:tcPr>
          <w:p w:rsidR="00D77CD4" w:rsidRPr="00C42D87" w:rsidRDefault="00E66017" w:rsidP="006244A9">
            <w:r>
              <w:t>Выразительное чтение, ответы на вопросы и задания</w:t>
            </w:r>
          </w:p>
        </w:tc>
        <w:tc>
          <w:tcPr>
            <w:tcW w:w="2425" w:type="dxa"/>
            <w:hideMark/>
          </w:tcPr>
          <w:p w:rsidR="00D77CD4" w:rsidRPr="00C42D87" w:rsidRDefault="00D77CD4" w:rsidP="006244A9">
            <w:r>
              <w:t xml:space="preserve">Знать: античная литература, краткие сведения о жизни и творчестве Катулла, Горация, авторская позиция </w:t>
            </w:r>
            <w:proofErr w:type="gramStart"/>
            <w:r>
              <w:t>в стих</w:t>
            </w:r>
            <w:proofErr w:type="gramEnd"/>
            <w:r>
              <w:t>. поэтов и способы её реализации, античное наследие в русской литературе, уметь определять авторскую позицию, прослеживать связи русской и античной литературы</w:t>
            </w:r>
          </w:p>
        </w:tc>
        <w:tc>
          <w:tcPr>
            <w:tcW w:w="1563" w:type="dxa"/>
            <w:hideMark/>
          </w:tcPr>
          <w:p w:rsidR="00D77CD4" w:rsidRPr="00C42D87" w:rsidRDefault="00E66017" w:rsidP="006244A9">
            <w:r>
              <w:t>Чтение статьи</w:t>
            </w:r>
          </w:p>
        </w:tc>
      </w:tr>
      <w:tr w:rsidR="00D77CD4" w:rsidRPr="00C42D87" w:rsidTr="00D77CD4">
        <w:trPr>
          <w:trHeight w:val="492"/>
        </w:trPr>
        <w:tc>
          <w:tcPr>
            <w:tcW w:w="781" w:type="dxa"/>
          </w:tcPr>
          <w:p w:rsidR="00D77CD4" w:rsidRPr="00C42D87" w:rsidRDefault="00D77CD4" w:rsidP="006244A9">
            <w:pPr>
              <w:jc w:val="center"/>
            </w:pPr>
            <w:r w:rsidRPr="00C42D87">
              <w:t>97</w:t>
            </w:r>
            <w:r>
              <w:t>.</w:t>
            </w:r>
          </w:p>
        </w:tc>
        <w:tc>
          <w:tcPr>
            <w:tcW w:w="682" w:type="dxa"/>
            <w:hideMark/>
          </w:tcPr>
          <w:p w:rsidR="00D77CD4" w:rsidRPr="00C42D87" w:rsidRDefault="00D77CD4" w:rsidP="006244A9">
            <w:pPr>
              <w:jc w:val="center"/>
            </w:pPr>
          </w:p>
        </w:tc>
        <w:tc>
          <w:tcPr>
            <w:tcW w:w="2580" w:type="dxa"/>
            <w:hideMark/>
          </w:tcPr>
          <w:p w:rsidR="00D77CD4" w:rsidRPr="00C42D87" w:rsidRDefault="00D77CD4" w:rsidP="006244A9">
            <w:pPr>
              <w:jc w:val="center"/>
            </w:pPr>
            <w:r w:rsidRPr="00C42D87">
              <w:t xml:space="preserve">Данте Алигьери. </w:t>
            </w:r>
            <w:r>
              <w:t xml:space="preserve">Слово о поэте. </w:t>
            </w:r>
            <w:r w:rsidRPr="00C42D87">
              <w:t xml:space="preserve">«Божественная комедия» </w:t>
            </w:r>
            <w:r>
              <w:t xml:space="preserve">(фрагменты). </w:t>
            </w:r>
            <w:r w:rsidRPr="00C42D87">
              <w:t>Множественность смыслов</w:t>
            </w:r>
            <w:r>
              <w:t xml:space="preserve"> поэмы</w:t>
            </w:r>
            <w:proofErr w:type="gramStart"/>
            <w:r>
              <w:t xml:space="preserve"> </w:t>
            </w:r>
            <w:r w:rsidRPr="00C42D87">
              <w:t>,</w:t>
            </w:r>
            <w:proofErr w:type="gramEnd"/>
            <w:r>
              <w:t>её универсально-</w:t>
            </w:r>
            <w:r w:rsidRPr="00C42D87">
              <w:t xml:space="preserve"> философский характер.</w:t>
            </w:r>
          </w:p>
        </w:tc>
        <w:tc>
          <w:tcPr>
            <w:tcW w:w="1986" w:type="dxa"/>
          </w:tcPr>
          <w:p w:rsidR="00D77CD4" w:rsidRPr="00C42D87" w:rsidRDefault="00D77CD4" w:rsidP="006244A9">
            <w:r>
              <w:t>Составление тезисов, смысловое чтение, схема, устный ответ</w:t>
            </w:r>
          </w:p>
        </w:tc>
        <w:tc>
          <w:tcPr>
            <w:tcW w:w="2425" w:type="dxa"/>
            <w:hideMark/>
          </w:tcPr>
          <w:p w:rsidR="00D77CD4" w:rsidRPr="00C42D87" w:rsidRDefault="00D77CD4" w:rsidP="006244A9">
            <w:r>
              <w:t>Знать: краткие сведения о жизни поэта, поэма «Божественная комедия» (содержание), множественность смыслов, философские обобщения в произв., уметь составлять тезисы</w:t>
            </w:r>
          </w:p>
        </w:tc>
        <w:tc>
          <w:tcPr>
            <w:tcW w:w="1563" w:type="dxa"/>
            <w:hideMark/>
          </w:tcPr>
          <w:p w:rsidR="00D77CD4" w:rsidRPr="00C42D87" w:rsidRDefault="00D77CD4" w:rsidP="006244A9">
            <w:r>
              <w:t>Тезисы, схема, устный ответ</w:t>
            </w:r>
          </w:p>
        </w:tc>
      </w:tr>
      <w:tr w:rsidR="00D77CD4" w:rsidRPr="00C42D87" w:rsidTr="00D77CD4">
        <w:trPr>
          <w:trHeight w:val="492"/>
        </w:trPr>
        <w:tc>
          <w:tcPr>
            <w:tcW w:w="781" w:type="dxa"/>
          </w:tcPr>
          <w:p w:rsidR="00D77CD4" w:rsidRPr="00C42D87" w:rsidRDefault="00D77CD4" w:rsidP="006244A9">
            <w:r w:rsidRPr="00C42D87">
              <w:t>98</w:t>
            </w:r>
            <w:r>
              <w:t>.</w:t>
            </w:r>
          </w:p>
          <w:p w:rsidR="00D77CD4" w:rsidRPr="00C42D87" w:rsidRDefault="00D77CD4" w:rsidP="006244A9"/>
        </w:tc>
        <w:tc>
          <w:tcPr>
            <w:tcW w:w="682" w:type="dxa"/>
            <w:hideMark/>
          </w:tcPr>
          <w:p w:rsidR="00D77CD4" w:rsidRPr="00C42D87" w:rsidRDefault="00D77CD4" w:rsidP="006244A9"/>
        </w:tc>
        <w:tc>
          <w:tcPr>
            <w:tcW w:w="2580" w:type="dxa"/>
            <w:hideMark/>
          </w:tcPr>
          <w:p w:rsidR="00D77CD4" w:rsidRPr="00C42D87" w:rsidRDefault="00D77CD4" w:rsidP="006244A9">
            <w:r w:rsidRPr="00C42D87">
              <w:t>У. Шекспир.</w:t>
            </w:r>
            <w:r>
              <w:t xml:space="preserve"> Слово о поэте.</w:t>
            </w:r>
            <w:r w:rsidR="00E66017">
              <w:t xml:space="preserve"> Трагедия </w:t>
            </w:r>
            <w:r w:rsidRPr="00C42D87">
              <w:t xml:space="preserve"> «Гамлет»</w:t>
            </w:r>
            <w:proofErr w:type="gramStart"/>
            <w:r w:rsidRPr="00C42D87">
              <w:t>.</w:t>
            </w:r>
            <w:r>
              <w:t>(</w:t>
            </w:r>
            <w:proofErr w:type="gramEnd"/>
            <w:r>
              <w:t xml:space="preserve"> обзор с чтением отдельных глав).</w:t>
            </w:r>
            <w:r w:rsidRPr="00C42D87">
              <w:t xml:space="preserve"> Гуманизм</w:t>
            </w:r>
            <w:r>
              <w:t xml:space="preserve"> эпохи Возрождения. О</w:t>
            </w:r>
            <w:r w:rsidRPr="00C42D87">
              <w:t>б</w:t>
            </w:r>
            <w:r>
              <w:t>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1986" w:type="dxa"/>
          </w:tcPr>
          <w:p w:rsidR="00D77CD4" w:rsidRPr="00C42D87" w:rsidRDefault="00D77CD4" w:rsidP="006244A9">
            <w:r>
              <w:t>Устное сообщение о жизни и творчестве писателя, анализ эпизода – коллективный диалог, характеристика героя, работа со словарем</w:t>
            </w:r>
          </w:p>
        </w:tc>
        <w:tc>
          <w:tcPr>
            <w:tcW w:w="2425" w:type="dxa"/>
            <w:hideMark/>
          </w:tcPr>
          <w:p w:rsidR="00D77CD4" w:rsidRPr="00C42D87" w:rsidRDefault="00D77CD4" w:rsidP="006244A9">
            <w:r>
              <w:t>Знать: краткие сведения о жизни творчестве писателя, эпоха Возрождения, содержание трагедии «Гамлет», образ Гамлета, конфликт Гамлета с веком, уметь анализировать эпизод,  уметь работать со словарем</w:t>
            </w:r>
          </w:p>
        </w:tc>
        <w:tc>
          <w:tcPr>
            <w:tcW w:w="1563" w:type="dxa"/>
            <w:hideMark/>
          </w:tcPr>
          <w:p w:rsidR="00D77CD4" w:rsidRPr="00C42D87" w:rsidRDefault="00D77CD4" w:rsidP="006244A9">
            <w:r>
              <w:t>Устное сообщение, характеристика героя, работа со словарем</w:t>
            </w:r>
          </w:p>
        </w:tc>
      </w:tr>
      <w:tr w:rsidR="00D77CD4" w:rsidRPr="00C42D87" w:rsidTr="00D77CD4">
        <w:trPr>
          <w:trHeight w:val="492"/>
        </w:trPr>
        <w:tc>
          <w:tcPr>
            <w:tcW w:w="781" w:type="dxa"/>
          </w:tcPr>
          <w:p w:rsidR="00D77CD4" w:rsidRPr="00C42D87" w:rsidRDefault="00D77CD4" w:rsidP="006244A9">
            <w:r>
              <w:t>99.</w:t>
            </w:r>
          </w:p>
        </w:tc>
        <w:tc>
          <w:tcPr>
            <w:tcW w:w="682" w:type="dxa"/>
            <w:hideMark/>
          </w:tcPr>
          <w:p w:rsidR="00D77CD4" w:rsidRPr="00C42D87" w:rsidRDefault="00D77CD4" w:rsidP="006244A9"/>
        </w:tc>
        <w:tc>
          <w:tcPr>
            <w:tcW w:w="2580" w:type="dxa"/>
            <w:hideMark/>
          </w:tcPr>
          <w:p w:rsidR="00D77CD4" w:rsidRPr="00C42D87" w:rsidRDefault="00E66017" w:rsidP="006244A9">
            <w:r>
              <w:t xml:space="preserve"> «Вечные проблемы в трагедии У Шекспира «Гамлет»</w:t>
            </w:r>
            <w:proofErr w:type="gramStart"/>
            <w:r>
              <w:t>.</w:t>
            </w:r>
            <w:r w:rsidR="00D77CD4">
              <w:t>Т</w:t>
            </w:r>
            <w:proofErr w:type="gramEnd"/>
            <w:r w:rsidR="00D77CD4">
              <w:t xml:space="preserve">рагизм любви Гамлета и Офелии. Философский характер трагедии. Гамлет как вечный образ мировой </w:t>
            </w:r>
            <w:r w:rsidR="00D77CD4">
              <w:lastRenderedPageBreak/>
              <w:t>литературы.</w:t>
            </w:r>
          </w:p>
        </w:tc>
        <w:tc>
          <w:tcPr>
            <w:tcW w:w="1986" w:type="dxa"/>
          </w:tcPr>
          <w:p w:rsidR="00D77CD4" w:rsidRPr="00C42D87" w:rsidRDefault="00E66017" w:rsidP="006244A9">
            <w:r>
              <w:lastRenderedPageBreak/>
              <w:t>Выразительное чтение, анализ эпизода</w:t>
            </w:r>
            <w:r w:rsidR="00D77CD4">
              <w:t>, письм</w:t>
            </w:r>
            <w:r>
              <w:t>енный</w:t>
            </w:r>
            <w:r w:rsidR="00D77CD4">
              <w:t xml:space="preserve"> ответ на вопрос</w:t>
            </w:r>
          </w:p>
        </w:tc>
        <w:tc>
          <w:tcPr>
            <w:tcW w:w="2425" w:type="dxa"/>
            <w:hideMark/>
          </w:tcPr>
          <w:p w:rsidR="00D77CD4" w:rsidRPr="00C42D87" w:rsidRDefault="00D77CD4" w:rsidP="006244A9">
            <w:r>
              <w:t xml:space="preserve">Знать: образ Гамлета и образ Офелии, взаимоотношения героев, философский характер произв., вечный образ мировой литературы, уметь </w:t>
            </w:r>
            <w:r>
              <w:lastRenderedPageBreak/>
              <w:t>анализировать эпизод</w:t>
            </w:r>
          </w:p>
        </w:tc>
        <w:tc>
          <w:tcPr>
            <w:tcW w:w="1563" w:type="dxa"/>
            <w:hideMark/>
          </w:tcPr>
          <w:p w:rsidR="00D77CD4" w:rsidRPr="00C42D87" w:rsidRDefault="00D77CD4" w:rsidP="006244A9">
            <w:r>
              <w:lastRenderedPageBreak/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устный ответ, </w:t>
            </w:r>
            <w:proofErr w:type="spellStart"/>
            <w:r>
              <w:t>письм</w:t>
            </w:r>
            <w:proofErr w:type="spellEnd"/>
            <w:r>
              <w:t>. ответ</w:t>
            </w:r>
          </w:p>
        </w:tc>
      </w:tr>
      <w:tr w:rsidR="00D77CD4" w:rsidRPr="00C42D87" w:rsidTr="00D77CD4">
        <w:trPr>
          <w:trHeight w:val="564"/>
        </w:trPr>
        <w:tc>
          <w:tcPr>
            <w:tcW w:w="781" w:type="dxa"/>
            <w:hideMark/>
          </w:tcPr>
          <w:p w:rsidR="00D77CD4" w:rsidRPr="00C42D87" w:rsidRDefault="00D77CD4" w:rsidP="006244A9">
            <w:r>
              <w:lastRenderedPageBreak/>
              <w:t>100.</w:t>
            </w:r>
          </w:p>
          <w:p w:rsidR="00D77CD4" w:rsidRPr="00C42D87" w:rsidRDefault="00D77CD4" w:rsidP="006244A9"/>
          <w:p w:rsidR="00D77CD4" w:rsidRPr="00C42D87" w:rsidRDefault="00D77CD4" w:rsidP="006244A9"/>
        </w:tc>
        <w:tc>
          <w:tcPr>
            <w:tcW w:w="682" w:type="dxa"/>
            <w:hideMark/>
          </w:tcPr>
          <w:p w:rsidR="00D77CD4" w:rsidRPr="00C42D87" w:rsidRDefault="00D77CD4" w:rsidP="006244A9"/>
        </w:tc>
        <w:tc>
          <w:tcPr>
            <w:tcW w:w="2580" w:type="dxa"/>
            <w:hideMark/>
          </w:tcPr>
          <w:p w:rsidR="00D77CD4" w:rsidRPr="00C42D87" w:rsidRDefault="00D77CD4" w:rsidP="006244A9">
            <w:r w:rsidRPr="00C42D87">
              <w:t>И.-В. Гёте.</w:t>
            </w:r>
            <w:r>
              <w:t xml:space="preserve"> Слово о поэте.</w:t>
            </w:r>
            <w:r w:rsidRPr="00C42D87">
              <w:t xml:space="preserve"> </w:t>
            </w:r>
            <w:r w:rsidR="00E66017">
              <w:t>Трагедия «Фауст</w:t>
            </w:r>
            <w:proofErr w:type="gramStart"/>
            <w:r w:rsidR="00E66017">
              <w:t>»</w:t>
            </w:r>
            <w:r w:rsidRPr="00C42D87">
              <w:t>«</w:t>
            </w:r>
            <w:proofErr w:type="gramEnd"/>
            <w:r w:rsidRPr="00C42D87">
              <w:t xml:space="preserve">Фауст». </w:t>
            </w:r>
            <w:r>
              <w:t xml:space="preserve">(Обзор с чтением отдельных сцен). Эпоха Просвещения. </w:t>
            </w:r>
            <w:r w:rsidRPr="00C42D87">
              <w:t>Философская т</w:t>
            </w:r>
            <w:r>
              <w:t>рагедия. Противостояние добра и зла, Фауста и Мефистофеля. Поиски справедливости и смысла человеческой жизни.</w:t>
            </w:r>
          </w:p>
          <w:p w:rsidR="00D77CD4" w:rsidRPr="00C42D87" w:rsidRDefault="00D77CD4" w:rsidP="006244A9"/>
        </w:tc>
        <w:tc>
          <w:tcPr>
            <w:tcW w:w="1986" w:type="dxa"/>
          </w:tcPr>
          <w:p w:rsidR="00D77CD4" w:rsidRPr="00C42D87" w:rsidRDefault="00D77CD4" w:rsidP="006244A9">
            <w:r>
              <w:t>Пересказ статьи учебника, смысловое чтение, составление тезисов</w:t>
            </w:r>
          </w:p>
        </w:tc>
        <w:tc>
          <w:tcPr>
            <w:tcW w:w="2425" w:type="dxa"/>
            <w:hideMark/>
          </w:tcPr>
          <w:p w:rsidR="00D77CD4" w:rsidRPr="00C42D87" w:rsidRDefault="00D77CD4" w:rsidP="006244A9">
            <w:r>
              <w:t>Знать: краткие сведения о поэте, эпоха Просвещения, философская трагедия, конфли</w:t>
            </w:r>
            <w:proofErr w:type="gramStart"/>
            <w:r>
              <w:t>кт в пр</w:t>
            </w:r>
            <w:proofErr w:type="gramEnd"/>
            <w:r>
              <w:t>оизведении, авторская позиция в произведении, уметь составлять тезисы</w:t>
            </w:r>
            <w:r w:rsidRPr="00C42D87">
              <w:t xml:space="preserve"> </w:t>
            </w:r>
          </w:p>
        </w:tc>
        <w:tc>
          <w:tcPr>
            <w:tcW w:w="1563" w:type="dxa"/>
            <w:hideMark/>
          </w:tcPr>
          <w:p w:rsidR="00D77CD4" w:rsidRPr="00C42D87" w:rsidRDefault="00D77CD4" w:rsidP="006244A9">
            <w:r>
              <w:t>Тезисы, пересказ</w:t>
            </w:r>
          </w:p>
        </w:tc>
      </w:tr>
      <w:tr w:rsidR="00D77CD4" w:rsidRPr="00C42D87" w:rsidTr="00D77CD4">
        <w:trPr>
          <w:trHeight w:val="564"/>
        </w:trPr>
        <w:tc>
          <w:tcPr>
            <w:tcW w:w="781" w:type="dxa"/>
            <w:hideMark/>
          </w:tcPr>
          <w:p w:rsidR="00D77CD4" w:rsidRPr="00C42D87" w:rsidRDefault="00E66017" w:rsidP="006244A9">
            <w:r>
              <w:t>101</w:t>
            </w:r>
          </w:p>
        </w:tc>
        <w:tc>
          <w:tcPr>
            <w:tcW w:w="682" w:type="dxa"/>
            <w:hideMark/>
          </w:tcPr>
          <w:p w:rsidR="00D77CD4" w:rsidRPr="00C42D87" w:rsidRDefault="00D77CD4" w:rsidP="006244A9"/>
        </w:tc>
        <w:tc>
          <w:tcPr>
            <w:tcW w:w="2580" w:type="dxa"/>
            <w:hideMark/>
          </w:tcPr>
          <w:p w:rsidR="00D77CD4" w:rsidRPr="00C42D87" w:rsidRDefault="00E66017" w:rsidP="006244A9">
            <w:r>
              <w:t>Итоговая контрольная работа.</w:t>
            </w:r>
          </w:p>
        </w:tc>
        <w:tc>
          <w:tcPr>
            <w:tcW w:w="1986" w:type="dxa"/>
          </w:tcPr>
          <w:p w:rsidR="00D77CD4" w:rsidRPr="00C42D87" w:rsidRDefault="00E66017" w:rsidP="006244A9">
            <w:r>
              <w:t>Тестирование, развёрнутые ответы на вопросы</w:t>
            </w:r>
          </w:p>
        </w:tc>
        <w:tc>
          <w:tcPr>
            <w:tcW w:w="2425" w:type="dxa"/>
            <w:hideMark/>
          </w:tcPr>
          <w:p w:rsidR="00D77CD4" w:rsidRDefault="00E66017" w:rsidP="006244A9">
            <w:r>
              <w:t>Знать: содержание и героев прочитанных</w:t>
            </w:r>
          </w:p>
          <w:p w:rsidR="00E66017" w:rsidRPr="00C42D87" w:rsidRDefault="00E66017" w:rsidP="006244A9">
            <w:r>
              <w:t>Произведений.</w:t>
            </w:r>
          </w:p>
        </w:tc>
        <w:tc>
          <w:tcPr>
            <w:tcW w:w="1563" w:type="dxa"/>
            <w:hideMark/>
          </w:tcPr>
          <w:p w:rsidR="00D77CD4" w:rsidRPr="00C42D87" w:rsidRDefault="00D77CD4" w:rsidP="006244A9"/>
        </w:tc>
      </w:tr>
      <w:tr w:rsidR="00D77CD4" w:rsidRPr="00C42D87" w:rsidTr="00D77CD4">
        <w:tc>
          <w:tcPr>
            <w:tcW w:w="781" w:type="dxa"/>
            <w:hideMark/>
          </w:tcPr>
          <w:p w:rsidR="00D77CD4" w:rsidRPr="00C42D87" w:rsidRDefault="00D77CD4" w:rsidP="006244A9">
            <w:r>
              <w:t>102.</w:t>
            </w:r>
          </w:p>
        </w:tc>
        <w:tc>
          <w:tcPr>
            <w:tcW w:w="682" w:type="dxa"/>
          </w:tcPr>
          <w:p w:rsidR="00D77CD4" w:rsidRPr="00C42D87" w:rsidRDefault="00D77CD4" w:rsidP="006244A9"/>
        </w:tc>
        <w:tc>
          <w:tcPr>
            <w:tcW w:w="2580" w:type="dxa"/>
            <w:hideMark/>
          </w:tcPr>
          <w:p w:rsidR="00D77CD4" w:rsidRPr="00C42D87" w:rsidRDefault="00D77CD4" w:rsidP="006244A9">
            <w:r>
              <w:t>Итоговый урок.</w:t>
            </w:r>
          </w:p>
        </w:tc>
        <w:tc>
          <w:tcPr>
            <w:tcW w:w="1986" w:type="dxa"/>
          </w:tcPr>
          <w:p w:rsidR="00D77CD4" w:rsidRPr="00C42D87" w:rsidRDefault="00E66017" w:rsidP="006244A9">
            <w:r>
              <w:t>Подведение итогов года. Литература для чтения летом.</w:t>
            </w:r>
          </w:p>
        </w:tc>
        <w:tc>
          <w:tcPr>
            <w:tcW w:w="2425" w:type="dxa"/>
            <w:hideMark/>
          </w:tcPr>
          <w:p w:rsidR="00D77CD4" w:rsidRPr="00C42D87" w:rsidRDefault="00D77CD4" w:rsidP="006244A9"/>
        </w:tc>
        <w:tc>
          <w:tcPr>
            <w:tcW w:w="1563" w:type="dxa"/>
            <w:hideMark/>
          </w:tcPr>
          <w:p w:rsidR="00D77CD4" w:rsidRPr="00C42D87" w:rsidRDefault="003F50CD" w:rsidP="006244A9">
            <w:r>
              <w:t>Список литературы для чтения летом.</w:t>
            </w:r>
          </w:p>
        </w:tc>
      </w:tr>
    </w:tbl>
    <w:p w:rsidR="004C763E" w:rsidRDefault="004C763E"/>
    <w:sectPr w:rsidR="004C763E" w:rsidSect="00E82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E54A37"/>
    <w:multiLevelType w:val="hybridMultilevel"/>
    <w:tmpl w:val="E1448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3EE7"/>
    <w:multiLevelType w:val="hybridMultilevel"/>
    <w:tmpl w:val="97761DF8"/>
    <w:lvl w:ilvl="0" w:tplc="1A2EB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5040"/>
    <w:multiLevelType w:val="hybridMultilevel"/>
    <w:tmpl w:val="F5CE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C3B80"/>
    <w:multiLevelType w:val="hybridMultilevel"/>
    <w:tmpl w:val="AF48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E6B75"/>
    <w:multiLevelType w:val="hybridMultilevel"/>
    <w:tmpl w:val="8C24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35A5"/>
    <w:multiLevelType w:val="hybridMultilevel"/>
    <w:tmpl w:val="900C8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576C9F"/>
    <w:multiLevelType w:val="hybridMultilevel"/>
    <w:tmpl w:val="C7AA39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575340"/>
    <w:multiLevelType w:val="hybridMultilevel"/>
    <w:tmpl w:val="29225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92507"/>
    <w:multiLevelType w:val="hybridMultilevel"/>
    <w:tmpl w:val="7CF68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A0538"/>
    <w:multiLevelType w:val="hybridMultilevel"/>
    <w:tmpl w:val="B896C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C0C8B"/>
    <w:multiLevelType w:val="hybridMultilevel"/>
    <w:tmpl w:val="B950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40A3E"/>
    <w:multiLevelType w:val="singleLevel"/>
    <w:tmpl w:val="DD50C65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1">
    <w:nsid w:val="64FF55A2"/>
    <w:multiLevelType w:val="hybridMultilevel"/>
    <w:tmpl w:val="F550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95EEA"/>
    <w:multiLevelType w:val="hybridMultilevel"/>
    <w:tmpl w:val="20F0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D7442"/>
    <w:multiLevelType w:val="hybridMultilevel"/>
    <w:tmpl w:val="94A4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24401"/>
    <w:multiLevelType w:val="hybridMultilevel"/>
    <w:tmpl w:val="D4F67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33C7C"/>
    <w:multiLevelType w:val="hybridMultilevel"/>
    <w:tmpl w:val="4A6C8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DF6D0D"/>
    <w:multiLevelType w:val="hybridMultilevel"/>
    <w:tmpl w:val="D31EA2F8"/>
    <w:lvl w:ilvl="0" w:tplc="97D425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D29CB"/>
    <w:multiLevelType w:val="hybridMultilevel"/>
    <w:tmpl w:val="6FBC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8"/>
  </w:num>
  <w:num w:numId="5">
    <w:abstractNumId w:val="25"/>
  </w:num>
  <w:num w:numId="6">
    <w:abstractNumId w:val="16"/>
  </w:num>
  <w:num w:numId="7">
    <w:abstractNumId w:val="12"/>
  </w:num>
  <w:num w:numId="8">
    <w:abstractNumId w:val="9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7"/>
  </w:num>
  <w:num w:numId="16">
    <w:abstractNumId w:val="14"/>
  </w:num>
  <w:num w:numId="17">
    <w:abstractNumId w:val="26"/>
  </w:num>
  <w:num w:numId="18">
    <w:abstractNumId w:val="20"/>
    <w:lvlOverride w:ilvl="0">
      <w:startOverride w:val="1"/>
    </w:lvlOverride>
  </w:num>
  <w:num w:numId="19">
    <w:abstractNumId w:val="24"/>
  </w:num>
  <w:num w:numId="20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7"/>
  </w:num>
  <w:num w:numId="26">
    <w:abstractNumId w:val="10"/>
  </w:num>
  <w:num w:numId="27">
    <w:abstractNumId w:val="2"/>
  </w:num>
  <w:num w:numId="28">
    <w:abstractNumId w:val="1"/>
  </w:num>
  <w:num w:numId="29">
    <w:abstractNumId w:val="8"/>
  </w:num>
  <w:num w:numId="30">
    <w:abstractNumId w:val="6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B4D0F"/>
    <w:rsid w:val="000016CD"/>
    <w:rsid w:val="000C491A"/>
    <w:rsid w:val="00154AFF"/>
    <w:rsid w:val="001B4D0F"/>
    <w:rsid w:val="001C76CB"/>
    <w:rsid w:val="002B5385"/>
    <w:rsid w:val="003F50CD"/>
    <w:rsid w:val="00414007"/>
    <w:rsid w:val="00426628"/>
    <w:rsid w:val="004C763E"/>
    <w:rsid w:val="004F3940"/>
    <w:rsid w:val="005464F5"/>
    <w:rsid w:val="0059297E"/>
    <w:rsid w:val="00592D9F"/>
    <w:rsid w:val="005A1402"/>
    <w:rsid w:val="005B3183"/>
    <w:rsid w:val="006244A9"/>
    <w:rsid w:val="006512F9"/>
    <w:rsid w:val="006C6A72"/>
    <w:rsid w:val="00726844"/>
    <w:rsid w:val="00862D8A"/>
    <w:rsid w:val="0092323D"/>
    <w:rsid w:val="00AB23E5"/>
    <w:rsid w:val="00B823C0"/>
    <w:rsid w:val="00C16288"/>
    <w:rsid w:val="00C501E7"/>
    <w:rsid w:val="00D50776"/>
    <w:rsid w:val="00D77CD4"/>
    <w:rsid w:val="00E3281E"/>
    <w:rsid w:val="00E66017"/>
    <w:rsid w:val="00E82094"/>
    <w:rsid w:val="00EF2FF8"/>
    <w:rsid w:val="00EF4B86"/>
    <w:rsid w:val="00F4300E"/>
    <w:rsid w:val="00F430E3"/>
    <w:rsid w:val="00F857A0"/>
    <w:rsid w:val="00FA5A96"/>
    <w:rsid w:val="00FB3575"/>
    <w:rsid w:val="00FB3A85"/>
    <w:rsid w:val="00FF7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94"/>
  </w:style>
  <w:style w:type="paragraph" w:styleId="1">
    <w:name w:val="heading 1"/>
    <w:basedOn w:val="a"/>
    <w:next w:val="a"/>
    <w:link w:val="10"/>
    <w:qFormat/>
    <w:rsid w:val="001B4D0F"/>
    <w:pPr>
      <w:keepNext/>
      <w:widowControl w:val="0"/>
      <w:autoSpaceDE w:val="0"/>
      <w:autoSpaceDN w:val="0"/>
      <w:adjustRightInd w:val="0"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1B4D0F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4D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70">
    <w:name w:val="Заголовок 7 Знак"/>
    <w:basedOn w:val="a0"/>
    <w:link w:val="7"/>
    <w:semiHidden/>
    <w:rsid w:val="001B4D0F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a3">
    <w:name w:val="List Paragraph"/>
    <w:basedOn w:val="a"/>
    <w:uiPriority w:val="99"/>
    <w:qFormat/>
    <w:rsid w:val="001B4D0F"/>
    <w:pPr>
      <w:spacing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4"/>
      <w:lang w:eastAsia="en-US"/>
    </w:rPr>
  </w:style>
  <w:style w:type="table" w:styleId="a4">
    <w:name w:val="Table Grid"/>
    <w:basedOn w:val="a1"/>
    <w:rsid w:val="001B4D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B4D0F"/>
    <w:rPr>
      <w:b/>
      <w:bCs/>
    </w:rPr>
  </w:style>
  <w:style w:type="paragraph" w:styleId="a6">
    <w:name w:val="Normal (Web)"/>
    <w:basedOn w:val="a"/>
    <w:uiPriority w:val="99"/>
    <w:unhideWhenUsed/>
    <w:rsid w:val="001B4D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B4D0F"/>
  </w:style>
  <w:style w:type="paragraph" w:customStyle="1" w:styleId="Default">
    <w:name w:val="Default"/>
    <w:rsid w:val="001B4D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7">
    <w:name w:val="Emphasis"/>
    <w:qFormat/>
    <w:rsid w:val="001B4D0F"/>
    <w:rPr>
      <w:i/>
      <w:iCs/>
    </w:rPr>
  </w:style>
  <w:style w:type="paragraph" w:styleId="a8">
    <w:name w:val="header"/>
    <w:basedOn w:val="a"/>
    <w:link w:val="a9"/>
    <w:rsid w:val="001B4D0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Верхний колонтитул Знак"/>
    <w:basedOn w:val="a0"/>
    <w:link w:val="a8"/>
    <w:rsid w:val="001B4D0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footer"/>
    <w:basedOn w:val="a"/>
    <w:link w:val="ab"/>
    <w:uiPriority w:val="99"/>
    <w:rsid w:val="001B4D0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1B4D0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c">
    <w:name w:val="Hyperlink"/>
    <w:rsid w:val="001B4D0F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1B4D0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e">
    <w:name w:val="Название Знак"/>
    <w:basedOn w:val="a0"/>
    <w:link w:val="ad"/>
    <w:uiPriority w:val="99"/>
    <w:rsid w:val="001B4D0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1">
    <w:name w:val="Знак1"/>
    <w:basedOn w:val="a"/>
    <w:uiPriority w:val="99"/>
    <w:rsid w:val="001B4D0F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">
    <w:name w:val="page number"/>
    <w:rsid w:val="001B4D0F"/>
  </w:style>
  <w:style w:type="paragraph" w:styleId="af0">
    <w:name w:val="No Spacing"/>
    <w:uiPriority w:val="1"/>
    <w:qFormat/>
    <w:rsid w:val="001B4D0F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EF4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F4B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10655</Words>
  <Characters>60740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11</cp:lastModifiedBy>
  <cp:revision>16</cp:revision>
  <dcterms:created xsi:type="dcterms:W3CDTF">2018-05-08T12:14:00Z</dcterms:created>
  <dcterms:modified xsi:type="dcterms:W3CDTF">2018-11-21T17:00:00Z</dcterms:modified>
</cp:coreProperties>
</file>