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8F" w:rsidRDefault="00B6248F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C0B" w:rsidRDefault="00000C0B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8104150" cy="21796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972" t="21964" r="3406" b="32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614" cy="217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0B" w:rsidRDefault="00000C0B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C0B" w:rsidRDefault="00000C0B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48F" w:rsidRPr="000C0201" w:rsidRDefault="000C0201" w:rsidP="00000C0B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B6248F" w:rsidRPr="000C0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B6248F" w:rsidRPr="000C0201" w:rsidRDefault="00FD3D5E" w:rsidP="00000C0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</w:t>
      </w:r>
    </w:p>
    <w:p w:rsidR="00B6248F" w:rsidRPr="000C0201" w:rsidRDefault="00B6248F" w:rsidP="00000C0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B6248F" w:rsidRPr="003D5CAE" w:rsidRDefault="00FD3D5E" w:rsidP="00000C0B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2018-2019 учебный </w:t>
      </w:r>
      <w:r w:rsidR="00B6248F" w:rsidRPr="000C0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B6248F" w:rsidRPr="003D5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</w:p>
    <w:p w:rsidR="00B6248F" w:rsidRPr="003D5CAE" w:rsidRDefault="00B6248F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48F" w:rsidRPr="003D5CAE" w:rsidRDefault="00B6248F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48F" w:rsidRDefault="00B6248F" w:rsidP="00B6248F">
      <w:pPr>
        <w:tabs>
          <w:tab w:val="left" w:pos="9795"/>
        </w:tabs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6248F" w:rsidRDefault="00B6248F" w:rsidP="00B6248F">
      <w:pPr>
        <w:tabs>
          <w:tab w:val="left" w:pos="9795"/>
        </w:tabs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48F" w:rsidRPr="003D5CAE" w:rsidRDefault="00B6248F" w:rsidP="00B6248F">
      <w:pPr>
        <w:tabs>
          <w:tab w:val="left" w:pos="9795"/>
        </w:tabs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3D5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</w:t>
      </w:r>
    </w:p>
    <w:p w:rsidR="00B6248F" w:rsidRPr="003D5CAE" w:rsidRDefault="00B6248F" w:rsidP="00B6248F">
      <w:pPr>
        <w:tabs>
          <w:tab w:val="left" w:pos="9795"/>
        </w:tabs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Тошпоева Ольга</w:t>
      </w:r>
      <w:r w:rsidR="00FD3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5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Тармаевна</w:t>
      </w:r>
    </w:p>
    <w:p w:rsidR="00B6248F" w:rsidRDefault="00B6248F" w:rsidP="00B6248F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B6248F" w:rsidRDefault="00B6248F" w:rsidP="00B6248F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8F" w:rsidRDefault="00B6248F" w:rsidP="00B6248F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8F" w:rsidRDefault="00B6248F" w:rsidP="00B6248F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8F" w:rsidRDefault="00B6248F" w:rsidP="00B6248F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8F" w:rsidRPr="00126AC2" w:rsidRDefault="00B6248F" w:rsidP="00B6248F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</w:t>
      </w:r>
      <w:r w:rsidR="00FD3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Горошиха</w:t>
      </w:r>
    </w:p>
    <w:p w:rsidR="00FD3D5E" w:rsidRDefault="00B6248F" w:rsidP="008812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</w:t>
      </w:r>
      <w:r w:rsidR="0088120B" w:rsidRPr="00FD3D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</w:t>
      </w:r>
      <w:r w:rsidR="00F175B5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bookmarkStart w:id="0" w:name="_GoBack"/>
      <w:bookmarkEnd w:id="0"/>
    </w:p>
    <w:p w:rsidR="00DA16E7" w:rsidRDefault="00FD3D5E" w:rsidP="008812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</w:t>
      </w:r>
      <w:r w:rsidR="00DA16E7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FD3D5E" w:rsidRPr="00FD3D5E" w:rsidRDefault="00FD3D5E" w:rsidP="008812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16E7" w:rsidRPr="00FD3D5E" w:rsidRDefault="00DA16E7" w:rsidP="007D4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составлена на     основе авторской программы «Русский язык» Канакина В. П., Горецкий В.Г., Дементьева М. Н., Стефаненко  Н. А., Бойкина М. В.</w:t>
      </w:r>
      <w:r w:rsidR="00097D74"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 А. Федосова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(Сборник рабочих программ «Школа России», Москва, Просвещение, 2014г.),  «Примерных  программ начального общего образования» (Москва «Просвещение» 2014г.),  которые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Программа соответствует требованиям ФГОС   НОО.</w:t>
      </w:r>
    </w:p>
    <w:p w:rsidR="00DA16E7" w:rsidRPr="00FD3D5E" w:rsidRDefault="00DA16E7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A16E7" w:rsidRPr="00FD3D5E" w:rsidRDefault="00DA16E7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  <w:r w:rsidR="002E1DB1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</w:t>
      </w: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A16E7" w:rsidRPr="00FD3D5E" w:rsidRDefault="00DA16E7" w:rsidP="007D475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DA16E7" w:rsidRPr="00FD3D5E" w:rsidRDefault="00DA16E7" w:rsidP="007D475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Цели </w:t>
      </w: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>изучения предмета:</w:t>
      </w:r>
    </w:p>
    <w:p w:rsidR="00DA16E7" w:rsidRPr="00FD3D5E" w:rsidRDefault="00DA16E7" w:rsidP="007D4752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9668C" w:rsidRPr="00FD3D5E" w:rsidRDefault="00DA16E7" w:rsidP="007D4752">
      <w:pPr>
        <w:pStyle w:val="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FD3D5E">
        <w:rPr>
          <w:sz w:val="20"/>
          <w:szCs w:val="20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          человека.</w:t>
      </w:r>
      <w:r w:rsidR="00F9668C" w:rsidRPr="00FD3D5E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F9668C" w:rsidRPr="00FD3D5E" w:rsidRDefault="00F9668C" w:rsidP="007D4752">
      <w:pPr>
        <w:pStyle w:val="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:rsidR="00F9668C" w:rsidRPr="00FD3D5E" w:rsidRDefault="00F9668C" w:rsidP="007D4752">
      <w:pPr>
        <w:pStyle w:val="1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Реализация цели рабочей программы осуществляется</w:t>
      </w:r>
      <w:r w:rsidR="00097D74" w:rsidRPr="00FD3D5E">
        <w:rPr>
          <w:sz w:val="20"/>
          <w:szCs w:val="20"/>
        </w:rPr>
        <w:t xml:space="preserve"> в процессе выполнения </w:t>
      </w:r>
      <w:r w:rsidR="00097D74" w:rsidRPr="00FD3D5E">
        <w:rPr>
          <w:b/>
          <w:sz w:val="20"/>
          <w:szCs w:val="20"/>
        </w:rPr>
        <w:t>основных</w:t>
      </w:r>
      <w:r w:rsidRPr="00FD3D5E">
        <w:rPr>
          <w:sz w:val="20"/>
          <w:szCs w:val="20"/>
        </w:rPr>
        <w:t> </w:t>
      </w:r>
      <w:r w:rsidRPr="00FD3D5E">
        <w:rPr>
          <w:b/>
          <w:bCs/>
          <w:sz w:val="20"/>
          <w:szCs w:val="20"/>
        </w:rPr>
        <w:t>задач</w:t>
      </w:r>
      <w:r w:rsidRPr="00FD3D5E">
        <w:rPr>
          <w:sz w:val="20"/>
          <w:szCs w:val="20"/>
        </w:rPr>
        <w:t>:</w:t>
      </w:r>
    </w:p>
    <w:p w:rsidR="00F9668C" w:rsidRPr="00FD3D5E" w:rsidRDefault="00F9668C" w:rsidP="007D4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 основе национального самосознания;</w:t>
      </w:r>
    </w:p>
    <w:p w:rsidR="00F9668C" w:rsidRPr="00FD3D5E" w:rsidRDefault="00F9668C" w:rsidP="007D4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диалогической и монологической устной и письменной речи;</w:t>
      </w:r>
    </w:p>
    <w:p w:rsidR="00F9668C" w:rsidRPr="00FD3D5E" w:rsidRDefault="00F9668C" w:rsidP="007D4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коммуникативных умений;</w:t>
      </w:r>
    </w:p>
    <w:p w:rsidR="00F9668C" w:rsidRPr="00FD3D5E" w:rsidRDefault="00F9668C" w:rsidP="007D4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нравственных и эстетических чувств;</w:t>
      </w:r>
    </w:p>
    <w:p w:rsidR="00DA16E7" w:rsidRPr="00FD3D5E" w:rsidRDefault="00F9668C" w:rsidP="007D4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способностей к творческой деятельности.</w:t>
      </w:r>
    </w:p>
    <w:p w:rsidR="00F9668C" w:rsidRPr="00FD3D5E" w:rsidRDefault="00F9668C" w:rsidP="007D4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5F3" w:rsidRPr="00FD3D5E" w:rsidRDefault="001155F3" w:rsidP="007D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определяет ряд </w:t>
      </w: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практических задач,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которых обеспечит достижение основных целей изучения учебного предмета:</w:t>
      </w:r>
    </w:p>
    <w:p w:rsidR="00DA16E7" w:rsidRPr="00FD3D5E" w:rsidRDefault="00DA16E7" w:rsidP="007D47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речи, мышления, воображения школьников, умения выбирать средства        языка в соответствии с        целями, задачами и условиями общения; </w:t>
      </w:r>
    </w:p>
    <w:p w:rsidR="00DA16E7" w:rsidRPr="00FD3D5E" w:rsidRDefault="00DA16E7" w:rsidP="007D47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 младших школьников первоначальных представлений о системе и структуре русского языка:  лексике, фонетике, графике, орфоэпии, морфемике (состав слова), морфологии и синтаксисе;</w:t>
      </w:r>
    </w:p>
    <w:p w:rsidR="00DA16E7" w:rsidRPr="00FD3D5E" w:rsidRDefault="00DA16E7" w:rsidP="007D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A16E7" w:rsidRPr="00FD3D5E" w:rsidRDefault="00DA16E7" w:rsidP="007D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позитивного эмоционально-ценностного отношения к русскому языку, чувства сопричастности к     сохранению его уникальности и чистоты; пробуждение познавательного интереса к языку, стремления                совершенствовать свою речь.</w:t>
      </w:r>
    </w:p>
    <w:p w:rsidR="00097D74" w:rsidRPr="00FD3D5E" w:rsidRDefault="00097D74" w:rsidP="007D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Пробуждение познавательного интереса к языку, стремления совершенствовать свою речь.</w:t>
      </w:r>
    </w:p>
    <w:p w:rsidR="00F9668C" w:rsidRPr="00FD3D5E" w:rsidRDefault="00F9668C" w:rsidP="007D47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68C" w:rsidRPr="00FD3D5E" w:rsidRDefault="00F9668C" w:rsidP="007D47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="005F6163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учебного предмета</w:t>
      </w:r>
    </w:p>
    <w:p w:rsidR="00F9668C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F9668C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lastRenderedPageBreak/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5702D5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 w:rsidR="00F9668C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   усиливает внимание к формированию коммуникативных умений и навыков, актуальных для практики общения младших школьников.</w:t>
      </w:r>
    </w:p>
    <w:p w:rsidR="00F9668C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F9668C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5702D5" w:rsidRPr="00FD3D5E" w:rsidRDefault="005702D5" w:rsidP="007D4752">
      <w:pPr>
        <w:pStyle w:val="ad"/>
        <w:shd w:val="clear" w:color="auto" w:fill="FFFFFF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FD3D5E">
        <w:rPr>
          <w:sz w:val="20"/>
          <w:szCs w:val="20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</w:t>
      </w:r>
      <w:r w:rsidR="00E609E3" w:rsidRPr="00FD3D5E">
        <w:rPr>
          <w:sz w:val="20"/>
          <w:szCs w:val="20"/>
        </w:rPr>
        <w:t>и овладение речеведческими сведени</w:t>
      </w:r>
      <w:r w:rsidR="00097D74" w:rsidRPr="00FD3D5E">
        <w:rPr>
          <w:sz w:val="20"/>
          <w:szCs w:val="20"/>
        </w:rPr>
        <w:t>ями и зна</w:t>
      </w:r>
      <w:r w:rsidR="00E609E3" w:rsidRPr="00FD3D5E">
        <w:rPr>
          <w:sz w:val="20"/>
          <w:szCs w:val="20"/>
        </w:rPr>
        <w:t>ниями по русскому языку, что создаст действительную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учетом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</w:t>
      </w:r>
    </w:p>
    <w:p w:rsidR="00F9668C" w:rsidRPr="00FD3D5E" w:rsidRDefault="00E609E3" w:rsidP="007D4752">
      <w:pPr>
        <w:pStyle w:val="ad"/>
        <w:shd w:val="clear" w:color="auto" w:fill="FFFFFF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Р</w:t>
      </w:r>
      <w:r w:rsidR="00F9668C" w:rsidRPr="00FD3D5E">
        <w:rPr>
          <w:sz w:val="20"/>
          <w:szCs w:val="20"/>
        </w:rPr>
        <w:t xml:space="preserve">абота над предложением </w:t>
      </w:r>
      <w:r w:rsidRPr="00FD3D5E">
        <w:rPr>
          <w:sz w:val="20"/>
          <w:szCs w:val="20"/>
        </w:rPr>
        <w:t xml:space="preserve">и словосочетанием </w:t>
      </w:r>
      <w:r w:rsidR="00F9668C" w:rsidRPr="00FD3D5E">
        <w:rPr>
          <w:sz w:val="20"/>
          <w:szCs w:val="20"/>
        </w:rPr>
        <w:t>направлена   на обучение учащихся нормам построения и образования предложений, на развитие умений пользоваться предложениями в   устной и письменной речи, на обеспечение понимания содержания и структуры предложений в чужой речи.    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F9668C" w:rsidRPr="00FD3D5E" w:rsidRDefault="005702D5" w:rsidP="007D4752">
      <w:pPr>
        <w:pStyle w:val="ad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 xml:space="preserve">       </w:t>
      </w:r>
      <w:r w:rsidR="00F9668C" w:rsidRPr="00FD3D5E">
        <w:rPr>
          <w:sz w:val="20"/>
          <w:szCs w:val="20"/>
        </w:rPr>
        <w:t>Программа предусматривает формирование у младших школьников представлений о лексике русского языка. Освоение   знаний о лексике способствует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лексических средств в зависимости от цели, темы, основной мысли, адресата, ситуаций и условий общения,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5702D5" w:rsidRPr="00FD3D5E" w:rsidRDefault="005702D5" w:rsidP="007D4752">
      <w:pPr>
        <w:pStyle w:val="ad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     Серьезное внимание уделяется в программе формированию фонетико-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F9668C" w:rsidRPr="00FD3D5E" w:rsidRDefault="005702D5" w:rsidP="007D4752">
      <w:pPr>
        <w:pStyle w:val="ad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 xml:space="preserve">       </w:t>
      </w:r>
      <w:r w:rsidR="00F9668C" w:rsidRPr="00FD3D5E">
        <w:rPr>
          <w:sz w:val="20"/>
          <w:szCs w:val="20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E609E3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E609E3" w:rsidRPr="00FD3D5E" w:rsidRDefault="00E609E3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color w:val="000000"/>
          <w:sz w:val="20"/>
          <w:szCs w:val="20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  <w:r w:rsidRPr="00FD3D5E">
        <w:rPr>
          <w:sz w:val="20"/>
          <w:szCs w:val="20"/>
        </w:rPr>
        <w:t xml:space="preserve"> </w:t>
      </w:r>
    </w:p>
    <w:p w:rsidR="00E609E3" w:rsidRPr="00FD3D5E" w:rsidRDefault="00E609E3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color w:val="000000"/>
          <w:sz w:val="20"/>
          <w:szCs w:val="20"/>
        </w:rPr>
        <w:lastRenderedPageBreak/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E609E3" w:rsidRPr="00FD3D5E" w:rsidRDefault="00E609E3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color w:val="000000"/>
          <w:sz w:val="20"/>
          <w:szCs w:val="20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1155F3" w:rsidRPr="00FD3D5E" w:rsidRDefault="001155F3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1155F3" w:rsidRPr="00FD3D5E" w:rsidRDefault="00085A44" w:rsidP="0088120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  <w:r w:rsidR="005F6163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r w:rsidR="00E609E3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</w:t>
      </w:r>
      <w:r w:rsidR="00E609E3" w:rsidRPr="00FD3D5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Место предмета в учебном плане</w:t>
      </w:r>
      <w:r w:rsidR="00E609E3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На изучение предмета «Русский язык» в 3-м классе отводится  5 у</w:t>
      </w:r>
      <w:r w:rsidR="0019195F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>чебных часов в неделю, всего 169</w:t>
      </w:r>
      <w:r w:rsidR="00E609E3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часов.</w:t>
      </w:r>
    </w:p>
    <w:p w:rsidR="003A1DC8" w:rsidRPr="00FD3D5E" w:rsidRDefault="003A1DC8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</w:t>
      </w:r>
    </w:p>
    <w:p w:rsidR="003A1DC8" w:rsidRPr="00FD3D5E" w:rsidRDefault="003A1DC8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</w:t>
      </w:r>
      <w:r w:rsidR="005F6163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  <w:r w:rsidRPr="00FD3D5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Ценностные ориентиры содержания  учебного предмета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Формирование основ гражданской идентичности личности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на базе: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—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—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народа.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·Формирование психологических условий развития общения, сотрудничества на основе: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—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—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·развитие ценностно-смысловой сферы личности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на основе общечеловеческих принципов нравственности и гуманизма: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поведения,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культурой.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Развитие умения учиться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как первого шага к самообразованию и самовоспитанию, а именно: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·развитие самостоятельности, инициативы и ответственности личности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как условия её самоактуализации: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развитие готовности к самостоятельным поступкам и действиям, ответственности за их результаты;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097D74" w:rsidRPr="00FD3D5E" w:rsidRDefault="00097D74" w:rsidP="007D4752">
      <w:pPr>
        <w:pStyle w:val="ad"/>
        <w:spacing w:before="0" w:beforeAutospacing="0" w:after="0" w:afterAutospacing="0"/>
        <w:jc w:val="both"/>
        <w:rPr>
          <w:color w:val="00000A"/>
          <w:sz w:val="20"/>
          <w:szCs w:val="20"/>
        </w:rPr>
      </w:pPr>
      <w:r w:rsidRPr="00FD3D5E">
        <w:rPr>
          <w:color w:val="000000"/>
          <w:sz w:val="20"/>
          <w:szCs w:val="20"/>
        </w:rPr>
        <w:t xml:space="preserve">      </w:t>
      </w:r>
      <w:r w:rsidR="003A1DC8" w:rsidRPr="00FD3D5E">
        <w:rPr>
          <w:color w:val="000000"/>
          <w:sz w:val="20"/>
          <w:szCs w:val="20"/>
        </w:rPr>
        <w:t>Реализация ценностных ориентиров общего образования в единстве процессов обучения и воспитания, познавательного и</w:t>
      </w:r>
      <w:r w:rsidR="003A1DC8" w:rsidRPr="00FD3D5E">
        <w:rPr>
          <w:rStyle w:val="apple-converted-space"/>
          <w:color w:val="000000"/>
          <w:sz w:val="20"/>
          <w:szCs w:val="20"/>
        </w:rPr>
        <w:t> </w:t>
      </w:r>
      <w:r w:rsidR="003A1DC8" w:rsidRPr="00FD3D5E">
        <w:rPr>
          <w:color w:val="00000A"/>
          <w:sz w:val="20"/>
          <w:szCs w:val="20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097D74" w:rsidRPr="00FD3D5E" w:rsidRDefault="00097D74" w:rsidP="007D4752">
      <w:pPr>
        <w:pStyle w:val="ad"/>
        <w:spacing w:before="0" w:beforeAutospacing="0" w:after="0" w:afterAutospacing="0"/>
        <w:jc w:val="both"/>
        <w:rPr>
          <w:color w:val="00000A"/>
          <w:sz w:val="20"/>
          <w:szCs w:val="20"/>
        </w:rPr>
      </w:pPr>
      <w:r w:rsidRPr="00FD3D5E">
        <w:rPr>
          <w:color w:val="00000A"/>
          <w:sz w:val="20"/>
          <w:szCs w:val="20"/>
        </w:rPr>
        <w:t xml:space="preserve">      «Русский язык» - это главный, центральный предмет в начальном звене школы, неразрывно связан со всеми школьными предметами, влияет на качество их усвоения, обеспечивает готовность выпускников начальной школы к дальнейшему образованию.</w:t>
      </w:r>
    </w:p>
    <w:p w:rsidR="003A1DC8" w:rsidRPr="00FD3D5E" w:rsidRDefault="003A1DC8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1155F3" w:rsidRPr="00FD3D5E" w:rsidRDefault="001155F3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A16E7" w:rsidRPr="00FD3D5E" w:rsidRDefault="005F6163" w:rsidP="007D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</w:t>
      </w:r>
      <w:r w:rsidR="003A1DC8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3A1DC8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Личностные,  метапредметные   и  предметные    р</w:t>
      </w:r>
      <w:r w:rsidR="00DA16E7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езультаты изучения курса</w:t>
      </w:r>
    </w:p>
    <w:p w:rsidR="00DA16E7" w:rsidRPr="00FD3D5E" w:rsidRDefault="00DA16E7" w:rsidP="007D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результаты: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формирование 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чувства гордости за свою Родину, российский народ и историю России; осознание своей               этнической и национальной принадлежности, формирование ценностей многонационального российского         общества; становление гуманистических и демократических ценностных ориентаций;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целостного, социально ориентированного взгляда на мир в его органичном единстве и                 разнообразии природы, народов, культур и религий;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ачальными навыками адаптации в динамично изменяющемся и развивающемся мире;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самостоятельности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личной ответственности за свои поступки, в том числе в информационной           деятельности, на основе представлений о нравственных нормах, социальной справедливости и свободе;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э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стетических потребностей, ценностей и чувств;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э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тических чувств, доброжелательности и эмоционально-нравственной отзывчивости, понимания и        сопереживания чувствам других людей;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формирование установки на безопасный, здоровый образ жизни, мотивации к творческому труду, к работе на     результат, бережному отношению к материальным и духовным ценностям.</w:t>
      </w:r>
    </w:p>
    <w:p w:rsidR="00DA16E7" w:rsidRPr="00FD3D5E" w:rsidRDefault="00DA16E7" w:rsidP="007D47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результаты: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способностью принимать и сохранять цели и задачи учебной деятельности, поиска средств её           осуществления;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умения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использование знаково-символических средств представления информации;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активное использование речевых средств и средств для решения коммуникативных и познавательных задач;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л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огическими действиями сравнения, анализа, синтеза, обобщения, классификации по родовидовым   признакам, установления аналогий и причинно-следственных связей, построения рассуждений, отнесения к        известным понятиям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общей цели и путей её достижения; умение договариваться о распределении функций и ролей в      совместной деятельности; осуществлять взаимный контроль в совместной деятельности, адекватно оценивать   собственное поведение и поведение окружающих;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базовыми предметными и межпредметными понятиями, отражающими существенные связи и             отношения между объектами и процессами;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работать в материальной и информационной среде начального общего образования (в том числе с       учебными моделями) в соответствии с содержанием учебного предмета «Русский язык».</w:t>
      </w:r>
    </w:p>
    <w:p w:rsidR="00DA16E7" w:rsidRPr="00FD3D5E" w:rsidRDefault="00DA16E7" w:rsidP="007D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Предметные результаты: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обучающимися того, что язык представляет собой явление национальной культуры и основное       средство человеческого общения; осознание значения русского языка как государственного языка Российской   Федерации, языка межнационального общения;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 позитивного отношения к правильной устной и письменной речи как показателям общей   культуры и гражданской позиции человека;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овладение первоначальными представлениями о нормах русского языка (орфоэпических, лексических,            грамматических, орфографических, пунктуационных) и правилах речевого этикета; 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безошибочного письма как одного из проявлений собственного уровня культуры, применение            орфографических правил и правил постановки знаков препинания при записи собственных и предложенных     текстов;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учебными действиями с языковыми единицами и формирование умения использовать знания для      решения познавательных, практических и коммуникативных задач;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A1DC8" w:rsidRPr="00FD3D5E" w:rsidRDefault="003A1DC8" w:rsidP="007D47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28D" w:rsidRPr="00FD3D5E" w:rsidRDefault="0016335F" w:rsidP="007D4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 w:rsidR="005F6163" w:rsidRPr="00FD3D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5C2AA2" w:rsidRPr="00FD3D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D3D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Планируемые результаты освоения программы</w:t>
      </w:r>
    </w:p>
    <w:p w:rsidR="0016335F" w:rsidRPr="00FD3D5E" w:rsidRDefault="0016335F" w:rsidP="007D4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Развитие речи</w:t>
      </w:r>
    </w:p>
    <w:p w:rsidR="0016335F" w:rsidRPr="00FD3D5E" w:rsidRDefault="0016335F" w:rsidP="007D4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Освоение данного раздела распределяется по всем разделам курса.</w:t>
      </w:r>
    </w:p>
    <w:p w:rsidR="0016335F" w:rsidRPr="00FD3D5E" w:rsidRDefault="0016335F" w:rsidP="007D4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тексты разных типов: описание, повествование, рассуждение;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замечать в художественном тексте языковые средства, создающие его выразительность;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знакомиться с жанрами объявления, письма;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получит возможность научиться: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Система языка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Фонетика, орфоэпия, графика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функцию разделительного твёрдого знака (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ъ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словах;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соотношение звукового и буквенного состава в словах типа мороз, ключ, коньки, в словах с йотированными гласными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е, ё, ю, я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</w:t>
      </w: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ёлка, поют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в словах с разделительными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ь, ъ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</w:t>
      </w: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вьюга, съел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в словах с непроизносимыми согласными;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звуко-буквенный анализ доступных по составу слов;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знания фонетического материала при использовании правил правописания;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получит возможность научиться:</w:t>
      </w:r>
    </w:p>
    <w:p w:rsidR="0016335F" w:rsidRPr="00FD3D5E" w:rsidRDefault="0016335F" w:rsidP="007D4752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звуко-буквенный разбор слова самостоятельно по предложенному в учебнике алгоритму;</w:t>
      </w:r>
    </w:p>
    <w:p w:rsidR="0016335F" w:rsidRPr="00FD3D5E" w:rsidRDefault="0016335F" w:rsidP="007D4752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правильность проведения звуко-буквенного анализа слова;</w:t>
      </w:r>
    </w:p>
    <w:p w:rsidR="0016335F" w:rsidRPr="00FD3D5E" w:rsidRDefault="0016335F" w:rsidP="007D4752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6335F" w:rsidRPr="00FD3D5E" w:rsidRDefault="0016335F" w:rsidP="007D4752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Лексика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Освоение данного раздела распределяется по всем разделам курса.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слова, употреблённые в прямом и переносном значении (простые случаи);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иметь представление о некоторых устаревших словах и их использовании в речи;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словарями при решении языковых и речевых задач.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получит возможность научиться: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уместность использования слов в тексте;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подбирать синонимы для устранения повторов в тексте;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выбирать слова из ряда предложенных для успешного решения коммуникативных задач;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размышлять над этимологией некоторых слов-названий;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приобретать опыт редактирования употреблённых в предложении (тексте) слов.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Состав слова (морфемика)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владеть опознавательными признаками однокоренных слов;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однокоренные слова и различные формы одного и того же слова;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нулевое окончание;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подбирать слова с заданной морфемой;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получит возможность научиться: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корень в однокоренных словах с чередованием согласных в корне;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изменяемые и неизменяемые слова;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узнавать сложные слова (типа </w:t>
      </w: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вездеход, вертолёт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др.), выделять в них корни; находить соединительные гласные (интерфиксы) в сложных словах;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сравнивать, классифицировать слова по их составу;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значения, вносимые в слово суффиксами и приставками (простые случаи);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наблюдать за способами образования слов при помощи приставки (или суффикса);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Морфология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части речи на основе усвоенных признаков (в объёме программы);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отличие предлогов от приставок, значение частицы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узнавать союзы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и, а, но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понимать их роль в предложении;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получит возможность научиться:</w:t>
      </w:r>
    </w:p>
    <w:p w:rsidR="0016335F" w:rsidRPr="00FD3D5E" w:rsidRDefault="0016335F" w:rsidP="007D4752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6335F" w:rsidRPr="00FD3D5E" w:rsidRDefault="0016335F" w:rsidP="007D4752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наблюдать за словообразованием частей речи;</w:t>
      </w:r>
    </w:p>
    <w:p w:rsidR="0016335F" w:rsidRPr="00FD3D5E" w:rsidRDefault="0016335F" w:rsidP="007D4752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Синтаксис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предложение, словосочетание и слово;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предложения из потока устной и письменной речи, оформлять их границы;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понятия «члены предложения» и «части речи»;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находить главные (подлежащее и сказуемое) и второстепенные члены предложения (без деления на виды);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соотносить предложения со схемами, выбирать предложение, соответствующее схеме;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получит возможность научиться:</w:t>
      </w:r>
    </w:p>
    <w:p w:rsidR="0016335F" w:rsidRPr="00FD3D5E" w:rsidRDefault="0016335F" w:rsidP="007D4752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16335F" w:rsidRPr="00FD3D5E" w:rsidRDefault="0016335F" w:rsidP="007D4752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в предложении основу и словосочетания;</w:t>
      </w:r>
    </w:p>
    <w:p w:rsidR="0016335F" w:rsidRPr="00FD3D5E" w:rsidRDefault="0016335F" w:rsidP="007D4752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в предложении обращение (в начале, в середине, в конце);</w:t>
      </w:r>
    </w:p>
    <w:p w:rsidR="0016335F" w:rsidRPr="00FD3D5E" w:rsidRDefault="0016335F" w:rsidP="007D4752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опознавать простое и сложное предложения, определять части сложного предложения;</w:t>
      </w:r>
    </w:p>
    <w:p w:rsidR="0016335F" w:rsidRPr="00FD3D5E" w:rsidRDefault="0016335F" w:rsidP="007D4752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Орфография и пунктуация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применять ранее изученные правила правописания, а также: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непроизносимые согласные;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разделительный твёрдый знак (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ъ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гласные и согласные в неизменяемых на письме приставках и суффиксах;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мягкий знак после шипящих на конце имён существительных (</w:t>
      </w: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речь, брошь, мышь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безударные родовые окончания имён прилагательных;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раздельное написание предлогов и слитное написание приставок;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раздельное написание частицы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 глаголами;</w:t>
      </w:r>
    </w:p>
    <w:p w:rsidR="0016335F" w:rsidRPr="00FD3D5E" w:rsidRDefault="0016335F" w:rsidP="007D4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подбирать примеры с определённой орфограммой;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определять разновидности орфограмм и соотносить их с изученными правилами;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е) безошибочно списывать текст с доски и учебника (объёмом 65 – 70 слов);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ж) писать под диктовку текст (объёмом 55 – 60 слов) в соответствии с изученными правилами правописания;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получит возможность научиться: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а) применять правила правописания:</w:t>
      </w:r>
    </w:p>
    <w:p w:rsidR="0016335F" w:rsidRPr="00FD3D5E" w:rsidRDefault="0016335F" w:rsidP="007D4752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соединительные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сложных словах (</w:t>
      </w: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самолёт, вездеход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16335F" w:rsidRPr="00FD3D5E" w:rsidRDefault="0016335F" w:rsidP="007D4752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суффиксах имён существительных (</w:t>
      </w: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ключик – ключика, замочек – замочка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16335F" w:rsidRPr="00FD3D5E" w:rsidRDefault="0016335F" w:rsidP="007D4752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запятая при обращении;</w:t>
      </w:r>
    </w:p>
    <w:p w:rsidR="0016335F" w:rsidRPr="00FD3D5E" w:rsidRDefault="0016335F" w:rsidP="007D4752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запятая между частями в сложном предложении;</w:t>
      </w:r>
    </w:p>
    <w:p w:rsidR="0016335F" w:rsidRPr="00FD3D5E" w:rsidRDefault="0016335F" w:rsidP="007D4752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безударные родовые окончания имён прилагательных, глаголов в прошедшем времени;</w:t>
      </w:r>
    </w:p>
    <w:p w:rsidR="0016335F" w:rsidRPr="00FD3D5E" w:rsidRDefault="0016335F" w:rsidP="007D4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DC128D" w:rsidRPr="00FD3D5E" w:rsidRDefault="00DC128D" w:rsidP="007D4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F6163" w:rsidRPr="00FD3D5E" w:rsidRDefault="00E62C8C" w:rsidP="007D47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</w:t>
      </w:r>
      <w:r w:rsidR="005C2AA2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</w:p>
    <w:p w:rsidR="005F6163" w:rsidRPr="00FD3D5E" w:rsidRDefault="005F6163" w:rsidP="007D47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163" w:rsidRPr="00FD3D5E" w:rsidRDefault="005F6163" w:rsidP="007D47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163" w:rsidRPr="00FD3D5E" w:rsidRDefault="005F6163" w:rsidP="007D47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F6163" w:rsidRPr="00FD3D5E" w:rsidSect="00B6248F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</w:p>
    <w:p w:rsidR="00E62C8C" w:rsidRPr="00FD3D5E" w:rsidRDefault="005F6163" w:rsidP="007D47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</w:t>
      </w:r>
      <w:r w:rsidR="005C2AA2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A16E7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</w:t>
      </w:r>
      <w:r w:rsidR="00E62C8C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рно - тематическое планирование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283"/>
        <w:gridCol w:w="2693"/>
        <w:gridCol w:w="9214"/>
        <w:gridCol w:w="851"/>
        <w:gridCol w:w="927"/>
      </w:tblGrid>
      <w:tr w:rsidR="00E62C8C" w:rsidRPr="00FD3D5E" w:rsidTr="00FD3D5E">
        <w:trPr>
          <w:trHeight w:val="871"/>
        </w:trPr>
        <w:tc>
          <w:tcPr>
            <w:tcW w:w="817" w:type="dxa"/>
            <w:gridSpan w:val="2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693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урока </w:t>
            </w:r>
          </w:p>
          <w:p w:rsidR="00911866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1866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851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7D475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7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 w:rsidR="007D475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1866" w:rsidRPr="00FD3D5E" w:rsidTr="00085A44">
        <w:trPr>
          <w:trHeight w:val="502"/>
        </w:trPr>
        <w:tc>
          <w:tcPr>
            <w:tcW w:w="14502" w:type="dxa"/>
            <w:gridSpan w:val="6"/>
          </w:tcPr>
          <w:p w:rsidR="00911866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Наша речь и наш язык</w:t>
            </w:r>
            <w:r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(2 ч.)</w:t>
            </w:r>
          </w:p>
        </w:tc>
      </w:tr>
      <w:tr w:rsidR="00E62C8C" w:rsidRPr="00FD3D5E" w:rsidTr="00085A44">
        <w:tc>
          <w:tcPr>
            <w:tcW w:w="817" w:type="dxa"/>
            <w:gridSpan w:val="2"/>
          </w:tcPr>
          <w:p w:rsidR="00E62C8C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E62C8C" w:rsidRPr="00FD3D5E" w:rsidRDefault="00911866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Наша р</w:t>
            </w:r>
            <w:r w:rsidR="00E437BF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ечь. Виды речи.</w:t>
            </w:r>
            <w:r w:rsidR="00E437BF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</w:tcPr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учебником, его содержанием и структурой;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воспроизвести и уточнить представление о речи и ее значении в жизни человека. Учатся  различать язык и речь, 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рисунка своими словами. Работают по учебнику, пользуясь алгоритмом списывания предложения.</w:t>
            </w:r>
          </w:p>
          <w:p w:rsidR="00E62C8C" w:rsidRPr="00FD3D5E" w:rsidRDefault="00E62C8C" w:rsidP="007D47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C8C" w:rsidRPr="00FD3D5E" w:rsidTr="00085A44">
        <w:trPr>
          <w:trHeight w:val="1741"/>
        </w:trPr>
        <w:tc>
          <w:tcPr>
            <w:tcW w:w="817" w:type="dxa"/>
            <w:gridSpan w:val="2"/>
          </w:tcPr>
          <w:p w:rsidR="00E62C8C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911866" w:rsidRPr="00FD3D5E" w:rsidRDefault="00E437BF" w:rsidP="007D47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911866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аш язык (закрепление).</w:t>
            </w:r>
          </w:p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лируют учебную задачу и сохраняют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ее в течение урока.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 с содержанием понятия «хорошая речь»,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представления  о языке как средстве общения, о языке</w:t>
            </w:r>
          </w:p>
          <w:p w:rsidR="00E62C8C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системе знаков. Оценивают свои достижения, определяют трудности. Работают по учебнику, пользуясь алгоритмом списывания предложения.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C8C" w:rsidRPr="00FD3D5E" w:rsidTr="00085A44">
        <w:tc>
          <w:tcPr>
            <w:tcW w:w="817" w:type="dxa"/>
            <w:gridSpan w:val="2"/>
          </w:tcPr>
          <w:p w:rsidR="00E62C8C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E62C8C" w:rsidRPr="00FD3D5E" w:rsidRDefault="00911866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Текст </w:t>
            </w:r>
            <w:r w:rsidR="00E437BF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Типы текстов.</w:t>
            </w:r>
          </w:p>
        </w:tc>
        <w:tc>
          <w:tcPr>
            <w:tcW w:w="9214" w:type="dxa"/>
          </w:tcPr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представления  о тексте и его признаках,</w:t>
            </w:r>
          </w:p>
          <w:p w:rsidR="00E62C8C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типах текста; воспроизводят знания о теме, главной мысли, заголовке, частях текста; упражняются в  распознавании  текста.</w:t>
            </w:r>
            <w:r w:rsidR="00322B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различают текст и предложение, выделяют части текста, подбирают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загол</w:t>
            </w:r>
            <w:r w:rsidR="00322B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овок, восстанавливают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текст.</w:t>
            </w:r>
            <w:r w:rsidR="00322B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Работают с памяткой, выполняют действия  по намеченному плану.</w:t>
            </w:r>
          </w:p>
        </w:tc>
        <w:tc>
          <w:tcPr>
            <w:tcW w:w="851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866" w:rsidRPr="00FD3D5E" w:rsidTr="00085A44">
        <w:tc>
          <w:tcPr>
            <w:tcW w:w="817" w:type="dxa"/>
            <w:gridSpan w:val="2"/>
          </w:tcPr>
          <w:p w:rsidR="00911866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322B44" w:rsidRPr="00FD3D5E" w:rsidRDefault="00322B44" w:rsidP="00322B4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Текст. Типы текстов.</w:t>
            </w:r>
            <w:r w:rsidRPr="00FD3D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11866" w:rsidRPr="00FD3D5E" w:rsidRDefault="0091186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22B44" w:rsidRPr="00FD3D5E" w:rsidRDefault="00322B44" w:rsidP="00322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322B44" w:rsidRPr="00FD3D5E" w:rsidRDefault="00322B44" w:rsidP="00322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Вспоминают о типах текстов и способах их распознавания;  составляют текст из деформированных предложений, составляют текст по самостоятельно выбранной теме на основе личных впечатлений. Выбирают ту часть текста, которая соответствует заданной коммуникативной задаче. Находят необходимую информацию в учебнике и дополнительной литературе; задают вопросы; устанавливают причинно-следственные связи.</w:t>
            </w:r>
          </w:p>
          <w:p w:rsidR="00911866" w:rsidRPr="00FD3D5E" w:rsidRDefault="00911866" w:rsidP="00322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11866" w:rsidRPr="00FD3D5E" w:rsidRDefault="0091186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11866" w:rsidRPr="00FD3D5E" w:rsidRDefault="0091186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B44" w:rsidRPr="00FD3D5E" w:rsidTr="00FD3D5E">
        <w:trPr>
          <w:trHeight w:val="1549"/>
        </w:trPr>
        <w:tc>
          <w:tcPr>
            <w:tcW w:w="817" w:type="dxa"/>
            <w:gridSpan w:val="2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</w:tcPr>
          <w:p w:rsidR="00322B44" w:rsidRPr="00FD3D5E" w:rsidRDefault="00322B44" w:rsidP="00E437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Предложение. </w:t>
            </w:r>
          </w:p>
        </w:tc>
        <w:tc>
          <w:tcPr>
            <w:tcW w:w="9214" w:type="dxa"/>
          </w:tcPr>
          <w:p w:rsidR="00322B44" w:rsidRPr="00FD3D5E" w:rsidRDefault="00322B44" w:rsidP="00322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Формулируют учебную 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</w:t>
            </w:r>
            <w:r w:rsidR="00171854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2B44" w:rsidRPr="00FD3D5E" w:rsidRDefault="00322B44" w:rsidP="001718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Воспроизводят  знания  о предложении;  отделяют в устной речи одно предложение от другого паузой, воспроизводят знания  об оформлении  предложений в диалогической речи. Правильно оформляют предложение на письме, находят подлежащее и сказуемое. Работают с памяткой, выполняют действия  по намеченному плану.  Самостоятельно находят нужную информацию, строят</w:t>
            </w:r>
            <w:r w:rsidR="0017185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несложные рассуждения.</w:t>
            </w:r>
          </w:p>
        </w:tc>
        <w:tc>
          <w:tcPr>
            <w:tcW w:w="851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B44" w:rsidRPr="00FD3D5E" w:rsidTr="00085A44">
        <w:tc>
          <w:tcPr>
            <w:tcW w:w="817" w:type="dxa"/>
            <w:gridSpan w:val="2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322B44" w:rsidRPr="00FD3D5E" w:rsidRDefault="00E437BF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предложений по цели высказывания.</w:t>
            </w:r>
          </w:p>
        </w:tc>
        <w:tc>
          <w:tcPr>
            <w:tcW w:w="9214" w:type="dxa"/>
          </w:tcPr>
          <w:p w:rsidR="0017185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322B4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 с особенностями предложений, разных по цели высказывания. Определяют  предложения в тексте, определяют разные по цели высказывания предложения на письме и в устной речи.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толковым словарем учебника: находят в нем нужную информацию о слове.</w:t>
            </w:r>
          </w:p>
        </w:tc>
        <w:tc>
          <w:tcPr>
            <w:tcW w:w="851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B44" w:rsidRPr="00FD3D5E" w:rsidTr="00085A44">
        <w:tc>
          <w:tcPr>
            <w:tcW w:w="817" w:type="dxa"/>
            <w:gridSpan w:val="2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</w:tcPr>
          <w:p w:rsidR="00322B44" w:rsidRPr="00FD3D5E" w:rsidRDefault="00E437BF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предложений по интонации.</w:t>
            </w:r>
          </w:p>
        </w:tc>
        <w:tc>
          <w:tcPr>
            <w:tcW w:w="9214" w:type="dxa"/>
          </w:tcPr>
          <w:p w:rsidR="0017185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17185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представления  о предложениях, разных</w:t>
            </w:r>
          </w:p>
          <w:p w:rsidR="0017185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цели высказывания; определяют эти предложения</w:t>
            </w:r>
          </w:p>
          <w:p w:rsidR="00322B4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устной и письменной речи; знакомятся с особенностями восклицательных и невосклицательных предложений. Определяют виды предложений по интонации.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орфографическим словарём учебника, находят в нём информацию о правописании слова.</w:t>
            </w:r>
          </w:p>
        </w:tc>
        <w:tc>
          <w:tcPr>
            <w:tcW w:w="851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23D" w:rsidRPr="00FD3D5E" w:rsidTr="00085A44">
        <w:tc>
          <w:tcPr>
            <w:tcW w:w="817" w:type="dxa"/>
            <w:gridSpan w:val="2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</w:tcPr>
          <w:p w:rsidR="007A723D" w:rsidRPr="00FD3D5E" w:rsidRDefault="00E437BF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Предложения с обращением.</w:t>
            </w:r>
          </w:p>
        </w:tc>
        <w:tc>
          <w:tcPr>
            <w:tcW w:w="9214" w:type="dxa"/>
          </w:tcPr>
          <w:p w:rsidR="007F33FA" w:rsidRPr="00FD3D5E" w:rsidRDefault="007F33FA" w:rsidP="007F33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7F33FA" w:rsidRPr="00FD3D5E" w:rsidRDefault="007F33FA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723D" w:rsidRPr="00FD3D5E" w:rsidRDefault="007A723D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Записывают предложения под диктовку учителя, применяя в словах изученные в 1-2 классах орфограммы. Проверяют написанный текст. </w:t>
            </w:r>
          </w:p>
        </w:tc>
        <w:tc>
          <w:tcPr>
            <w:tcW w:w="851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B44" w:rsidRPr="00FD3D5E" w:rsidTr="00085A44">
        <w:tc>
          <w:tcPr>
            <w:tcW w:w="817" w:type="dxa"/>
            <w:gridSpan w:val="2"/>
          </w:tcPr>
          <w:p w:rsidR="00322B44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2C20B0" w:rsidRPr="00FD3D5E" w:rsidRDefault="00E437BF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Обучающее изложение.</w:t>
            </w:r>
          </w:p>
          <w:p w:rsidR="00322B44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И1</w:t>
            </w:r>
          </w:p>
        </w:tc>
        <w:tc>
          <w:tcPr>
            <w:tcW w:w="9214" w:type="dxa"/>
          </w:tcPr>
          <w:p w:rsidR="003C6D42" w:rsidRPr="00FD3D5E" w:rsidRDefault="003C6D42" w:rsidP="003C6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написания диктанта, выполняют работу над ошибками. </w:t>
            </w:r>
          </w:p>
          <w:p w:rsidR="0017185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 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322B44" w:rsidRPr="00FD3D5E" w:rsidRDefault="00171854" w:rsidP="00171854">
            <w:pPr>
              <w:ind w:right="-14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представления  о предложениях, различных по цели высказывания и по интонации.   Правильно произносят предложения, и употребляют нужный знак препинания в конце.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Группируют, классифицируют предметы, объекты на основе существенных признаков, по заданным критериям.</w:t>
            </w:r>
          </w:p>
        </w:tc>
        <w:tc>
          <w:tcPr>
            <w:tcW w:w="851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B44" w:rsidRPr="00FD3D5E" w:rsidTr="00085A44">
        <w:tc>
          <w:tcPr>
            <w:tcW w:w="817" w:type="dxa"/>
            <w:gridSpan w:val="2"/>
          </w:tcPr>
          <w:p w:rsidR="00322B44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</w:tcPr>
          <w:p w:rsidR="00322B44" w:rsidRPr="00FD3D5E" w:rsidRDefault="00E437BF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9214" w:type="dxa"/>
          </w:tcPr>
          <w:p w:rsidR="00171854" w:rsidRPr="00FD3D5E" w:rsidRDefault="00171854" w:rsidP="001718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171854" w:rsidRPr="00FD3D5E" w:rsidRDefault="00171854" w:rsidP="00171854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словами- обращениях и выделяют их в речи;  составляют предложения и текст по рисунку. Употребляют в речи различные по цели высказывания и по интонации предложения.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толковым словарем учебника: находят в нем нужную информацию о слове.  Работают со страничкой для любознательных.</w:t>
            </w:r>
          </w:p>
          <w:p w:rsidR="00322B44" w:rsidRPr="00FD3D5E" w:rsidRDefault="00322B4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854" w:rsidRPr="00FD3D5E" w:rsidTr="00085A44">
        <w:tc>
          <w:tcPr>
            <w:tcW w:w="817" w:type="dxa"/>
            <w:gridSpan w:val="2"/>
          </w:tcPr>
          <w:p w:rsidR="00171854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</w:tcPr>
          <w:p w:rsidR="00E8323A" w:rsidRPr="00FD3D5E" w:rsidRDefault="00E8323A" w:rsidP="00E832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Главные и второстепенные члены предложения.</w:t>
            </w:r>
          </w:p>
          <w:p w:rsidR="00171854" w:rsidRPr="00FD3D5E" w:rsidRDefault="00171854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8323A" w:rsidRPr="00FD3D5E" w:rsidRDefault="00E8323A" w:rsidP="00E83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E8323A" w:rsidRPr="00FD3D5E" w:rsidRDefault="00E8323A" w:rsidP="00E832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главные и второстепенные</w:t>
            </w:r>
          </w:p>
          <w:p w:rsidR="00171854" w:rsidRPr="00FD3D5E" w:rsidRDefault="00E8323A" w:rsidP="00E83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предложения, распознают распространенные и нераспространенные предложения. Находят основу предложения, главные  и второстепенные члены.</w:t>
            </w:r>
          </w:p>
        </w:tc>
        <w:tc>
          <w:tcPr>
            <w:tcW w:w="851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854" w:rsidRPr="00FD3D5E" w:rsidTr="00085A44">
        <w:tc>
          <w:tcPr>
            <w:tcW w:w="817" w:type="dxa"/>
            <w:gridSpan w:val="2"/>
          </w:tcPr>
          <w:p w:rsidR="00171854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</w:tcPr>
          <w:p w:rsidR="00171854" w:rsidRPr="00FD3D5E" w:rsidRDefault="00E437BF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Простое и сложное предложения.</w:t>
            </w:r>
          </w:p>
        </w:tc>
        <w:tc>
          <w:tcPr>
            <w:tcW w:w="9214" w:type="dxa"/>
          </w:tcPr>
          <w:p w:rsidR="00E8323A" w:rsidRPr="00FD3D5E" w:rsidRDefault="00E8323A" w:rsidP="00E83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E8323A" w:rsidRPr="00FD3D5E" w:rsidRDefault="00E8323A" w:rsidP="00E832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Упражняются  в разборе предложений по членам</w:t>
            </w:r>
          </w:p>
          <w:p w:rsidR="00E8323A" w:rsidRPr="00FD3D5E" w:rsidRDefault="00E8323A" w:rsidP="00E83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предложения.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Различают  и находят в тексте главные члены предложения – подлежащее и сказуемое, находят второстепенные члены, различают распространенные  и </w:t>
            </w:r>
            <w:r w:rsidR="004E344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нераспространенные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орфографическим словарём учебника, находят в нём информацию о правописании слова.</w:t>
            </w:r>
          </w:p>
          <w:p w:rsidR="00171854" w:rsidRPr="00FD3D5E" w:rsidRDefault="00E8323A" w:rsidP="00E832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Рассказывают о красоте осенней природы на основе жизненных впечатлений.</w:t>
            </w:r>
          </w:p>
        </w:tc>
        <w:tc>
          <w:tcPr>
            <w:tcW w:w="851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854" w:rsidRPr="00FD3D5E" w:rsidTr="00085A44">
        <w:tc>
          <w:tcPr>
            <w:tcW w:w="817" w:type="dxa"/>
            <w:gridSpan w:val="2"/>
          </w:tcPr>
          <w:p w:rsidR="00171854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</w:tcPr>
          <w:p w:rsidR="00E8323A" w:rsidRPr="00FD3D5E" w:rsidRDefault="00E8323A" w:rsidP="00E832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Простое и сложное предложения (общее представление).</w:t>
            </w:r>
          </w:p>
          <w:p w:rsidR="00171854" w:rsidRPr="00FD3D5E" w:rsidRDefault="00171854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8323A" w:rsidRPr="00FD3D5E" w:rsidRDefault="00E8323A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171854" w:rsidRPr="00FD3D5E" w:rsidRDefault="00E8323A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узнают о простом и сложном предложении. Упражняются в определении  сложных и простых предложений.</w:t>
            </w:r>
          </w:p>
        </w:tc>
        <w:tc>
          <w:tcPr>
            <w:tcW w:w="851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854" w:rsidRPr="00FD3D5E" w:rsidTr="00085A44">
        <w:tc>
          <w:tcPr>
            <w:tcW w:w="817" w:type="dxa"/>
            <w:gridSpan w:val="2"/>
          </w:tcPr>
          <w:p w:rsidR="00171854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</w:tcPr>
          <w:p w:rsidR="00171854" w:rsidRPr="00FD3D5E" w:rsidRDefault="00E437BF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Словосочетание.</w:t>
            </w:r>
          </w:p>
        </w:tc>
        <w:tc>
          <w:tcPr>
            <w:tcW w:w="9214" w:type="dxa"/>
          </w:tcPr>
          <w:p w:rsidR="00E8323A" w:rsidRPr="00FD3D5E" w:rsidRDefault="00E8323A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171854" w:rsidRPr="00FD3D5E" w:rsidRDefault="00E8323A" w:rsidP="004E344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ходе практической работы  узнают сложное предложение, определяют в нем простые предложения; получают первое представление о соединении простых предложений в  сложное при помощи союзов </w:t>
            </w:r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Дают характеристику предложениям.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Находят  информацию (текстовую, графическую, изобразительную) в учебнике, анализируют </w:t>
            </w:r>
            <w:r w:rsidR="007A723D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её содержание.</w:t>
            </w:r>
          </w:p>
        </w:tc>
        <w:tc>
          <w:tcPr>
            <w:tcW w:w="851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23D" w:rsidRPr="00FD3D5E" w:rsidTr="00085A44">
        <w:tc>
          <w:tcPr>
            <w:tcW w:w="817" w:type="dxa"/>
            <w:gridSpan w:val="2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93" w:type="dxa"/>
          </w:tcPr>
          <w:p w:rsidR="007A723D" w:rsidRPr="00FD3D5E" w:rsidRDefault="007A723D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E437BF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Словосочетание.</w:t>
            </w:r>
          </w:p>
        </w:tc>
        <w:tc>
          <w:tcPr>
            <w:tcW w:w="9214" w:type="dxa"/>
          </w:tcPr>
          <w:p w:rsidR="007A723D" w:rsidRPr="00FD3D5E" w:rsidRDefault="007A723D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7A723D" w:rsidRPr="00FD3D5E" w:rsidRDefault="007A723D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составляют сложное предложение из</w:t>
            </w:r>
          </w:p>
          <w:p w:rsidR="007A723D" w:rsidRPr="00FD3D5E" w:rsidRDefault="007A723D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 простых.  Дают характеристику предложениям; </w:t>
            </w:r>
          </w:p>
          <w:p w:rsidR="007A723D" w:rsidRPr="00FD3D5E" w:rsidRDefault="007A723D" w:rsidP="004E34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текст по рисунку.</w:t>
            </w:r>
          </w:p>
        </w:tc>
        <w:tc>
          <w:tcPr>
            <w:tcW w:w="851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23D" w:rsidRPr="00FD3D5E" w:rsidTr="00085A44">
        <w:tc>
          <w:tcPr>
            <w:tcW w:w="817" w:type="dxa"/>
            <w:gridSpan w:val="2"/>
          </w:tcPr>
          <w:p w:rsidR="007A723D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</w:tcPr>
          <w:p w:rsidR="00E437BF" w:rsidRPr="00FD3D5E" w:rsidRDefault="00E437BF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20B0" w:rsidRPr="00FD3D5E" w:rsidRDefault="00E437BF" w:rsidP="00E43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 диктант по теме«Предложение»</w:t>
            </w:r>
          </w:p>
          <w:p w:rsidR="002C20B0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0B0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23D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Кд1</w:t>
            </w:r>
          </w:p>
        </w:tc>
        <w:tc>
          <w:tcPr>
            <w:tcW w:w="9214" w:type="dxa"/>
          </w:tcPr>
          <w:p w:rsidR="007A723D" w:rsidRPr="00FD3D5E" w:rsidRDefault="007A723D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7A723D" w:rsidRPr="00FD3D5E" w:rsidRDefault="007A723D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получают первоначальное представление о словосочетании.  Выделяют в предложении основу предложения и словосочетание, устанавливают связь слов в словосочетании при помощи вопросов. Осуществляют поиск необходимой информации для выполнения учебных заданий, используя справочные материалы учебника (под руководством учителя). Работают в паре. Оценивают результаты своей деятельности на уроке.</w:t>
            </w:r>
          </w:p>
        </w:tc>
        <w:tc>
          <w:tcPr>
            <w:tcW w:w="851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23D" w:rsidRPr="00FD3D5E" w:rsidTr="00085A44">
        <w:tc>
          <w:tcPr>
            <w:tcW w:w="817" w:type="dxa"/>
            <w:gridSpan w:val="2"/>
          </w:tcPr>
          <w:p w:rsidR="007A723D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</w:tcPr>
          <w:p w:rsidR="00DF34C4" w:rsidRPr="00FD3D5E" w:rsidRDefault="00E437BF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Лексическое значение слова. Однозначные и многозначные слова.</w:t>
            </w:r>
          </w:p>
          <w:p w:rsidR="007A723D" w:rsidRPr="00FD3D5E" w:rsidRDefault="007A723D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F34C4" w:rsidRPr="00FD3D5E" w:rsidRDefault="00DF34C4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7A723D" w:rsidRPr="00FD3D5E" w:rsidRDefault="00DF34C4" w:rsidP="004E34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Воспроизводят знания о слове и его лексическом значении, об однозначных и многозначных словах, о синонимах и антонимах. Различают слова разных тематических групп, подбирают к ним обобщающие слова.</w:t>
            </w:r>
          </w:p>
        </w:tc>
        <w:tc>
          <w:tcPr>
            <w:tcW w:w="851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23D" w:rsidRPr="00FD3D5E" w:rsidTr="00085A44">
        <w:tc>
          <w:tcPr>
            <w:tcW w:w="817" w:type="dxa"/>
            <w:gridSpan w:val="2"/>
          </w:tcPr>
          <w:p w:rsidR="007A723D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</w:tcPr>
          <w:p w:rsidR="007A723D" w:rsidRPr="00FD3D5E" w:rsidRDefault="00E437BF" w:rsidP="00E437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Синонимы и антонимы.</w:t>
            </w:r>
          </w:p>
        </w:tc>
        <w:tc>
          <w:tcPr>
            <w:tcW w:w="9214" w:type="dxa"/>
          </w:tcPr>
          <w:p w:rsidR="00DF34C4" w:rsidRPr="00FD3D5E" w:rsidRDefault="00DF34C4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7A723D" w:rsidRPr="00FD3D5E" w:rsidRDefault="00DF34C4" w:rsidP="004E34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в речи многозначные слова, антонимы, синонимы, слова в прямом и в переносном значениях.  Находят в тексте синонимы и антонимы, употребляют их в речи, строят сообщение в устной и письменной речи.</w:t>
            </w:r>
          </w:p>
        </w:tc>
        <w:tc>
          <w:tcPr>
            <w:tcW w:w="851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4C4" w:rsidRPr="00FD3D5E" w:rsidTr="00085A44">
        <w:tc>
          <w:tcPr>
            <w:tcW w:w="817" w:type="dxa"/>
            <w:gridSpan w:val="2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</w:tcPr>
          <w:p w:rsidR="00DF34C4" w:rsidRPr="00FD3D5E" w:rsidRDefault="00DF34C4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Омонимы.</w:t>
            </w:r>
          </w:p>
          <w:p w:rsidR="00DF34C4" w:rsidRPr="00FD3D5E" w:rsidRDefault="00DF34C4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F34C4" w:rsidRPr="00FD3D5E" w:rsidRDefault="00DF34C4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F34C4" w:rsidRPr="00FD3D5E" w:rsidRDefault="00DF34C4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</w:t>
            </w:r>
            <w:r w:rsidR="00F93232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первое </w:t>
            </w:r>
            <w:r w:rsidR="00F9323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об омонимах, учатся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такие слова в письменной речи.</w:t>
            </w:r>
            <w:r w:rsidR="00F9323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Узнают омонимы  среди других лексических групп слов. Осуществляют поиск необходимой информации для выполнения учебных заданий, используя справочные материалы учебника (под руководством учителя).</w:t>
            </w:r>
            <w:r w:rsidR="00F93232"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9323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 в  паре.  Подбирают  пословицу для доводов в споре.</w:t>
            </w:r>
          </w:p>
        </w:tc>
        <w:tc>
          <w:tcPr>
            <w:tcW w:w="851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4C4" w:rsidRPr="00FD3D5E" w:rsidTr="00085A44">
        <w:tc>
          <w:tcPr>
            <w:tcW w:w="817" w:type="dxa"/>
            <w:gridSpan w:val="2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</w:tcPr>
          <w:p w:rsidR="00DF34C4" w:rsidRPr="00FD3D5E" w:rsidRDefault="00F93232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Слово и словосочетание.</w:t>
            </w:r>
          </w:p>
        </w:tc>
        <w:tc>
          <w:tcPr>
            <w:tcW w:w="9214" w:type="dxa"/>
          </w:tcPr>
          <w:p w:rsidR="00F93232" w:rsidRPr="00FD3D5E" w:rsidRDefault="00F93232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F34C4" w:rsidRPr="00FD3D5E" w:rsidRDefault="00F93232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получают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представление  о словосочетании, находят  сходство и различие слова и словосочетания, выполняющих номинативную функцию. Пишут  слова с изученными орфограммами.</w:t>
            </w:r>
          </w:p>
        </w:tc>
        <w:tc>
          <w:tcPr>
            <w:tcW w:w="851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4C4" w:rsidRPr="00FD3D5E" w:rsidTr="00085A44">
        <w:tc>
          <w:tcPr>
            <w:tcW w:w="817" w:type="dxa"/>
            <w:gridSpan w:val="2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</w:tcPr>
          <w:p w:rsidR="00DF34C4" w:rsidRPr="00FD3D5E" w:rsidRDefault="00DA1435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="00F93232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разеологизмы.</w:t>
            </w:r>
          </w:p>
        </w:tc>
        <w:tc>
          <w:tcPr>
            <w:tcW w:w="9214" w:type="dxa"/>
          </w:tcPr>
          <w:p w:rsidR="00F93232" w:rsidRPr="00FD3D5E" w:rsidRDefault="00F93232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F34C4" w:rsidRPr="00FD3D5E" w:rsidRDefault="00F93232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получают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первое представление об устойчивых сочетаниях слов (фразеологизмах).  Учатся  замечать в речи фразеологизмы, объяснять их значение.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Дополняют предложение словами до полного текста.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Работают  в  группе.  Адекватно оценивают свои достижения, определяют трудности.</w:t>
            </w:r>
          </w:p>
        </w:tc>
        <w:tc>
          <w:tcPr>
            <w:tcW w:w="851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4C4" w:rsidRPr="00FD3D5E" w:rsidTr="00085A44">
        <w:trPr>
          <w:trHeight w:val="1390"/>
        </w:trPr>
        <w:tc>
          <w:tcPr>
            <w:tcW w:w="817" w:type="dxa"/>
            <w:gridSpan w:val="2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693" w:type="dxa"/>
          </w:tcPr>
          <w:p w:rsidR="00F93232" w:rsidRPr="00FD3D5E" w:rsidRDefault="00DA1435" w:rsidP="00F9323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Обучающее</w:t>
            </w:r>
            <w:r w:rsidR="00F93232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изложение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F93232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F34C4" w:rsidRPr="00FD3D5E" w:rsidRDefault="002C20B0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Из2</w:t>
            </w:r>
          </w:p>
        </w:tc>
        <w:tc>
          <w:tcPr>
            <w:tcW w:w="9214" w:type="dxa"/>
          </w:tcPr>
          <w:p w:rsidR="00DF34C4" w:rsidRPr="00FD3D5E" w:rsidRDefault="00F93232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Определяют тип, тему текста и его частей, подбирают заголовок к тексту. Передают письменно содержание текста с использованием тех языковых средств выразительности, которые использованы в тексте – образце.</w:t>
            </w:r>
          </w:p>
          <w:p w:rsidR="004E3447" w:rsidRPr="00FD3D5E" w:rsidRDefault="004E3447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4C4" w:rsidRPr="00FD3D5E" w:rsidTr="00FD3D5E">
        <w:tc>
          <w:tcPr>
            <w:tcW w:w="817" w:type="dxa"/>
            <w:gridSpan w:val="2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</w:tcPr>
          <w:p w:rsidR="004E3447" w:rsidRPr="00FD3D5E" w:rsidRDefault="00F93232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ошибками.</w:t>
            </w:r>
            <w:r w:rsidR="004E3447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речи (повторение).</w:t>
            </w:r>
          </w:p>
          <w:p w:rsidR="00DF34C4" w:rsidRPr="00FD3D5E" w:rsidRDefault="00DF34C4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F93232" w:rsidRPr="00FD3D5E" w:rsidRDefault="00F93232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r w:rsidR="004E344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енивают результаты написания изложения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выполняют работу над ошибками. </w:t>
            </w:r>
          </w:p>
          <w:p w:rsidR="00DF34C4" w:rsidRPr="00FD3D5E" w:rsidRDefault="004E3447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Воспроизводят знания  об изученных частях речи, их роли в речи.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Приводят примеры слов изученных частей речи.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текст по рисунку. Работают  с таблицей «Части речи и их значение».</w:t>
            </w:r>
          </w:p>
        </w:tc>
        <w:tc>
          <w:tcPr>
            <w:tcW w:w="851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4C4" w:rsidRPr="00FD3D5E" w:rsidTr="00FD3D5E">
        <w:tc>
          <w:tcPr>
            <w:tcW w:w="817" w:type="dxa"/>
            <w:gridSpan w:val="2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</w:tcPr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речи. Имя существительное. Местоимение.</w:t>
            </w:r>
          </w:p>
          <w:p w:rsidR="00DF34C4" w:rsidRPr="00FD3D5E" w:rsidRDefault="00DF34C4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E3447" w:rsidRPr="00FD3D5E" w:rsidRDefault="004E3447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4E3447" w:rsidRPr="00FD3D5E" w:rsidRDefault="004E3447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уточняют знания об изученных признаках имени существительного и местоимения. Различать существительное. и  местоимение,  правильно употребляют их в речи.</w:t>
            </w:r>
          </w:p>
        </w:tc>
        <w:tc>
          <w:tcPr>
            <w:tcW w:w="851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447" w:rsidRPr="00FD3D5E" w:rsidTr="00FD3D5E">
        <w:tc>
          <w:tcPr>
            <w:tcW w:w="817" w:type="dxa"/>
            <w:gridSpan w:val="2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</w:tcPr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речи. Имя прилагательное.</w:t>
            </w:r>
          </w:p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E3447" w:rsidRPr="00FD3D5E" w:rsidRDefault="004E3447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4E3447" w:rsidRPr="00FD3D5E" w:rsidRDefault="004E3447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уточняют знания об изученных признаках имени прилагательного. Различают оттенки значений имен прилагательных</w:t>
            </w:r>
          </w:p>
        </w:tc>
        <w:tc>
          <w:tcPr>
            <w:tcW w:w="851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447" w:rsidRPr="00FD3D5E" w:rsidTr="00FD3D5E">
        <w:tc>
          <w:tcPr>
            <w:tcW w:w="817" w:type="dxa"/>
            <w:gridSpan w:val="2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</w:tcPr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речи. Глагол.</w:t>
            </w:r>
          </w:p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E3447" w:rsidRPr="00FD3D5E" w:rsidRDefault="004E3447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4E3447" w:rsidRPr="00FD3D5E" w:rsidRDefault="004E3447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уточняют знания об изученных признаках глагола. Определяют глаголы по вопросам</w:t>
            </w:r>
          </w:p>
          <w:p w:rsidR="004E3447" w:rsidRPr="00FD3D5E" w:rsidRDefault="004E3447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обобщенному лексическому значению. Работают с памятками, словарями.</w:t>
            </w:r>
          </w:p>
        </w:tc>
        <w:tc>
          <w:tcPr>
            <w:tcW w:w="851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447" w:rsidRPr="00FD3D5E" w:rsidTr="00FD3D5E">
        <w:trPr>
          <w:trHeight w:val="2177"/>
        </w:trPr>
        <w:tc>
          <w:tcPr>
            <w:tcW w:w="817" w:type="dxa"/>
            <w:gridSpan w:val="2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3" w:type="dxa"/>
          </w:tcPr>
          <w:p w:rsidR="004E3447" w:rsidRPr="00FD3D5E" w:rsidRDefault="00AD4E94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числительное как часть речи.</w:t>
            </w:r>
          </w:p>
        </w:tc>
        <w:tc>
          <w:tcPr>
            <w:tcW w:w="9214" w:type="dxa"/>
          </w:tcPr>
          <w:p w:rsidR="00AD4E94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4E3447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получают  общее представление об особенностях имени числительного как части речи. Учатся определять имена числительные по вопросу и по обобщенному лексическому значению (обозначать число или порядок предметов при счете)</w:t>
            </w:r>
            <w:r w:rsidRPr="00FD3D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Находят необходимую информацию в учебнике и дополнительной литературе; задают вопросы. Подбирают из разных источников информацию о слове.</w:t>
            </w:r>
          </w:p>
          <w:p w:rsidR="00AD4E94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E94" w:rsidRPr="00FD3D5E" w:rsidTr="00085A44">
        <w:trPr>
          <w:trHeight w:val="603"/>
        </w:trPr>
        <w:tc>
          <w:tcPr>
            <w:tcW w:w="14502" w:type="dxa"/>
            <w:gridSpan w:val="6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447" w:rsidRPr="00FD3D5E" w:rsidTr="00FD3D5E">
        <w:trPr>
          <w:trHeight w:val="1540"/>
        </w:trPr>
        <w:tc>
          <w:tcPr>
            <w:tcW w:w="817" w:type="dxa"/>
            <w:gridSpan w:val="2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3" w:type="dxa"/>
          </w:tcPr>
          <w:p w:rsidR="00AD4E94" w:rsidRPr="00FD3D5E" w:rsidRDefault="00AD4E94" w:rsidP="00AD4E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Однокоренные слова.</w:t>
            </w:r>
          </w:p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AD4E94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AD4E94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уточняют  представление  о признаках однокоренных слов; воспроизводят знания об одинаковом</w:t>
            </w:r>
          </w:p>
          <w:p w:rsidR="004E3447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написании корня в однокоренных словах. Распознают однокоренные слова в тексте и самостоятельно их записывают.</w:t>
            </w:r>
          </w:p>
          <w:p w:rsidR="00AD4E94" w:rsidRPr="00FD3D5E" w:rsidRDefault="00AD4E94" w:rsidP="00AD4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447" w:rsidRPr="00FD3D5E" w:rsidTr="00085A44">
        <w:tc>
          <w:tcPr>
            <w:tcW w:w="534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6" w:type="dxa"/>
            <w:gridSpan w:val="2"/>
          </w:tcPr>
          <w:p w:rsidR="004E3447" w:rsidRPr="00FD3D5E" w:rsidRDefault="00AD4E94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Слово и слог. Гласные звуки и буквы, обозначающие гласные 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звуки.</w:t>
            </w:r>
          </w:p>
        </w:tc>
        <w:tc>
          <w:tcPr>
            <w:tcW w:w="9214" w:type="dxa"/>
          </w:tcPr>
          <w:p w:rsidR="00AD4E94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AD4E94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воспроизводят  знания  о гласных звуках и буквах, обозначающих гласные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звуки. Определяют</w:t>
            </w:r>
          </w:p>
          <w:p w:rsidR="004E3447" w:rsidRPr="00FD3D5E" w:rsidRDefault="00AD4E94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слоги в словах, правильно переносят слова с одной строки на другую, правильно определяют букву для обозначения на письме безударного гласного звука в словах.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Работают с таблицей «Гласные звуки», обсуждают алгоритм орфографических действий при выборе буквы для обозначения безударного гласного звука в корне слова.</w:t>
            </w:r>
          </w:p>
        </w:tc>
        <w:tc>
          <w:tcPr>
            <w:tcW w:w="851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E94" w:rsidRPr="00FD3D5E" w:rsidTr="00085A44">
        <w:tc>
          <w:tcPr>
            <w:tcW w:w="534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976" w:type="dxa"/>
            <w:gridSpan w:val="2"/>
          </w:tcPr>
          <w:p w:rsidR="008F4465" w:rsidRPr="00FD3D5E" w:rsidRDefault="008F4465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безударных гласных в корне слов</w:t>
            </w:r>
          </w:p>
          <w:p w:rsidR="008F4465" w:rsidRPr="00FD3D5E" w:rsidRDefault="008F4465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гласных после шипящих.</w:t>
            </w:r>
          </w:p>
          <w:p w:rsidR="00AD4E94" w:rsidRPr="00FD3D5E" w:rsidRDefault="00AD4E94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F4465" w:rsidRPr="00FD3D5E" w:rsidRDefault="008F4465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ают ее в течение урока.</w:t>
            </w:r>
          </w:p>
          <w:p w:rsidR="00AD4E94" w:rsidRPr="00FD3D5E" w:rsidRDefault="008F4465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обозначают буквой безударный гласный звук в корне слов, а также ударный гласный звук после шипящих. Проводят  звуковой и звуко-буквенный разбор определенного слова, оценивают  правильность разбора.</w:t>
            </w:r>
          </w:p>
        </w:tc>
        <w:tc>
          <w:tcPr>
            <w:tcW w:w="851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E94" w:rsidRPr="00FD3D5E" w:rsidTr="00085A44">
        <w:tc>
          <w:tcPr>
            <w:tcW w:w="534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6" w:type="dxa"/>
            <w:gridSpan w:val="2"/>
          </w:tcPr>
          <w:p w:rsidR="008F4465" w:rsidRPr="00FD3D5E" w:rsidRDefault="008F4465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Согласные звуки и буквы, обозначающие согласные</w:t>
            </w:r>
          </w:p>
          <w:p w:rsidR="00AD4E94" w:rsidRPr="00FD3D5E" w:rsidRDefault="008F4465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звуки.</w:t>
            </w:r>
          </w:p>
        </w:tc>
        <w:tc>
          <w:tcPr>
            <w:tcW w:w="9214" w:type="dxa"/>
          </w:tcPr>
          <w:p w:rsidR="008F4465" w:rsidRPr="00FD3D5E" w:rsidRDefault="008F4465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AD4E94" w:rsidRPr="00FD3D5E" w:rsidRDefault="008F4465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воспроизводят знания  о согласных звуках и буквах, обозначающих согласные звуки, о написании буквосочетаний  с шипящими согласными звуками. Упражняются в  правильном обозначении  на письме парных  по глухости-звонкости согласных звуков  в конце слова и пере согласными, объясняют правильность написания слов. Осуществляют поиск необходимой информации для выполнения учебных заданий, используя справочные материалы учебн</w:t>
            </w:r>
            <w:r w:rsidR="00E92858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(под руководством учителя).</w:t>
            </w:r>
          </w:p>
        </w:tc>
        <w:tc>
          <w:tcPr>
            <w:tcW w:w="851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E94" w:rsidRPr="00FD3D5E" w:rsidTr="00085A44">
        <w:tc>
          <w:tcPr>
            <w:tcW w:w="534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6" w:type="dxa"/>
            <w:gridSpan w:val="2"/>
          </w:tcPr>
          <w:p w:rsidR="008F4465" w:rsidRPr="00FD3D5E" w:rsidRDefault="008F4465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парным по глухости-звонкости согласным звуком в корне.</w:t>
            </w:r>
          </w:p>
          <w:p w:rsidR="00AD4E94" w:rsidRPr="00FD3D5E" w:rsidRDefault="00AD4E94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AD4E94" w:rsidRPr="00FD3D5E" w:rsidRDefault="00E92858" w:rsidP="008C0B34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Упражняются в правильном обозначении на письме парных по глухости-звонкости согласных звуков  в конце слова и перед согласными. Объясняют правильность написания слов.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толковым словарем учебника: находят в нем нужную информацию о слове.  Работают со страничкой для любознательных.</w:t>
            </w:r>
          </w:p>
        </w:tc>
        <w:tc>
          <w:tcPr>
            <w:tcW w:w="851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858" w:rsidRPr="00FD3D5E" w:rsidTr="00085A44">
        <w:tc>
          <w:tcPr>
            <w:tcW w:w="534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6" w:type="dxa"/>
            <w:gridSpan w:val="2"/>
          </w:tcPr>
          <w:p w:rsidR="00E92858" w:rsidRPr="00FD3D5E" w:rsidRDefault="00E92858" w:rsidP="00E928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Упражнение в правописании слов с разделительным   мягким знаком и с другими изученными орфограммами.</w:t>
            </w:r>
          </w:p>
          <w:p w:rsidR="00E92858" w:rsidRPr="00FD3D5E" w:rsidRDefault="00E92858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92858" w:rsidRPr="00FD3D5E" w:rsidRDefault="00E92858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E92858" w:rsidRPr="00FD3D5E" w:rsidRDefault="00E92858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Упражняются в написании слов с разделительным мягким знаком и другими изученными орфограммами.  Определяют роль разделительного мягкого знака в слове, пишут  правильно слова с этой  орфограммой. Группируют  слова по типу орфограммы. Приводят  примеры с заданной орфограммой. </w:t>
            </w:r>
          </w:p>
        </w:tc>
        <w:tc>
          <w:tcPr>
            <w:tcW w:w="851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858" w:rsidRPr="00FD3D5E" w:rsidTr="00085A44">
        <w:tc>
          <w:tcPr>
            <w:tcW w:w="534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6" w:type="dxa"/>
            <w:gridSpan w:val="2"/>
          </w:tcPr>
          <w:p w:rsidR="00E92858" w:rsidRPr="00FD3D5E" w:rsidRDefault="00E92858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текста со свободной передачей его содержания.</w:t>
            </w:r>
          </w:p>
          <w:p w:rsidR="002C20B0" w:rsidRPr="00FD3D5E" w:rsidRDefault="002C20B0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Из3</w:t>
            </w:r>
          </w:p>
        </w:tc>
        <w:tc>
          <w:tcPr>
            <w:tcW w:w="9214" w:type="dxa"/>
          </w:tcPr>
          <w:p w:rsidR="00E92858" w:rsidRPr="00FD3D5E" w:rsidRDefault="00E92858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E92858" w:rsidRPr="00FD3D5E" w:rsidRDefault="00E92858" w:rsidP="008C0B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тему текста и его частей; отбирают языковой материал соответственно вопросам плана; строят правильно предложения; последовательно излагают содержание текста.</w:t>
            </w:r>
          </w:p>
        </w:tc>
        <w:tc>
          <w:tcPr>
            <w:tcW w:w="851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858" w:rsidRPr="00FD3D5E" w:rsidTr="00085A44">
        <w:tc>
          <w:tcPr>
            <w:tcW w:w="534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6" w:type="dxa"/>
            <w:gridSpan w:val="2"/>
          </w:tcPr>
          <w:p w:rsidR="00E92858" w:rsidRPr="00FD3D5E" w:rsidRDefault="00E92858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9214" w:type="dxa"/>
          </w:tcPr>
          <w:p w:rsidR="00783BFD" w:rsidRPr="00FD3D5E" w:rsidRDefault="00E92858" w:rsidP="008C0B34">
            <w:pPr>
              <w:ind w:right="-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  <w:r w:rsidR="00783BFD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Оценивают результаты написания изложения. Анализируют ошибки, выполняют работу над ошибками.  Исправляют ошибки в тексте, в построении предложений, в употреблении и написании слов. Вносят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851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FD" w:rsidRPr="00FD3D5E" w:rsidTr="00085A44">
        <w:trPr>
          <w:trHeight w:val="887"/>
        </w:trPr>
        <w:tc>
          <w:tcPr>
            <w:tcW w:w="817" w:type="dxa"/>
            <w:gridSpan w:val="2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</w:tcPr>
          <w:p w:rsidR="00783BFD" w:rsidRPr="00FD3D5E" w:rsidRDefault="00783BFD" w:rsidP="00783B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3BFD" w:rsidRPr="00FD3D5E" w:rsidRDefault="00783BFD" w:rsidP="00783B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Однокоренные слова. Корень.</w:t>
            </w:r>
          </w:p>
          <w:p w:rsidR="00783BFD" w:rsidRPr="00FD3D5E" w:rsidRDefault="00783BFD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783BFD" w:rsidRPr="00FD3D5E" w:rsidRDefault="00783BFD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783BFD" w:rsidRPr="00FD3D5E" w:rsidRDefault="00783BFD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уточняют представление  о признаках понятий «однокоренные слова», «корень слова».  Различают однокоренные слова и выделяют в них корень слова, единообразно пишут  гласные и согласные в корне однокоренных слов.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в паре: наблюдают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единообразным написанием корня в формах одного и того же слова и в однокоренных словах.</w:t>
            </w:r>
          </w:p>
        </w:tc>
        <w:tc>
          <w:tcPr>
            <w:tcW w:w="851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858" w:rsidRPr="00FD3D5E" w:rsidTr="00085A44">
        <w:tc>
          <w:tcPr>
            <w:tcW w:w="817" w:type="dxa"/>
            <w:gridSpan w:val="2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3" w:type="dxa"/>
          </w:tcPr>
          <w:p w:rsidR="00E92858" w:rsidRPr="00FD3D5E" w:rsidRDefault="00783BFD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Чередование гласных и согласных зв</w:t>
            </w:r>
            <w:r w:rsidR="00806717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 в корне однокоренных слов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14" w:type="dxa"/>
          </w:tcPr>
          <w:p w:rsidR="00783BFD" w:rsidRPr="00FD3D5E" w:rsidRDefault="00783BFD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E92858" w:rsidRPr="00FD3D5E" w:rsidRDefault="00783BFD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4E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4E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представление о чередующихся согласных звуках в корне  слова.  Учатся одинаково писать</w:t>
            </w:r>
            <w:r w:rsidR="005244EA" w:rsidRPr="00FD3D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244E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гласные и согласные в корне однокоренных слов, находить </w:t>
            </w:r>
            <w:r w:rsidR="005244E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однокоренные слова и выделять в них корень. Находят в тексте конкретные сведения, факты, соотносить факты с общей идеей текста.</w:t>
            </w:r>
          </w:p>
        </w:tc>
        <w:tc>
          <w:tcPr>
            <w:tcW w:w="851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FD" w:rsidRPr="00FD3D5E" w:rsidTr="00085A44">
        <w:tc>
          <w:tcPr>
            <w:tcW w:w="817" w:type="dxa"/>
            <w:gridSpan w:val="2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693" w:type="dxa"/>
          </w:tcPr>
          <w:p w:rsidR="002C20B0" w:rsidRPr="00FD3D5E" w:rsidRDefault="005244EA" w:rsidP="005244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Контрольный диктант  по теме: «Написание корня в однокоренных словах».</w:t>
            </w:r>
          </w:p>
          <w:p w:rsidR="00783BFD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Кд2</w:t>
            </w:r>
          </w:p>
        </w:tc>
        <w:tc>
          <w:tcPr>
            <w:tcW w:w="9214" w:type="dxa"/>
          </w:tcPr>
          <w:p w:rsidR="005244EA" w:rsidRPr="00FD3D5E" w:rsidRDefault="005244EA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783BFD" w:rsidRPr="00FD3D5E" w:rsidRDefault="005244EA" w:rsidP="008C0B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Записывают предложения под диктовку учителя, применяя в словах изученные  орфограммы. Проверяют написанный текст. Выполняют задания к диктанту. 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текст задания,  извлекают из него необходимую информацию.</w:t>
            </w:r>
          </w:p>
        </w:tc>
        <w:tc>
          <w:tcPr>
            <w:tcW w:w="851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FD" w:rsidRPr="00FD3D5E" w:rsidTr="00085A44">
        <w:tc>
          <w:tcPr>
            <w:tcW w:w="817" w:type="dxa"/>
            <w:gridSpan w:val="2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</w:tcPr>
          <w:p w:rsidR="005244EA" w:rsidRPr="00FD3D5E" w:rsidRDefault="005244EA" w:rsidP="005244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над ошибками. </w:t>
            </w:r>
          </w:p>
          <w:p w:rsidR="005244EA" w:rsidRPr="00FD3D5E" w:rsidRDefault="005244EA" w:rsidP="005244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Сложные слова.</w:t>
            </w:r>
          </w:p>
          <w:p w:rsidR="00783BFD" w:rsidRPr="00FD3D5E" w:rsidRDefault="005244EA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</w:tcPr>
          <w:p w:rsidR="005244EA" w:rsidRPr="00FD3D5E" w:rsidRDefault="005244EA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ошибками. </w:t>
            </w:r>
          </w:p>
          <w:p w:rsidR="00783BFD" w:rsidRPr="00FD3D5E" w:rsidRDefault="005244EA" w:rsidP="008C0B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 со сложными словами, их образованием и написанием. Подбирают однокоренные слова с заданным значением, различать сложные слова, находят  в них корни. Различают однокоренные слова и синонимы, однокоренные слова и слова с омонимичными корнями.</w:t>
            </w:r>
          </w:p>
        </w:tc>
        <w:tc>
          <w:tcPr>
            <w:tcW w:w="851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FD" w:rsidRPr="00FD3D5E" w:rsidTr="00085A44">
        <w:tc>
          <w:tcPr>
            <w:tcW w:w="817" w:type="dxa"/>
            <w:gridSpan w:val="2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3" w:type="dxa"/>
          </w:tcPr>
          <w:p w:rsidR="005244EA" w:rsidRPr="00FD3D5E" w:rsidRDefault="005244EA" w:rsidP="005244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Формы слова. Окончание.</w:t>
            </w:r>
          </w:p>
          <w:p w:rsidR="00783BFD" w:rsidRPr="00FD3D5E" w:rsidRDefault="00783BFD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D2DB6" w:rsidRPr="00FD3D5E" w:rsidRDefault="005244EA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2DB6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="00DD2DB6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D2DB6" w:rsidRPr="00FD3D5E" w:rsidRDefault="00DD2DB6" w:rsidP="008C0B34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распознают формы одного слова; у   учащихся формируется  представление об окончании как изменяемой части слова, его роли в образовании форм слова, его роли в словосочетании и в предложении. Учатся  выделять окончание в слове, осознавать значимость окончания в слове.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в паре: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находят информацию (текстовую, графическую, изобразительную) в учебнике, анализируют её содержание.</w:t>
            </w:r>
          </w:p>
          <w:p w:rsidR="00783BFD" w:rsidRPr="00FD3D5E" w:rsidRDefault="00783BFD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FD" w:rsidRPr="00FD3D5E" w:rsidTr="00085A44">
        <w:tc>
          <w:tcPr>
            <w:tcW w:w="817" w:type="dxa"/>
            <w:gridSpan w:val="2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3" w:type="dxa"/>
          </w:tcPr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Окончание и его роль в слове, в словосочетании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 предложении.</w:t>
            </w:r>
          </w:p>
          <w:p w:rsidR="00783BFD" w:rsidRPr="00FD3D5E" w:rsidRDefault="00783BFD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D2DB6" w:rsidRPr="00FD3D5E" w:rsidRDefault="00DD2DB6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D2DB6" w:rsidRPr="00FD3D5E" w:rsidRDefault="00DD2DB6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обобщают знания  о признаках окончания как части слова, узнают, что такое «нулевое окончание»  находят в словах окончания. Осознают  значимость окончания в слове.  Находят в тексте конкретные сведения, факты, соотносят факты с общей идеей текста.</w:t>
            </w:r>
          </w:p>
          <w:p w:rsidR="00783BFD" w:rsidRPr="00FD3D5E" w:rsidRDefault="00783BFD" w:rsidP="008C0B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DB6" w:rsidRPr="00FD3D5E" w:rsidTr="00085A44">
        <w:tc>
          <w:tcPr>
            <w:tcW w:w="817" w:type="dxa"/>
            <w:gridSpan w:val="2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3" w:type="dxa"/>
          </w:tcPr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 знаний о корне и об окончании как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значимых частях слова. Составление предложений и текста.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D2DB6" w:rsidRPr="00FD3D5E" w:rsidRDefault="00DD2DB6" w:rsidP="008C0B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Различают однокоренные слова и формы одного слова, подбирают однокоренные слова и формы одного слова.  Группируют  слова: однокоренные слова и формы одного и того же слова, составляют из деформированных слов предложения, а из предложений — текст, самостоятельно записывают составленный текст. Работают с рубрикой «Страничка для любознательных»: лингвистический текст «Все ли слова имеют окончания?»</w:t>
            </w:r>
          </w:p>
        </w:tc>
        <w:tc>
          <w:tcPr>
            <w:tcW w:w="851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DB6" w:rsidRPr="00FD3D5E" w:rsidTr="00085A44">
        <w:tc>
          <w:tcPr>
            <w:tcW w:w="817" w:type="dxa"/>
            <w:gridSpan w:val="2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3" w:type="dxa"/>
          </w:tcPr>
          <w:p w:rsidR="00DD2DB6" w:rsidRPr="00FD3D5E" w:rsidRDefault="00DD2DB6" w:rsidP="00DD2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(общее понятие).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D2DB6" w:rsidRPr="00FD3D5E" w:rsidRDefault="00DD2DB6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8926D9" w:rsidRPr="00FD3D5E" w:rsidRDefault="00DD2DB6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="008926D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получают </w:t>
            </w:r>
            <w:r w:rsidR="008926D9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 о приставке как значимой части слова; знакомятся с некоторыми приставками, их написанием.  Находят в предложении слова с приставками,</w:t>
            </w:r>
          </w:p>
          <w:p w:rsidR="00DD2DB6" w:rsidRPr="00FD3D5E" w:rsidRDefault="008926D9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образовывают слова с приставками.</w:t>
            </w:r>
          </w:p>
        </w:tc>
        <w:tc>
          <w:tcPr>
            <w:tcW w:w="851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DB6" w:rsidRPr="00FD3D5E" w:rsidTr="00085A44">
        <w:tc>
          <w:tcPr>
            <w:tcW w:w="817" w:type="dxa"/>
            <w:gridSpan w:val="2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</w:tcPr>
          <w:p w:rsidR="008926D9" w:rsidRPr="00FD3D5E" w:rsidRDefault="008926D9" w:rsidP="00892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— значимая часть слова.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926D9" w:rsidRPr="00FD3D5E" w:rsidRDefault="008926D9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8926D9" w:rsidRPr="00FD3D5E" w:rsidRDefault="008926D9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делают вывод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значении приставок. Находят приставку в слове, образовывают однокоренные слова</w:t>
            </w:r>
          </w:p>
          <w:p w:rsidR="00DD2DB6" w:rsidRPr="00FD3D5E" w:rsidRDefault="008926D9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приставками, выделяют изученные значимые части в слове. Рассказывают сказки с опорой на иллюстрации. Называют свои самые любимые сказки. Обосновывают свой выбор (объясняют, почему именно эти сказки самые любимые).</w:t>
            </w:r>
          </w:p>
        </w:tc>
        <w:tc>
          <w:tcPr>
            <w:tcW w:w="851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DB6" w:rsidRPr="00FD3D5E" w:rsidTr="00085A44">
        <w:tc>
          <w:tcPr>
            <w:tcW w:w="817" w:type="dxa"/>
            <w:gridSpan w:val="2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</w:tcPr>
          <w:p w:rsidR="008926D9" w:rsidRDefault="008926D9" w:rsidP="00892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о роли приставок в слове.</w:t>
            </w:r>
          </w:p>
          <w:p w:rsidR="00125C1B" w:rsidRPr="00FD3D5E" w:rsidRDefault="00125C1B" w:rsidP="00892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Тест.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926D9" w:rsidRPr="00FD3D5E" w:rsidRDefault="008926D9" w:rsidP="00892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D2DB6" w:rsidRPr="00FD3D5E" w:rsidRDefault="008926D9" w:rsidP="00892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Упражняются в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распознавании изученных частей слова.  Правильно употребляют  в речи слова с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приставками. Составляют диалог  по заданной речевой ситуации. Выполняют проверочную работу.</w:t>
            </w:r>
          </w:p>
        </w:tc>
        <w:tc>
          <w:tcPr>
            <w:tcW w:w="851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DB6" w:rsidRPr="00FD3D5E" w:rsidTr="00085A44">
        <w:tc>
          <w:tcPr>
            <w:tcW w:w="817" w:type="dxa"/>
            <w:gridSpan w:val="2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693" w:type="dxa"/>
          </w:tcPr>
          <w:p w:rsidR="008926D9" w:rsidRPr="00FD3D5E" w:rsidRDefault="008926D9" w:rsidP="00892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 (общее понятие).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926D9" w:rsidRPr="00FD3D5E" w:rsidRDefault="008926D9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D2DB6" w:rsidRPr="00FD3D5E" w:rsidRDefault="008926D9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получают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 о суффиксе как значимой части слова; знакомятся со значением некоторых суффиксов. Находят и выделяют в слове суффиксы. </w:t>
            </w:r>
            <w:r w:rsidR="008E5C3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паре: </w:t>
            </w:r>
            <w:r w:rsidR="008E5C3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 необходимой информации для выполнения учебных заданий, используя справочные материалы учеб</w:t>
            </w:r>
            <w:r w:rsidR="008E5C3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  <w:tc>
          <w:tcPr>
            <w:tcW w:w="851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6D9" w:rsidRPr="00FD3D5E" w:rsidTr="00085A44">
        <w:tc>
          <w:tcPr>
            <w:tcW w:w="817" w:type="dxa"/>
            <w:gridSpan w:val="2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3" w:type="dxa"/>
          </w:tcPr>
          <w:p w:rsidR="008E5C3A" w:rsidRPr="00FD3D5E" w:rsidRDefault="008E5C3A" w:rsidP="008E5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 — значимая часть слова. Образование</w:t>
            </w:r>
          </w:p>
          <w:p w:rsidR="008E5C3A" w:rsidRPr="00FD3D5E" w:rsidRDefault="008E5C3A" w:rsidP="008E5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 с помощью суффиксов.</w:t>
            </w:r>
          </w:p>
          <w:p w:rsidR="008926D9" w:rsidRPr="00FD3D5E" w:rsidRDefault="008926D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E5C3A" w:rsidRPr="00FD3D5E" w:rsidRDefault="008E5C3A" w:rsidP="008C0B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8926D9" w:rsidRPr="00FD3D5E" w:rsidRDefault="008E5C3A" w:rsidP="008C0B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значением некоторых суффиксов. Находят суффикс  в  слове и подбирают слова с таким же суффиксом. Осуществляют контроль в форме сличения своей работы с заданным эталоном.</w:t>
            </w:r>
          </w:p>
        </w:tc>
        <w:tc>
          <w:tcPr>
            <w:tcW w:w="851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6D9" w:rsidRPr="00FD3D5E" w:rsidTr="00085A44">
        <w:tc>
          <w:tcPr>
            <w:tcW w:w="817" w:type="dxa"/>
            <w:gridSpan w:val="2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3" w:type="dxa"/>
          </w:tcPr>
          <w:p w:rsidR="008E5C3A" w:rsidRPr="00FD3D5E" w:rsidRDefault="008E5C3A" w:rsidP="008E5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 образовании</w:t>
            </w:r>
          </w:p>
          <w:p w:rsidR="008E5C3A" w:rsidRPr="00FD3D5E" w:rsidRDefault="008E5C3A" w:rsidP="008E5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 с помощью суффиксов.</w:t>
            </w:r>
          </w:p>
          <w:p w:rsidR="008926D9" w:rsidRPr="00FD3D5E" w:rsidRDefault="008926D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E5C3A" w:rsidRPr="00FD3D5E" w:rsidRDefault="008E5C3A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8926D9" w:rsidRPr="00FD3D5E" w:rsidRDefault="008E5C3A" w:rsidP="008C0B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в словах суффиксы и другие значащие части слова, определяют значение суффиксов в слове. Образовывают слова с помощью суффиксов. Осуществляют  контроль в форме сличения своей работы с заданным эталоном.  Делают вывод об употреблении  в литературной речи слов с уменьшительно-ласкательными суффиксами.</w:t>
            </w:r>
          </w:p>
        </w:tc>
        <w:tc>
          <w:tcPr>
            <w:tcW w:w="851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6D9" w:rsidRPr="00FD3D5E" w:rsidTr="00085A44">
        <w:tc>
          <w:tcPr>
            <w:tcW w:w="817" w:type="dxa"/>
            <w:gridSpan w:val="2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</w:tcPr>
          <w:p w:rsidR="008E5C3A" w:rsidRPr="00FD3D5E" w:rsidRDefault="008E5C3A" w:rsidP="008E5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слова. Обобщение и систематизация знаний о составе слова.</w:t>
            </w:r>
          </w:p>
          <w:p w:rsidR="008926D9" w:rsidRPr="00FD3D5E" w:rsidRDefault="008926D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E5C3A" w:rsidRPr="00FD3D5E" w:rsidRDefault="008E5C3A" w:rsidP="008C0B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8926D9" w:rsidRPr="00FD3D5E" w:rsidRDefault="008E5C3A" w:rsidP="008C0B34">
            <w:pPr>
              <w:ind w:right="-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воспроизводят и систематизируют знания  о значимых частях слова; знакомятся с  основой слова, со словообразовательным словарем.  Находят в слове значимые части, находят слово  по заданной модели, анализируют и кратко характеризуют состав слова. Работают с рубрикой «Страничка для любознательных», обсуждают алгоритм разбора слов по составу.</w:t>
            </w:r>
          </w:p>
        </w:tc>
        <w:tc>
          <w:tcPr>
            <w:tcW w:w="851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6D9" w:rsidRPr="00FD3D5E" w:rsidTr="00085A44">
        <w:tc>
          <w:tcPr>
            <w:tcW w:w="817" w:type="dxa"/>
            <w:gridSpan w:val="2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3" w:type="dxa"/>
          </w:tcPr>
          <w:p w:rsidR="008C0B34" w:rsidRPr="00FD3D5E" w:rsidRDefault="008C0B34" w:rsidP="008C0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разборе слов по составу.</w:t>
            </w:r>
          </w:p>
          <w:p w:rsidR="008926D9" w:rsidRPr="00FD3D5E" w:rsidRDefault="008926D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C7697B" w:rsidRPr="00FD3D5E" w:rsidRDefault="00C7697B" w:rsidP="00C76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C7697B" w:rsidRPr="00FD3D5E" w:rsidRDefault="00C7697B" w:rsidP="00C769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Систематизируют знания  о значимых частях слова.</w:t>
            </w:r>
            <w:r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 в разборе слов по составу.  Находят  в слове значимые части, находят слово по заданной модели.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 со словарём учебника, находят  в  нём информацию о правописании слова.</w:t>
            </w:r>
          </w:p>
          <w:p w:rsidR="008926D9" w:rsidRPr="00FD3D5E" w:rsidRDefault="00DC4209" w:rsidP="00DD2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проверочную работу.</w:t>
            </w:r>
          </w:p>
        </w:tc>
        <w:tc>
          <w:tcPr>
            <w:tcW w:w="851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B34" w:rsidRPr="00FD3D5E" w:rsidTr="00085A44">
        <w:tc>
          <w:tcPr>
            <w:tcW w:w="817" w:type="dxa"/>
            <w:gridSpan w:val="2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93" w:type="dxa"/>
          </w:tcPr>
          <w:p w:rsidR="00DC4209" w:rsidRPr="00FD3D5E" w:rsidRDefault="00DC4209" w:rsidP="00DC4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Подробное изложение на основе зрительного восприятия и языкового анализа повествовательного текста. </w:t>
            </w:r>
          </w:p>
          <w:p w:rsidR="008C0B34" w:rsidRPr="00FD3D5E" w:rsidRDefault="002C20B0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Из4</w:t>
            </w:r>
          </w:p>
        </w:tc>
        <w:tc>
          <w:tcPr>
            <w:tcW w:w="9214" w:type="dxa"/>
          </w:tcPr>
          <w:p w:rsidR="00DC4209" w:rsidRPr="00FD3D5E" w:rsidRDefault="00DC4209" w:rsidP="00036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 ее в течение урока.</w:t>
            </w:r>
          </w:p>
          <w:p w:rsidR="008C0B34" w:rsidRPr="00FD3D5E" w:rsidRDefault="00DC4209" w:rsidP="00036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тему текста и его частей; отбирают языковой материал соответственно вопросам плана; строят правильно предложения; последовательно излагают содержание текста.</w:t>
            </w:r>
          </w:p>
        </w:tc>
        <w:tc>
          <w:tcPr>
            <w:tcW w:w="851" w:type="dxa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B34" w:rsidRPr="00FD3D5E" w:rsidTr="00FD3D5E">
        <w:trPr>
          <w:trHeight w:val="1142"/>
        </w:trPr>
        <w:tc>
          <w:tcPr>
            <w:tcW w:w="817" w:type="dxa"/>
            <w:gridSpan w:val="2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93" w:type="dxa"/>
          </w:tcPr>
          <w:p w:rsidR="008C0B34" w:rsidRPr="00FD3D5E" w:rsidRDefault="00DC420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9214" w:type="dxa"/>
          </w:tcPr>
          <w:p w:rsidR="008C0B34" w:rsidRPr="00FD3D5E" w:rsidRDefault="00DC4209" w:rsidP="00036FAE">
            <w:pPr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Анализируют ошибки, выполняют работу над ошибками. Исправляют ошибки в тексте, в построении предложений, в употреблении и написании слов. Вносят необходимые дополнения, исправления  в свою работу, если  она расходится с эталоном (образцом).</w:t>
            </w:r>
          </w:p>
          <w:p w:rsidR="00DC4209" w:rsidRPr="00FD3D5E" w:rsidRDefault="00DC4209" w:rsidP="00036FAE">
            <w:pPr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B34" w:rsidRPr="00FD3D5E" w:rsidTr="00085A44">
        <w:trPr>
          <w:trHeight w:val="2143"/>
        </w:trPr>
        <w:tc>
          <w:tcPr>
            <w:tcW w:w="817" w:type="dxa"/>
            <w:gridSpan w:val="2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693" w:type="dxa"/>
          </w:tcPr>
          <w:p w:rsidR="008C0B34" w:rsidRPr="00FD3D5E" w:rsidRDefault="00DC420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представление о правописании частей слова.</w:t>
            </w:r>
          </w:p>
        </w:tc>
        <w:tc>
          <w:tcPr>
            <w:tcW w:w="9214" w:type="dxa"/>
          </w:tcPr>
          <w:p w:rsidR="00DC4209" w:rsidRPr="00FD3D5E" w:rsidRDefault="00DC4209" w:rsidP="00036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7F33FA" w:rsidRPr="00FD3D5E" w:rsidRDefault="00DC4209" w:rsidP="00036FAE">
            <w:pPr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получают общее представление о том, что орфограммы могут быть в любой части слова и написание их надо проверять или запоминать; воспроизвести знания  об изученных правилах письма. Определяют наличие в слове изученных</w:t>
            </w:r>
            <w:r w:rsidR="007F33F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изучаемых орфограмм, находят и отмечают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 орфограммы в значимых частях слова.</w:t>
            </w:r>
            <w:r w:rsidR="007F33F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Работают  с памяткой «Как разобрать слово </w:t>
            </w:r>
          </w:p>
          <w:p w:rsidR="008C0B34" w:rsidRPr="00FD3D5E" w:rsidRDefault="007F33FA" w:rsidP="00036FAE">
            <w:pPr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составу».</w:t>
            </w:r>
          </w:p>
          <w:p w:rsidR="007F33FA" w:rsidRPr="00FD3D5E" w:rsidRDefault="007F33FA" w:rsidP="007F33FA">
            <w:pPr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FA" w:rsidRPr="00FD3D5E" w:rsidTr="00085A44">
        <w:trPr>
          <w:trHeight w:val="620"/>
        </w:trPr>
        <w:tc>
          <w:tcPr>
            <w:tcW w:w="14502" w:type="dxa"/>
            <w:gridSpan w:val="6"/>
          </w:tcPr>
          <w:p w:rsidR="007F33FA" w:rsidRPr="00FD3D5E" w:rsidRDefault="007F33F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209" w:rsidRPr="00FD3D5E" w:rsidTr="00085A44">
        <w:tc>
          <w:tcPr>
            <w:tcW w:w="534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76" w:type="dxa"/>
            <w:gridSpan w:val="2"/>
          </w:tcPr>
          <w:p w:rsidR="007F33FA" w:rsidRPr="00FD3D5E" w:rsidRDefault="007F33FA" w:rsidP="007F33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Уточнение и обобщение знаний о двух способах проверки слов с безударными гласными в корне.</w:t>
            </w:r>
          </w:p>
          <w:p w:rsidR="00DC4209" w:rsidRPr="00FD3D5E" w:rsidRDefault="00DC420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воспроизводят  знания  о способах проверки безударной гласной в корне слова.  Находят  безударную</w:t>
            </w:r>
          </w:p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гласную в корне.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Обосновывают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написания слов</w:t>
            </w:r>
          </w:p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безударным гласным звуком.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Составляют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проверки</w:t>
            </w:r>
          </w:p>
          <w:p w:rsidR="00DC4209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обозначения буквой безударного гласного звука. </w:t>
            </w:r>
          </w:p>
        </w:tc>
        <w:tc>
          <w:tcPr>
            <w:tcW w:w="851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209" w:rsidRPr="00FD3D5E" w:rsidTr="00085A44">
        <w:tc>
          <w:tcPr>
            <w:tcW w:w="534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76" w:type="dxa"/>
            <w:gridSpan w:val="2"/>
          </w:tcPr>
          <w:p w:rsidR="002E0EF8" w:rsidRPr="00FD3D5E" w:rsidRDefault="002E0EF8" w:rsidP="002E0E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проверяемыми и непроверяемыми безударными гласными в корне.</w:t>
            </w:r>
          </w:p>
          <w:p w:rsidR="00DC4209" w:rsidRPr="00FD3D5E" w:rsidRDefault="00DC420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и пишут слова с проверяемыми и непроверяемыми ударением гласными в корне.</w:t>
            </w:r>
            <w:r w:rsidRPr="00FD3D5E">
              <w:rPr>
                <w:rFonts w:ascii="NewtonC" w:eastAsia="Times New Roman" w:hAnsi="NewtonC" w:cs="NewtonC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Подбирают проверочные слова для слов с одной и двумя проверяемыми безударными гласными в корне. Решают орфографические задачи  </w:t>
            </w:r>
            <w:r w:rsidR="00036FA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(обозначение буквой безударного</w:t>
            </w:r>
          </w:p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гласного звука в слове),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определяют </w:t>
            </w:r>
            <w:r w:rsidR="00036FA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их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решения,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решают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её в </w:t>
            </w:r>
          </w:p>
          <w:p w:rsidR="00DC4209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 изученным правилом.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Распознают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и непроверяемые орфограммы.</w:t>
            </w:r>
          </w:p>
        </w:tc>
        <w:tc>
          <w:tcPr>
            <w:tcW w:w="851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209" w:rsidRPr="00FD3D5E" w:rsidTr="00085A44">
        <w:tc>
          <w:tcPr>
            <w:tcW w:w="534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6" w:type="dxa"/>
            <w:gridSpan w:val="2"/>
          </w:tcPr>
          <w:p w:rsidR="002E0EF8" w:rsidRPr="00FD3D5E" w:rsidRDefault="002E0EF8" w:rsidP="002E0E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двумя безударными гласными</w:t>
            </w:r>
          </w:p>
          <w:p w:rsidR="00DC4209" w:rsidRPr="00FD3D5E" w:rsidRDefault="002E0EF8" w:rsidP="002E0E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 корне.</w:t>
            </w:r>
          </w:p>
        </w:tc>
        <w:tc>
          <w:tcPr>
            <w:tcW w:w="9214" w:type="dxa"/>
          </w:tcPr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209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делают вывод о 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словах с двумя безударными гласными  в  корне.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Подбирают проверочные слова для слов с двумя безударными гласными в корне. Р</w:t>
            </w:r>
            <w:r w:rsidR="00036FA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аспознают и  пишут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с проверяемыми и непроверяемыми ударением безу</w:t>
            </w:r>
            <w:r w:rsidR="00036FA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дарными гласными.  Составляют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из деформирован</w:t>
            </w:r>
            <w:r w:rsidR="00036FA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предложений.</w:t>
            </w:r>
          </w:p>
        </w:tc>
        <w:tc>
          <w:tcPr>
            <w:tcW w:w="851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209" w:rsidRPr="00FD3D5E" w:rsidTr="00085A44">
        <w:tc>
          <w:tcPr>
            <w:tcW w:w="534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76" w:type="dxa"/>
            <w:gridSpan w:val="2"/>
          </w:tcPr>
          <w:p w:rsidR="00804332" w:rsidRPr="00FD3D5E" w:rsidRDefault="00804332" w:rsidP="008043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Наблюдение над словами с буквосочетаниями -ере-, -оро-,</w:t>
            </w:r>
          </w:p>
          <w:p w:rsidR="00DC4209" w:rsidRPr="00FD3D5E" w:rsidRDefault="00804332" w:rsidP="008043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-оло-.</w:t>
            </w:r>
          </w:p>
        </w:tc>
        <w:tc>
          <w:tcPr>
            <w:tcW w:w="9214" w:type="dxa"/>
          </w:tcPr>
          <w:p w:rsidR="00804332" w:rsidRPr="00FD3D5E" w:rsidRDefault="00804332" w:rsidP="008043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209" w:rsidRPr="00FD3D5E" w:rsidRDefault="00804332" w:rsidP="008043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наблюдают  над  историческими чередованиями звуков в русском языке в словах с буквосочетаниями -ере-, -оро-, -оло-, делают вывод.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Пишут безударные гласные в корне, обосновывая правильность написанного.</w:t>
            </w:r>
          </w:p>
        </w:tc>
        <w:tc>
          <w:tcPr>
            <w:tcW w:w="851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209" w:rsidRPr="00FD3D5E" w:rsidTr="00085A44">
        <w:trPr>
          <w:trHeight w:val="1189"/>
        </w:trPr>
        <w:tc>
          <w:tcPr>
            <w:tcW w:w="534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76" w:type="dxa"/>
            <w:gridSpan w:val="2"/>
          </w:tcPr>
          <w:p w:rsidR="002C20B0" w:rsidRPr="00FD3D5E" w:rsidRDefault="00E7074D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Свободный диктант по теме «Правописание безударных гласных в корне  слова».</w:t>
            </w:r>
          </w:p>
          <w:p w:rsidR="00DC4209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Д1</w:t>
            </w:r>
          </w:p>
        </w:tc>
        <w:tc>
          <w:tcPr>
            <w:tcW w:w="9214" w:type="dxa"/>
          </w:tcPr>
          <w:p w:rsidR="00804332" w:rsidRPr="00FD3D5E" w:rsidRDefault="00804332" w:rsidP="008043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209" w:rsidRPr="00FD3D5E" w:rsidRDefault="00804332" w:rsidP="00DD2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Записывают текст по абзацам под диктовку учителя, применяя в словах   орфограмму «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Безударный гласный звук в корне слов».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Проверяют написанный текст.</w:t>
            </w:r>
          </w:p>
          <w:p w:rsidR="00804332" w:rsidRPr="00FD3D5E" w:rsidRDefault="00804332" w:rsidP="00DD2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32" w:rsidRPr="00FD3D5E" w:rsidTr="00085A44">
        <w:trPr>
          <w:trHeight w:val="586"/>
        </w:trPr>
        <w:tc>
          <w:tcPr>
            <w:tcW w:w="14502" w:type="dxa"/>
            <w:gridSpan w:val="6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32" w:rsidRPr="00FD3D5E" w:rsidTr="00085A44">
        <w:tc>
          <w:tcPr>
            <w:tcW w:w="534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976" w:type="dxa"/>
            <w:gridSpan w:val="2"/>
          </w:tcPr>
          <w:p w:rsidR="00804332" w:rsidRPr="00FD3D5E" w:rsidRDefault="00804332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ошибками.</w:t>
            </w:r>
          </w:p>
          <w:p w:rsidR="00804332" w:rsidRPr="00FD3D5E" w:rsidRDefault="00804332" w:rsidP="008043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парными звонкими и глухими</w:t>
            </w:r>
          </w:p>
          <w:p w:rsidR="00804332" w:rsidRPr="00FD3D5E" w:rsidRDefault="00804332" w:rsidP="008043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согласными в корне. </w:t>
            </w:r>
          </w:p>
          <w:p w:rsidR="00804332" w:rsidRPr="00FD3D5E" w:rsidRDefault="00804332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04332" w:rsidRPr="00FD3D5E" w:rsidRDefault="00804332" w:rsidP="00E7074D">
            <w:pPr>
              <w:ind w:right="-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ошибки, выполняют работу над ошибками. Исправляют ошибки в тексте, в построении предложений, в употреблении и написании слов. Вносят необходимые дополнения, исправления  в свою работу, если  она расходится с эталоном (образцом).</w:t>
            </w:r>
          </w:p>
          <w:p w:rsidR="00804332" w:rsidRPr="00FD3D5E" w:rsidRDefault="00804332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воспроизводят знания  об обозначении буквой парного по глухости-звонкости согласного звука в корне слова, о способах подбора про</w:t>
            </w:r>
            <w:r w:rsidR="00E7074D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верочного слова. Пишут  слова на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изучаемое правило.</w:t>
            </w:r>
          </w:p>
        </w:tc>
        <w:tc>
          <w:tcPr>
            <w:tcW w:w="851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32" w:rsidRPr="00FD3D5E" w:rsidTr="00085A44">
        <w:tc>
          <w:tcPr>
            <w:tcW w:w="534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76" w:type="dxa"/>
            <w:gridSpan w:val="2"/>
          </w:tcPr>
          <w:p w:rsidR="00E7074D" w:rsidRPr="00FD3D5E" w:rsidRDefault="00E7074D" w:rsidP="00E70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Упражнение в написании слов с парными по глухости-звонкости согласными в корне.</w:t>
            </w:r>
          </w:p>
          <w:p w:rsidR="00804332" w:rsidRPr="00FD3D5E" w:rsidRDefault="00804332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7074D" w:rsidRPr="00FD3D5E" w:rsidRDefault="00E7074D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804332" w:rsidRPr="00FD3D5E" w:rsidRDefault="00E7074D" w:rsidP="00DD2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слух и зрительно находят изученные орфограммы в слове. Проверяют написание слов с парными по глухости-звонкости согласными в корне и правильно записывают такие слова.</w:t>
            </w:r>
          </w:p>
        </w:tc>
        <w:tc>
          <w:tcPr>
            <w:tcW w:w="851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32" w:rsidRPr="00FD3D5E" w:rsidTr="00085A44">
        <w:tc>
          <w:tcPr>
            <w:tcW w:w="534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76" w:type="dxa"/>
            <w:gridSpan w:val="2"/>
          </w:tcPr>
          <w:p w:rsidR="00E7074D" w:rsidRPr="00FD3D5E" w:rsidRDefault="00E7074D" w:rsidP="00E70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Упражнение в правописании слов с парными по глухости-звонкости согласными  в корне.</w:t>
            </w:r>
          </w:p>
          <w:p w:rsidR="00E7074D" w:rsidRPr="00FD3D5E" w:rsidRDefault="00E7074D" w:rsidP="00E70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текста по сюжетному рисунку.</w:t>
            </w:r>
          </w:p>
          <w:p w:rsidR="00804332" w:rsidRPr="00FD3D5E" w:rsidRDefault="00804332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7074D" w:rsidRPr="00FD3D5E" w:rsidRDefault="00E7074D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804332" w:rsidRPr="00FD3D5E" w:rsidRDefault="00E7074D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Обозначают буквой парный по глухости-звонкости согласный звук, обобщают знания о способах подбора проверочных слов. Подбирают  к проверочным словам проверяемые слова с заданной орфограммой.  Учатся:</w:t>
            </w:r>
            <w:r w:rsidRPr="00FD3D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сюжетный рисунок, определять его тему, передавать содержание рисунка  сначала устно, потом письменно.</w:t>
            </w:r>
          </w:p>
        </w:tc>
        <w:tc>
          <w:tcPr>
            <w:tcW w:w="851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32" w:rsidRPr="00FD3D5E" w:rsidTr="00085A44">
        <w:trPr>
          <w:trHeight w:val="1724"/>
        </w:trPr>
        <w:tc>
          <w:tcPr>
            <w:tcW w:w="534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76" w:type="dxa"/>
            <w:gridSpan w:val="2"/>
          </w:tcPr>
          <w:p w:rsidR="002C20B0" w:rsidRPr="00FD3D5E" w:rsidRDefault="00E7074D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Контрольный диктант по теме                                                                               «Правописание слов с глухими и согласными».</w:t>
            </w:r>
          </w:p>
          <w:p w:rsidR="002C20B0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32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Кд3</w:t>
            </w:r>
          </w:p>
        </w:tc>
        <w:tc>
          <w:tcPr>
            <w:tcW w:w="9214" w:type="dxa"/>
          </w:tcPr>
          <w:p w:rsidR="00E7074D" w:rsidRPr="00FD3D5E" w:rsidRDefault="00E7074D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804332" w:rsidRPr="00FD3D5E" w:rsidRDefault="00E7074D" w:rsidP="00DD2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Записывают предложения  под диктовку учителя, применяя в словах   орфограмму «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глухими и согласными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Проверяют написанный текст. Выполняют задания к диктанту. 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текст задания,  извлекают из него необходимую информацию.</w:t>
            </w:r>
          </w:p>
          <w:p w:rsidR="009A1A62" w:rsidRPr="00FD3D5E" w:rsidRDefault="009A1A62" w:rsidP="00DD2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A62" w:rsidRPr="00FD3D5E" w:rsidTr="00085A44">
        <w:trPr>
          <w:trHeight w:val="553"/>
        </w:trPr>
        <w:tc>
          <w:tcPr>
            <w:tcW w:w="14502" w:type="dxa"/>
            <w:gridSpan w:val="6"/>
          </w:tcPr>
          <w:p w:rsidR="009A1A62" w:rsidRPr="00FD3D5E" w:rsidRDefault="009A1A6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74D" w:rsidRPr="00FD3D5E" w:rsidTr="00085A44">
        <w:tc>
          <w:tcPr>
            <w:tcW w:w="534" w:type="dxa"/>
          </w:tcPr>
          <w:p w:rsidR="00E7074D" w:rsidRPr="00FD3D5E" w:rsidRDefault="007A411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76" w:type="dxa"/>
            <w:gridSpan w:val="2"/>
          </w:tcPr>
          <w:p w:rsidR="007A411D" w:rsidRPr="00FD3D5E" w:rsidRDefault="007A411D" w:rsidP="007A4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над ошибками. </w:t>
            </w:r>
          </w:p>
          <w:p w:rsidR="007A411D" w:rsidRPr="00FD3D5E" w:rsidRDefault="007A411D" w:rsidP="007A4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Правило проверки написания слов с непроизносимым согласным звуком в корне.</w:t>
            </w:r>
          </w:p>
          <w:p w:rsidR="00E7074D" w:rsidRPr="00FD3D5E" w:rsidRDefault="00E7074D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9A1A62" w:rsidRPr="00FD3D5E" w:rsidRDefault="007A411D" w:rsidP="009A1A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освоения темы, выполняют работу над ошибками.</w:t>
            </w:r>
            <w:r w:rsidR="009A1A62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074D" w:rsidRPr="00FD3D5E" w:rsidRDefault="009A1A62" w:rsidP="009A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правилом написания слов с непроизносимым согласным в корне. Учатся проверять написание слов с непроизносимым  согласными.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Анализируют рисунок учебника, рассказывают по плану о полученной информации.</w:t>
            </w:r>
          </w:p>
        </w:tc>
        <w:tc>
          <w:tcPr>
            <w:tcW w:w="851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74D" w:rsidRPr="00FD3D5E" w:rsidTr="00085A44">
        <w:tc>
          <w:tcPr>
            <w:tcW w:w="534" w:type="dxa"/>
          </w:tcPr>
          <w:p w:rsidR="00E7074D" w:rsidRPr="00FD3D5E" w:rsidRDefault="009A1A6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76" w:type="dxa"/>
            <w:gridSpan w:val="2"/>
          </w:tcPr>
          <w:p w:rsidR="009A1A62" w:rsidRDefault="009A1A62" w:rsidP="009A1A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непроизносимыми  согласными звуками.</w:t>
            </w:r>
          </w:p>
          <w:p w:rsidR="00125C1B" w:rsidRPr="00FD3D5E" w:rsidRDefault="00125C1B" w:rsidP="009A1A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Тест.</w:t>
            </w:r>
          </w:p>
          <w:p w:rsidR="00E7074D" w:rsidRPr="00FD3D5E" w:rsidRDefault="00E7074D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9A1A62" w:rsidRPr="00FD3D5E" w:rsidRDefault="009A1A62" w:rsidP="009A1A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E7074D" w:rsidRPr="00FD3D5E" w:rsidRDefault="009A1A62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Подбирают однокоренные слова для проверки слов с непроизносимыми согласными звуками в корне; знакомятся со словами, имеющими сочетание сн, в которых ученики ошибочно вставляют лишнюю букву. Работают в паре: различают слова с непроизносимым согласным звуком и правильно их записывают.</w:t>
            </w:r>
          </w:p>
        </w:tc>
        <w:tc>
          <w:tcPr>
            <w:tcW w:w="851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74D" w:rsidRPr="00FD3D5E" w:rsidTr="00085A44">
        <w:tc>
          <w:tcPr>
            <w:tcW w:w="534" w:type="dxa"/>
          </w:tcPr>
          <w:p w:rsidR="00E7074D" w:rsidRPr="00FD3D5E" w:rsidRDefault="009A1A6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76" w:type="dxa"/>
            <w:gridSpan w:val="2"/>
          </w:tcPr>
          <w:p w:rsidR="00B1433C" w:rsidRPr="00FD3D5E" w:rsidRDefault="00B1433C" w:rsidP="00B14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Упражнение в правописании слов с непроизносимыми  согласными звуками.</w:t>
            </w:r>
          </w:p>
          <w:p w:rsidR="00E7074D" w:rsidRPr="00FD3D5E" w:rsidRDefault="00E7074D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1433C" w:rsidRPr="00FD3D5E" w:rsidRDefault="00B1433C" w:rsidP="00B14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E7074D" w:rsidRPr="00FD3D5E" w:rsidRDefault="00B1433C" w:rsidP="00B14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Подбирают однокоренные слова для проверки слов с непроизносимыми согласными звуками в корне; различают слова с непроизносимым согласным звуком и правильно их записывают.</w:t>
            </w:r>
          </w:p>
        </w:tc>
        <w:tc>
          <w:tcPr>
            <w:tcW w:w="851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74D" w:rsidRPr="00FD3D5E" w:rsidTr="00085A44">
        <w:tc>
          <w:tcPr>
            <w:tcW w:w="534" w:type="dxa"/>
          </w:tcPr>
          <w:p w:rsidR="00E7074D" w:rsidRPr="00FD3D5E" w:rsidRDefault="009A1A6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76" w:type="dxa"/>
            <w:gridSpan w:val="2"/>
          </w:tcPr>
          <w:p w:rsidR="00B1433C" w:rsidRPr="00FD3D5E" w:rsidRDefault="00B1433C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Сопоставление правил о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правописании корня.</w:t>
            </w:r>
          </w:p>
          <w:p w:rsidR="00E7074D" w:rsidRPr="00FD3D5E" w:rsidRDefault="00E7074D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1433C" w:rsidRPr="00FD3D5E" w:rsidRDefault="00B1433C" w:rsidP="00B14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</w:p>
          <w:p w:rsidR="00B1433C" w:rsidRPr="00FD3D5E" w:rsidRDefault="00B1433C" w:rsidP="00B1433C">
            <w:pPr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сопоставляют правила обозначения буквой безударных гласных звуков, глухих и звонких, непроизносимых согласных звуков. Участвуют </w:t>
            </w:r>
          </w:p>
          <w:p w:rsidR="00B1433C" w:rsidRPr="00FD3D5E" w:rsidRDefault="00B1433C" w:rsidP="00B14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коллективном обсуждении учебной проблемы.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Отрабатывают  навык правописания слов на основе трех правил; составляют </w:t>
            </w:r>
          </w:p>
          <w:p w:rsidR="00E7074D" w:rsidRPr="00FD3D5E" w:rsidRDefault="00B1433C" w:rsidP="00B14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из деформированных слов.</w:t>
            </w:r>
          </w:p>
        </w:tc>
        <w:tc>
          <w:tcPr>
            <w:tcW w:w="851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33C" w:rsidRPr="00FD3D5E" w:rsidTr="00085A44">
        <w:trPr>
          <w:trHeight w:val="1423"/>
        </w:trPr>
        <w:tc>
          <w:tcPr>
            <w:tcW w:w="534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976" w:type="dxa"/>
            <w:gridSpan w:val="2"/>
          </w:tcPr>
          <w:p w:rsidR="002C20B0" w:rsidRPr="00FD3D5E" w:rsidRDefault="00B1433C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  по теме: «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непроизносимыми  согласными звуками».</w:t>
            </w:r>
          </w:p>
          <w:p w:rsidR="00B1433C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Сп1</w:t>
            </w:r>
          </w:p>
        </w:tc>
        <w:tc>
          <w:tcPr>
            <w:tcW w:w="9214" w:type="dxa"/>
          </w:tcPr>
          <w:p w:rsidR="00B1433C" w:rsidRPr="00FD3D5E" w:rsidRDefault="00B1433C" w:rsidP="00B14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B1433C" w:rsidRPr="00FD3D5E" w:rsidRDefault="00B1433C" w:rsidP="00E7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списывают текст с пропущенными буквами.</w:t>
            </w:r>
            <w:r w:rsidR="003B12C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применяют орфограмму «</w:t>
            </w:r>
            <w:r w:rsidR="003B12C2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непроизносимыми  согласными звуками». Выполняя задание к тексту,</w:t>
            </w:r>
            <w:r w:rsidR="003B12C2"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анализируют текст задания,  извлекают из него необходимую информацию.</w:t>
            </w:r>
          </w:p>
          <w:p w:rsidR="003B12C2" w:rsidRPr="00FD3D5E" w:rsidRDefault="003B12C2" w:rsidP="00E7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2C2" w:rsidRPr="00FD3D5E" w:rsidTr="00085A44">
        <w:trPr>
          <w:trHeight w:val="586"/>
        </w:trPr>
        <w:tc>
          <w:tcPr>
            <w:tcW w:w="14502" w:type="dxa"/>
            <w:gridSpan w:val="6"/>
          </w:tcPr>
          <w:p w:rsidR="003B12C2" w:rsidRPr="00FD3D5E" w:rsidRDefault="003B12C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33C" w:rsidRPr="00FD3D5E" w:rsidTr="00085A44">
        <w:tc>
          <w:tcPr>
            <w:tcW w:w="534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76" w:type="dxa"/>
            <w:gridSpan w:val="2"/>
          </w:tcPr>
          <w:p w:rsidR="00B1433C" w:rsidRPr="00FD3D5E" w:rsidRDefault="003B12C2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3B12C2" w:rsidRPr="00FD3D5E" w:rsidRDefault="003B12C2" w:rsidP="003B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Двойные согласные в словах.</w:t>
            </w:r>
          </w:p>
          <w:p w:rsidR="003B12C2" w:rsidRPr="00FD3D5E" w:rsidRDefault="003B12C2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12C2" w:rsidRPr="00FD3D5E" w:rsidRDefault="003B12C2" w:rsidP="001603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ошибками. </w:t>
            </w:r>
          </w:p>
          <w:p w:rsidR="00B1433C" w:rsidRPr="00FD3D5E" w:rsidRDefault="003B12C2" w:rsidP="001603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воспроизводят знания  о написании двойных согласных в словах. Находят слова с удвоенными согласными в корне, правильно их произносят и записывают. Находят в тексте конкретные сведения, факты, соотносят факты с общей идеей текста. Высказывают свои суждения по проблеме: «Какую роль играет учение в жизни человека?» Строят высказывания о своём отношении к учебному труду.</w:t>
            </w:r>
          </w:p>
        </w:tc>
        <w:tc>
          <w:tcPr>
            <w:tcW w:w="851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33C" w:rsidRPr="00FD3D5E" w:rsidTr="00085A44">
        <w:tc>
          <w:tcPr>
            <w:tcW w:w="534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76" w:type="dxa"/>
            <w:gridSpan w:val="2"/>
          </w:tcPr>
          <w:p w:rsidR="003B12C2" w:rsidRPr="00FD3D5E" w:rsidRDefault="003B12C2" w:rsidP="003B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двойными согласными.</w:t>
            </w:r>
          </w:p>
          <w:p w:rsidR="00B1433C" w:rsidRPr="00FD3D5E" w:rsidRDefault="00B1433C" w:rsidP="003B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12C2" w:rsidRPr="00FD3D5E" w:rsidRDefault="003B12C2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B1433C" w:rsidRPr="00FD3D5E" w:rsidRDefault="003B12C2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новые слова с  двойными согласными,  разбирают слова по составу. Находят слова с удвоенными согласными в корне, правильно их произносят и записывают.</w:t>
            </w:r>
          </w:p>
        </w:tc>
        <w:tc>
          <w:tcPr>
            <w:tcW w:w="851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33C" w:rsidRPr="00FD3D5E" w:rsidTr="00085A44">
        <w:trPr>
          <w:trHeight w:val="1440"/>
        </w:trPr>
        <w:tc>
          <w:tcPr>
            <w:tcW w:w="534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76" w:type="dxa"/>
            <w:gridSpan w:val="2"/>
          </w:tcPr>
          <w:p w:rsidR="002C20B0" w:rsidRPr="00FD3D5E" w:rsidRDefault="00F122D8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репродукции картины Виктора Михайловича Васнецова «Снегурочка».</w:t>
            </w:r>
          </w:p>
          <w:p w:rsidR="002C20B0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33C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Соч1</w:t>
            </w:r>
          </w:p>
        </w:tc>
        <w:tc>
          <w:tcPr>
            <w:tcW w:w="9214" w:type="dxa"/>
          </w:tcPr>
          <w:p w:rsidR="00F122D8" w:rsidRPr="00FD3D5E" w:rsidRDefault="00F122D8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122D8" w:rsidRPr="00FD3D5E" w:rsidRDefault="00F122D8" w:rsidP="0016034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устный рассказ по картине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и опорным словам</w:t>
            </w:r>
          </w:p>
          <w:p w:rsidR="00B1433C" w:rsidRPr="00FD3D5E" w:rsidRDefault="00F122D8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разных типов речи: описания, повествования, озаглавливают текст. Самостоятельно записывают текст, связно излагая свои мысли на письме.</w:t>
            </w:r>
          </w:p>
          <w:p w:rsidR="00A34A03" w:rsidRPr="00FD3D5E" w:rsidRDefault="00A34A03" w:rsidP="00F122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A03" w:rsidRPr="00FD3D5E" w:rsidTr="00085A44">
        <w:trPr>
          <w:trHeight w:val="586"/>
        </w:trPr>
        <w:tc>
          <w:tcPr>
            <w:tcW w:w="14502" w:type="dxa"/>
            <w:gridSpan w:val="6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33C" w:rsidRPr="00FD3D5E" w:rsidTr="00085A44">
        <w:tc>
          <w:tcPr>
            <w:tcW w:w="534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76" w:type="dxa"/>
            <w:gridSpan w:val="2"/>
          </w:tcPr>
          <w:p w:rsidR="00A34A03" w:rsidRPr="00FD3D5E" w:rsidRDefault="00F122D8" w:rsidP="00A34A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  <w:r w:rsidR="00A34A03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Правописание суффиксов и приставок. Правописание суффиксов </w:t>
            </w:r>
            <w:r w:rsidR="00A34A03" w:rsidRPr="00FD3D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-ик</w:t>
            </w:r>
            <w:r w:rsidR="00A34A03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A34A03" w:rsidRPr="00FD3D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-ек.</w:t>
            </w:r>
          </w:p>
          <w:p w:rsidR="00B1433C" w:rsidRPr="00FD3D5E" w:rsidRDefault="00B1433C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1433C" w:rsidRPr="00FD3D5E" w:rsidRDefault="00F122D8" w:rsidP="001603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сочинения</w:t>
            </w:r>
            <w:r w:rsidR="00A34A03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выполняют работу над ошибками: и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справляют ошибки в тексте, в построении предложений, в употреблении и написании слов.</w:t>
            </w:r>
          </w:p>
          <w:p w:rsidR="00A34A03" w:rsidRPr="00FD3D5E" w:rsidRDefault="00A34A03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воспроизводят знания  о суффиксах и приставках как значимых частях слова, получают  общее представление о правописании суффиксов и приставок, знакомятся  с правописанием суффиксов -</w:t>
            </w:r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ик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ек.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 дифференцировать суффиксы и приставки и записывать их. Определяют значение слов с заданным суффиксом.</w:t>
            </w:r>
          </w:p>
        </w:tc>
        <w:tc>
          <w:tcPr>
            <w:tcW w:w="851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2D8" w:rsidRPr="00FD3D5E" w:rsidTr="00085A44">
        <w:tc>
          <w:tcPr>
            <w:tcW w:w="534" w:type="dxa"/>
          </w:tcPr>
          <w:p w:rsidR="00F122D8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76" w:type="dxa"/>
            <w:gridSpan w:val="2"/>
          </w:tcPr>
          <w:p w:rsidR="00A34A03" w:rsidRPr="00FD3D5E" w:rsidRDefault="00A34A03" w:rsidP="00A34A0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Упражнение в правописании суффиксов.</w:t>
            </w:r>
          </w:p>
          <w:p w:rsidR="00F122D8" w:rsidRPr="00FD3D5E" w:rsidRDefault="00F122D8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A34A03" w:rsidRPr="00FD3D5E" w:rsidRDefault="00A34A03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A34A03" w:rsidRPr="00FD3D5E" w:rsidRDefault="00A34A03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правописании суффиксов в словах,</w:t>
            </w:r>
          </w:p>
          <w:p w:rsidR="00F122D8" w:rsidRPr="00FD3D5E" w:rsidRDefault="00A34A03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правописанием суффикса </w:t>
            </w:r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-ок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когда он находится в словах после шипящих. Учатся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способы проверки написания суффиксов.</w:t>
            </w:r>
          </w:p>
        </w:tc>
        <w:tc>
          <w:tcPr>
            <w:tcW w:w="851" w:type="dxa"/>
          </w:tcPr>
          <w:p w:rsidR="00F122D8" w:rsidRPr="00FD3D5E" w:rsidRDefault="00F122D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122D8" w:rsidRPr="00FD3D5E" w:rsidRDefault="00F122D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2D8" w:rsidRPr="00FD3D5E" w:rsidTr="00085A44">
        <w:tc>
          <w:tcPr>
            <w:tcW w:w="534" w:type="dxa"/>
          </w:tcPr>
          <w:p w:rsidR="00F122D8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976" w:type="dxa"/>
            <w:gridSpan w:val="2"/>
          </w:tcPr>
          <w:p w:rsidR="003C7543" w:rsidRPr="00FD3D5E" w:rsidRDefault="003C7543" w:rsidP="003C7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приставками.</w:t>
            </w:r>
          </w:p>
          <w:p w:rsidR="00F122D8" w:rsidRPr="00FD3D5E" w:rsidRDefault="00F122D8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C7543" w:rsidRPr="00FD3D5E" w:rsidRDefault="003C7543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122D8" w:rsidRPr="00FD3D5E" w:rsidRDefault="0016034E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правописанием приставок, оканчивающихся на согласный звук, правописанием приставок, имеющих гласные </w:t>
            </w:r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в слове приставки, объясняют  значения, вносимые приставками в слова.</w:t>
            </w:r>
          </w:p>
        </w:tc>
        <w:tc>
          <w:tcPr>
            <w:tcW w:w="851" w:type="dxa"/>
          </w:tcPr>
          <w:p w:rsidR="00F122D8" w:rsidRPr="00FD3D5E" w:rsidRDefault="00F122D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122D8" w:rsidRPr="00FD3D5E" w:rsidRDefault="00F122D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2D8" w:rsidRPr="00FD3D5E" w:rsidTr="00085A44">
        <w:trPr>
          <w:trHeight w:val="1674"/>
        </w:trPr>
        <w:tc>
          <w:tcPr>
            <w:tcW w:w="534" w:type="dxa"/>
          </w:tcPr>
          <w:p w:rsidR="00F122D8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76" w:type="dxa"/>
            <w:gridSpan w:val="2"/>
          </w:tcPr>
          <w:p w:rsidR="0016034E" w:rsidRPr="00FD3D5E" w:rsidRDefault="0016034E" w:rsidP="001603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Упражнение в правописании значимых частей слова.</w:t>
            </w:r>
          </w:p>
          <w:p w:rsidR="00F122D8" w:rsidRPr="00FD3D5E" w:rsidRDefault="00F122D8" w:rsidP="00B143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F122D8" w:rsidRPr="00FD3D5E" w:rsidRDefault="0016034E" w:rsidP="0016034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Пишут гласные и согласные в разных частях слова. Выделяют значимые части слова, объясняют способы их проверки.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Находят информацию (текстовую, графическую, изобразительную) в учебнике, анализируют  её содержание. Выполняют проверочную работу.</w:t>
            </w:r>
          </w:p>
          <w:p w:rsidR="0016034E" w:rsidRPr="00FD3D5E" w:rsidRDefault="0016034E" w:rsidP="0016034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22D8" w:rsidRPr="00FD3D5E" w:rsidRDefault="00F122D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122D8" w:rsidRPr="00FD3D5E" w:rsidRDefault="00F122D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A03" w:rsidRPr="00FD3D5E" w:rsidTr="00085A44">
        <w:tc>
          <w:tcPr>
            <w:tcW w:w="534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76" w:type="dxa"/>
            <w:gridSpan w:val="2"/>
          </w:tcPr>
          <w:p w:rsidR="0016034E" w:rsidRPr="00FD3D5E" w:rsidRDefault="0016034E" w:rsidP="00160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Приставки и предлоги.</w:t>
            </w:r>
          </w:p>
          <w:p w:rsidR="00A34A03" w:rsidRPr="00FD3D5E" w:rsidRDefault="00A34A03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79567D" w:rsidRPr="00FD3D5E" w:rsidRDefault="0079567D" w:rsidP="00795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79567D" w:rsidRPr="00FD3D5E" w:rsidRDefault="0079567D" w:rsidP="0079567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представления  о приставке и предлоге, их роли в слове (для приставок), в словосочетании и в предложении  (для предлогов). Учатся: правильно писать приставки и предлоги, различать их.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Находят информацию (текстовую, графическую, изобразительную) в учебнике, анализируют  её содержание.</w:t>
            </w:r>
          </w:p>
          <w:p w:rsidR="00A34A03" w:rsidRPr="00FD3D5E" w:rsidRDefault="00A34A03" w:rsidP="00795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A03" w:rsidRPr="00FD3D5E" w:rsidTr="00085A44">
        <w:tc>
          <w:tcPr>
            <w:tcW w:w="534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76" w:type="dxa"/>
            <w:gridSpan w:val="2"/>
          </w:tcPr>
          <w:p w:rsidR="0079567D" w:rsidRPr="00FD3D5E" w:rsidRDefault="0079567D" w:rsidP="007956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приставок и предлогов.</w:t>
            </w:r>
          </w:p>
          <w:p w:rsidR="00A34A03" w:rsidRPr="00FD3D5E" w:rsidRDefault="00A34A03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87009" w:rsidRPr="00FD3D5E" w:rsidRDefault="00E87009" w:rsidP="00E870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A34A03" w:rsidRPr="00FD3D5E" w:rsidRDefault="00E87009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распознавании приставки и предлоги, находят их в тексте. Учатся правильно писать приставки и предлоги. Объясняют значение фразеологизмов.</w:t>
            </w:r>
          </w:p>
        </w:tc>
        <w:tc>
          <w:tcPr>
            <w:tcW w:w="851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A03" w:rsidRPr="00FD3D5E" w:rsidTr="00085A44">
        <w:trPr>
          <w:trHeight w:val="1707"/>
        </w:trPr>
        <w:tc>
          <w:tcPr>
            <w:tcW w:w="534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76" w:type="dxa"/>
            <w:gridSpan w:val="2"/>
          </w:tcPr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теме: «Правописание приставок и предлогов».</w:t>
            </w:r>
          </w:p>
          <w:p w:rsidR="00A34A03" w:rsidRPr="00FD3D5E" w:rsidRDefault="002C20B0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Кд4</w:t>
            </w:r>
          </w:p>
        </w:tc>
        <w:tc>
          <w:tcPr>
            <w:tcW w:w="9214" w:type="dxa"/>
          </w:tcPr>
          <w:p w:rsidR="00E87009" w:rsidRPr="00FD3D5E" w:rsidRDefault="00E87009" w:rsidP="00A91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A34A03" w:rsidRPr="00FD3D5E" w:rsidRDefault="00E87009" w:rsidP="00A91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Записывают предложения  под диктовку учителя, применяя в словах   орфограмму «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приставок и предлогов».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Проверяют написанный текст. Выполняют задания к диктанту. 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текст задания,  извлекают из него необходимую информацию.</w:t>
            </w:r>
          </w:p>
          <w:p w:rsidR="00E87009" w:rsidRPr="00FD3D5E" w:rsidRDefault="00E87009" w:rsidP="00E7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009" w:rsidRPr="00FD3D5E" w:rsidTr="00085A44">
        <w:tc>
          <w:tcPr>
            <w:tcW w:w="534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76" w:type="dxa"/>
            <w:gridSpan w:val="2"/>
          </w:tcPr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твердый знак (ъ).</w:t>
            </w:r>
          </w:p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87009" w:rsidRPr="00FD3D5E" w:rsidRDefault="00E87009" w:rsidP="00A917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ошибками. </w:t>
            </w:r>
          </w:p>
          <w:p w:rsidR="00E87009" w:rsidRPr="00FD3D5E" w:rsidRDefault="00E87009" w:rsidP="00A91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 с правилом употребления разделительного твердого знака в словах.  Определяют роль твердого (ъ) и мягкого (ь) знаков в слове, составляют словосочетания и правильно их записывают.</w:t>
            </w:r>
          </w:p>
        </w:tc>
        <w:tc>
          <w:tcPr>
            <w:tcW w:w="851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009" w:rsidRPr="00FD3D5E" w:rsidTr="00085A44">
        <w:tc>
          <w:tcPr>
            <w:tcW w:w="534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76" w:type="dxa"/>
            <w:gridSpan w:val="2"/>
          </w:tcPr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разделительным твердым знаком (ъ).</w:t>
            </w:r>
          </w:p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87009" w:rsidRPr="00FD3D5E" w:rsidRDefault="00E87009" w:rsidP="00A91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E87009" w:rsidRPr="00FD3D5E" w:rsidRDefault="00E87009" w:rsidP="00A91783">
            <w:pPr>
              <w:tabs>
                <w:tab w:val="left" w:pos="24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слова с разделительным твердым знаком и разделительным мягким знаком и правильно их записывают.</w:t>
            </w:r>
            <w:r w:rsidR="00A91783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Находят необходимую информацию в учебнике и дополнительной литературе; задают вопросы; устанавливают причинно-следственные связи.</w:t>
            </w:r>
          </w:p>
        </w:tc>
        <w:tc>
          <w:tcPr>
            <w:tcW w:w="851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009" w:rsidRPr="00FD3D5E" w:rsidTr="00085A44">
        <w:tc>
          <w:tcPr>
            <w:tcW w:w="534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76" w:type="dxa"/>
            <w:gridSpan w:val="2"/>
          </w:tcPr>
          <w:p w:rsidR="00E87009" w:rsidRPr="00FD3D5E" w:rsidRDefault="00A91783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правописании слов с разделительным  твердым (ъ) и мягким (ь) знаком.</w:t>
            </w:r>
          </w:p>
        </w:tc>
        <w:tc>
          <w:tcPr>
            <w:tcW w:w="9214" w:type="dxa"/>
          </w:tcPr>
          <w:p w:rsidR="00A91783" w:rsidRPr="00FD3D5E" w:rsidRDefault="00A91783" w:rsidP="00A91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E87009" w:rsidRPr="00FD3D5E" w:rsidRDefault="00A91783" w:rsidP="00E87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правописании слов с разделительным  твердым (ъ) и мягким (ь), объясняют выбор буквы. Учатся: правильно переносить слова с разделительным твердым знаком.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толковым словарем учебника: находят в нем нужную информацию о слове. </w:t>
            </w:r>
          </w:p>
        </w:tc>
        <w:tc>
          <w:tcPr>
            <w:tcW w:w="851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009" w:rsidRPr="00FD3D5E" w:rsidTr="00085A44">
        <w:tc>
          <w:tcPr>
            <w:tcW w:w="534" w:type="dxa"/>
          </w:tcPr>
          <w:p w:rsidR="008243AA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  <w:p w:rsidR="00E87009" w:rsidRPr="00FD3D5E" w:rsidRDefault="008243A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</w:t>
            </w:r>
          </w:p>
        </w:tc>
        <w:tc>
          <w:tcPr>
            <w:tcW w:w="2976" w:type="dxa"/>
            <w:gridSpan w:val="2"/>
          </w:tcPr>
          <w:p w:rsidR="00E87009" w:rsidRPr="00FD3D5E" w:rsidRDefault="00A91783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 по теме «Правописании слов с разделительным  твердым (ъ) и мягким (ь) знаком».</w:t>
            </w:r>
          </w:p>
          <w:p w:rsidR="002C20B0" w:rsidRPr="00FD3D5E" w:rsidRDefault="002C20B0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Сп2</w:t>
            </w:r>
          </w:p>
        </w:tc>
        <w:tc>
          <w:tcPr>
            <w:tcW w:w="9214" w:type="dxa"/>
          </w:tcPr>
          <w:p w:rsidR="00A91783" w:rsidRPr="00FD3D5E" w:rsidRDefault="00A91783" w:rsidP="004E27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E87009" w:rsidRPr="00FD3D5E" w:rsidRDefault="00A91783" w:rsidP="004E2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списывают текст с пропущенными буквами.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применяют орфограмму «</w:t>
            </w:r>
            <w:r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 твердый (ъ) и мягкий (ь) знак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 Выполняя задание к тексту,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анализируют текст задания,  извлекают из него необходимую информацию.</w:t>
            </w:r>
          </w:p>
        </w:tc>
        <w:tc>
          <w:tcPr>
            <w:tcW w:w="851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009" w:rsidRPr="00FD3D5E" w:rsidTr="00085A44">
        <w:tc>
          <w:tcPr>
            <w:tcW w:w="534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76" w:type="dxa"/>
            <w:gridSpan w:val="2"/>
          </w:tcPr>
          <w:p w:rsidR="00A91783" w:rsidRPr="00FD3D5E" w:rsidRDefault="00A91783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A91783" w:rsidRPr="00FD3D5E" w:rsidRDefault="00A91783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составлению объявления.</w:t>
            </w:r>
          </w:p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A91783" w:rsidRPr="00FD3D5E" w:rsidRDefault="00A91783" w:rsidP="004E2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ошибками. </w:t>
            </w:r>
          </w:p>
          <w:p w:rsidR="00A91783" w:rsidRPr="00FD3D5E" w:rsidRDefault="00A91783" w:rsidP="004E2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получают 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представление об объявлении как одном из видов деловой речи. Упражняются в составлении объявлений.</w:t>
            </w:r>
          </w:p>
        </w:tc>
        <w:tc>
          <w:tcPr>
            <w:tcW w:w="851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E2" w:rsidRPr="00FD3D5E" w:rsidTr="00085A44">
        <w:trPr>
          <w:trHeight w:val="1222"/>
        </w:trPr>
        <w:tc>
          <w:tcPr>
            <w:tcW w:w="534" w:type="dxa"/>
          </w:tcPr>
          <w:p w:rsidR="001700E2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76" w:type="dxa"/>
            <w:gridSpan w:val="2"/>
          </w:tcPr>
          <w:p w:rsidR="001700E2" w:rsidRPr="00FD3D5E" w:rsidRDefault="001700E2" w:rsidP="00170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речи.</w:t>
            </w:r>
          </w:p>
          <w:p w:rsidR="001700E2" w:rsidRPr="00FD3D5E" w:rsidRDefault="001700E2" w:rsidP="00A917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1700E2" w:rsidRPr="00FD3D5E" w:rsidRDefault="001700E2" w:rsidP="004E27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4E27F4" w:rsidRPr="00FD3D5E" w:rsidRDefault="001700E2" w:rsidP="004E27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представления об изученных частях речи, о признаках, по которым можно распознать части речи.</w:t>
            </w:r>
            <w:r w:rsidR="004E27F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Классифицируют  слова по частям речи.</w:t>
            </w:r>
          </w:p>
        </w:tc>
        <w:tc>
          <w:tcPr>
            <w:tcW w:w="851" w:type="dxa"/>
          </w:tcPr>
          <w:p w:rsidR="001700E2" w:rsidRPr="00FD3D5E" w:rsidRDefault="001700E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1700E2" w:rsidRPr="00FD3D5E" w:rsidRDefault="001700E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83" w:rsidRPr="00FD3D5E" w:rsidTr="00085A44">
        <w:tc>
          <w:tcPr>
            <w:tcW w:w="534" w:type="dxa"/>
          </w:tcPr>
          <w:p w:rsidR="00A917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76" w:type="dxa"/>
            <w:gridSpan w:val="2"/>
          </w:tcPr>
          <w:p w:rsidR="00A91783" w:rsidRPr="00FD3D5E" w:rsidRDefault="004E27F4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имени существительном  как  части речи</w:t>
            </w:r>
          </w:p>
        </w:tc>
        <w:tc>
          <w:tcPr>
            <w:tcW w:w="9214" w:type="dxa"/>
          </w:tcPr>
          <w:p w:rsidR="004E27F4" w:rsidRPr="00FD3D5E" w:rsidRDefault="004E27F4" w:rsidP="004E27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A91783" w:rsidRPr="00FD3D5E" w:rsidRDefault="004E27F4" w:rsidP="004E2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представление об обобщенном лексическом значении имен существительных. Распознают имена существительные  по обобщенному лексическому значению и по вопросам.</w:t>
            </w:r>
          </w:p>
        </w:tc>
        <w:tc>
          <w:tcPr>
            <w:tcW w:w="851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83" w:rsidRPr="00FD3D5E" w:rsidTr="00085A44">
        <w:tc>
          <w:tcPr>
            <w:tcW w:w="534" w:type="dxa"/>
          </w:tcPr>
          <w:p w:rsidR="00A917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76" w:type="dxa"/>
            <w:gridSpan w:val="2"/>
          </w:tcPr>
          <w:p w:rsidR="004E27F4" w:rsidRPr="00FD3D5E" w:rsidRDefault="004E27F4" w:rsidP="004E2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форма имени существительного.</w:t>
            </w:r>
          </w:p>
          <w:p w:rsidR="00A91783" w:rsidRPr="00FD3D5E" w:rsidRDefault="00A91783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E27F4" w:rsidRPr="00FD3D5E" w:rsidRDefault="004E27F4" w:rsidP="004E27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4E27F4" w:rsidRPr="00FD3D5E" w:rsidRDefault="004E27F4" w:rsidP="004E27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имена существительные,</w:t>
            </w:r>
          </w:p>
          <w:p w:rsidR="00A91783" w:rsidRPr="00FD3D5E" w:rsidRDefault="004E27F4" w:rsidP="004E2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ставят к ним вопросы; знакомятся с начальной формой имени существительного.    Ставя</w:t>
            </w:r>
            <w:r w:rsidR="00B15125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имена существительные в начальную форму.  Составляют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текст.</w:t>
            </w:r>
            <w:r w:rsidR="00B15125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83" w:rsidRPr="00FD3D5E" w:rsidTr="00085A44">
        <w:tc>
          <w:tcPr>
            <w:tcW w:w="534" w:type="dxa"/>
          </w:tcPr>
          <w:p w:rsidR="00A917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76" w:type="dxa"/>
            <w:gridSpan w:val="2"/>
          </w:tcPr>
          <w:p w:rsidR="00A91783" w:rsidRPr="00FD3D5E" w:rsidRDefault="00B15125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Одушевленные  и неодушевленные  имена существительные.</w:t>
            </w:r>
          </w:p>
        </w:tc>
        <w:tc>
          <w:tcPr>
            <w:tcW w:w="9214" w:type="dxa"/>
          </w:tcPr>
          <w:p w:rsidR="00B15125" w:rsidRPr="00FD3D5E" w:rsidRDefault="00B15125" w:rsidP="00987E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A91783" w:rsidRPr="00FD3D5E" w:rsidRDefault="00B15125" w:rsidP="00987E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уточняют представление  об одушевленных и неодушевленных именах существительных, распознают  эти имена существительные, знакомятся с устаревшими в нашем зыке словами и сферой их употребления, повторяют написание слов из словаря.  </w:t>
            </w:r>
            <w:r w:rsidR="00987E35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имена существительны  в тексте, используют специальную терминологию при определении части речи.</w:t>
            </w:r>
            <w:r w:rsidR="00987E35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Классифицируют </w:t>
            </w:r>
            <w:r w:rsidR="00987E35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имена существительные одушевлённые и неодушевлённые по значению и </w:t>
            </w:r>
            <w:r w:rsidR="00987E35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объединяют  </w:t>
            </w:r>
            <w:r w:rsidR="00987E35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в тематические группы.</w:t>
            </w:r>
          </w:p>
        </w:tc>
        <w:tc>
          <w:tcPr>
            <w:tcW w:w="851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83" w:rsidRPr="00FD3D5E" w:rsidTr="00085A44">
        <w:tc>
          <w:tcPr>
            <w:tcW w:w="534" w:type="dxa"/>
          </w:tcPr>
          <w:p w:rsidR="00A917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76" w:type="dxa"/>
            <w:gridSpan w:val="2"/>
          </w:tcPr>
          <w:p w:rsidR="00A91783" w:rsidRPr="00FD3D5E" w:rsidRDefault="008D4410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подробное изложение повествовательного текста.</w:t>
            </w:r>
          </w:p>
          <w:p w:rsidR="002C20B0" w:rsidRPr="00FD3D5E" w:rsidRDefault="002C20B0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Из5</w:t>
            </w:r>
          </w:p>
        </w:tc>
        <w:tc>
          <w:tcPr>
            <w:tcW w:w="9214" w:type="dxa"/>
          </w:tcPr>
          <w:p w:rsidR="008D4410" w:rsidRPr="00FD3D5E" w:rsidRDefault="008D4410" w:rsidP="008D4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8D4410" w:rsidRPr="00FD3D5E" w:rsidRDefault="008D4410" w:rsidP="008D4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подготовительной работы письменно передают содержание</w:t>
            </w:r>
          </w:p>
          <w:p w:rsidR="00A91783" w:rsidRPr="00FD3D5E" w:rsidRDefault="008D4410" w:rsidP="008D4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повествовательного текста по самостоятельно составленному плану,  используя авторские слова для передачи содержания, подбирают заголовок к тексту.</w:t>
            </w:r>
          </w:p>
        </w:tc>
        <w:tc>
          <w:tcPr>
            <w:tcW w:w="851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E35" w:rsidRPr="00FD3D5E" w:rsidTr="00085A44">
        <w:tc>
          <w:tcPr>
            <w:tcW w:w="534" w:type="dxa"/>
          </w:tcPr>
          <w:p w:rsidR="00987E35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76" w:type="dxa"/>
            <w:gridSpan w:val="2"/>
          </w:tcPr>
          <w:p w:rsidR="008D4410" w:rsidRPr="00FD3D5E" w:rsidRDefault="008D4410" w:rsidP="008D44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ошибками. </w:t>
            </w:r>
          </w:p>
          <w:p w:rsidR="008D4410" w:rsidRPr="00FD3D5E" w:rsidRDefault="008D4410" w:rsidP="008D44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и нарицательные имена существительные.</w:t>
            </w:r>
          </w:p>
          <w:p w:rsidR="00987E35" w:rsidRPr="00FD3D5E" w:rsidRDefault="00987E35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D4410" w:rsidRPr="00FD3D5E" w:rsidRDefault="008D4410" w:rsidP="008D4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изложения, выполняют работу над ошибками: находят  и исправляют слова (предложения, текст)</w:t>
            </w:r>
            <w:r w:rsidR="0053497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ошибками.</w:t>
            </w:r>
          </w:p>
          <w:p w:rsidR="00987E35" w:rsidRPr="00FD3D5E" w:rsidRDefault="008D4410" w:rsidP="008D4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воспроизводят  в памяти знания о собственных и нарицательных именах существительных, о правописании собственных имен существительных. Учатся различать имена существительные собственные и нарицательные. Классифицируют имена существительные собственные и нарицательные по значению и объединяют  их в тематические группы.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Распознают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полные и неполные  имена, ласковые формы имён и правильно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используют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в речи.</w:t>
            </w:r>
          </w:p>
        </w:tc>
        <w:tc>
          <w:tcPr>
            <w:tcW w:w="851" w:type="dxa"/>
          </w:tcPr>
          <w:p w:rsidR="00987E35" w:rsidRPr="00FD3D5E" w:rsidRDefault="00987E3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87E35" w:rsidRPr="00FD3D5E" w:rsidRDefault="00987E3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E35" w:rsidRPr="00FD3D5E" w:rsidTr="00085A44">
        <w:tc>
          <w:tcPr>
            <w:tcW w:w="534" w:type="dxa"/>
          </w:tcPr>
          <w:p w:rsidR="00987E35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976" w:type="dxa"/>
            <w:gridSpan w:val="2"/>
          </w:tcPr>
          <w:p w:rsidR="008D4410" w:rsidRPr="00FD3D5E" w:rsidRDefault="008D4410" w:rsidP="008D44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и нарицательные имена существительные (закрепление).</w:t>
            </w:r>
          </w:p>
          <w:p w:rsidR="00987E35" w:rsidRPr="00FD3D5E" w:rsidRDefault="00987E35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D4410" w:rsidRPr="00FD3D5E" w:rsidRDefault="008D4410" w:rsidP="009C1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987E35" w:rsidRPr="00FD3D5E" w:rsidRDefault="008D4410" w:rsidP="009C17A7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Упражняются в написании с заглавной буквы собственных имен существительных.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C033EB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="00C033EB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азличают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имена собственные </w:t>
            </w:r>
            <w:r w:rsidR="00C033EB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тексте, </w:t>
            </w:r>
            <w:r w:rsidR="00C033EB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объясняют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написание.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C033EB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Работают с </w:t>
            </w:r>
            <w:r w:rsidR="009C17A7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рубрикой «Страничка </w:t>
            </w:r>
            <w:r w:rsidR="00C033EB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любознательных»: знакомятся с происхождением русских фамилий.  Находят информацию (с помощью взрослых) из справочной л</w:t>
            </w:r>
            <w:r w:rsidR="009C17A7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итературы о происхождении своей </w:t>
            </w:r>
            <w:r w:rsidR="00C033EB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фамилии.</w:t>
            </w:r>
          </w:p>
        </w:tc>
        <w:tc>
          <w:tcPr>
            <w:tcW w:w="851" w:type="dxa"/>
          </w:tcPr>
          <w:p w:rsidR="00987E35" w:rsidRPr="00FD3D5E" w:rsidRDefault="00987E3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87E35" w:rsidRPr="00FD3D5E" w:rsidRDefault="00987E3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E35" w:rsidRPr="00FD3D5E" w:rsidTr="00085A44">
        <w:tc>
          <w:tcPr>
            <w:tcW w:w="534" w:type="dxa"/>
          </w:tcPr>
          <w:p w:rsidR="00987E35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76" w:type="dxa"/>
            <w:gridSpan w:val="2"/>
          </w:tcPr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числам. Имена существительные, употребляемые в форме одного числа.</w:t>
            </w:r>
          </w:p>
          <w:p w:rsidR="00987E35" w:rsidRPr="00FD3D5E" w:rsidRDefault="00987E35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9C17A7" w:rsidRPr="00FD3D5E" w:rsidRDefault="009C17A7" w:rsidP="009C17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9C17A7" w:rsidRPr="00FD3D5E" w:rsidRDefault="009C17A7" w:rsidP="009C1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определяют число имен существительных, изменяют имена существительные по числам;  наблюдают  над именами существительными, которые употребляются в форме одного числа.  Определяют число имён существительных  (единственное и множественное).</w:t>
            </w:r>
          </w:p>
          <w:p w:rsidR="00987E35" w:rsidRPr="00FD3D5E" w:rsidRDefault="009C17A7" w:rsidP="009C17A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произносят имена существительные  в форме единственного и множественного числа. Работают с орфоэпическим словарём</w:t>
            </w:r>
            <w:r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Высказываются о бережном отношении к природе и всему живому на земле.</w:t>
            </w:r>
          </w:p>
        </w:tc>
        <w:tc>
          <w:tcPr>
            <w:tcW w:w="851" w:type="dxa"/>
          </w:tcPr>
          <w:p w:rsidR="00987E35" w:rsidRPr="00FD3D5E" w:rsidRDefault="00987E3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87E35" w:rsidRPr="00FD3D5E" w:rsidRDefault="00987E3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A7" w:rsidRPr="00FD3D5E" w:rsidTr="00085A44">
        <w:tc>
          <w:tcPr>
            <w:tcW w:w="534" w:type="dxa"/>
          </w:tcPr>
          <w:p w:rsidR="009C17A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76" w:type="dxa"/>
            <w:gridSpan w:val="2"/>
          </w:tcPr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числам.</w:t>
            </w:r>
          </w:p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развитии связной речи.</w:t>
            </w:r>
          </w:p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9C17A7" w:rsidRPr="00FD3D5E" w:rsidRDefault="009C17A7" w:rsidP="009C17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9C17A7" w:rsidRPr="00FD3D5E" w:rsidRDefault="009C17A7" w:rsidP="009C1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число имен существительных, составляют предложение из слов, пишут текст по памяти. Различают однокоренные слова и форму слова. Пишут слова по правилам, обосновывают правильность написанных орфограмм.</w:t>
            </w:r>
          </w:p>
          <w:p w:rsidR="009C17A7" w:rsidRPr="00FD3D5E" w:rsidRDefault="009C17A7" w:rsidP="009C1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A7" w:rsidRPr="00FD3D5E" w:rsidTr="00085A44">
        <w:tc>
          <w:tcPr>
            <w:tcW w:w="534" w:type="dxa"/>
          </w:tcPr>
          <w:p w:rsidR="009C17A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976" w:type="dxa"/>
            <w:gridSpan w:val="2"/>
          </w:tcPr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 имен существительных.</w:t>
            </w:r>
          </w:p>
        </w:tc>
        <w:tc>
          <w:tcPr>
            <w:tcW w:w="9214" w:type="dxa"/>
          </w:tcPr>
          <w:p w:rsidR="009C17A7" w:rsidRPr="00FD3D5E" w:rsidRDefault="009C17A7" w:rsidP="009C17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9C17A7" w:rsidRPr="00FD3D5E" w:rsidRDefault="009C17A7" w:rsidP="009C1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получают представление о признаках определения рода имен существительных. Узнают, что имена существительные бывают</w:t>
            </w:r>
            <w:r w:rsidR="00F9237B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мужского, женского, среднего рода. Классифицируют по роду имена существительные.</w:t>
            </w:r>
          </w:p>
        </w:tc>
        <w:tc>
          <w:tcPr>
            <w:tcW w:w="851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A7" w:rsidRPr="00FD3D5E" w:rsidTr="00085A44">
        <w:tc>
          <w:tcPr>
            <w:tcW w:w="534" w:type="dxa"/>
          </w:tcPr>
          <w:p w:rsidR="009C17A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76" w:type="dxa"/>
            <w:gridSpan w:val="2"/>
          </w:tcPr>
          <w:p w:rsidR="00F9237B" w:rsidRPr="00FD3D5E" w:rsidRDefault="00F9237B" w:rsidP="00F92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рода имен существительных  в косвенных падежах.</w:t>
            </w:r>
          </w:p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F794F" w:rsidRPr="00FD3D5E" w:rsidRDefault="00DF794F" w:rsidP="00DF79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9C17A7" w:rsidRPr="00FD3D5E" w:rsidRDefault="00DF794F" w:rsidP="00DF79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определяют  род  имен существительных, употребленных в начальной и косвенной форме. Обращают  внимание на правильное употребление в речи некоторых словосочетаний типа известная фамилия, московское метро и др. Учатся  согласовать в роде и числе имена существительные  и  имена прилагательные, правильно употреблять их в речи.</w:t>
            </w:r>
          </w:p>
        </w:tc>
        <w:tc>
          <w:tcPr>
            <w:tcW w:w="851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A7" w:rsidRPr="00FD3D5E" w:rsidTr="00085A44">
        <w:tc>
          <w:tcPr>
            <w:tcW w:w="534" w:type="dxa"/>
          </w:tcPr>
          <w:p w:rsidR="009C17A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76" w:type="dxa"/>
            <w:gridSpan w:val="2"/>
          </w:tcPr>
          <w:p w:rsidR="00DF794F" w:rsidRPr="00FD3D5E" w:rsidRDefault="00DF794F" w:rsidP="00DF79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существительные, которые могут быть</w:t>
            </w:r>
          </w:p>
          <w:p w:rsidR="009C17A7" w:rsidRPr="00FD3D5E" w:rsidRDefault="00DF794F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употреблены и как имена существительные женского рода, и как имена существительные мужского рода.</w:t>
            </w:r>
          </w:p>
        </w:tc>
        <w:tc>
          <w:tcPr>
            <w:tcW w:w="9214" w:type="dxa"/>
          </w:tcPr>
          <w:p w:rsidR="00DF794F" w:rsidRPr="00FD3D5E" w:rsidRDefault="00DF794F" w:rsidP="00DF79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F794F" w:rsidRPr="00FD3D5E" w:rsidRDefault="00DF794F" w:rsidP="00DF79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различать род имен существительных; получают общее представление об именах существительных общего рода (без введения термина).</w:t>
            </w:r>
          </w:p>
          <w:p w:rsidR="009C17A7" w:rsidRPr="00FD3D5E" w:rsidRDefault="00DF794F" w:rsidP="00DF79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 определении рода имен существительных.</w:t>
            </w:r>
          </w:p>
        </w:tc>
        <w:tc>
          <w:tcPr>
            <w:tcW w:w="851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A7" w:rsidRPr="00FD3D5E" w:rsidTr="00085A44">
        <w:tc>
          <w:tcPr>
            <w:tcW w:w="534" w:type="dxa"/>
          </w:tcPr>
          <w:p w:rsidR="009C17A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76" w:type="dxa"/>
            <w:gridSpan w:val="2"/>
          </w:tcPr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знак на конце имен существительных</w:t>
            </w:r>
          </w:p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шипящих.</w:t>
            </w:r>
          </w:p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534977" w:rsidRPr="00FD3D5E" w:rsidRDefault="00534977" w:rsidP="00534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9C17A7" w:rsidRPr="00FD3D5E" w:rsidRDefault="00534977" w:rsidP="005349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углубляют  знания о роли мягкого знака в слове (мягкий знак как показатель мягкости согласного звука, разделительный мягкий знак); знакомятся   с именами существительными с шипящим звуком на конце (мягкий знак в этих словах является показателем имен существительных женского рода).  Учатся: писать слова с новой изученной орфограммой.</w:t>
            </w:r>
          </w:p>
        </w:tc>
        <w:tc>
          <w:tcPr>
            <w:tcW w:w="851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77" w:rsidRPr="00FD3D5E" w:rsidTr="00085A44">
        <w:tc>
          <w:tcPr>
            <w:tcW w:w="534" w:type="dxa"/>
          </w:tcPr>
          <w:p w:rsidR="0053497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76" w:type="dxa"/>
            <w:gridSpan w:val="2"/>
          </w:tcPr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Подробное изложение повествовательного текста.</w:t>
            </w:r>
          </w:p>
          <w:p w:rsidR="00534977" w:rsidRPr="00FD3D5E" w:rsidRDefault="002C20B0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Из6</w:t>
            </w:r>
          </w:p>
        </w:tc>
        <w:tc>
          <w:tcPr>
            <w:tcW w:w="9214" w:type="dxa"/>
          </w:tcPr>
          <w:p w:rsidR="00534977" w:rsidRPr="00FD3D5E" w:rsidRDefault="00534977" w:rsidP="00534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534977" w:rsidRPr="00FD3D5E" w:rsidRDefault="00534977" w:rsidP="005349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подготовительной работы  подробно излагают содержание частей повествовательного текста, устанавливают связь между предложениями и частями текста. Подбирают заголовок и определяют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главную мысль текста. </w:t>
            </w:r>
          </w:p>
        </w:tc>
        <w:tc>
          <w:tcPr>
            <w:tcW w:w="851" w:type="dxa"/>
          </w:tcPr>
          <w:p w:rsidR="00534977" w:rsidRPr="00FD3D5E" w:rsidRDefault="0053497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534977" w:rsidRPr="00FD3D5E" w:rsidRDefault="0053497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77" w:rsidRPr="00FD3D5E" w:rsidTr="00085A44">
        <w:tc>
          <w:tcPr>
            <w:tcW w:w="534" w:type="dxa"/>
          </w:tcPr>
          <w:p w:rsidR="0053497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976" w:type="dxa"/>
            <w:gridSpan w:val="2"/>
          </w:tcPr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Упражнение в написании имен существительных,</w:t>
            </w:r>
          </w:p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оканчивающихся  на шипящий звук.</w:t>
            </w:r>
          </w:p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534977" w:rsidRPr="00FD3D5E" w:rsidRDefault="00534977" w:rsidP="00534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изложения, выполняют работу над ошибками: находят  и исправляют слова (предложения, текст) с ошибками.</w:t>
            </w:r>
          </w:p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написании имен существительных,</w:t>
            </w:r>
          </w:p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оканчивающихся   на шипящий звук. Определяют  род имен существительных, обосновывают правильность написания имен существительных  мужского и женского рода с шипящим звуком на конце.</w:t>
            </w:r>
          </w:p>
        </w:tc>
        <w:tc>
          <w:tcPr>
            <w:tcW w:w="851" w:type="dxa"/>
          </w:tcPr>
          <w:p w:rsidR="00534977" w:rsidRPr="00FD3D5E" w:rsidRDefault="0053497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534977" w:rsidRPr="00FD3D5E" w:rsidRDefault="0053497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77" w:rsidRPr="00FD3D5E" w:rsidTr="00085A44">
        <w:tc>
          <w:tcPr>
            <w:tcW w:w="534" w:type="dxa"/>
          </w:tcPr>
          <w:p w:rsidR="0053497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76" w:type="dxa"/>
            <w:gridSpan w:val="2"/>
          </w:tcPr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знак на конце имен существительных</w:t>
            </w:r>
          </w:p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шипящих (обобщение).</w:t>
            </w:r>
          </w:p>
          <w:p w:rsidR="00534977" w:rsidRPr="00FD3D5E" w:rsidRDefault="00125C1B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9214" w:type="dxa"/>
          </w:tcPr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Упражняются в написании имен существительных,</w:t>
            </w:r>
          </w:p>
          <w:p w:rsidR="00045B83" w:rsidRPr="00FD3D5E" w:rsidRDefault="00045B83" w:rsidP="00045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оканчивающихся   на шипящий звук. Определяют  род имен существительных, обосновывают правильность написания имен существительных  мужского и женского рода с шипящим звуком на конце. Записывают слова с изученными орфограммами, определяют морфологические признаки имен существительных, составляют текст по картине.</w:t>
            </w:r>
          </w:p>
          <w:p w:rsidR="00534977" w:rsidRPr="00FD3D5E" w:rsidRDefault="00534977" w:rsidP="00534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4977" w:rsidRPr="00FD3D5E" w:rsidRDefault="0053497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534977" w:rsidRPr="00FD3D5E" w:rsidRDefault="0053497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83" w:rsidRPr="00FD3D5E" w:rsidTr="00085A44">
        <w:tc>
          <w:tcPr>
            <w:tcW w:w="534" w:type="dxa"/>
          </w:tcPr>
          <w:p w:rsidR="00045B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gridSpan w:val="2"/>
          </w:tcPr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 диктант по теме: « Мягкий знак на конце имен существительных после шипящих».</w:t>
            </w:r>
          </w:p>
          <w:p w:rsidR="00045B83" w:rsidRPr="00FD3D5E" w:rsidRDefault="002C20B0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Кд5</w:t>
            </w:r>
          </w:p>
        </w:tc>
        <w:tc>
          <w:tcPr>
            <w:tcW w:w="9214" w:type="dxa"/>
          </w:tcPr>
          <w:p w:rsidR="00045B83" w:rsidRPr="00FD3D5E" w:rsidRDefault="00045B83" w:rsidP="00045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045B83" w:rsidRPr="00FD3D5E" w:rsidRDefault="00045B83" w:rsidP="00045B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Записывают предложения  под диктовку учителя, применяя в словах   орфограмму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Мягкий знак на конце имен существительных после шипящих».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Проверяют написанный текст. Выполняют задания к диктанту. 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текст задания,  извлекают из него необходимую информацию.</w:t>
            </w:r>
          </w:p>
        </w:tc>
        <w:tc>
          <w:tcPr>
            <w:tcW w:w="851" w:type="dxa"/>
          </w:tcPr>
          <w:p w:rsidR="00045B83" w:rsidRPr="00FD3D5E" w:rsidRDefault="00045B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45B83" w:rsidRPr="00FD3D5E" w:rsidRDefault="00045B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83" w:rsidRPr="00FD3D5E" w:rsidTr="00085A44">
        <w:tc>
          <w:tcPr>
            <w:tcW w:w="534" w:type="dxa"/>
          </w:tcPr>
          <w:p w:rsidR="00045B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6" w:type="dxa"/>
            <w:gridSpan w:val="2"/>
          </w:tcPr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(общее представление о склонении).</w:t>
            </w:r>
          </w:p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45B83" w:rsidRPr="00FD3D5E" w:rsidRDefault="00045B83" w:rsidP="00F7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ошибками. </w:t>
            </w:r>
          </w:p>
          <w:p w:rsidR="00045B83" w:rsidRPr="00FD3D5E" w:rsidRDefault="00045B83" w:rsidP="00F700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знакомятся  с изменением окончаний имен существительных в зависимости от</w:t>
            </w:r>
            <w:r w:rsidR="00F7005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с другими словами; узнают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термины «склонение», «падеж».</w:t>
            </w:r>
            <w:r w:rsidR="00F7005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Изменяют имена существительные  по падежам; определяют падеж имен существительных  по вопросам. Решают  логические  задачи по русскому языку.</w:t>
            </w:r>
          </w:p>
        </w:tc>
        <w:tc>
          <w:tcPr>
            <w:tcW w:w="851" w:type="dxa"/>
          </w:tcPr>
          <w:p w:rsidR="00045B83" w:rsidRPr="00FD3D5E" w:rsidRDefault="00045B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45B83" w:rsidRPr="00FD3D5E" w:rsidRDefault="00045B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83" w:rsidRPr="00FD3D5E" w:rsidTr="00085A44">
        <w:tc>
          <w:tcPr>
            <w:tcW w:w="534" w:type="dxa"/>
          </w:tcPr>
          <w:p w:rsidR="00045B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976" w:type="dxa"/>
            <w:gridSpan w:val="2"/>
          </w:tcPr>
          <w:p w:rsidR="00F7005A" w:rsidRPr="00FD3D5E" w:rsidRDefault="00F7005A" w:rsidP="00F70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Упражнение в склонении и в определении падежей</w:t>
            </w:r>
          </w:p>
          <w:p w:rsidR="00F7005A" w:rsidRPr="00FD3D5E" w:rsidRDefault="00F7005A" w:rsidP="00F7005A">
            <w:pPr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имен существительных.</w:t>
            </w:r>
          </w:p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F7005A" w:rsidRPr="00FD3D5E" w:rsidRDefault="00F7005A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7005A" w:rsidRPr="00FD3D5E" w:rsidRDefault="00F7005A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Упражняются  в склонении и в определении падежей</w:t>
            </w:r>
          </w:p>
          <w:p w:rsidR="00F7005A" w:rsidRPr="00FD3D5E" w:rsidRDefault="00F7005A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имен существительных: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</w:t>
            </w:r>
          </w:p>
          <w:p w:rsidR="00045B83" w:rsidRPr="00FD3D5E" w:rsidRDefault="00F7005A" w:rsidP="00097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ударными окончаниями) в единственном числе.  Знакомятся с приемами определения падежей имен существительных. Различают предложение и словосочетание. Находят  в тексте конкретные сведения, факты, соотносят факты с общей идеей текста.</w:t>
            </w:r>
          </w:p>
        </w:tc>
        <w:tc>
          <w:tcPr>
            <w:tcW w:w="851" w:type="dxa"/>
          </w:tcPr>
          <w:p w:rsidR="00045B83" w:rsidRPr="00FD3D5E" w:rsidRDefault="00045B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45B83" w:rsidRPr="00FD3D5E" w:rsidRDefault="00045B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5A" w:rsidRPr="00FD3D5E" w:rsidTr="00085A44">
        <w:tc>
          <w:tcPr>
            <w:tcW w:w="534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976" w:type="dxa"/>
            <w:gridSpan w:val="2"/>
          </w:tcPr>
          <w:p w:rsidR="00F7005A" w:rsidRPr="00FD3D5E" w:rsidRDefault="00F7005A" w:rsidP="00F70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Несклоняемые имена существительные. Составление текста  по сюжетным рисункам.</w:t>
            </w:r>
          </w:p>
          <w:p w:rsidR="00F7005A" w:rsidRPr="00FD3D5E" w:rsidRDefault="00F7005A" w:rsidP="00F70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590A88" w:rsidRPr="00FD3D5E" w:rsidRDefault="00590A88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7005A" w:rsidRPr="00FD3D5E" w:rsidRDefault="00590A88" w:rsidP="00097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знакомятся с несклоняемыми именами существительными.  Составляют и записывают  текст  по сюжетным рисункам и вопросам.  Находят в тексте конкретные сведения, факты, соотносят  факты с общей идеей текста.</w:t>
            </w:r>
          </w:p>
        </w:tc>
        <w:tc>
          <w:tcPr>
            <w:tcW w:w="851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5A" w:rsidRPr="00FD3D5E" w:rsidTr="00085A44">
        <w:tc>
          <w:tcPr>
            <w:tcW w:w="534" w:type="dxa"/>
          </w:tcPr>
          <w:p w:rsidR="00F7005A" w:rsidRPr="00FD3D5E" w:rsidRDefault="00590A8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976" w:type="dxa"/>
            <w:gridSpan w:val="2"/>
          </w:tcPr>
          <w:p w:rsidR="00F7005A" w:rsidRPr="00FD3D5E" w:rsidRDefault="00590A88" w:rsidP="00F70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Именительный падеж имен существительных.</w:t>
            </w:r>
          </w:p>
        </w:tc>
        <w:tc>
          <w:tcPr>
            <w:tcW w:w="9214" w:type="dxa"/>
          </w:tcPr>
          <w:p w:rsidR="00590A88" w:rsidRPr="00FD3D5E" w:rsidRDefault="00590A88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7005A" w:rsidRPr="00FD3D5E" w:rsidRDefault="00590A88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углубляют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об именах существительных в именительном падеже,  узнают о признаках этого падежа. </w:t>
            </w:r>
            <w:r w:rsidR="00097F8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</w:t>
            </w:r>
            <w:r w:rsidR="00097F8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имена существительные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именительном падеже.</w:t>
            </w:r>
            <w:r w:rsidR="00097F87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Составляют предложения, употребляя в нем имя существительное  в заданной падежной форме.</w:t>
            </w:r>
          </w:p>
        </w:tc>
        <w:tc>
          <w:tcPr>
            <w:tcW w:w="851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5A" w:rsidRPr="00FD3D5E" w:rsidTr="00085A44">
        <w:tc>
          <w:tcPr>
            <w:tcW w:w="534" w:type="dxa"/>
          </w:tcPr>
          <w:p w:rsidR="00F7005A" w:rsidRPr="00FD3D5E" w:rsidRDefault="00590A8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976" w:type="dxa"/>
            <w:gridSpan w:val="2"/>
          </w:tcPr>
          <w:p w:rsidR="00097F87" w:rsidRPr="00FD3D5E" w:rsidRDefault="00097F87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Родительный падеж имен существительных.</w:t>
            </w:r>
          </w:p>
          <w:p w:rsidR="00F7005A" w:rsidRPr="00FD3D5E" w:rsidRDefault="00F7005A" w:rsidP="00F70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97F87" w:rsidRPr="00FD3D5E" w:rsidRDefault="00097F87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7005A" w:rsidRPr="00FD3D5E" w:rsidRDefault="00097F87" w:rsidP="00097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углубляют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 об именах существительных в родительном падеже, узнают о  признаках этого падежа.  Учатся определять имена существительные  в родительном падеже в предложении. Наблюдают над образностью слов  русского языка.</w:t>
            </w:r>
          </w:p>
        </w:tc>
        <w:tc>
          <w:tcPr>
            <w:tcW w:w="851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5A" w:rsidRPr="00FD3D5E" w:rsidTr="00085A44">
        <w:tc>
          <w:tcPr>
            <w:tcW w:w="534" w:type="dxa"/>
          </w:tcPr>
          <w:p w:rsidR="00F7005A" w:rsidRPr="00FD3D5E" w:rsidRDefault="00590A8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976" w:type="dxa"/>
            <w:gridSpan w:val="2"/>
          </w:tcPr>
          <w:p w:rsidR="00097F87" w:rsidRPr="00FD3D5E" w:rsidRDefault="00097F87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Дательный падеж  имен существительных.</w:t>
            </w:r>
          </w:p>
          <w:p w:rsidR="00F7005A" w:rsidRPr="00FD3D5E" w:rsidRDefault="00F7005A" w:rsidP="00F70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97F87" w:rsidRPr="00FD3D5E" w:rsidRDefault="00097F87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7005A" w:rsidRPr="00FD3D5E" w:rsidRDefault="00097F87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углубляют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 об именах существительных в дательном падеже, узнают о  признаках этого падежа.  Учатся определять имена существительные  в дательном падеже в предложении.</w:t>
            </w:r>
          </w:p>
        </w:tc>
        <w:tc>
          <w:tcPr>
            <w:tcW w:w="851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5A" w:rsidRPr="00FD3D5E" w:rsidTr="00085A44">
        <w:tc>
          <w:tcPr>
            <w:tcW w:w="534" w:type="dxa"/>
          </w:tcPr>
          <w:p w:rsidR="00F7005A" w:rsidRPr="00FD3D5E" w:rsidRDefault="00590A8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976" w:type="dxa"/>
            <w:gridSpan w:val="2"/>
          </w:tcPr>
          <w:p w:rsidR="00097F87" w:rsidRPr="00FD3D5E" w:rsidRDefault="00097F87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Винительный падеж имен существительных.</w:t>
            </w:r>
          </w:p>
          <w:p w:rsidR="00F7005A" w:rsidRPr="00FD3D5E" w:rsidRDefault="00F7005A" w:rsidP="00F70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97F87" w:rsidRPr="00FD3D5E" w:rsidRDefault="00097F87" w:rsidP="003B00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7005A" w:rsidRPr="00FD3D5E" w:rsidRDefault="00097F87" w:rsidP="003B009B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углубляют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 об именах существительных в винительном падеже, узнают о  признаках этого падежа.  Учатся определять имена существительные  в винительном падеже в предложении.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Осуществляют поиск необходимой информации для выполнения  учебных заданий, используя справочные материалы  учебника (под руководством учителя).</w:t>
            </w:r>
            <w:r w:rsidR="003B009B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Строят собственные высказывания о пользе разных профессий.</w:t>
            </w:r>
          </w:p>
        </w:tc>
        <w:tc>
          <w:tcPr>
            <w:tcW w:w="851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F87" w:rsidRPr="00FD3D5E" w:rsidTr="00085A44">
        <w:tc>
          <w:tcPr>
            <w:tcW w:w="534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76" w:type="dxa"/>
            <w:gridSpan w:val="2"/>
          </w:tcPr>
          <w:p w:rsidR="003B009B" w:rsidRPr="00FD3D5E" w:rsidRDefault="003B009B" w:rsidP="003B0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распознавании изученных падежей</w:t>
            </w:r>
          </w:p>
          <w:p w:rsidR="003B009B" w:rsidRPr="00FD3D5E" w:rsidRDefault="003B009B" w:rsidP="003B0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 существительных.</w:t>
            </w:r>
          </w:p>
          <w:p w:rsidR="00097F87" w:rsidRPr="00FD3D5E" w:rsidRDefault="00097F87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009B" w:rsidRPr="00FD3D5E" w:rsidRDefault="003B009B" w:rsidP="00F700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097F87" w:rsidRPr="00FD3D5E" w:rsidRDefault="003B009B" w:rsidP="003B009B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сопоставляют падежные формы</w:t>
            </w:r>
            <w:r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изученных падежей имен существительных.  Определяют падеж имен существительных, составляют  предложения, используя в них имена существительные с заданными признаками.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Группируют, классифицируют предметы, объекты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существенных признаков, по заданным критериям.</w:t>
            </w:r>
          </w:p>
        </w:tc>
        <w:tc>
          <w:tcPr>
            <w:tcW w:w="851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F87" w:rsidRPr="00FD3D5E" w:rsidTr="00085A44">
        <w:tc>
          <w:tcPr>
            <w:tcW w:w="534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976" w:type="dxa"/>
            <w:gridSpan w:val="2"/>
          </w:tcPr>
          <w:p w:rsidR="003B009B" w:rsidRPr="00FD3D5E" w:rsidRDefault="003B009B" w:rsidP="003B0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Творительный  падеж  имен существительных.</w:t>
            </w:r>
          </w:p>
          <w:p w:rsidR="00097F87" w:rsidRPr="00FD3D5E" w:rsidRDefault="00097F87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009B" w:rsidRPr="00FD3D5E" w:rsidRDefault="003B009B" w:rsidP="003B00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097F87" w:rsidRPr="00FD3D5E" w:rsidRDefault="003B009B" w:rsidP="003B00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углубляют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 об именах существительных в творительном падеже, узнают о  признаках этого падежа.  Учатся определять имена существительные  в творительном падеже в предложении. Упражняются в составлении предложений.</w:t>
            </w:r>
          </w:p>
        </w:tc>
        <w:tc>
          <w:tcPr>
            <w:tcW w:w="851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F87" w:rsidRPr="00FD3D5E" w:rsidTr="00085A44">
        <w:tc>
          <w:tcPr>
            <w:tcW w:w="534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6" w:type="dxa"/>
            <w:gridSpan w:val="2"/>
          </w:tcPr>
          <w:p w:rsidR="003B009B" w:rsidRPr="00FD3D5E" w:rsidRDefault="003B009B" w:rsidP="003B0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Предложный падеж  имен существительных.</w:t>
            </w:r>
          </w:p>
          <w:p w:rsidR="00097F87" w:rsidRPr="00FD3D5E" w:rsidRDefault="00097F87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009B" w:rsidRPr="00FD3D5E" w:rsidRDefault="003B009B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097F87" w:rsidRPr="00FD3D5E" w:rsidRDefault="003B009B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углубляют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 об именах существитель</w:t>
            </w:r>
            <w:r w:rsidR="00CE6E90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предлож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падеже, узнают о  признаках этого падежа.  Учатся определять имена существительные </w:t>
            </w:r>
            <w:r w:rsidR="00CE6E90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предлож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падеже в предложении</w:t>
            </w:r>
            <w:r w:rsidR="00CE6E90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Упражняются в составлении предложений.</w:t>
            </w:r>
            <w:r w:rsidR="00CE6E90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Составляют устный рассказ по рисунку и опорным словам.</w:t>
            </w:r>
          </w:p>
        </w:tc>
        <w:tc>
          <w:tcPr>
            <w:tcW w:w="851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F87" w:rsidRPr="00FD3D5E" w:rsidTr="00085A44">
        <w:tc>
          <w:tcPr>
            <w:tcW w:w="534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76" w:type="dxa"/>
            <w:gridSpan w:val="2"/>
          </w:tcPr>
          <w:p w:rsidR="004236F1" w:rsidRPr="00FD3D5E" w:rsidRDefault="004236F1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Подробное изложение повествовательного  текста.</w:t>
            </w:r>
          </w:p>
          <w:p w:rsidR="00097F87" w:rsidRPr="00FD3D5E" w:rsidRDefault="002C20B0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Из7</w:t>
            </w:r>
          </w:p>
        </w:tc>
        <w:tc>
          <w:tcPr>
            <w:tcW w:w="9214" w:type="dxa"/>
          </w:tcPr>
          <w:p w:rsidR="004236F1" w:rsidRPr="00FD3D5E" w:rsidRDefault="004236F1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097F87" w:rsidRPr="00FD3D5E" w:rsidRDefault="004236F1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подготовительной работы подробно излагают содержание частей повествовательного текста, устанавливают  связь между предложениями и частями текста. Подбирают  заголовок и определяют  главную мысль текста.</w:t>
            </w:r>
          </w:p>
        </w:tc>
        <w:tc>
          <w:tcPr>
            <w:tcW w:w="851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6F1" w:rsidRPr="00FD3D5E" w:rsidTr="00085A44">
        <w:tc>
          <w:tcPr>
            <w:tcW w:w="534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76" w:type="dxa"/>
            <w:gridSpan w:val="2"/>
          </w:tcPr>
          <w:p w:rsidR="004236F1" w:rsidRPr="00FD3D5E" w:rsidRDefault="004236F1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  <w:r w:rsidRPr="00FD3D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</w:t>
            </w:r>
            <w:r w:rsidR="000003F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падежах имен существительных.</w:t>
            </w:r>
          </w:p>
          <w:p w:rsidR="004236F1" w:rsidRPr="00FD3D5E" w:rsidRDefault="004236F1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003F2" w:rsidRPr="00FD3D5E" w:rsidRDefault="000003F2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изложения, выполняют работу над ошибками: находят  и исправляют слова (предложения, текст) с ошибками.</w:t>
            </w:r>
          </w:p>
          <w:p w:rsidR="004236F1" w:rsidRPr="00FD3D5E" w:rsidRDefault="000003F2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 знания о падежах имен существительных.</w:t>
            </w:r>
          </w:p>
          <w:p w:rsidR="000003F2" w:rsidRPr="00FD3D5E" w:rsidRDefault="000003F2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имена существительные  в разных падежных формах.</w:t>
            </w:r>
          </w:p>
          <w:p w:rsidR="000003F2" w:rsidRPr="00FD3D5E" w:rsidRDefault="000003F2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Работают с орфографическим словарём учебника, находят  в нём информацию о правописании слова.</w:t>
            </w:r>
          </w:p>
        </w:tc>
        <w:tc>
          <w:tcPr>
            <w:tcW w:w="851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6F1" w:rsidRPr="00FD3D5E" w:rsidTr="00085A44">
        <w:tc>
          <w:tcPr>
            <w:tcW w:w="534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76" w:type="dxa"/>
            <w:gridSpan w:val="2"/>
          </w:tcPr>
          <w:p w:rsidR="004236F1" w:rsidRPr="00FD3D5E" w:rsidRDefault="000003F2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определении падежей имен существительных.</w:t>
            </w:r>
          </w:p>
        </w:tc>
        <w:tc>
          <w:tcPr>
            <w:tcW w:w="9214" w:type="dxa"/>
          </w:tcPr>
          <w:p w:rsidR="000003F2" w:rsidRPr="00FD3D5E" w:rsidRDefault="000003F2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4236F1" w:rsidRPr="00FD3D5E" w:rsidRDefault="000003F2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 в определении падежей имен существительных. Учатся видеть в словах орфограммы, правильно их записывать. Выполняют проверочную работу.</w:t>
            </w:r>
          </w:p>
        </w:tc>
        <w:tc>
          <w:tcPr>
            <w:tcW w:w="851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6F1" w:rsidRPr="00FD3D5E" w:rsidTr="00085A44">
        <w:tc>
          <w:tcPr>
            <w:tcW w:w="534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976" w:type="dxa"/>
            <w:gridSpan w:val="2"/>
          </w:tcPr>
          <w:p w:rsidR="004236F1" w:rsidRPr="00FD3D5E" w:rsidRDefault="000003F2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тест по теме  «Имя существительное».</w:t>
            </w:r>
          </w:p>
          <w:p w:rsidR="002C20B0" w:rsidRPr="00FD3D5E" w:rsidRDefault="002C20B0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Т1</w:t>
            </w:r>
          </w:p>
        </w:tc>
        <w:tc>
          <w:tcPr>
            <w:tcW w:w="9214" w:type="dxa"/>
          </w:tcPr>
          <w:p w:rsidR="000003F2" w:rsidRPr="00FD3D5E" w:rsidRDefault="000003F2" w:rsidP="004236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4236F1" w:rsidRPr="00FD3D5E" w:rsidRDefault="000003F2" w:rsidP="004236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ходе выполнения теста проверяют  умения, приобретенные в процессе изучения темы «Имя существительное».</w:t>
            </w:r>
          </w:p>
        </w:tc>
        <w:tc>
          <w:tcPr>
            <w:tcW w:w="851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6F1" w:rsidRPr="00FD3D5E" w:rsidTr="00085A44">
        <w:tc>
          <w:tcPr>
            <w:tcW w:w="534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976" w:type="dxa"/>
            <w:gridSpan w:val="2"/>
          </w:tcPr>
          <w:p w:rsidR="004236F1" w:rsidRPr="00FD3D5E" w:rsidRDefault="000003F2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Обобщение  темы «Имя существительное».</w:t>
            </w:r>
          </w:p>
        </w:tc>
        <w:tc>
          <w:tcPr>
            <w:tcW w:w="9214" w:type="dxa"/>
          </w:tcPr>
          <w:p w:rsidR="004236F1" w:rsidRPr="00FD3D5E" w:rsidRDefault="000003F2" w:rsidP="006238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освоения темы, выполняют работу над ошибками. Обобщают  знания об  именах существительных.</w:t>
            </w:r>
            <w:r w:rsidR="006238B3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Распознают имена существительные  в разных падежных формах.</w:t>
            </w:r>
            <w:r w:rsidR="006238B3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орфографическим словарём учебника, находят  в нём информацию о правописании слова.</w:t>
            </w:r>
          </w:p>
        </w:tc>
        <w:tc>
          <w:tcPr>
            <w:tcW w:w="851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6F1" w:rsidRPr="00FD3D5E" w:rsidTr="00085A44">
        <w:tc>
          <w:tcPr>
            <w:tcW w:w="534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76" w:type="dxa"/>
            <w:gridSpan w:val="2"/>
          </w:tcPr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репродукции картины Константина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Федоровича Юона «Конец зимы. Полдень».</w:t>
            </w:r>
            <w:r w:rsidR="002C20B0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Соч2</w:t>
            </w:r>
          </w:p>
          <w:p w:rsidR="004236F1" w:rsidRPr="00FD3D5E" w:rsidRDefault="004236F1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6238B3" w:rsidRPr="00FD3D5E" w:rsidRDefault="006238B3" w:rsidP="00623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устный рассказ по картине с использованием разных типов речи: описания, повествования, самостоятельно озаглавливают  текст. Используют  в своем сочинении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опорные слова. Записывают составленный текст в тетрадь.</w:t>
            </w:r>
          </w:p>
        </w:tc>
        <w:tc>
          <w:tcPr>
            <w:tcW w:w="851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085A44">
        <w:trPr>
          <w:trHeight w:val="619"/>
        </w:trPr>
        <w:tc>
          <w:tcPr>
            <w:tcW w:w="14502" w:type="dxa"/>
            <w:gridSpan w:val="6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rPr>
          <w:trHeight w:val="1139"/>
        </w:trPr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93" w:type="dxa"/>
          </w:tcPr>
          <w:p w:rsidR="006238B3" w:rsidRPr="00FD3D5E" w:rsidRDefault="006238B3" w:rsidP="006238B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  <w:r w:rsidRPr="00FD3D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имени прилагательном  как части речи.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6238B3" w:rsidRPr="00FD3D5E" w:rsidRDefault="006238B3" w:rsidP="003B19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сочинения, выполняют работу над ошибками: находят  и исправляют слова (предложения, текст) с ошибками.</w:t>
            </w:r>
          </w:p>
          <w:p w:rsidR="006238B3" w:rsidRPr="00FD3D5E" w:rsidRDefault="006238B3" w:rsidP="003B1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воспроизводят знания  о признаках имени прилагательного как части речи.  Распознают имена прилагательные в тексте, находить имя существител</w:t>
            </w:r>
            <w:r w:rsidR="003B19A6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ьные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которым имя прилагательное связано</w:t>
            </w:r>
            <w:r w:rsidR="003B19A6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смыслу, определяют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имен прилагательных в речи.</w:t>
            </w:r>
            <w:r w:rsidR="003B19A6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Подбирают  подходящие по смыслу имена прилагательные к именам существительным. Анализируют высказывания русских писателей о русском языке.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93" w:type="dxa"/>
          </w:tcPr>
          <w:p w:rsidR="003B19A6" w:rsidRPr="00FD3D5E" w:rsidRDefault="003B19A6" w:rsidP="003B1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имен прилагательных с именами существительными. Сложные прилагательные (общее представление).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19A6" w:rsidRPr="00FD3D5E" w:rsidRDefault="003B19A6" w:rsidP="003B19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3B19A6" w:rsidP="003B1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уточняют представления о зависимости имени прилагательного от имени существительного; знакомятся  с правописанием сложных прилагательных.  Учатся распознавать имена прилагательные среди  однокоренных слов, подбирают  к  именам прилагательным синонимы и антонимы. Знакомятся с историей появления названия «имя прилагательное»  и лексическим значением имён прилагательных.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93" w:type="dxa"/>
          </w:tcPr>
          <w:p w:rsidR="003B19A6" w:rsidRPr="00FD3D5E" w:rsidRDefault="003B19A6" w:rsidP="003B1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употреблении и в правописании</w:t>
            </w:r>
          </w:p>
          <w:p w:rsidR="006238B3" w:rsidRPr="00FD3D5E" w:rsidRDefault="003B19A6" w:rsidP="003B1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  прилагательных.</w:t>
            </w:r>
          </w:p>
        </w:tc>
        <w:tc>
          <w:tcPr>
            <w:tcW w:w="9214" w:type="dxa"/>
          </w:tcPr>
          <w:p w:rsidR="003B19A6" w:rsidRPr="00FD3D5E" w:rsidRDefault="003B19A6" w:rsidP="003B19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3B19A6" w:rsidRPr="00FD3D5E" w:rsidRDefault="003B19A6" w:rsidP="003B19A6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знакомятся  с правописанием прилагательных, входящих в собственные названия.  Распознают описательный текст, определяют в нем роль имен прилагательных, выделяют словосочетания с именами прилагательными.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Работают в паре: Осуществляют  поиск необходимой информации для выполнения  учебных заданий, используя справочные материалы </w:t>
            </w:r>
          </w:p>
          <w:p w:rsidR="006238B3" w:rsidRPr="00FD3D5E" w:rsidRDefault="003B19A6" w:rsidP="003B19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93" w:type="dxa"/>
          </w:tcPr>
          <w:p w:rsidR="003B19A6" w:rsidRPr="00FD3D5E" w:rsidRDefault="003B19A6" w:rsidP="003B1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 и научное описание  (общее знакомство).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19A6" w:rsidRPr="00FD3D5E" w:rsidRDefault="003B19A6" w:rsidP="003B19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3B19A6" w:rsidP="003B19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знакомятся с научным и художественным описанием  предмета (растения), с особенностями научного и делового описания.  Учатся распознавать художественное и научное описание. </w:t>
            </w:r>
            <w:r w:rsidR="00333CC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текст-описание по рисункам</w:t>
            </w:r>
            <w:r w:rsidR="00333CC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3" w:type="dxa"/>
          </w:tcPr>
          <w:p w:rsidR="00333CC7" w:rsidRPr="00FD3D5E" w:rsidRDefault="00333CC7" w:rsidP="00333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научного   текста-описания растения.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33CC7" w:rsidRPr="00FD3D5E" w:rsidRDefault="00333CC7" w:rsidP="00333C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333CC7" w:rsidP="00623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описание выбранного предмета (растения) по вопросам учителя в научном стиле.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93" w:type="dxa"/>
          </w:tcPr>
          <w:p w:rsidR="00333CC7" w:rsidRPr="00FD3D5E" w:rsidRDefault="00333CC7" w:rsidP="00333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имен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прилагательных  по родам.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33CC7" w:rsidRPr="00FD3D5E" w:rsidRDefault="00333CC7" w:rsidP="00333C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</w:p>
          <w:p w:rsidR="00333CC7" w:rsidRPr="00FD3D5E" w:rsidRDefault="00333CC7" w:rsidP="00333CC7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ходе практической работы   знакомятся  с изменением имен прилагательных  по  родам.  Учатся определять род имен прилагательных.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33CC7" w:rsidRPr="00FD3D5E" w:rsidRDefault="00333CC7" w:rsidP="00333CC7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Осуществляют  поиск необходимой информации для выполнения  учебных заданий, используя справочные материалы </w:t>
            </w:r>
          </w:p>
          <w:p w:rsidR="00333CC7" w:rsidRPr="00FD3D5E" w:rsidRDefault="00333CC7" w:rsidP="0033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 (под руководством учителя).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693" w:type="dxa"/>
          </w:tcPr>
          <w:p w:rsidR="004252C1" w:rsidRPr="00FD3D5E" w:rsidRDefault="004252C1" w:rsidP="00425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родовых окончаний имен прилагательных.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252C1" w:rsidRPr="00FD3D5E" w:rsidRDefault="004252C1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4252C1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</w:t>
            </w:r>
            <w:r w:rsidR="00DC45B9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имя прилагательное по родам в (единственном числе) в зависимости от рода имени существительного, узнают родовые окончания имен прилагательных. Учатся определять род имен прилагательных, правильно писать родовы</w:t>
            </w:r>
            <w:r w:rsidR="00DC45B9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окончания имен прилагательных, используя вопрос.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93" w:type="dxa"/>
          </w:tcPr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родовых окончаний имен прилагательных (закрепление).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C45B9" w:rsidRPr="00FD3D5E" w:rsidRDefault="00DC45B9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5B9" w:rsidRPr="00FD3D5E" w:rsidRDefault="00DC45B9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 правильном  написании родовых окончаний</w:t>
            </w:r>
          </w:p>
          <w:p w:rsidR="006238B3" w:rsidRPr="00FD3D5E" w:rsidRDefault="00DC45B9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 прилагательных, объясняют свой выбор. Осуществляют поиск необходимой информации в учебнике под руководством учителя. Рассуждают о взаимопомощи. Объясняют значение слова «взаимопомощь».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93" w:type="dxa"/>
          </w:tcPr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прилагательных  по числам.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C45B9" w:rsidRPr="00FD3D5E" w:rsidRDefault="00DC45B9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DC45B9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изменяют  имена прилагательные по числам, наблюдают за окончаниями. Учатся определять число имени прилагательного, изменять имена прилагательные по числам.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Дополняют  предложение словами до полного текста.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93" w:type="dxa"/>
          </w:tcPr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прилагательных  по числам (закрепление).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C45B9" w:rsidRPr="00FD3D5E" w:rsidRDefault="00DC45B9" w:rsidP="003B71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DC45B9" w:rsidP="003B71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делают вывод о том, что  имена прилагательные во множественном числе по родам не изменяются.  Упражняются  в  написании  родовых  окончаний  имен прилагательных.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93" w:type="dxa"/>
          </w:tcPr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Сравнительное описание. Составление объявления описательного характера.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C45B9" w:rsidRPr="00FD3D5E" w:rsidRDefault="00DC45B9" w:rsidP="003B71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DC45B9" w:rsidP="003B71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</w:t>
            </w:r>
            <w:r w:rsidR="003B719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 с текстом типа сравнительного описания,  учатся составлять текст объявления описательного типа.   Упражняются в написании родовых окончаний  и окончания в форме множественного числа имен прилагательных. Осуществляют  поиск необходимой информации в учебнике под руководством учителя.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B9" w:rsidRPr="00FD3D5E" w:rsidTr="00FD3D5E">
        <w:tc>
          <w:tcPr>
            <w:tcW w:w="817" w:type="dxa"/>
            <w:gridSpan w:val="2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93" w:type="dxa"/>
          </w:tcPr>
          <w:p w:rsidR="003B7194" w:rsidRPr="00FD3D5E" w:rsidRDefault="003B7194" w:rsidP="003B71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прилагательных по падежам</w:t>
            </w:r>
          </w:p>
          <w:p w:rsidR="003B7194" w:rsidRPr="00FD3D5E" w:rsidRDefault="003B7194" w:rsidP="003B719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(общее представление).</w:t>
            </w:r>
          </w:p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7194" w:rsidRPr="00FD3D5E" w:rsidRDefault="003B7194" w:rsidP="00A82D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5B9" w:rsidRPr="00FD3D5E" w:rsidRDefault="003B7194" w:rsidP="00A82D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знакомятся  с изменением имен прилагательных по падежам.  Делают вывод, что падеж имени прилагательного определяется по падежу имени существительного, с которым имя прилагательное связано по смыслу. Учатся определять падеж имени прилагательного по падежу имен существительных.</w:t>
            </w:r>
          </w:p>
        </w:tc>
        <w:tc>
          <w:tcPr>
            <w:tcW w:w="851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B9" w:rsidRPr="00FD3D5E" w:rsidTr="00FD3D5E">
        <w:tc>
          <w:tcPr>
            <w:tcW w:w="817" w:type="dxa"/>
            <w:gridSpan w:val="2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693" w:type="dxa"/>
          </w:tcPr>
          <w:p w:rsidR="003B7194" w:rsidRPr="00FD3D5E" w:rsidRDefault="003B7194" w:rsidP="003B71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форма имени прилагательного.</w:t>
            </w:r>
          </w:p>
          <w:p w:rsidR="003B7194" w:rsidRPr="00FD3D5E" w:rsidRDefault="003B7194" w:rsidP="003B719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определении падежа имен прилагательных.</w:t>
            </w:r>
          </w:p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7194" w:rsidRPr="00FD3D5E" w:rsidRDefault="003B7194" w:rsidP="00A82D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5B9" w:rsidRPr="00FD3D5E" w:rsidRDefault="003B7194" w:rsidP="00A82D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</w:t>
            </w:r>
            <w:r w:rsidR="00A82DF5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начальной формой имени прилагательного. Учатся ставить имена прилагательные в начальную форму.  Упражняются в распознавании рода, числа, падежа имен прилагательных, ставят вопросы  к именам прилагательным. Решают логические задачи по русскому языку.</w:t>
            </w:r>
            <w:r w:rsidR="00A82DF5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Высказываются о бережном отношении к природе и всему живому на земле.</w:t>
            </w:r>
          </w:p>
        </w:tc>
        <w:tc>
          <w:tcPr>
            <w:tcW w:w="851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DF5" w:rsidRPr="00FD3D5E" w:rsidTr="00FD3D5E">
        <w:tc>
          <w:tcPr>
            <w:tcW w:w="817" w:type="dxa"/>
            <w:gridSpan w:val="2"/>
          </w:tcPr>
          <w:p w:rsidR="00A82DF5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93" w:type="dxa"/>
          </w:tcPr>
          <w:p w:rsidR="00A82DF5" w:rsidRPr="00FD3D5E" w:rsidRDefault="00A82DF5" w:rsidP="00A8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в выделении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признаков имени прилагательного  как части речи.</w:t>
            </w:r>
          </w:p>
          <w:p w:rsidR="00A82DF5" w:rsidRPr="00FD3D5E" w:rsidRDefault="00A82DF5" w:rsidP="003B71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A82DF5" w:rsidRPr="00FD3D5E" w:rsidRDefault="00A82DF5" w:rsidP="000047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2DF5" w:rsidRPr="00FD3D5E" w:rsidRDefault="00A82DF5" w:rsidP="000047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ходе практической работы   учатся выделять признаки имени прилагательного как части  речи.</w:t>
            </w:r>
            <w:r w:rsidR="0000473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Упражняются в правильном написании окончаний имен прилагательных в форме единственного и множественного числа.</w:t>
            </w:r>
            <w:r w:rsidR="0000473E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Выполняют грамматические задания.</w:t>
            </w:r>
          </w:p>
        </w:tc>
        <w:tc>
          <w:tcPr>
            <w:tcW w:w="851" w:type="dxa"/>
          </w:tcPr>
          <w:p w:rsidR="00A82DF5" w:rsidRPr="00FD3D5E" w:rsidRDefault="00A82DF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82DF5" w:rsidRPr="00FD3D5E" w:rsidRDefault="00A82DF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B9" w:rsidRPr="00FD3D5E" w:rsidTr="00FD3D5E">
        <w:tc>
          <w:tcPr>
            <w:tcW w:w="817" w:type="dxa"/>
            <w:gridSpan w:val="2"/>
          </w:tcPr>
          <w:p w:rsidR="00DC45B9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2693" w:type="dxa"/>
          </w:tcPr>
          <w:p w:rsidR="00A82DF5" w:rsidRPr="00FD3D5E" w:rsidRDefault="00A82DF5" w:rsidP="00A8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  по теме: «Имя прилагательное»</w:t>
            </w:r>
          </w:p>
          <w:p w:rsidR="00DC45B9" w:rsidRPr="00FD3D5E" w:rsidRDefault="002C20B0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Сп3</w:t>
            </w:r>
          </w:p>
        </w:tc>
        <w:tc>
          <w:tcPr>
            <w:tcW w:w="9214" w:type="dxa"/>
          </w:tcPr>
          <w:p w:rsidR="00A82DF5" w:rsidRPr="00FD3D5E" w:rsidRDefault="00A82DF5" w:rsidP="000047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5B9" w:rsidRPr="00FD3D5E" w:rsidRDefault="00A82DF5" w:rsidP="000047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списыва</w:t>
            </w:r>
            <w:r w:rsidR="007620FC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текст с пропущенными буквами,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применяют орфограммы, изученные по теме  «Имя прилагательное»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Выполняя задание к тексту,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анализируют текст задания,  извлекают из него необходимую информацию</w:t>
            </w:r>
            <w:r w:rsidR="0000473E"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B9" w:rsidRPr="00FD3D5E" w:rsidTr="00FD3D5E">
        <w:tc>
          <w:tcPr>
            <w:tcW w:w="817" w:type="dxa"/>
            <w:gridSpan w:val="2"/>
          </w:tcPr>
          <w:p w:rsidR="00DC45B9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693" w:type="dxa"/>
          </w:tcPr>
          <w:p w:rsidR="00DC45B9" w:rsidRPr="00FD3D5E" w:rsidRDefault="0000473E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знаний об имени прилагательном. </w:t>
            </w:r>
          </w:p>
          <w:p w:rsidR="0000473E" w:rsidRPr="00FD3D5E" w:rsidRDefault="0000473E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0473E" w:rsidRPr="00FD3D5E" w:rsidRDefault="0000473E" w:rsidP="003732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ошибками. </w:t>
            </w:r>
          </w:p>
          <w:p w:rsidR="00DC45B9" w:rsidRPr="00FD3D5E" w:rsidRDefault="0000473E" w:rsidP="003732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 знания об изученных признаках имен прилагательных и правописании их родовых окончаний.  Рассказывают о частях речи по плану. Учатся видеть в словах орфограммы, правильно их записывать.</w:t>
            </w:r>
          </w:p>
        </w:tc>
        <w:tc>
          <w:tcPr>
            <w:tcW w:w="851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B9" w:rsidRPr="00FD3D5E" w:rsidTr="00FD3D5E">
        <w:tc>
          <w:tcPr>
            <w:tcW w:w="817" w:type="dxa"/>
            <w:gridSpan w:val="2"/>
          </w:tcPr>
          <w:p w:rsidR="00DC45B9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93" w:type="dxa"/>
          </w:tcPr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репродукции картины Валентина Александров. Серова «Девочка с персиками».</w:t>
            </w:r>
          </w:p>
          <w:p w:rsidR="00DC45B9" w:rsidRPr="00FD3D5E" w:rsidRDefault="002C20B0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Соч3</w:t>
            </w:r>
          </w:p>
        </w:tc>
        <w:tc>
          <w:tcPr>
            <w:tcW w:w="9214" w:type="dxa"/>
          </w:tcPr>
          <w:p w:rsidR="0000473E" w:rsidRPr="00FD3D5E" w:rsidRDefault="0000473E" w:rsidP="003732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 воспринимать картину (портрет), создавать по ней</w:t>
            </w:r>
          </w:p>
          <w:p w:rsidR="00DC45B9" w:rsidRPr="00FD3D5E" w:rsidRDefault="0000473E" w:rsidP="003732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и записывать его.  Правильно употребляют в тексте имена прилагательные.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орфографическим словарём учебника, находят в нём информацию о правописании слова. </w:t>
            </w:r>
          </w:p>
        </w:tc>
        <w:tc>
          <w:tcPr>
            <w:tcW w:w="851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B9" w:rsidRPr="00FD3D5E" w:rsidTr="00FD3D5E">
        <w:trPr>
          <w:trHeight w:val="2244"/>
        </w:trPr>
        <w:tc>
          <w:tcPr>
            <w:tcW w:w="817" w:type="dxa"/>
            <w:gridSpan w:val="2"/>
          </w:tcPr>
          <w:p w:rsidR="00DC45B9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693" w:type="dxa"/>
          </w:tcPr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пригласительного письма</w:t>
            </w:r>
            <w:r w:rsidRPr="00FD3D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0473E" w:rsidRPr="00FD3D5E" w:rsidRDefault="0000473E" w:rsidP="003732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сочинения, выполняют работу над ошибками: находят  и исправляют слова (предложения, текст) с ошибками.</w:t>
            </w:r>
          </w:p>
          <w:p w:rsidR="00DC45B9" w:rsidRPr="00FD3D5E" w:rsidRDefault="0000473E" w:rsidP="003732DE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получают   представление об одном из видов деловой речи (приглашение). Составляют тексты-приглашения.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Осуществляют  поиск необходимой информации для выполнения учебных заданий, используя справочные  материалы учебника (под руководством учителя).</w:t>
            </w:r>
          </w:p>
          <w:p w:rsidR="003732DE" w:rsidRPr="00FD3D5E" w:rsidRDefault="003732DE" w:rsidP="003732DE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2DE" w:rsidRPr="00FD3D5E" w:rsidTr="00085A44">
        <w:trPr>
          <w:trHeight w:val="569"/>
        </w:trPr>
        <w:tc>
          <w:tcPr>
            <w:tcW w:w="14502" w:type="dxa"/>
            <w:gridSpan w:val="6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3E" w:rsidRPr="00FD3D5E" w:rsidTr="00FD3D5E">
        <w:tc>
          <w:tcPr>
            <w:tcW w:w="817" w:type="dxa"/>
            <w:gridSpan w:val="2"/>
          </w:tcPr>
          <w:p w:rsidR="0000473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693" w:type="dxa"/>
          </w:tcPr>
          <w:p w:rsidR="00E233C5" w:rsidRPr="00FD3D5E" w:rsidRDefault="00E233C5" w:rsidP="00E23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местоимения (общее представление).</w:t>
            </w:r>
          </w:p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233C5" w:rsidRPr="00FD3D5E" w:rsidRDefault="00E233C5" w:rsidP="007620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473E" w:rsidRPr="00FD3D5E" w:rsidRDefault="00E233C5" w:rsidP="007620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знакомятся с личными местоимениями и их признаками.  Учатся  правильно употреблять местоимения.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орфографическим словарём учебника, находят в нём информацию о правописании слова.</w:t>
            </w:r>
          </w:p>
        </w:tc>
        <w:tc>
          <w:tcPr>
            <w:tcW w:w="851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3E" w:rsidRPr="00FD3D5E" w:rsidTr="00FD3D5E">
        <w:tc>
          <w:tcPr>
            <w:tcW w:w="817" w:type="dxa"/>
            <w:gridSpan w:val="2"/>
          </w:tcPr>
          <w:p w:rsidR="0000473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693" w:type="dxa"/>
          </w:tcPr>
          <w:p w:rsidR="00E233C5" w:rsidRPr="00FD3D5E" w:rsidRDefault="00E233C5" w:rsidP="00E23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местоимения третьего лица.</w:t>
            </w:r>
          </w:p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233C5" w:rsidRPr="00FD3D5E" w:rsidRDefault="00E233C5" w:rsidP="007620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33C5" w:rsidRPr="00FD3D5E" w:rsidRDefault="00E233C5" w:rsidP="00762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знакомятся с местоимениями 3-го лица,    с изменением местоимений 3-го лица в единственном числе по родам.  Учатся правильно употреблять местоимения </w:t>
            </w:r>
          </w:p>
          <w:p w:rsidR="0000473E" w:rsidRPr="00FD3D5E" w:rsidRDefault="00E233C5" w:rsidP="007620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3-го лица в речи.</w:t>
            </w:r>
          </w:p>
        </w:tc>
        <w:tc>
          <w:tcPr>
            <w:tcW w:w="851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3E" w:rsidRPr="00FD3D5E" w:rsidTr="00FD3D5E">
        <w:tc>
          <w:tcPr>
            <w:tcW w:w="817" w:type="dxa"/>
            <w:gridSpan w:val="2"/>
          </w:tcPr>
          <w:p w:rsidR="0000473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93" w:type="dxa"/>
          </w:tcPr>
          <w:p w:rsidR="00E233C5" w:rsidRPr="00FD3D5E" w:rsidRDefault="00E233C5" w:rsidP="00E23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 употреблением в тексте местоимений.</w:t>
            </w:r>
          </w:p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233C5" w:rsidRPr="00FD3D5E" w:rsidRDefault="00E233C5" w:rsidP="007620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33C5" w:rsidRPr="00FD3D5E" w:rsidRDefault="00E233C5" w:rsidP="00762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Наблюдают над употреблением в тексте местоимений.</w:t>
            </w:r>
          </w:p>
          <w:p w:rsidR="0000473E" w:rsidRPr="00FD3D5E" w:rsidRDefault="00E233C5" w:rsidP="007620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Упражняются  в составлении предложений и текста, правильно употребляют местоимения в устной и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 речи.</w:t>
            </w:r>
          </w:p>
        </w:tc>
        <w:tc>
          <w:tcPr>
            <w:tcW w:w="851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3E" w:rsidRPr="00FD3D5E" w:rsidTr="00FD3D5E">
        <w:tc>
          <w:tcPr>
            <w:tcW w:w="817" w:type="dxa"/>
            <w:gridSpan w:val="2"/>
          </w:tcPr>
          <w:p w:rsidR="0000473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693" w:type="dxa"/>
          </w:tcPr>
          <w:p w:rsidR="00E233C5" w:rsidRPr="00FD3D5E" w:rsidRDefault="00E233C5" w:rsidP="00E23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о местоимении.</w:t>
            </w:r>
          </w:p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233C5" w:rsidRPr="00FD3D5E" w:rsidRDefault="00E233C5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473E" w:rsidRPr="00FD3D5E" w:rsidRDefault="00E233C5" w:rsidP="00B1708F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знания о местоимении как части речи. Правильно употребляют местоимения в  устной и письменной  речи.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Находят информацию (текстовую, графическую, изобразительную) в учебнике, анализируют её содержание.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Участвуют  в обсуждении: «Когда надо обращаться к собеседнику на Вы?» Выполняют проверочную работу.</w:t>
            </w:r>
          </w:p>
        </w:tc>
        <w:tc>
          <w:tcPr>
            <w:tcW w:w="851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2DE" w:rsidRPr="00FD3D5E" w:rsidTr="00FD3D5E">
        <w:trPr>
          <w:trHeight w:val="1223"/>
        </w:trPr>
        <w:tc>
          <w:tcPr>
            <w:tcW w:w="817" w:type="dxa"/>
            <w:gridSpan w:val="2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93" w:type="dxa"/>
          </w:tcPr>
          <w:p w:rsidR="007620FC" w:rsidRPr="00FD3D5E" w:rsidRDefault="007620FC" w:rsidP="0076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Особенности текста-письма.</w:t>
            </w:r>
          </w:p>
          <w:p w:rsidR="003732DE" w:rsidRPr="00FD3D5E" w:rsidRDefault="003732DE" w:rsidP="000047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7620FC" w:rsidRPr="00FD3D5E" w:rsidRDefault="007620FC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32DE" w:rsidRPr="00FD3D5E" w:rsidRDefault="007620FC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познакомятся с особенностями текста-письма. Учатся составлять текст-письмо. Составляют письмо другу или родственнику.</w:t>
            </w:r>
          </w:p>
          <w:p w:rsidR="007620FC" w:rsidRPr="00FD3D5E" w:rsidRDefault="007620FC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FC" w:rsidRPr="00FD3D5E" w:rsidTr="00085A44">
        <w:trPr>
          <w:trHeight w:val="569"/>
        </w:trPr>
        <w:tc>
          <w:tcPr>
            <w:tcW w:w="14502" w:type="dxa"/>
            <w:gridSpan w:val="6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2DE" w:rsidRPr="00FD3D5E" w:rsidTr="00FD3D5E">
        <w:tc>
          <w:tcPr>
            <w:tcW w:w="817" w:type="dxa"/>
            <w:gridSpan w:val="2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93" w:type="dxa"/>
          </w:tcPr>
          <w:p w:rsidR="007620FC" w:rsidRPr="00FD3D5E" w:rsidRDefault="007620FC" w:rsidP="0076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глаголе как части речи.</w:t>
            </w:r>
          </w:p>
          <w:p w:rsidR="003732DE" w:rsidRPr="00FD3D5E" w:rsidRDefault="003732DE" w:rsidP="000047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D78A6" w:rsidRPr="00FD3D5E" w:rsidRDefault="003D78A6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32DE" w:rsidRPr="00FD3D5E" w:rsidRDefault="003D78A6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воспроизводят знания  о признаках глагола  как части речи,  распознают глаголы  в тексте, уточняют функции глагола в речи. Упражняются в распознавании глаголов среди однокоренных слов, обосновывают правильность определения. Распознают  глаголы среди других частей речи по обобщённому лексическому значению и вопросу.</w:t>
            </w:r>
          </w:p>
        </w:tc>
        <w:tc>
          <w:tcPr>
            <w:tcW w:w="851" w:type="dxa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FC" w:rsidRPr="00FD3D5E" w:rsidTr="00FD3D5E">
        <w:tc>
          <w:tcPr>
            <w:tcW w:w="817" w:type="dxa"/>
            <w:gridSpan w:val="2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693" w:type="dxa"/>
          </w:tcPr>
          <w:p w:rsidR="003D78A6" w:rsidRPr="00FD3D5E" w:rsidRDefault="003D78A6" w:rsidP="003D7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определении лексического значения</w:t>
            </w:r>
          </w:p>
          <w:p w:rsidR="003D78A6" w:rsidRPr="00FD3D5E" w:rsidRDefault="003D78A6" w:rsidP="003D7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глагола.</w:t>
            </w:r>
          </w:p>
          <w:p w:rsidR="007620FC" w:rsidRPr="00FD3D5E" w:rsidRDefault="007620FC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D78A6" w:rsidRPr="00FD3D5E" w:rsidRDefault="003D78A6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20FC" w:rsidRPr="00FD3D5E" w:rsidRDefault="003D78A6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Ставят вопросы к глаголам, наблюдают над оттенками значений глаголов, ролью глаголов в предложении. Подбирают  глаголы-синонимы. Учатся  определять глаголы, употреблённые в прямом и переносном значении, объясняют их значение. Подбирают подходящие по смыслу глаголы. Работают с «Орфоэпическим словарем».</w:t>
            </w:r>
          </w:p>
        </w:tc>
        <w:tc>
          <w:tcPr>
            <w:tcW w:w="851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FC" w:rsidRPr="00FD3D5E" w:rsidTr="00FD3D5E">
        <w:tc>
          <w:tcPr>
            <w:tcW w:w="817" w:type="dxa"/>
            <w:gridSpan w:val="2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693" w:type="dxa"/>
          </w:tcPr>
          <w:p w:rsidR="003D78A6" w:rsidRPr="00FD3D5E" w:rsidRDefault="003D78A6" w:rsidP="003D7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распознавании глаголов среди однокоренных слов.</w:t>
            </w:r>
          </w:p>
          <w:p w:rsidR="007620FC" w:rsidRPr="00FD3D5E" w:rsidRDefault="007620FC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D78A6" w:rsidRPr="00FD3D5E" w:rsidRDefault="003D78A6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78A6" w:rsidRPr="00FD3D5E" w:rsidRDefault="003D78A6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распознавании глаголов среди однокоренных слов.</w:t>
            </w:r>
          </w:p>
          <w:p w:rsidR="007620FC" w:rsidRPr="00FD3D5E" w:rsidRDefault="003D78A6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 глаголы среди однокоренных слов по вопросу и общему лексическому значению. Подбирают к глаголам синонимы, антонимы.</w:t>
            </w:r>
          </w:p>
        </w:tc>
        <w:tc>
          <w:tcPr>
            <w:tcW w:w="851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FC" w:rsidRPr="00FD3D5E" w:rsidTr="00FD3D5E">
        <w:tc>
          <w:tcPr>
            <w:tcW w:w="817" w:type="dxa"/>
            <w:gridSpan w:val="2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693" w:type="dxa"/>
          </w:tcPr>
          <w:p w:rsidR="003D78A6" w:rsidRPr="00FD3D5E" w:rsidRDefault="003D78A6" w:rsidP="003D7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сюжетным рисункам.</w:t>
            </w:r>
          </w:p>
          <w:p w:rsidR="007620FC" w:rsidRPr="00FD3D5E" w:rsidRDefault="002C20B0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Соч5</w:t>
            </w:r>
          </w:p>
        </w:tc>
        <w:tc>
          <w:tcPr>
            <w:tcW w:w="9214" w:type="dxa"/>
          </w:tcPr>
          <w:p w:rsidR="003D78A6" w:rsidRPr="00FD3D5E" w:rsidRDefault="003D78A6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20FC" w:rsidRPr="00FD3D5E" w:rsidRDefault="003D78A6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рисунки, определяют их тему, соотносят заголовок и главную мысль.</w:t>
            </w:r>
            <w:r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 рассказ  по сюжетным рисункам и записывают его.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орфографиче</w:t>
            </w:r>
            <w:r w:rsidR="00BD4FAE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ским словарём учебника, находят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нём информацию о правописании слова.</w:t>
            </w:r>
          </w:p>
        </w:tc>
        <w:tc>
          <w:tcPr>
            <w:tcW w:w="851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FC" w:rsidRPr="00FD3D5E" w:rsidTr="00FD3D5E">
        <w:tc>
          <w:tcPr>
            <w:tcW w:w="817" w:type="dxa"/>
            <w:gridSpan w:val="2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93" w:type="dxa"/>
          </w:tcPr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 в неопределенной форме.</w:t>
            </w:r>
          </w:p>
          <w:p w:rsidR="007620FC" w:rsidRPr="00FD3D5E" w:rsidRDefault="007620FC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D4FAE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20FC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знакомятся с особенностями глаголов в неопределенной форме. Учатся  распознавать глаголы в неопределенной форме, образовывают  однокоренные глаголы в неопределенной форме с приставками.</w:t>
            </w:r>
          </w:p>
        </w:tc>
        <w:tc>
          <w:tcPr>
            <w:tcW w:w="851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FC" w:rsidRPr="00FD3D5E" w:rsidTr="00FD3D5E">
        <w:tc>
          <w:tcPr>
            <w:tcW w:w="817" w:type="dxa"/>
            <w:gridSpan w:val="2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93" w:type="dxa"/>
          </w:tcPr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распознавании глаголов в неопределенной форме.</w:t>
            </w:r>
          </w:p>
          <w:p w:rsidR="007620FC" w:rsidRPr="00FD3D5E" w:rsidRDefault="007620FC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D4FAE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AE" w:rsidRPr="00FD3D5E" w:rsidRDefault="00BD4FAE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 в распознавании глаголов в неопределенной форме.</w:t>
            </w:r>
          </w:p>
          <w:p w:rsidR="007620FC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 начальную форму глагола. Находят изученные части речи, подбирают  к ним антонимы. Наблюдают  над употреблением в речи устойчивых сочетаний слов.</w:t>
            </w:r>
          </w:p>
        </w:tc>
        <w:tc>
          <w:tcPr>
            <w:tcW w:w="851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FAE" w:rsidRPr="00FD3D5E" w:rsidTr="00FD3D5E">
        <w:tc>
          <w:tcPr>
            <w:tcW w:w="817" w:type="dxa"/>
            <w:gridSpan w:val="2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93" w:type="dxa"/>
          </w:tcPr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глаголов. Изменение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глаголов по числам.</w:t>
            </w:r>
          </w:p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D4FAE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AE" w:rsidRPr="00FD3D5E" w:rsidRDefault="00BD4FAE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ходе практической работы   воспроизводят знания учащихся о числе глаголов. Учатся определять число глаголов и изменять глаголы по числам. Изменяют глаголы по числам.  Приводят  примеры глаголов определённого числа.</w:t>
            </w:r>
          </w:p>
        </w:tc>
        <w:tc>
          <w:tcPr>
            <w:tcW w:w="851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FAE" w:rsidRPr="00FD3D5E" w:rsidTr="00FD3D5E">
        <w:tc>
          <w:tcPr>
            <w:tcW w:w="817" w:type="dxa"/>
            <w:gridSpan w:val="2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2693" w:type="dxa"/>
          </w:tcPr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распознавании глаг</w:t>
            </w:r>
            <w:r w:rsidR="00B1708F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олов единственного и множественного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числа.</w:t>
            </w:r>
          </w:p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D4FAE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AE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 в распознавании глаголов единственного и множественного  числа.  Составляют предложения из слов и</w:t>
            </w:r>
          </w:p>
          <w:p w:rsidR="00BD4FAE" w:rsidRPr="00FD3D5E" w:rsidRDefault="00BD4FAE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из составленных предложений, подбирают заголовок к тексту, определяют  число глаголов.  Определяют  форму единственного и множественного числа глаголов. Соблюдают в речевом общении</w:t>
            </w:r>
          </w:p>
          <w:p w:rsidR="00BD4FAE" w:rsidRPr="00FD3D5E" w:rsidRDefault="00BD4FAE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орфоэпические и лексические нормы употребления глаголов. Составляют  небольшой рассказ о том, как дети заботятся о</w:t>
            </w:r>
          </w:p>
          <w:p w:rsidR="00BD4FAE" w:rsidRPr="00FD3D5E" w:rsidRDefault="00BD4FAE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своих младших братьях (сёстрах).</w:t>
            </w:r>
          </w:p>
        </w:tc>
        <w:tc>
          <w:tcPr>
            <w:tcW w:w="851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FAE" w:rsidRPr="00FD3D5E" w:rsidTr="00FD3D5E">
        <w:tc>
          <w:tcPr>
            <w:tcW w:w="817" w:type="dxa"/>
            <w:gridSpan w:val="2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93" w:type="dxa"/>
          </w:tcPr>
          <w:p w:rsidR="00BD4FAE" w:rsidRPr="00FD3D5E" w:rsidRDefault="00651C89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о временных формах</w:t>
            </w:r>
            <w:r w:rsidR="00BD4FA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глагола.</w:t>
            </w:r>
          </w:p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651C89" w:rsidRPr="00FD3D5E" w:rsidRDefault="00651C89" w:rsidP="00651C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AE" w:rsidRPr="00FD3D5E" w:rsidRDefault="00651C89" w:rsidP="00651C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получают общее представление о временных формах глагола; знакомятся с особенностями каждой временной формы. Учатся различать настоящее, прошедшее и будущее время глаголов по вопросу и значению.</w:t>
            </w:r>
          </w:p>
        </w:tc>
        <w:tc>
          <w:tcPr>
            <w:tcW w:w="851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FAE" w:rsidRPr="00FD3D5E" w:rsidTr="00FD3D5E">
        <w:tc>
          <w:tcPr>
            <w:tcW w:w="817" w:type="dxa"/>
            <w:gridSpan w:val="2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93" w:type="dxa"/>
          </w:tcPr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определении времени глагола.</w:t>
            </w:r>
          </w:p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Текст-рассуждение.</w:t>
            </w:r>
          </w:p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651C89" w:rsidRPr="00FD3D5E" w:rsidRDefault="00651C89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AE" w:rsidRPr="00FD3D5E" w:rsidRDefault="00651C89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 в определении времени глагола.  Знакомятся  с написанием глаголов, отвечающих на вопрос « что   делаешь?»  В ходе практической  работы  определяют особенности текста-рассуждения. Находят нужную информацию в тексте для ответа на вопрос к нему, записывают  ответ. Составляют текст-рассуждение по данному вопросу.</w:t>
            </w:r>
          </w:p>
        </w:tc>
        <w:tc>
          <w:tcPr>
            <w:tcW w:w="851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89" w:rsidRPr="00FD3D5E" w:rsidTr="00FD3D5E">
        <w:tc>
          <w:tcPr>
            <w:tcW w:w="817" w:type="dxa"/>
            <w:gridSpan w:val="2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93" w:type="dxa"/>
          </w:tcPr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глаголов по временам</w:t>
            </w:r>
            <w:r w:rsidRPr="00FD3D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651C89" w:rsidRPr="00FD3D5E" w:rsidRDefault="00651C89" w:rsidP="00651C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1C89" w:rsidRPr="00FD3D5E" w:rsidRDefault="00651C89" w:rsidP="00651C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наблюдают за изменением глаголов по временам. Учатся распознавать время глаголов и изменять форму времени глаголов. </w:t>
            </w:r>
          </w:p>
        </w:tc>
        <w:tc>
          <w:tcPr>
            <w:tcW w:w="851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89" w:rsidRPr="00FD3D5E" w:rsidTr="00FD3D5E">
        <w:tc>
          <w:tcPr>
            <w:tcW w:w="817" w:type="dxa"/>
            <w:gridSpan w:val="2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93" w:type="dxa"/>
          </w:tcPr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изменении глаголов по временам.</w:t>
            </w:r>
          </w:p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651C89" w:rsidRPr="00FD3D5E" w:rsidRDefault="00651C89" w:rsidP="00651C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 в изменении глаголов по временам. Изменяют глаголы по временам, пишут слова с изученными орфограммами, разбирают  слова по составу. Составляют текст на тему: «Как я помогаю родителям по дому».</w:t>
            </w:r>
          </w:p>
        </w:tc>
        <w:tc>
          <w:tcPr>
            <w:tcW w:w="851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89" w:rsidRPr="00FD3D5E" w:rsidTr="00FD3D5E">
        <w:tc>
          <w:tcPr>
            <w:tcW w:w="817" w:type="dxa"/>
            <w:gridSpan w:val="2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693" w:type="dxa"/>
          </w:tcPr>
          <w:p w:rsidR="00E30A89" w:rsidRPr="00FD3D5E" w:rsidRDefault="00E30A89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Подробное изложение повествовательного текста.</w:t>
            </w:r>
          </w:p>
          <w:p w:rsidR="00651C89" w:rsidRPr="00FD3D5E" w:rsidRDefault="002C20B0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Изл8</w:t>
            </w:r>
          </w:p>
        </w:tc>
        <w:tc>
          <w:tcPr>
            <w:tcW w:w="9214" w:type="dxa"/>
          </w:tcPr>
          <w:p w:rsidR="00E30A89" w:rsidRPr="00FD3D5E" w:rsidRDefault="00E30A89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1C89" w:rsidRPr="00FD3D5E" w:rsidRDefault="00E30A89" w:rsidP="00E30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подготовительной работы  ставят к частям текста вопросы, подбирают заголовок, подробно излагают содержание повествовательного текста.</w:t>
            </w:r>
          </w:p>
        </w:tc>
        <w:tc>
          <w:tcPr>
            <w:tcW w:w="851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89" w:rsidRPr="00FD3D5E" w:rsidTr="00FD3D5E">
        <w:tc>
          <w:tcPr>
            <w:tcW w:w="817" w:type="dxa"/>
            <w:gridSpan w:val="2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93" w:type="dxa"/>
          </w:tcPr>
          <w:p w:rsidR="00E30A89" w:rsidRPr="00FD3D5E" w:rsidRDefault="00E30A89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ошибками. Изменение глаголов прошедшего времени по родам. </w:t>
            </w:r>
          </w:p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30A89" w:rsidRPr="00FD3D5E" w:rsidRDefault="00E30A89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изложения, выполняют работу над ошибками: находят  и исправляют слова (предложения, текст) с ошибками.</w:t>
            </w:r>
          </w:p>
          <w:p w:rsidR="00E30A89" w:rsidRPr="00FD3D5E" w:rsidRDefault="00E30A89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знакомятся  с формами изменения глаголов в прошедшем времени;  делают вывод, что род глагола</w:t>
            </w:r>
          </w:p>
          <w:p w:rsidR="00E30A89" w:rsidRPr="00FD3D5E" w:rsidRDefault="00E30A89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предложении зависит от рода имени существительного, с которым</w:t>
            </w:r>
          </w:p>
          <w:p w:rsidR="00651C89" w:rsidRPr="00FD3D5E" w:rsidRDefault="00E30A89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 связан по смыслу.  Учатся правильно писать родовые окончания глаголов в прошедшем времени. Строят высказывания о своём отношении к учебному труду.</w:t>
            </w:r>
          </w:p>
        </w:tc>
        <w:tc>
          <w:tcPr>
            <w:tcW w:w="851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693" w:type="dxa"/>
          </w:tcPr>
          <w:p w:rsidR="00E30A89" w:rsidRPr="00FD3D5E" w:rsidRDefault="0047078D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в определении рода глаголов в прошедшем времени. Составление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 из деформированных  предложений.</w:t>
            </w:r>
          </w:p>
        </w:tc>
        <w:tc>
          <w:tcPr>
            <w:tcW w:w="9214" w:type="dxa"/>
          </w:tcPr>
          <w:p w:rsidR="0047078D" w:rsidRPr="00FD3D5E" w:rsidRDefault="0047078D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078D" w:rsidRPr="00FD3D5E" w:rsidRDefault="0047078D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употребляют  в речи некоторые трудные</w:t>
            </w:r>
          </w:p>
          <w:p w:rsidR="00E30A89" w:rsidRPr="00FD3D5E" w:rsidRDefault="0047078D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словосочетания; составляют  текст из деформированных предложений. </w:t>
            </w:r>
            <w:r w:rsidR="00B1708F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 род глаголов в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единственном числе в прошедшем времени, выделяют их окончания. Обосновывают правильность определения признаков глагола и правильность выполнения заданий.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2693" w:type="dxa"/>
          </w:tcPr>
          <w:p w:rsidR="0047078D" w:rsidRPr="00FD3D5E" w:rsidRDefault="0047078D" w:rsidP="00470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Частица  «не»  с глаголами.</w:t>
            </w:r>
          </w:p>
          <w:p w:rsidR="00E30A89" w:rsidRPr="00FD3D5E" w:rsidRDefault="00E30A89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7078D" w:rsidRPr="00FD3D5E" w:rsidRDefault="0047078D" w:rsidP="004707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0A89" w:rsidRPr="00FD3D5E" w:rsidRDefault="0047078D" w:rsidP="004707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получают представление о    написании глаголов с частицей </w:t>
            </w:r>
            <w:r w:rsidRPr="00FD3D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учатся выделять глаголы с частицей не среди других слов. Учатся  писать частицу </w:t>
            </w:r>
            <w:r w:rsidRPr="00FD3D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глаголом раздельно.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693" w:type="dxa"/>
          </w:tcPr>
          <w:p w:rsidR="00E30A89" w:rsidRPr="00FD3D5E" w:rsidRDefault="0047078D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«не»  с глаголами.</w:t>
            </w:r>
          </w:p>
          <w:p w:rsidR="00AB6C14" w:rsidRPr="00FD3D5E" w:rsidRDefault="00AB6C14" w:rsidP="00E30A8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7078D" w:rsidRPr="00FD3D5E" w:rsidRDefault="0047078D" w:rsidP="004707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0A89" w:rsidRPr="00FD3D5E" w:rsidRDefault="0047078D" w:rsidP="002F4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Находят  глаголы с частицей  </w:t>
            </w:r>
            <w:r w:rsidRPr="00FD3D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не.</w:t>
            </w:r>
            <w:r w:rsidR="002F43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Учатся правильно писать слова с приставками, предлогами, с частицей не и с другими изученными орфограммами. Находят нужную информацию в тексте для ответа на вопрос к нему, записывают  ответ. Составляют  рекомендации, как не надо вести себя за столом, используя глаголы с частицей </w:t>
            </w:r>
            <w:r w:rsidR="002F4344" w:rsidRPr="00FD3D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 w:rsidR="002F43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693" w:type="dxa"/>
          </w:tcPr>
          <w:p w:rsidR="002F4344" w:rsidRDefault="002F4344" w:rsidP="002F4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о глаголе.</w:t>
            </w:r>
          </w:p>
          <w:p w:rsidR="00125C1B" w:rsidRPr="00FD3D5E" w:rsidRDefault="00125C1B" w:rsidP="002F4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  <w:p w:rsidR="00E30A89" w:rsidRPr="00FD3D5E" w:rsidRDefault="00E30A89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30A89" w:rsidRPr="00FD3D5E" w:rsidRDefault="002F4344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Обобщают и систематизируют  знания о глаголе как части  речи. Учатся </w:t>
            </w:r>
            <w:r w:rsidRPr="00FD3D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слова с изученными орфограммами. Обосновывают правильность определения признаков глагола и правильность выполнения заданий. Строят  высказывания о своём отношении к учебному труду.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693" w:type="dxa"/>
          </w:tcPr>
          <w:p w:rsidR="002F4344" w:rsidRPr="00FD3D5E" w:rsidRDefault="002F4344" w:rsidP="002F4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по теме  «Глагол». </w:t>
            </w:r>
          </w:p>
          <w:p w:rsidR="00E30A89" w:rsidRPr="00FD3D5E" w:rsidRDefault="002C20B0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Кд8</w:t>
            </w:r>
          </w:p>
        </w:tc>
        <w:tc>
          <w:tcPr>
            <w:tcW w:w="9214" w:type="dxa"/>
          </w:tcPr>
          <w:p w:rsidR="001D2C74" w:rsidRPr="00FD3D5E" w:rsidRDefault="001D2C74" w:rsidP="001719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0A89" w:rsidRPr="00FD3D5E" w:rsidRDefault="001D2C74" w:rsidP="001719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Записывают предложения  под диктовку учителя, применяя в словах   орфограммы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изученные по теме «Глагол».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Проверяют написанный текст. Выполняют задания к диктанту. 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текст задания,  извлекают из него необходимую информацию.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rPr>
          <w:trHeight w:val="754"/>
        </w:trPr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93" w:type="dxa"/>
          </w:tcPr>
          <w:p w:rsidR="002F4344" w:rsidRPr="00FD3D5E" w:rsidRDefault="002F4344" w:rsidP="002F4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E30A89" w:rsidRPr="00FD3D5E" w:rsidRDefault="00E30A89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344" w:rsidRPr="00FD3D5E" w:rsidRDefault="002F434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1D2C74" w:rsidRPr="00FD3D5E" w:rsidRDefault="001D2C74" w:rsidP="001719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2C74" w:rsidRPr="00FD3D5E" w:rsidRDefault="001D2C74" w:rsidP="001719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ошибками: находят и исправляют ошибки, классифицируют ошибки в соответствии с изученными правилами, применяют правила правописания. </w:t>
            </w:r>
            <w:r w:rsidR="001719CC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Пользуются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«Толковым словарём»,</w:t>
            </w:r>
          </w:p>
          <w:p w:rsidR="001D2C74" w:rsidRPr="00FD3D5E" w:rsidRDefault="001719CC" w:rsidP="001719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«Орфографическим словарём»,  </w:t>
            </w:r>
            <w:r w:rsidR="001D2C7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«Орфоэпичес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 словарём», «Словарём </w:t>
            </w:r>
            <w:r w:rsidR="001D2C7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антонимов», «Словарём синонимов»,</w:t>
            </w:r>
          </w:p>
          <w:p w:rsidR="00E30A89" w:rsidRPr="00FD3D5E" w:rsidRDefault="001719CC" w:rsidP="001719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«Словарём однокоренных слов».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085A44">
        <w:trPr>
          <w:trHeight w:val="502"/>
        </w:trPr>
        <w:tc>
          <w:tcPr>
            <w:tcW w:w="14502" w:type="dxa"/>
            <w:gridSpan w:val="6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693" w:type="dxa"/>
          </w:tcPr>
          <w:p w:rsidR="00E30A89" w:rsidRPr="00FD3D5E" w:rsidRDefault="001D2C7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повторение: Ч</w:t>
            </w:r>
            <w:r w:rsidR="002F43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 речи.</w:t>
            </w:r>
          </w:p>
        </w:tc>
        <w:tc>
          <w:tcPr>
            <w:tcW w:w="9214" w:type="dxa"/>
          </w:tcPr>
          <w:p w:rsidR="001D2C74" w:rsidRPr="00FD3D5E" w:rsidRDefault="001D2C74" w:rsidP="001719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0A89" w:rsidRPr="00FD3D5E" w:rsidRDefault="001719CC" w:rsidP="001719CC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 изученный в 3 –м классе  материал по теме: «Части речи». Различают  части  речи.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Выполняют грамматические задания в соответствии с планируемыми результатами знаний по изученным темам курса «Русский язык». Высказываются о бережном отношении к природе и всему живому на земле.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93" w:type="dxa"/>
          </w:tcPr>
          <w:p w:rsidR="002F4344" w:rsidRPr="00FD3D5E" w:rsidRDefault="002F4344" w:rsidP="002F4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Подробное изложение повествовательного  текста.</w:t>
            </w:r>
          </w:p>
          <w:p w:rsidR="002F4344" w:rsidRPr="00FD3D5E" w:rsidRDefault="002C20B0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Изл9</w:t>
            </w:r>
          </w:p>
        </w:tc>
        <w:tc>
          <w:tcPr>
            <w:tcW w:w="9214" w:type="dxa"/>
          </w:tcPr>
          <w:p w:rsidR="001D2C74" w:rsidRPr="00FD3D5E" w:rsidRDefault="001D2C74" w:rsidP="00985D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985D17" w:rsidP="00985D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подготовительной работы повествовательного ставят  к частям текста вопросы, подбирать заголовок. Находят в тексте конкретные сведения, факты, соотносят факты с общей идеей текста. Излагают подробно содержание повествовательного текста.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693" w:type="dxa"/>
          </w:tcPr>
          <w:p w:rsidR="002F4344" w:rsidRPr="00FD3D5E" w:rsidRDefault="002F4344" w:rsidP="001D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ошибками. </w:t>
            </w:r>
          </w:p>
        </w:tc>
        <w:tc>
          <w:tcPr>
            <w:tcW w:w="9214" w:type="dxa"/>
          </w:tcPr>
          <w:p w:rsidR="001D2C74" w:rsidRPr="00FD3D5E" w:rsidRDefault="001D2C74" w:rsidP="001D2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985D17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изложения, выполняют работу над ошибками: находят  и исправляют слова (предложения, текст) с ошибками.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3" w:type="dxa"/>
          </w:tcPr>
          <w:p w:rsidR="001D2C74" w:rsidRPr="00FD3D5E" w:rsidRDefault="001D2C74" w:rsidP="001D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повторение:  Имя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прилагательное. Правописание родовых окончаний имен прилагательных.</w:t>
            </w:r>
          </w:p>
          <w:p w:rsidR="002F4344" w:rsidRPr="00FD3D5E" w:rsidRDefault="002F4344" w:rsidP="001D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1D2C74" w:rsidRPr="00FD3D5E" w:rsidRDefault="001D2C74" w:rsidP="001D2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985D17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Обобщают знания об имени прилагательном, полученные в 3 –м классе. Повторяют правописание родовых окончаний имен прилагательных. Составляют текст-сказку на основе творческого воображения.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2693" w:type="dxa"/>
          </w:tcPr>
          <w:p w:rsidR="001D2C74" w:rsidRPr="00FD3D5E" w:rsidRDefault="001D2C74" w:rsidP="001D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повторение: Имя существительное.</w:t>
            </w:r>
          </w:p>
          <w:p w:rsidR="002F4344" w:rsidRPr="00FD3D5E" w:rsidRDefault="002F434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1D2C74" w:rsidRPr="00FD3D5E" w:rsidRDefault="001D2C74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985D17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знания об имени существительном, полученные в 3 –м классе. Распознают имена существительные в разных падежных формах. Наблюдают над образностью слов русского языка.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693" w:type="dxa"/>
          </w:tcPr>
          <w:p w:rsidR="002C20B0" w:rsidRPr="00FD3D5E" w:rsidRDefault="001D2C7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контрольный диктант за 3-й класс.</w:t>
            </w:r>
          </w:p>
          <w:p w:rsidR="002C20B0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0B0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344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</w:t>
            </w:r>
            <w:r w:rsidR="003E1358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14" w:type="dxa"/>
          </w:tcPr>
          <w:p w:rsidR="001D2C74" w:rsidRPr="00FD3D5E" w:rsidRDefault="001D2C74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1D2C74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Записывают предложения  под диктовку учителя, применяя в словах   орфограмму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Мягкий знак на конце имен существительных после шипящих».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Проверяют написанный текст. Выполняют задания к диктанту. 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текст задания,  извлекают из него необходимую информацию.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93" w:type="dxa"/>
          </w:tcPr>
          <w:p w:rsidR="002F4344" w:rsidRPr="00FD3D5E" w:rsidRDefault="001D2C7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9214" w:type="dxa"/>
          </w:tcPr>
          <w:p w:rsidR="001D2C74" w:rsidRPr="00FD3D5E" w:rsidRDefault="001D2C74" w:rsidP="00985D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719CC" w:rsidRPr="00FD3D5E" w:rsidRDefault="001719CC" w:rsidP="00985D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осво</w:t>
            </w:r>
            <w:r w:rsidR="00985D1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программы 3-го класса,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выполняют работу над ошибками: находят и исправляют ошибки, классифицируют ошибки в соответствии с изученными правилами, применяют правила правописания. Пользуются «Толковым словарём», «Орфографическим словарём»,  «Орфоэпическим словарём», «Словарём антонимов», «Словарём синонимов»,</w:t>
            </w:r>
          </w:p>
          <w:p w:rsidR="002F4344" w:rsidRPr="00FD3D5E" w:rsidRDefault="001719CC" w:rsidP="00985D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«Словарём однокоренных слов».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693" w:type="dxa"/>
          </w:tcPr>
          <w:p w:rsidR="001D2C74" w:rsidRPr="00FD3D5E" w:rsidRDefault="001D2C74" w:rsidP="001D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повторение: Правописание слов с изученными орфограммами.</w:t>
            </w:r>
          </w:p>
          <w:p w:rsidR="002F4344" w:rsidRPr="00FD3D5E" w:rsidRDefault="002F434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1D2C74" w:rsidRPr="00FD3D5E" w:rsidRDefault="001D2C74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985D17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 правила правописания, изученные в 3-м классе.</w:t>
            </w:r>
            <w:r w:rsidR="00B1708F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диалог с использованием в нем вежливых слов. Проводят  звуко-буквенный разбор слова самостоятельно по предложенному в учебнике алгоритму.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693" w:type="dxa"/>
          </w:tcPr>
          <w:p w:rsidR="002F4344" w:rsidRPr="00FD3D5E" w:rsidRDefault="001D2C7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повторение: Однокоренные слова.</w:t>
            </w:r>
          </w:p>
        </w:tc>
        <w:tc>
          <w:tcPr>
            <w:tcW w:w="9214" w:type="dxa"/>
          </w:tcPr>
          <w:p w:rsidR="001D2C74" w:rsidRPr="00FD3D5E" w:rsidRDefault="001D2C74" w:rsidP="001D2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B1708F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 изученный материал по теме: «Однокоренные слова». Распознают однокоренные слова по двум признакам, подбирают группы однокоренных слов.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693" w:type="dxa"/>
          </w:tcPr>
          <w:p w:rsidR="002F4344" w:rsidRPr="00FD3D5E" w:rsidRDefault="001D2C7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развитии устной и письменной речи.</w:t>
            </w:r>
          </w:p>
        </w:tc>
        <w:tc>
          <w:tcPr>
            <w:tcW w:w="9214" w:type="dxa"/>
          </w:tcPr>
          <w:p w:rsidR="001D2C74" w:rsidRPr="00FD3D5E" w:rsidRDefault="001D2C74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B1708F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Ставят  к частям текста вопросы, подбирать заголовок. Находят в тексте конкретные сведения, факты, соотносят факты с общей идеей текста. Составляют и записывают текст.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93" w:type="dxa"/>
          </w:tcPr>
          <w:p w:rsidR="001D2C74" w:rsidRPr="00FD3D5E" w:rsidRDefault="001D2C74" w:rsidP="001D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  изученного материала за 3 –й класс.</w:t>
            </w:r>
          </w:p>
          <w:p w:rsidR="002F4344" w:rsidRPr="00FD3D5E" w:rsidRDefault="002F434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1D2C74" w:rsidRPr="00FD3D5E" w:rsidRDefault="001D2C74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B1708F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знания,  полученные в процессе изучения отдельных тем, устанавливают связи между ними. Осознают место возможного возникновения орфографической  ошибки, применяют правила правописания.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Выполняют </w:t>
            </w:r>
            <w:r w:rsidR="001719CC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грамматические задани</w:t>
            </w:r>
            <w:r w:rsidR="00985D17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 в соответствии с планируемыми </w:t>
            </w:r>
            <w:r w:rsidR="001719CC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результатами знаний по изученным темам курса «Русский язык».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AA2" w:rsidRDefault="005C2AA2" w:rsidP="0029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101" w:rsidRDefault="005B4101" w:rsidP="0029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Контрольных диктантов – 8</w:t>
      </w:r>
    </w:p>
    <w:p w:rsidR="005B4101" w:rsidRDefault="005B4101" w:rsidP="0029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Изложений – 9</w:t>
      </w:r>
    </w:p>
    <w:p w:rsidR="005B4101" w:rsidRDefault="005B4101" w:rsidP="0029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Сочинений – 5</w:t>
      </w:r>
    </w:p>
    <w:p w:rsidR="005B4101" w:rsidRDefault="005B4101" w:rsidP="0029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Списываний – 3</w:t>
      </w:r>
    </w:p>
    <w:p w:rsidR="005B4101" w:rsidRPr="00FD3D5E" w:rsidRDefault="005B4101" w:rsidP="0029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Тестов - </w:t>
      </w:r>
      <w:r w:rsidR="00125C1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125C1B" w:rsidRDefault="005C2AA2" w:rsidP="00085A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CC2192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F6163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C2192" w:rsidRPr="00FD3D5E" w:rsidRDefault="005F6163" w:rsidP="00085A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</w:t>
      </w:r>
      <w:r w:rsidR="00CC2192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Материально- техническое обеспечение учебного процесса</w:t>
      </w:r>
    </w:p>
    <w:p w:rsidR="00CC2192" w:rsidRPr="00FD3D5E" w:rsidRDefault="00CC2192" w:rsidP="00085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Сборник рабочих программ «Школа России» авторская программа «Русский язык» Канакина В. П., Горецкий В.Г., Дементьева М. Н., </w:t>
      </w:r>
      <w:r w:rsidR="00296496"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Стефаненко  Н. А., Бойкина М. В.</w:t>
      </w:r>
      <w:r w:rsidR="005C2AA2"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 А. Федосова.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Москва, Просвещение, 2014г.  </w:t>
      </w:r>
    </w:p>
    <w:p w:rsidR="00CC2192" w:rsidRPr="00FD3D5E" w:rsidRDefault="00CC2192" w:rsidP="00085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Примерные  программы  начального общего образования Москва «Просвещение» 2014г.</w:t>
      </w:r>
    </w:p>
    <w:p w:rsidR="00296496" w:rsidRPr="00FD3D5E" w:rsidRDefault="00296496" w:rsidP="00085A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-  Канакина В.П.,  Горецкий В.Г. Русский язык. 3 класс  в 2-х частях. 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 «Просвещение»,2014г.</w:t>
      </w:r>
    </w:p>
    <w:p w:rsidR="00296496" w:rsidRPr="00FD3D5E" w:rsidRDefault="00296496" w:rsidP="00085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- Канакина В.П.: Русский язык.  Рабочая тетрадь 2 класс в 2-х частях .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Москва «Просвещение»,2014г.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Приложение на электронном носителе Канакина В. П. Русский язык.3 класс.  М.: Просвещение. 2014.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О. И. Дмитриева.  Поурочные разработки по русскому языку к УМК  В. П. Канакиной, В. Г. Горецкого. М.: ВАКО, 2014 г.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Нефедова Е.А., Узорова О.В. Практическое пособие по развитию речи.- М.:АСТ Астрель,2014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Словари по русскому языку: толковый, морфемный, словообразовательный, орфоэпический,  фразеологизмов.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Магнитная классная доска с набором приспособлений для крепления таблиц, постеров и картинок.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Персональный компьютер.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Интерактивная доска.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Таблицы, соответствующие тематике программы по русскому языку</w:t>
      </w:r>
      <w:r w:rsidR="002005D2"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005D2" w:rsidRPr="00FD3D5E" w:rsidRDefault="002005D2" w:rsidP="00085A4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D3D5E">
        <w:rPr>
          <w:rFonts w:ascii="Times New Roman" w:hAnsi="Times New Roman" w:cs="Times New Roman"/>
          <w:b/>
          <w:bCs/>
          <w:sz w:val="20"/>
          <w:szCs w:val="20"/>
        </w:rPr>
        <w:t xml:space="preserve"> ИКТ и ЦОР: </w:t>
      </w:r>
    </w:p>
    <w:p w:rsidR="002005D2" w:rsidRPr="00FD3D5E" w:rsidRDefault="002005D2" w:rsidP="00085A4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D3D5E">
        <w:rPr>
          <w:rFonts w:ascii="Times New Roman" w:hAnsi="Times New Roman" w:cs="Times New Roman"/>
          <w:sz w:val="20"/>
          <w:szCs w:val="20"/>
        </w:rPr>
        <w:t xml:space="preserve">- Каталог образовательных ресурсов сети Интернет: http://katalog.iot.ru/ </w:t>
      </w:r>
    </w:p>
    <w:p w:rsidR="002005D2" w:rsidRPr="00FD3D5E" w:rsidRDefault="002005D2" w:rsidP="00085A4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D3D5E">
        <w:rPr>
          <w:rFonts w:ascii="Times New Roman" w:hAnsi="Times New Roman" w:cs="Times New Roman"/>
          <w:sz w:val="20"/>
          <w:szCs w:val="20"/>
        </w:rPr>
        <w:t xml:space="preserve">- Единое окно доступа к образовательным ресурсам: http://window.edu.ru/window </w:t>
      </w:r>
    </w:p>
    <w:p w:rsidR="002005D2" w:rsidRPr="00FD3D5E" w:rsidRDefault="002005D2" w:rsidP="00085A4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D3D5E">
        <w:rPr>
          <w:rFonts w:ascii="Times New Roman" w:hAnsi="Times New Roman" w:cs="Times New Roman"/>
          <w:sz w:val="20"/>
          <w:szCs w:val="20"/>
        </w:rPr>
        <w:t xml:space="preserve">- Единая коллекция цифровых образовательных ресурсов: </w:t>
      </w:r>
      <w:hyperlink r:id="rId10" w:history="1">
        <w:r w:rsidR="005F6163" w:rsidRPr="00FD3D5E">
          <w:rPr>
            <w:rStyle w:val="ae"/>
            <w:rFonts w:ascii="Times New Roman" w:hAnsi="Times New Roman" w:cs="Times New Roman"/>
            <w:sz w:val="20"/>
            <w:szCs w:val="20"/>
          </w:rPr>
          <w:t>http://school-collection.edu.ru/</w:t>
        </w:r>
      </w:hyperlink>
    </w:p>
    <w:p w:rsidR="005F6163" w:rsidRPr="00FD3D5E" w:rsidRDefault="005F6163" w:rsidP="00085A4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F6163" w:rsidRDefault="005F6163" w:rsidP="005F6163">
      <w:pPr>
        <w:pStyle w:val="Default"/>
        <w:spacing w:line="360" w:lineRule="auto"/>
        <w:jc w:val="both"/>
        <w:rPr>
          <w:rFonts w:ascii="Times New Roman" w:hAnsi="Times New Roman" w:cs="Times New Roman"/>
        </w:rPr>
        <w:sectPr w:rsidR="005F6163" w:rsidSect="005F616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A16E7" w:rsidRPr="002005D2" w:rsidRDefault="00DA16E7" w:rsidP="007D4752">
      <w:pPr>
        <w:pStyle w:val="Default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DA16E7" w:rsidRPr="002005D2" w:rsidSect="005F6163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68" w:rsidRDefault="00572B68" w:rsidP="004236F1">
      <w:pPr>
        <w:spacing w:after="0" w:line="240" w:lineRule="auto"/>
      </w:pPr>
      <w:r>
        <w:separator/>
      </w:r>
    </w:p>
  </w:endnote>
  <w:endnote w:type="continuationSeparator" w:id="1">
    <w:p w:rsidR="00572B68" w:rsidRDefault="00572B68" w:rsidP="0042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690009"/>
      <w:docPartObj>
        <w:docPartGallery w:val="Page Numbers (Bottom of Page)"/>
        <w:docPartUnique/>
      </w:docPartObj>
    </w:sdtPr>
    <w:sdtContent>
      <w:p w:rsidR="00FD3D5E" w:rsidRDefault="00794D77">
        <w:pPr>
          <w:pStyle w:val="a6"/>
          <w:jc w:val="right"/>
        </w:pPr>
        <w:fldSimple w:instr="PAGE   \* MERGEFORMAT">
          <w:r w:rsidR="000C0201">
            <w:rPr>
              <w:noProof/>
            </w:rPr>
            <w:t>1</w:t>
          </w:r>
        </w:fldSimple>
      </w:p>
    </w:sdtContent>
  </w:sdt>
  <w:p w:rsidR="00FD3D5E" w:rsidRDefault="00FD3D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68" w:rsidRDefault="00572B68" w:rsidP="004236F1">
      <w:pPr>
        <w:spacing w:after="0" w:line="240" w:lineRule="auto"/>
      </w:pPr>
      <w:r>
        <w:separator/>
      </w:r>
    </w:p>
  </w:footnote>
  <w:footnote w:type="continuationSeparator" w:id="1">
    <w:p w:rsidR="00572B68" w:rsidRDefault="00572B68" w:rsidP="0042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F7"/>
    <w:multiLevelType w:val="hybridMultilevel"/>
    <w:tmpl w:val="D6F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618C"/>
    <w:multiLevelType w:val="hybridMultilevel"/>
    <w:tmpl w:val="7F3C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9002F6"/>
    <w:multiLevelType w:val="multilevel"/>
    <w:tmpl w:val="A10C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63BE4"/>
    <w:multiLevelType w:val="hybridMultilevel"/>
    <w:tmpl w:val="83EC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831444"/>
    <w:multiLevelType w:val="multilevel"/>
    <w:tmpl w:val="70DA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06A61"/>
    <w:multiLevelType w:val="multilevel"/>
    <w:tmpl w:val="D0B09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A50EB"/>
    <w:multiLevelType w:val="multilevel"/>
    <w:tmpl w:val="20B0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267CA"/>
    <w:multiLevelType w:val="multilevel"/>
    <w:tmpl w:val="164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8A40D5"/>
    <w:multiLevelType w:val="multilevel"/>
    <w:tmpl w:val="B972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84C7D"/>
    <w:multiLevelType w:val="multilevel"/>
    <w:tmpl w:val="4782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C7ACA"/>
    <w:multiLevelType w:val="multilevel"/>
    <w:tmpl w:val="DF823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F1DF0"/>
    <w:multiLevelType w:val="multilevel"/>
    <w:tmpl w:val="5124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923391"/>
    <w:multiLevelType w:val="multilevel"/>
    <w:tmpl w:val="FAC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B5B9A"/>
    <w:multiLevelType w:val="hybridMultilevel"/>
    <w:tmpl w:val="41ACF6BE"/>
    <w:lvl w:ilvl="0" w:tplc="2EA02F2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40FA8"/>
    <w:multiLevelType w:val="multilevel"/>
    <w:tmpl w:val="9BAC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1B5081"/>
    <w:multiLevelType w:val="multilevel"/>
    <w:tmpl w:val="43C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F21A03"/>
    <w:multiLevelType w:val="multilevel"/>
    <w:tmpl w:val="43B0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D2305"/>
    <w:multiLevelType w:val="multilevel"/>
    <w:tmpl w:val="84B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37E458F"/>
    <w:multiLevelType w:val="multilevel"/>
    <w:tmpl w:val="6E1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3A0FF1"/>
    <w:multiLevelType w:val="multilevel"/>
    <w:tmpl w:val="78A0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D374C3"/>
    <w:multiLevelType w:val="multilevel"/>
    <w:tmpl w:val="5C6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64464C"/>
    <w:multiLevelType w:val="multilevel"/>
    <w:tmpl w:val="3CA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4D3DD5"/>
    <w:multiLevelType w:val="multilevel"/>
    <w:tmpl w:val="C89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951AE1"/>
    <w:multiLevelType w:val="multilevel"/>
    <w:tmpl w:val="CA46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C4259"/>
    <w:multiLevelType w:val="multilevel"/>
    <w:tmpl w:val="3A60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C168BA"/>
    <w:multiLevelType w:val="hybridMultilevel"/>
    <w:tmpl w:val="DFA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91E42"/>
    <w:multiLevelType w:val="hybridMultilevel"/>
    <w:tmpl w:val="E6D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1D5E1B"/>
    <w:multiLevelType w:val="hybridMultilevel"/>
    <w:tmpl w:val="203C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4"/>
  </w:num>
  <w:num w:numId="4">
    <w:abstractNumId w:val="39"/>
  </w:num>
  <w:num w:numId="5">
    <w:abstractNumId w:val="0"/>
  </w:num>
  <w:num w:numId="6">
    <w:abstractNumId w:val="40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</w:num>
  <w:num w:numId="25">
    <w:abstractNumId w:val="29"/>
  </w:num>
  <w:num w:numId="26">
    <w:abstractNumId w:val="37"/>
  </w:num>
  <w:num w:numId="27">
    <w:abstractNumId w:val="14"/>
  </w:num>
  <w:num w:numId="28">
    <w:abstractNumId w:val="3"/>
  </w:num>
  <w:num w:numId="29">
    <w:abstractNumId w:val="27"/>
  </w:num>
  <w:num w:numId="30">
    <w:abstractNumId w:val="32"/>
  </w:num>
  <w:num w:numId="31">
    <w:abstractNumId w:val="38"/>
  </w:num>
  <w:num w:numId="32">
    <w:abstractNumId w:val="7"/>
  </w:num>
  <w:num w:numId="33">
    <w:abstractNumId w:val="25"/>
  </w:num>
  <w:num w:numId="34">
    <w:abstractNumId w:val="9"/>
  </w:num>
  <w:num w:numId="35">
    <w:abstractNumId w:val="33"/>
  </w:num>
  <w:num w:numId="36">
    <w:abstractNumId w:val="22"/>
  </w:num>
  <w:num w:numId="37">
    <w:abstractNumId w:val="13"/>
  </w:num>
  <w:num w:numId="38">
    <w:abstractNumId w:val="24"/>
  </w:num>
  <w:num w:numId="39">
    <w:abstractNumId w:val="15"/>
  </w:num>
  <w:num w:numId="40">
    <w:abstractNumId w:val="21"/>
  </w:num>
  <w:num w:numId="41">
    <w:abstractNumId w:val="10"/>
  </w:num>
  <w:num w:numId="42">
    <w:abstractNumId w:val="1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6E7"/>
    <w:rsid w:val="000003F2"/>
    <w:rsid w:val="00000C0B"/>
    <w:rsid w:val="0000473E"/>
    <w:rsid w:val="00033AED"/>
    <w:rsid w:val="00036FAE"/>
    <w:rsid w:val="00045B83"/>
    <w:rsid w:val="00051376"/>
    <w:rsid w:val="00064779"/>
    <w:rsid w:val="000754E8"/>
    <w:rsid w:val="00085A44"/>
    <w:rsid w:val="00097D74"/>
    <w:rsid w:val="00097F87"/>
    <w:rsid w:val="000B57A6"/>
    <w:rsid w:val="000C0201"/>
    <w:rsid w:val="001155F3"/>
    <w:rsid w:val="00125C1B"/>
    <w:rsid w:val="00156532"/>
    <w:rsid w:val="0016034E"/>
    <w:rsid w:val="0016335F"/>
    <w:rsid w:val="001700E2"/>
    <w:rsid w:val="00170EC0"/>
    <w:rsid w:val="00171854"/>
    <w:rsid w:val="001719CC"/>
    <w:rsid w:val="00176B8C"/>
    <w:rsid w:val="0019195F"/>
    <w:rsid w:val="001A4DEA"/>
    <w:rsid w:val="001D2C74"/>
    <w:rsid w:val="001E7FED"/>
    <w:rsid w:val="002005D2"/>
    <w:rsid w:val="002054AC"/>
    <w:rsid w:val="002074C5"/>
    <w:rsid w:val="002577D6"/>
    <w:rsid w:val="00296496"/>
    <w:rsid w:val="002C20B0"/>
    <w:rsid w:val="002D75D8"/>
    <w:rsid w:val="002E0EF8"/>
    <w:rsid w:val="002E1DB1"/>
    <w:rsid w:val="002F4344"/>
    <w:rsid w:val="00322B44"/>
    <w:rsid w:val="00333CC7"/>
    <w:rsid w:val="0034475F"/>
    <w:rsid w:val="003732DE"/>
    <w:rsid w:val="003A1DC8"/>
    <w:rsid w:val="003B009B"/>
    <w:rsid w:val="003B12C2"/>
    <w:rsid w:val="003B19A6"/>
    <w:rsid w:val="003B7194"/>
    <w:rsid w:val="003C6D42"/>
    <w:rsid w:val="003C7543"/>
    <w:rsid w:val="003D78A6"/>
    <w:rsid w:val="003E1358"/>
    <w:rsid w:val="00415B29"/>
    <w:rsid w:val="004236F1"/>
    <w:rsid w:val="004252C1"/>
    <w:rsid w:val="0047078D"/>
    <w:rsid w:val="004E27F4"/>
    <w:rsid w:val="004E3447"/>
    <w:rsid w:val="00503609"/>
    <w:rsid w:val="005244EA"/>
    <w:rsid w:val="00534977"/>
    <w:rsid w:val="0057024A"/>
    <w:rsid w:val="005702D5"/>
    <w:rsid w:val="00572B68"/>
    <w:rsid w:val="00590A88"/>
    <w:rsid w:val="00592F45"/>
    <w:rsid w:val="005A32B0"/>
    <w:rsid w:val="005B4101"/>
    <w:rsid w:val="005C2AA2"/>
    <w:rsid w:val="005F6163"/>
    <w:rsid w:val="006005BE"/>
    <w:rsid w:val="006238B3"/>
    <w:rsid w:val="00651C89"/>
    <w:rsid w:val="007413B1"/>
    <w:rsid w:val="007620FC"/>
    <w:rsid w:val="00782A12"/>
    <w:rsid w:val="00783BFD"/>
    <w:rsid w:val="00794D77"/>
    <w:rsid w:val="0079567D"/>
    <w:rsid w:val="007A411D"/>
    <w:rsid w:val="007A723D"/>
    <w:rsid w:val="007B790E"/>
    <w:rsid w:val="007D4752"/>
    <w:rsid w:val="007F33FA"/>
    <w:rsid w:val="00804332"/>
    <w:rsid w:val="008057E0"/>
    <w:rsid w:val="00806717"/>
    <w:rsid w:val="00812566"/>
    <w:rsid w:val="00823A4A"/>
    <w:rsid w:val="008243AA"/>
    <w:rsid w:val="0088120B"/>
    <w:rsid w:val="00883641"/>
    <w:rsid w:val="008926D9"/>
    <w:rsid w:val="008C0B34"/>
    <w:rsid w:val="008D4410"/>
    <w:rsid w:val="008E5C3A"/>
    <w:rsid w:val="008F4465"/>
    <w:rsid w:val="00911866"/>
    <w:rsid w:val="009675A9"/>
    <w:rsid w:val="00982775"/>
    <w:rsid w:val="00985D17"/>
    <w:rsid w:val="00987E35"/>
    <w:rsid w:val="0099426E"/>
    <w:rsid w:val="009A1A62"/>
    <w:rsid w:val="009B2336"/>
    <w:rsid w:val="009C17A7"/>
    <w:rsid w:val="009D5592"/>
    <w:rsid w:val="009E2FA5"/>
    <w:rsid w:val="00A34A03"/>
    <w:rsid w:val="00A82DF5"/>
    <w:rsid w:val="00A91783"/>
    <w:rsid w:val="00AB6C14"/>
    <w:rsid w:val="00AD4E94"/>
    <w:rsid w:val="00AF7818"/>
    <w:rsid w:val="00B1433C"/>
    <w:rsid w:val="00B15125"/>
    <w:rsid w:val="00B1708F"/>
    <w:rsid w:val="00B21E7E"/>
    <w:rsid w:val="00B31386"/>
    <w:rsid w:val="00B6248F"/>
    <w:rsid w:val="00BB476D"/>
    <w:rsid w:val="00BB74FB"/>
    <w:rsid w:val="00BD4FAE"/>
    <w:rsid w:val="00C033EB"/>
    <w:rsid w:val="00C34AC4"/>
    <w:rsid w:val="00C61396"/>
    <w:rsid w:val="00C7697B"/>
    <w:rsid w:val="00C943BE"/>
    <w:rsid w:val="00CB300B"/>
    <w:rsid w:val="00CC2192"/>
    <w:rsid w:val="00CE6E90"/>
    <w:rsid w:val="00CF5789"/>
    <w:rsid w:val="00DA1435"/>
    <w:rsid w:val="00DA16E7"/>
    <w:rsid w:val="00DA17AF"/>
    <w:rsid w:val="00DC128D"/>
    <w:rsid w:val="00DC4209"/>
    <w:rsid w:val="00DC45B9"/>
    <w:rsid w:val="00DD047F"/>
    <w:rsid w:val="00DD2DB6"/>
    <w:rsid w:val="00DF34C4"/>
    <w:rsid w:val="00DF794F"/>
    <w:rsid w:val="00E22055"/>
    <w:rsid w:val="00E233C5"/>
    <w:rsid w:val="00E30A89"/>
    <w:rsid w:val="00E437BF"/>
    <w:rsid w:val="00E4696C"/>
    <w:rsid w:val="00E609E3"/>
    <w:rsid w:val="00E62C8C"/>
    <w:rsid w:val="00E7074D"/>
    <w:rsid w:val="00E8323A"/>
    <w:rsid w:val="00E87009"/>
    <w:rsid w:val="00E92858"/>
    <w:rsid w:val="00EF3D1F"/>
    <w:rsid w:val="00EF4A79"/>
    <w:rsid w:val="00F122D8"/>
    <w:rsid w:val="00F175B5"/>
    <w:rsid w:val="00F62A7A"/>
    <w:rsid w:val="00F67A1A"/>
    <w:rsid w:val="00F7005A"/>
    <w:rsid w:val="00F90F38"/>
    <w:rsid w:val="00F9237B"/>
    <w:rsid w:val="00F93232"/>
    <w:rsid w:val="00F9668C"/>
    <w:rsid w:val="00FB0968"/>
    <w:rsid w:val="00FD3D5E"/>
    <w:rsid w:val="00FE324A"/>
    <w:rsid w:val="00FE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6E7"/>
  </w:style>
  <w:style w:type="paragraph" w:customStyle="1" w:styleId="u-2-msonormal">
    <w:name w:val="u-2-msonormal"/>
    <w:basedOn w:val="a"/>
    <w:rsid w:val="00DA16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DA16E7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A16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A16E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A16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A16E7"/>
    <w:rPr>
      <w:rFonts w:eastAsia="Times New Roman"/>
      <w:lang w:eastAsia="ru-RU"/>
    </w:rPr>
  </w:style>
  <w:style w:type="paragraph" w:customStyle="1" w:styleId="western">
    <w:name w:val="western"/>
    <w:basedOn w:val="a"/>
    <w:rsid w:val="00D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A16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A1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basedOn w:val="a0"/>
    <w:rsid w:val="00DA16E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8">
    <w:name w:val="Style18"/>
    <w:basedOn w:val="a"/>
    <w:rsid w:val="00DA16E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A16E7"/>
    <w:rPr>
      <w:rFonts w:ascii="Times New Roman" w:hAnsi="Times New Roman" w:cs="Times New Roman" w:hint="default"/>
      <w:sz w:val="18"/>
      <w:szCs w:val="18"/>
    </w:rPr>
  </w:style>
  <w:style w:type="character" w:customStyle="1" w:styleId="Zag11">
    <w:name w:val="Zag_11"/>
    <w:uiPriority w:val="99"/>
    <w:rsid w:val="00DA16E7"/>
  </w:style>
  <w:style w:type="character" w:styleId="aa">
    <w:name w:val="page number"/>
    <w:basedOn w:val="a0"/>
    <w:semiHidden/>
    <w:unhideWhenUsed/>
    <w:rsid w:val="00DA16E7"/>
  </w:style>
  <w:style w:type="table" w:customStyle="1" w:styleId="10">
    <w:name w:val="Сетка таблицы1"/>
    <w:basedOn w:val="a1"/>
    <w:next w:val="ab"/>
    <w:uiPriority w:val="59"/>
    <w:rsid w:val="00D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A16E7"/>
  </w:style>
  <w:style w:type="character" w:styleId="ac">
    <w:name w:val="Strong"/>
    <w:basedOn w:val="a0"/>
    <w:uiPriority w:val="22"/>
    <w:qFormat/>
    <w:rsid w:val="00DA16E7"/>
    <w:rPr>
      <w:b/>
      <w:bCs/>
    </w:rPr>
  </w:style>
  <w:style w:type="character" w:customStyle="1" w:styleId="apple-converted-space">
    <w:name w:val="apple-converted-space"/>
    <w:basedOn w:val="a0"/>
    <w:rsid w:val="00DA16E7"/>
  </w:style>
  <w:style w:type="table" w:styleId="ab">
    <w:name w:val="Table Grid"/>
    <w:basedOn w:val="a1"/>
    <w:uiPriority w:val="59"/>
    <w:rsid w:val="00D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F9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9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05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5F616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D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6E7"/>
  </w:style>
  <w:style w:type="paragraph" w:customStyle="1" w:styleId="u-2-msonormal">
    <w:name w:val="u-2-msonormal"/>
    <w:basedOn w:val="a"/>
    <w:rsid w:val="00DA16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DA16E7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A16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A16E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A16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A16E7"/>
    <w:rPr>
      <w:rFonts w:eastAsia="Times New Roman"/>
      <w:lang w:eastAsia="ru-RU"/>
    </w:rPr>
  </w:style>
  <w:style w:type="paragraph" w:customStyle="1" w:styleId="western">
    <w:name w:val="western"/>
    <w:basedOn w:val="a"/>
    <w:rsid w:val="00D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A16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A1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basedOn w:val="a0"/>
    <w:rsid w:val="00DA16E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8">
    <w:name w:val="Style18"/>
    <w:basedOn w:val="a"/>
    <w:rsid w:val="00DA16E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A16E7"/>
    <w:rPr>
      <w:rFonts w:ascii="Times New Roman" w:hAnsi="Times New Roman" w:cs="Times New Roman" w:hint="default"/>
      <w:sz w:val="18"/>
      <w:szCs w:val="18"/>
    </w:rPr>
  </w:style>
  <w:style w:type="character" w:customStyle="1" w:styleId="Zag11">
    <w:name w:val="Zag_11"/>
    <w:uiPriority w:val="99"/>
    <w:rsid w:val="00DA16E7"/>
  </w:style>
  <w:style w:type="character" w:styleId="aa">
    <w:name w:val="page number"/>
    <w:basedOn w:val="a0"/>
    <w:semiHidden/>
    <w:unhideWhenUsed/>
    <w:rsid w:val="00DA16E7"/>
  </w:style>
  <w:style w:type="table" w:customStyle="1" w:styleId="10">
    <w:name w:val="Сетка таблицы1"/>
    <w:basedOn w:val="a1"/>
    <w:next w:val="ab"/>
    <w:uiPriority w:val="59"/>
    <w:rsid w:val="00D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A16E7"/>
  </w:style>
  <w:style w:type="character" w:styleId="ac">
    <w:name w:val="Strong"/>
    <w:basedOn w:val="a0"/>
    <w:uiPriority w:val="22"/>
    <w:qFormat/>
    <w:rsid w:val="00DA16E7"/>
    <w:rPr>
      <w:b/>
      <w:bCs/>
    </w:rPr>
  </w:style>
  <w:style w:type="character" w:customStyle="1" w:styleId="apple-converted-space">
    <w:name w:val="apple-converted-space"/>
    <w:basedOn w:val="a0"/>
    <w:rsid w:val="00DA16E7"/>
  </w:style>
  <w:style w:type="table" w:styleId="ab">
    <w:name w:val="Table Grid"/>
    <w:basedOn w:val="a1"/>
    <w:uiPriority w:val="59"/>
    <w:rsid w:val="00D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F9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9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05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5F616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D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2D3D-F0F8-4727-81FC-C35E09F9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15124</Words>
  <Characters>86210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11</cp:lastModifiedBy>
  <cp:revision>4</cp:revision>
  <cp:lastPrinted>2018-09-15T12:52:00Z</cp:lastPrinted>
  <dcterms:created xsi:type="dcterms:W3CDTF">2018-11-15T12:22:00Z</dcterms:created>
  <dcterms:modified xsi:type="dcterms:W3CDTF">2018-11-15T12:43:00Z</dcterms:modified>
</cp:coreProperties>
</file>