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color w:val="222222"/>
          <w:spacing w:val="2"/>
          <w:sz w:val="40"/>
          <w:szCs w:val="40"/>
          <w:lang w:eastAsia="ru-RU"/>
        </w:rPr>
      </w:pPr>
      <w:r>
        <w:rPr>
          <w:rFonts w:ascii="Verdana" w:eastAsia="Times New Roman" w:hAnsi="Verdana" w:cs="Times New Roman"/>
          <w:b/>
          <w:color w:val="222222"/>
          <w:spacing w:val="2"/>
          <w:sz w:val="40"/>
          <w:szCs w:val="40"/>
          <w:lang w:eastAsia="ru-RU"/>
        </w:rPr>
        <w:t xml:space="preserve">                  </w:t>
      </w:r>
      <w:r w:rsidRPr="00B5519F">
        <w:rPr>
          <w:rFonts w:ascii="Verdana" w:eastAsia="Times New Roman" w:hAnsi="Verdana" w:cs="Times New Roman"/>
          <w:b/>
          <w:color w:val="222222"/>
          <w:spacing w:val="2"/>
          <w:sz w:val="40"/>
          <w:szCs w:val="40"/>
          <w:lang w:eastAsia="ru-RU"/>
        </w:rPr>
        <w:t>10 интересных фактов про космос</w:t>
      </w:r>
    </w:p>
    <w:p w:rsid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 xml:space="preserve">Почти всем детям нравятся истории про космос, ракеты и дальние планеты. Это же настоящее чудо, </w:t>
      </w:r>
      <w:proofErr w:type="gramStart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которые</w:t>
      </w:r>
      <w:proofErr w:type="gramEnd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 xml:space="preserve"> начинается прямо у нас над головой! И есть несколько вещей о космосе, которые точно стоит рассказать девочкам и мальчикам, чтобы они больше знали об устройстве мира, особенно накануне 12 апреля — Дня Космонавтики.</w:t>
      </w:r>
    </w:p>
    <w:p w:rsidR="00B5519F" w:rsidRP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  <w:t>1. Юрий Гагарин — первый в космосе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12 апреля 1961 года в космос полетел первый в мире человек — Юрий Гагарин. Он взлетел на ракете «Восток» и первым увидел, как красиво выглядит наша планета сверху: кучерявые облака, радуга над поверхностью Земли и черное небо над нею. Полет продолжался 108 минут, столько идет какой-нибудь большой мультик — «Холодное сердце» или «</w:t>
      </w:r>
      <w:proofErr w:type="spellStart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Зверополис</w:t>
      </w:r>
      <w:proofErr w:type="spellEnd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».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Гагарин был в ракете совсем один, но полет готовила большая команда, а руководил всем Сергей Королев — советский ученый, он все время разговаривал с Гагариным по радиосвязи. Команда понимала, что космонавт рискует жизнью и в полете что-то может пойти не так. Уже при возвращении на землю Гагарин увидел в иллюминаторе пламя и решил, что все кончено, сказал команде: «Я горю, прощайте, товарищи!» Но все закончилось хорошо: капсула вошла в атмосферу, спустилась к земле, космонавт катапультировался и опустился на парашюте недалеко от Волги. Первыми его увидели бабушка и внучка, которые сажали картошку. «Я свой! Русский, советский! Из космоса прилетел!» — сказал им Гагарин.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Так Юрий Алексеевич Гагарин стал одним из самых знаменитых людей в мире, а Россия и Советский Союз теперь всегда могут гордиться, что первыми запустили человека в космос.</w:t>
      </w:r>
    </w:p>
    <w:p w:rsidR="00B5519F" w:rsidRPr="00B5519F" w:rsidRDefault="00B5519F" w:rsidP="00B5519F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noProof/>
          <w:color w:val="222222"/>
          <w:spacing w:val="2"/>
          <w:sz w:val="28"/>
          <w:szCs w:val="28"/>
          <w:lang w:eastAsia="ru-RU"/>
        </w:rPr>
        <w:lastRenderedPageBreak/>
        <w:drawing>
          <wp:inline distT="0" distB="0" distL="0" distR="0">
            <wp:extent cx="8001000" cy="5334000"/>
            <wp:effectExtent l="19050" t="0" r="0" b="0"/>
            <wp:docPr id="1" name="Рисунок 1" descr="https://i.u-mama.ru/files/upload/023aa16aae1ce1cdb07ed727bf6a6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u-mama.ru/files/upload/023aa16aae1ce1cdb07ed727bf6a60b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9F" w:rsidRPr="00B5519F" w:rsidRDefault="00B5519F" w:rsidP="00B5519F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 xml:space="preserve">фото: </w:t>
      </w:r>
      <w:proofErr w:type="spellStart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classpic.ru</w:t>
      </w:r>
      <w:proofErr w:type="spellEnd"/>
    </w:p>
    <w:p w:rsid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P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  <w:lastRenderedPageBreak/>
        <w:t xml:space="preserve">2. Космические корабли, станции, </w:t>
      </w:r>
      <w:proofErr w:type="spellStart"/>
      <w:r w:rsidRPr="00B5519F"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  <w:t>марсоходы</w:t>
      </w:r>
      <w:proofErr w:type="spellEnd"/>
      <w:r w:rsidRPr="00B5519F"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  <w:t>, луноходы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Самый первый космический аппарат полетел в космос в 1957 году — за 4 года до Юрия Гагарина, и тоже в Советском Союзе. Это был первый искусственный спутник Земли, похожий на шарик с четырьмя ножками. Он летел и попискивал — передавал на Землю радиосигналы.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 xml:space="preserve">С тех пор люди придумали и запустили в космос много аппаратов и станций. Некоторые летают по орбите вокруг Земли, ведут съемки нашей планеты, передают нам фотографии и другие сообщения. Благодаря </w:t>
      </w:r>
      <w:proofErr w:type="gramStart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им</w:t>
      </w:r>
      <w:proofErr w:type="gramEnd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 у нас есть точные карты, а еще мы лучше предсказываем погоду. Другие космические корабли, например, американский «Вояджер», улетают далеко-далеко, чтобы посылать нам снимки других планет. Третьи приземляются на Луну или Марс, ездят по ним и посылают на Землю сообщения — это луноходы и </w:t>
      </w:r>
      <w:proofErr w:type="spellStart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марсоходы</w:t>
      </w:r>
      <w:proofErr w:type="spellEnd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. Луноходы даже смогли отправить обратно на Землю образцы лунной пыли.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 xml:space="preserve">Самые сложные корабли — это те, на которых летают космонавты. Есть целые космические станции, которые отправили на орбиту Земли, чтобы космонавты могли прилетать туда, как на работу, и проводить исследования. Сейчас самая крупная станция на орбите — это российская «Международная космическая станция» (МКС), на ней работают космонавты из разных стран. Чтобы запустить космонавта или груз с Земли в космос, нужно много топлива. Когда взлетает ракета, она сжигает это топливо и почти целиком сгорает сама — остается только маленькая капсула, которая летит дальше по своим делам. Но сегодня конструкторы создают «многоразовые» ракеты, которые не сгорают при взлете, а возвращаются на землю — это ракеты </w:t>
      </w:r>
      <w:proofErr w:type="spellStart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Илона</w:t>
      </w:r>
      <w:proofErr w:type="spellEnd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 xml:space="preserve"> Маска «</w:t>
      </w:r>
      <w:proofErr w:type="spellStart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Фальконы</w:t>
      </w:r>
      <w:proofErr w:type="spellEnd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».</w:t>
      </w:r>
    </w:p>
    <w:p w:rsidR="00B5519F" w:rsidRPr="00B5519F" w:rsidRDefault="00B5519F" w:rsidP="00B5519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</w:p>
    <w:p w:rsidR="00B5519F" w:rsidRPr="00B5519F" w:rsidRDefault="00B5519F" w:rsidP="00B5519F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noProof/>
          <w:color w:val="222222"/>
          <w:spacing w:val="2"/>
          <w:sz w:val="28"/>
          <w:szCs w:val="28"/>
          <w:lang w:eastAsia="ru-RU"/>
        </w:rPr>
        <w:lastRenderedPageBreak/>
        <w:drawing>
          <wp:inline distT="0" distB="0" distL="0" distR="0">
            <wp:extent cx="8001000" cy="5334000"/>
            <wp:effectExtent l="19050" t="0" r="0" b="0"/>
            <wp:docPr id="2" name="Рисунок 2" descr="https://i.u-mama.ru/files/upload/70921b7b00a99c2c78621b71d4db5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u-mama.ru/files/upload/70921b7b00a99c2c78621b71d4db5a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P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  <w:lastRenderedPageBreak/>
        <w:t>3. Чем занимаются космонавты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Чтобы стать космонавтом, нужно иметь отличное здоровье, быть сильным, выносливым — и умным, конечно. На земле космонавты много тренируются и готовятся к полету, чтобы спокойно выдерживать перегрузки в космосе.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Когда космонавты прилетают на космическую станцию МКС, они работают в лабораториях и проводят самые разные эксперименты. Изучают поведение вещества в условиях невесомости, ставят биологические и медицинские опыты. Все это нужно, чтобы люди могли создавать новые полезные материалы и понимали, как невесомость влияет на организм. Без этого невозможно дальнейшее освоение космоса. Иногда космонавты надевают сложные тяжелые скафандры и выходят в открытый космос, чтобы починить что-нибудь снаружи станции. Два часа в день они обязательно занимаются спортом, чтобы поддерживать мышцы в рабочем состоянии: в невесомости почти нет нагрузок, и мышцы слабеют. Едят космонавты не из тарелок — ведь еда улетела бы, а из специальных тюбиков. А спать им приходится в спальном мешке, который привязан к стене. Но уснуть без привычной силы тяжести тоже не так-то просто.</w:t>
      </w:r>
    </w:p>
    <w:p w:rsidR="00B5519F" w:rsidRPr="00B5519F" w:rsidRDefault="00B5519F" w:rsidP="00B5519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i/>
          <w:iCs/>
          <w:noProof/>
          <w:color w:val="222222"/>
          <w:spacing w:val="2"/>
          <w:sz w:val="28"/>
          <w:szCs w:val="28"/>
          <w:lang w:eastAsia="ru-RU"/>
        </w:rPr>
        <w:lastRenderedPageBreak/>
        <w:drawing>
          <wp:inline distT="0" distB="0" distL="0" distR="0">
            <wp:extent cx="8001000" cy="5334000"/>
            <wp:effectExtent l="19050" t="0" r="0" b="0"/>
            <wp:docPr id="3" name="Рисунок 3" descr="https://i.u-mama.ru/files/upload/ce62a29e01b95a2ffeed80665da494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u-mama.ru/files/upload/ce62a29e01b95a2ffeed80665da4944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9F" w:rsidRPr="00B5519F" w:rsidRDefault="00B5519F" w:rsidP="00B5519F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 xml:space="preserve">фото: </w:t>
      </w:r>
      <w:proofErr w:type="spellStart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www.roscosmos.ru</w:t>
      </w:r>
      <w:proofErr w:type="spellEnd"/>
    </w:p>
    <w:p w:rsid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P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  <w:lastRenderedPageBreak/>
        <w:t>4. Кто из животных летал в космос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 xml:space="preserve">И все-таки первыми в космос полетели не люди, а звери. В 1960 году Советский Союз запустил на низкую околоземную орбиту двух собак-дворняжек Белку и Стрелку, 40 мышей и пару крыс — они вернулись назад </w:t>
      </w:r>
      <w:proofErr w:type="gramStart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невредимыми</w:t>
      </w:r>
      <w:proofErr w:type="gramEnd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. Так ученые смогли понять, какую нагрузку испытывает организм в космосе и когда она становится нестерпимой. Чуть позже собаки Уголек и Ветерок провели в космосе целые три недели.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Еще в космос отправляли обезьян, кошек, рыб, насекомых, улиток. А две черепашки на советском зонде облетели Луну и поставили рекорд — пробыли в космосе 90 дней! Но самые большие герои в этой истории — тихоходки. Их просто высадили на Луну. Эти крохотные животные очень неприхотливы, ученые надеются, что они приживутся на нашем спутнике и станут первыми его жителями.</w:t>
      </w:r>
    </w:p>
    <w:p w:rsidR="00B5519F" w:rsidRPr="00B5519F" w:rsidRDefault="00B5519F" w:rsidP="00B5519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</w:p>
    <w:p w:rsidR="00B5519F" w:rsidRPr="00B5519F" w:rsidRDefault="00B5519F" w:rsidP="00B5519F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noProof/>
          <w:color w:val="222222"/>
          <w:spacing w:val="2"/>
          <w:sz w:val="28"/>
          <w:szCs w:val="28"/>
          <w:lang w:eastAsia="ru-RU"/>
        </w:rPr>
        <w:lastRenderedPageBreak/>
        <w:drawing>
          <wp:inline distT="0" distB="0" distL="0" distR="0">
            <wp:extent cx="8001000" cy="5334000"/>
            <wp:effectExtent l="19050" t="0" r="0" b="0"/>
            <wp:docPr id="4" name="Рисунок 4" descr="https://i.u-mama.ru/files/upload/19757a1e1b092643b0db7d0bbbe94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u-mama.ru/files/upload/19757a1e1b092643b0db7d0bbbe944e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P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  <w:lastRenderedPageBreak/>
        <w:t>5. Солнечная система — наш «городок» в космосе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Наша планета Земля вращается вокруг Солнца. Но не одна: рядом с нею есть еще семь планет, или восемь, если считать маленький Плутон с самого холодного дальнего края. Ближе всего к Солнцу Меркурий, затем идут Венера, Земля, Марс, потом гиганты Юпитер и Сатурн и планеты поменьше — Уран, Нептун и Плутон (его недавно решили считать карликовой, не настоящей планетой — слишком он маленький).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Чтобы помнить планеты в нужном порядке, есть специальная мнемоническая «</w:t>
      </w:r>
      <w:proofErr w:type="spellStart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запоминалка</w:t>
      </w:r>
      <w:proofErr w:type="spellEnd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»: Планеты Нетрудно</w:t>
      </w:r>
      <w:proofErr w:type="gramStart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 xml:space="preserve"> У</w:t>
      </w:r>
      <w:proofErr w:type="gramEnd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помнить Самому Юному Малышу, Зная Венеру, Меркурий. Здесь «Планеты» = «Плутон», «Нетрудно» = «Нептун» и так далее.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Планеты вращаются вокруг Солнца по вытянутым эллиптическим орбитам. Самый близкий к Солнцу Меркурий делает круг за 88 наших земных суток, а самый дальний Плутон — за 248 наших лет. Кроме планет в Солнечной системе летают кометы, астероиды, космическая пыль. В общем, это очень оживленное место.</w:t>
      </w:r>
    </w:p>
    <w:p w:rsidR="00B5519F" w:rsidRPr="00B5519F" w:rsidRDefault="00B5519F" w:rsidP="00B5519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</w:p>
    <w:p w:rsidR="00B5519F" w:rsidRPr="00B5519F" w:rsidRDefault="00B5519F" w:rsidP="00B5519F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noProof/>
          <w:color w:val="222222"/>
          <w:spacing w:val="2"/>
          <w:sz w:val="28"/>
          <w:szCs w:val="28"/>
          <w:lang w:eastAsia="ru-RU"/>
        </w:rPr>
        <w:drawing>
          <wp:inline distT="0" distB="0" distL="0" distR="0">
            <wp:extent cx="8001000" cy="2667000"/>
            <wp:effectExtent l="19050" t="0" r="0" b="0"/>
            <wp:docPr id="5" name="Рисунок 5" descr="https://i.u-mama.ru/files/upload/c39c952709a4ab88c307c68a63d1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u-mama.ru/files/upload/c39c952709a4ab88c307c68a63d19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P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  <w:t>6. Луна — спутник Земли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Луна вращается вокруг Земли и никуда не может улететь, потому что Земля ее притягивает. А еще она все время повернута к нам одной и той же стороной. Луна гораздо меньше нашей планеты, она как яблоко рядом с арбузом или как средняя собака рядом с человеком. А расстояние от Земли до Луны — в тридцать раз больше размера самой Земли. Если бы мы могли поехать к нашему спутнику на машине, дорога заняла бы полгода.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Сама Луна не может светить, она холодная и вся покрыта толстым слоем космической пыли. Но она отражает свет Солнца — потому-то мы и видим, как она светится на небе. Если взять мячик и назвать его Луной, потом взять фонарик и назначить его Солнцем, то можно в этом разобраться. Когда мы светим фонариком на мячик, то с одной стороны он кажется круглым и ярким, как Луна в полнолуние. Но с другой стороны он темный и не освещенный, как Луна в безлунные ночи. А если посмотреть на мячик сбоку, то мы увидим освещенную часть поверхности — как «месяц» Луны в растущей или стареющей фазе.</w:t>
      </w:r>
    </w:p>
    <w:p w:rsidR="00B5519F" w:rsidRDefault="00B5519F" w:rsidP="00B5519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7F1489" w:rsidRDefault="007F1489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P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  <w:lastRenderedPageBreak/>
        <w:t>7. Лунный прыжок и сила тяжести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На Луне мы можем подпрыгнуть гораздо выше и дальше, чем на Земле. Можно измерить свой «земной прыжок»: выйти во двор, прыгнуть, отметить мелом начало и конец прыжка, измерить длину рулеткой. Так вот, если добавить к своему прыжку еще пять таких же — получится «лунный прыжок». Вот как мы бы прыгали на Луне! А все потому, что там меньше сила тяжести. Чем меньше вес планеты или другого небесного тела, тем меньше она притягивает к себе человека и все, что находится на ее поверхности. Правда на Луне придется надеть скафандр, и в нем прыгать будет не так удобно.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«Марсианский прыжок» больше земного в 2,5 раза, а на Юпитере — наоборот, меньше в 2,5 раза. На Юпитере или Сатурне нам было бы сложно даже просто ходить — такая там сила тяжести из-за огромной массы планет. Зато если находиться в открытом космосе, вдалеке от любых планет и астероидов, ты будешь плавать в невесомости. Вот почему космонавты в своих кораблях плавают, будто в воде — их ничего не притягивает.</w:t>
      </w:r>
    </w:p>
    <w:p w:rsidR="00B5519F" w:rsidRPr="00B5519F" w:rsidRDefault="00B5519F" w:rsidP="00B5519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</w:p>
    <w:p w:rsidR="00B5519F" w:rsidRPr="00B5519F" w:rsidRDefault="00B5519F" w:rsidP="00B5519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i/>
          <w:iCs/>
          <w:noProof/>
          <w:color w:val="222222"/>
          <w:spacing w:val="2"/>
          <w:sz w:val="28"/>
          <w:szCs w:val="28"/>
          <w:lang w:eastAsia="ru-RU"/>
        </w:rPr>
        <w:lastRenderedPageBreak/>
        <w:drawing>
          <wp:inline distT="0" distB="0" distL="0" distR="0">
            <wp:extent cx="8001000" cy="5334000"/>
            <wp:effectExtent l="19050" t="0" r="0" b="0"/>
            <wp:docPr id="7" name="Рисунок 7" descr="https://i.u-mama.ru/files/upload/318a89a2bec77d7e57b147ae6b5bb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u-mama.ru/files/upload/318a89a2bec77d7e57b147ae6b5bb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9F" w:rsidRPr="00B5519F" w:rsidRDefault="00B5519F" w:rsidP="00B5519F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 xml:space="preserve">фото: </w:t>
      </w:r>
      <w:proofErr w:type="spellStart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www.roscosmos.ru</w:t>
      </w:r>
      <w:proofErr w:type="spellEnd"/>
    </w:p>
    <w:p w:rsid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7F1489" w:rsidRDefault="007F1489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7F1489" w:rsidRDefault="007F1489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P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  <w:lastRenderedPageBreak/>
        <w:t>8. Что же такое Вселенная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Вселенная — это все-все звезды, планеты, кометы, астероиды — все вещество, которое есть вокруг нас. Мы знаем про нее только то, что она очень-очень большая. Как она возникла и как развивается — одна из самых больших загадок.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Но многие ученые считают, что 13 миллиардов лет назад случился Большой взрыв, и из него родилась Вселенная. После взрыва она начала расширяться во все стороны: сначала это были просто вихри энергии, потом из них появились крошечные частицы, затем они соединились и превратились в атомы — «кирпичики», из которых сложен весь наш мир. Тогда еще свет свободно перемещался в пространстве, но через сотни миллионов лет атомы собрались в огромные облака, которые сгустились и стали первыми звездами. Потом эти звезды разделились на группы — галактики, и Вселенная стала похожа на то, что мы видим сейчас. Вокруг многих звезд появились планеты.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Вселенная растет, и пока никто не знает, что будет дальше. Может быть, она будет расти бесконечно, а может, через долгое время начнет сжиматься обратно.</w:t>
      </w:r>
    </w:p>
    <w:p w:rsidR="00B5519F" w:rsidRPr="00B5519F" w:rsidRDefault="00B5519F" w:rsidP="00B5519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</w:p>
    <w:p w:rsidR="00B5519F" w:rsidRPr="00B5519F" w:rsidRDefault="00B5519F" w:rsidP="00B5519F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noProof/>
          <w:color w:val="222222"/>
          <w:spacing w:val="2"/>
          <w:sz w:val="28"/>
          <w:szCs w:val="28"/>
          <w:lang w:eastAsia="ru-RU"/>
        </w:rPr>
        <w:lastRenderedPageBreak/>
        <w:drawing>
          <wp:inline distT="0" distB="0" distL="0" distR="0">
            <wp:extent cx="8001000" cy="5334000"/>
            <wp:effectExtent l="19050" t="0" r="0" b="0"/>
            <wp:docPr id="8" name="Рисунок 8" descr="https://i.u-mama.ru/files/upload/4657d25d4d0ac89a4dd08617d08641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u-mama.ru/files/upload/4657d25d4d0ac89a4dd08617d08641d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89" w:rsidRDefault="007F1489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7F1489" w:rsidRDefault="007F1489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7F1489" w:rsidRDefault="007F1489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P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  <w:lastRenderedPageBreak/>
        <w:t>9. Как живут звезды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Звезды видно не только ночью, ведь наше Солнце — тоже звезда! Просто остальные звезды находятся слишком далеко от нас во Вселенной, поэтому кажутся маленькими.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Новые звезды рождаются из облаков водородного газа — он остался после Большого взрыва или взрыва старых звезд. Сила притяжения слепляет этот газ в клубки, он вращается и нагревается так сильно, что ядра атомов водорода соединяются. Это называется термоядерная реакция — она происходит с новым взрывом, вспышкой света — и так рождается новая звезда. Звезда тоже растет и меняется: она может стать «красным гигантом», потом сбросить внешние слои и превратиться в «белого карлика», взорваться, чтобы стать сверхновой звездой, и даже превратиться в «черную дыру»</w:t>
      </w:r>
    </w:p>
    <w:tbl>
      <w:tblPr>
        <w:tblW w:w="12600" w:type="dxa"/>
        <w:jc w:val="center"/>
        <w:tblBorders>
          <w:top w:val="single" w:sz="24" w:space="0" w:color="E7E6E3"/>
          <w:left w:val="single" w:sz="24" w:space="0" w:color="E7E6E3"/>
          <w:bottom w:val="single" w:sz="24" w:space="0" w:color="E7E6E3"/>
          <w:right w:val="single" w:sz="24" w:space="0" w:color="E7E6E3"/>
        </w:tblBorders>
        <w:tblCellMar>
          <w:left w:w="0" w:type="dxa"/>
          <w:right w:w="0" w:type="dxa"/>
        </w:tblCellMar>
        <w:tblLook w:val="04A0"/>
      </w:tblPr>
      <w:tblGrid>
        <w:gridCol w:w="10830"/>
        <w:gridCol w:w="1967"/>
      </w:tblGrid>
      <w:tr w:rsidR="00B5519F" w:rsidRPr="00B5519F" w:rsidTr="00B5519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80" w:type="dxa"/>
              <w:bottom w:w="150" w:type="dxa"/>
              <w:right w:w="120" w:type="dxa"/>
            </w:tcMar>
            <w:hideMark/>
          </w:tcPr>
          <w:p w:rsidR="00B5519F" w:rsidRPr="00B5519F" w:rsidRDefault="00B5519F" w:rsidP="00B55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519F">
              <w:rPr>
                <w:rFonts w:ascii="Times New Roman" w:eastAsia="Times New Roman" w:hAnsi="Times New Roman" w:cs="Times New Roman"/>
                <w:noProof/>
                <w:color w:val="0074DD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667500" cy="4286250"/>
                  <wp:effectExtent l="19050" t="0" r="0" b="0"/>
                  <wp:docPr id="9" name="Рисунок 9" descr="https://i.u-mama.ru/files/upload/bb555669314de7a30aaf467c5bffd88a.jpg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u-mama.ru/files/upload/bb555669314de7a30aaf467c5bffd88a.jpg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20" w:type="dxa"/>
              <w:bottom w:w="150" w:type="dxa"/>
              <w:right w:w="180" w:type="dxa"/>
            </w:tcMar>
            <w:hideMark/>
          </w:tcPr>
          <w:p w:rsidR="00B5519F" w:rsidRPr="00B5519F" w:rsidRDefault="00B5519F" w:rsidP="00B5519F">
            <w:pPr>
              <w:spacing w:after="0" w:line="240" w:lineRule="auto"/>
              <w:outlineLvl w:val="2"/>
              <w:rPr>
                <w:rFonts w:ascii="Verdana" w:eastAsia="Times New Roman" w:hAnsi="Verdana" w:cs="Times New Roman"/>
                <w:b/>
                <w:bCs/>
                <w:color w:val="F8970D"/>
                <w:sz w:val="28"/>
                <w:szCs w:val="28"/>
                <w:lang w:eastAsia="ru-RU"/>
              </w:rPr>
            </w:pPr>
            <w:hyperlink r:id="rId13" w:tgtFrame="_blank" w:history="1">
              <w:r w:rsidRPr="00B5519F">
                <w:rPr>
                  <w:rFonts w:ascii="Verdana" w:eastAsia="Times New Roman" w:hAnsi="Verdana" w:cs="Times New Roman"/>
                  <w:b/>
                  <w:bCs/>
                  <w:color w:val="0074DD"/>
                  <w:sz w:val="28"/>
                  <w:szCs w:val="28"/>
                  <w:u w:val="single"/>
                  <w:lang w:eastAsia="ru-RU"/>
                </w:rPr>
                <w:t>В космос с детьми!</w:t>
              </w:r>
            </w:hyperlink>
          </w:p>
          <w:p w:rsidR="00B5519F" w:rsidRPr="00B5519F" w:rsidRDefault="00B5519F" w:rsidP="00B5519F">
            <w:pPr>
              <w:spacing w:after="240" w:line="240" w:lineRule="auto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B5519F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Подборка потрясающих игр на тему космоса в домашних условиях.</w:t>
            </w:r>
          </w:p>
          <w:p w:rsidR="00B5519F" w:rsidRPr="00B5519F" w:rsidRDefault="00B5519F" w:rsidP="00B5519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hyperlink r:id="rId14" w:tgtFrame="_blank" w:history="1">
              <w:r w:rsidRPr="00B5519F">
                <w:rPr>
                  <w:rFonts w:ascii="Times New Roman" w:eastAsia="Times New Roman" w:hAnsi="Times New Roman" w:cs="Times New Roman"/>
                  <w:color w:val="0074DD"/>
                  <w:spacing w:val="2"/>
                  <w:sz w:val="28"/>
                  <w:szCs w:val="28"/>
                  <w:u w:val="single"/>
                  <w:lang w:eastAsia="ru-RU"/>
                </w:rPr>
                <w:t>Играя, получаем знания на практике!</w:t>
              </w:r>
            </w:hyperlink>
          </w:p>
        </w:tc>
      </w:tr>
    </w:tbl>
    <w:p w:rsidR="007F1489" w:rsidRDefault="007F1489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7F1489" w:rsidRDefault="007F1489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7F1489" w:rsidRDefault="007F1489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7F1489" w:rsidRDefault="007F1489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7F1489" w:rsidRDefault="007F1489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7F1489" w:rsidRDefault="007F1489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</w:p>
    <w:p w:rsidR="00B5519F" w:rsidRPr="00B5519F" w:rsidRDefault="00B5519F" w:rsidP="00B5519F">
      <w:pPr>
        <w:shd w:val="clear" w:color="auto" w:fill="FFFFFF"/>
        <w:spacing w:before="225" w:after="150" w:line="240" w:lineRule="auto"/>
        <w:outlineLvl w:val="1"/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b/>
          <w:bCs/>
          <w:color w:val="7DBE37"/>
          <w:sz w:val="28"/>
          <w:szCs w:val="28"/>
          <w:lang w:eastAsia="ru-RU"/>
        </w:rPr>
        <w:lastRenderedPageBreak/>
        <w:t>10. Зачем люди придумали созвездия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 xml:space="preserve">Люди с древних времен смотрели на небо и видели на нем зверей, птиц и героев из своих мифов и сказок. Они </w:t>
      </w:r>
      <w:proofErr w:type="gramStart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были</w:t>
      </w:r>
      <w:proofErr w:type="gramEnd"/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 xml:space="preserve"> как будто нарисованы с помощью звезд, и такие фигуры на небе называют созвездиями. У каждого созвездия были названия, например: Малая Медведица и Большая Медведица, Лебедь, Рыбы, Малый Пес. А еще названия есть у ярких звезд: Альтаир, Вега, Бетельгейзе. Звезды в одном созвездии не обязательно находятся близко друг к другу, между ними могут лежать огромные расстояния, просто с Земли кажется, что они рядом.</w:t>
      </w:r>
    </w:p>
    <w:p w:rsidR="00B5519F" w:rsidRPr="00B5519F" w:rsidRDefault="00B5519F" w:rsidP="00B5519F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Каждый народ находил свои узоры-созвездия на небе и называл их по-своему. Мы сегодня пользуемся теми названиями, которые придумали древние греки. Созвездия нужны были людям не просто для красоты — они помогали ориентироваться во время путешествий, когда еще не было ни навигатора, ни компаса. Например, люди знали, что Полярная звезда в хвосте Малой Медведицы всегда указывает на север.</w:t>
      </w:r>
    </w:p>
    <w:p w:rsidR="00B5519F" w:rsidRPr="00B5519F" w:rsidRDefault="00B5519F" w:rsidP="00B5519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</w:p>
    <w:p w:rsidR="00B5519F" w:rsidRPr="00B5519F" w:rsidRDefault="00B5519F" w:rsidP="00B5519F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noProof/>
          <w:color w:val="222222"/>
          <w:spacing w:val="2"/>
          <w:sz w:val="28"/>
          <w:szCs w:val="28"/>
          <w:lang w:eastAsia="ru-RU"/>
        </w:rPr>
        <w:lastRenderedPageBreak/>
        <w:drawing>
          <wp:inline distT="0" distB="0" distL="0" distR="0">
            <wp:extent cx="8001000" cy="5334000"/>
            <wp:effectExtent l="19050" t="0" r="0" b="0"/>
            <wp:docPr id="10" name="Рисунок 10" descr="https://i.u-mama.ru/files/upload/27b07e43781c313dbd613727d37741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u-mama.ru/files/upload/27b07e43781c313dbd613727d37741a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9F" w:rsidRPr="00B5519F" w:rsidRDefault="00B5519F" w:rsidP="00B5519F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</w:pPr>
      <w:r w:rsidRPr="00B5519F">
        <w:rPr>
          <w:rFonts w:ascii="Verdana" w:eastAsia="Times New Roman" w:hAnsi="Verdana" w:cs="Times New Roman"/>
          <w:color w:val="222222"/>
          <w:spacing w:val="2"/>
          <w:sz w:val="28"/>
          <w:szCs w:val="28"/>
          <w:lang w:eastAsia="ru-RU"/>
        </w:rPr>
        <w:t> </w:t>
      </w:r>
    </w:p>
    <w:p w:rsidR="00146D9F" w:rsidRPr="00B5519F" w:rsidRDefault="00146D9F">
      <w:pPr>
        <w:rPr>
          <w:sz w:val="28"/>
          <w:szCs w:val="28"/>
        </w:rPr>
      </w:pPr>
    </w:p>
    <w:sectPr w:rsidR="00146D9F" w:rsidRPr="00B5519F" w:rsidSect="00B5519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519F"/>
    <w:rsid w:val="00146D9F"/>
    <w:rsid w:val="007F1489"/>
    <w:rsid w:val="00B55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D9F"/>
  </w:style>
  <w:style w:type="paragraph" w:styleId="2">
    <w:name w:val="heading 2"/>
    <w:basedOn w:val="a"/>
    <w:link w:val="20"/>
    <w:uiPriority w:val="9"/>
    <w:qFormat/>
    <w:rsid w:val="00B551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551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551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5519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B55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5519F"/>
    <w:rPr>
      <w:i/>
      <w:iCs/>
    </w:rPr>
  </w:style>
  <w:style w:type="character" w:styleId="a5">
    <w:name w:val="Strong"/>
    <w:basedOn w:val="a0"/>
    <w:uiPriority w:val="22"/>
    <w:qFormat/>
    <w:rsid w:val="00B5519F"/>
    <w:rPr>
      <w:b/>
      <w:bCs/>
    </w:rPr>
  </w:style>
  <w:style w:type="character" w:styleId="a6">
    <w:name w:val="Hyperlink"/>
    <w:basedOn w:val="a0"/>
    <w:uiPriority w:val="99"/>
    <w:semiHidden/>
    <w:unhideWhenUsed/>
    <w:rsid w:val="00B5519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55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5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2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u-mama.ru/read/obaby/ideas/8762-v-kosmos-s-detmi-podborka-potryasayushchih-igr-na-temu-kosmosa-v-domashnih-usloviyah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u-mama.ru/read/obaby/ideas/8762-v-kosmos-s-detmi-podborka-potryasayushchih-igr-na-temu-kosmosa-v-domashnih-usloviyah.html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u-mama.ru/read/obaby/ideas/8762-v-kosmos-s-detmi-podborka-potryasayushchih-igr-na-temu-kosmosa-v-domashnih-usloviyah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1693</Words>
  <Characters>9651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2023-04-12T01:58:00Z</dcterms:created>
  <dcterms:modified xsi:type="dcterms:W3CDTF">2023-04-12T02:15:00Z</dcterms:modified>
</cp:coreProperties>
</file>