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7964" w14:textId="2101DF9D" w:rsidR="00B50D6C" w:rsidRDefault="00D753C3" w:rsidP="00B50D6C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753C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FEC4BAC" wp14:editId="1B913C77">
            <wp:extent cx="6120130" cy="8489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661B" w14:textId="3100D9F3" w:rsidR="00EF7C1D" w:rsidRDefault="00EF7C1D" w:rsidP="00B50D6C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B60557" w14:textId="77777777" w:rsidR="00EF7C1D" w:rsidRDefault="00EF7C1D" w:rsidP="00B50D6C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D17CD16" w14:textId="77777777" w:rsidR="00A143DC" w:rsidRPr="00260BE8" w:rsidRDefault="00A143DC" w:rsidP="00B50D6C">
      <w:pPr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5FF0CA4" w14:textId="25537E36" w:rsidR="00B50D6C" w:rsidRPr="00260BE8" w:rsidRDefault="00B50D6C" w:rsidP="00B50D6C">
      <w:p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0F1D91B2" w14:textId="620B82FA" w:rsidR="00B50D6C" w:rsidRPr="00260BE8" w:rsidRDefault="00C33B77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</w:t>
      </w:r>
      <w:r w:rsidR="00B50D6C" w:rsidRPr="00260BE8">
        <w:rPr>
          <w:rFonts w:ascii="Times New Roman" w:hAnsi="Times New Roman"/>
          <w:sz w:val="24"/>
          <w:szCs w:val="24"/>
        </w:rPr>
        <w:t>ОБЩАЯ ХАРАКТЕРИСТИКА УЧЕБНОГО ПРЕДМЕТА «МУЗЫКА»</w:t>
      </w:r>
    </w:p>
    <w:p w14:paraId="14FB917B" w14:textId="41DB45CF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Музыка является неотъемлемой частью культурного наследия, универсальным способом коммуникации 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14:paraId="5C533BED" w14:textId="4856B7F0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 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5EE22EE8" w14:textId="555F7735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 . В . Асафьев). </w:t>
      </w:r>
    </w:p>
    <w:p w14:paraId="7D6D3FAE" w14:textId="028981D7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Свойственная музыкальному восприятию идентификация с лирическим героем произведения (В.В. Медушевский) является уникальным психологическим механизмом для формирования мировоззрения ребёнка опосредованным не директивным путём 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 </w:t>
      </w:r>
    </w:p>
    <w:p w14:paraId="1E2B0AA3" w14:textId="77777777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Одним из наиболее важных направлений музыкального воспитания является развитие эмоционального интеллекта обучающихся 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349E73AC" w14:textId="77777777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7870845C" w14:textId="77777777" w:rsidR="00B50D6C" w:rsidRPr="00260BE8" w:rsidRDefault="00B50D6C" w:rsidP="00B50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Рабочая программа разработана с целью оказания методической помощи учителю музыки в создании рабочей программы по учебному предмету «Музыка». Она позволит учителю: </w:t>
      </w:r>
    </w:p>
    <w:p w14:paraId="0424EC0B" w14:textId="77777777" w:rsidR="00C33B77" w:rsidRPr="00260BE8" w:rsidRDefault="00B50D6C" w:rsidP="00C33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реализовать в процессе преподавания музыки современные подходы к формированию личностных, метапредметных и предметных результатов обучения, сформулированных в Федеральном государственном образовательном стандарте основного общего образования; </w:t>
      </w:r>
    </w:p>
    <w:p w14:paraId="1CA8B3B8" w14:textId="336EB932" w:rsidR="00C33B77" w:rsidRPr="00260BE8" w:rsidRDefault="00B50D6C" w:rsidP="00C33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определить и структурировать планируемые результаты обучения и содержание учебного предмета «Музыка» по годам обучения в соответствии с ФГОС НОО (утв . приказом Министерства образования и науки РФ от 17 декабря 2010 г . № 1897, с изменениями и дополнениями от 29 декабря 2014 г . , </w:t>
      </w:r>
    </w:p>
    <w:p w14:paraId="7AA9CA88" w14:textId="77777777" w:rsidR="00C33B77" w:rsidRPr="00260BE8" w:rsidRDefault="00B50D6C" w:rsidP="00C33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>31 деакабря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</w:t>
      </w:r>
      <w:r w:rsidR="00C33B77" w:rsidRPr="00260BE8">
        <w:rPr>
          <w:rFonts w:ascii="Times New Roman" w:hAnsi="Times New Roman"/>
          <w:sz w:val="24"/>
          <w:szCs w:val="24"/>
        </w:rPr>
        <w:t xml:space="preserve">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 2/20); </w:t>
      </w:r>
    </w:p>
    <w:p w14:paraId="3DF082C4" w14:textId="77777777" w:rsidR="00C33B77" w:rsidRPr="00260BE8" w:rsidRDefault="00C33B77" w:rsidP="00C33B7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разработать календарно-тематическое планирование с учётом особенностей конкретного региона, образовательной организации,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14:paraId="655D146A" w14:textId="6325D886" w:rsidR="00C33B77" w:rsidRPr="00260BE8" w:rsidRDefault="00C33B77" w:rsidP="00C33B77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</w:t>
      </w:r>
    </w:p>
    <w:p w14:paraId="39A40B21" w14:textId="24E7C32C" w:rsidR="00C33B77" w:rsidRPr="00260BE8" w:rsidRDefault="00C33B77" w:rsidP="00C33B77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 xml:space="preserve">ЦЕЛИ И ЗАДАЧИ ИЗУЧЕНИЯ УЧЕБНОГО ПРЕДМЕТА «МУЗЫКА» </w:t>
      </w:r>
    </w:p>
    <w:p w14:paraId="6A37362A" w14:textId="77777777" w:rsidR="00C33B77" w:rsidRPr="00260BE8" w:rsidRDefault="00C33B77" w:rsidP="00C33B77">
      <w:pPr>
        <w:pStyle w:val="a3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74036C" w14:textId="77777777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Музыка жизненно необходима для полноценного развития младших школьников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 </w:t>
      </w:r>
    </w:p>
    <w:p w14:paraId="0B904A19" w14:textId="77777777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Основная цель реализации программы —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0E35C215" w14:textId="6C0DE448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</w:t>
      </w:r>
      <w:r w:rsidR="00137CF3" w:rsidRPr="00260BE8">
        <w:rPr>
          <w:rFonts w:ascii="Times New Roman" w:hAnsi="Times New Roman"/>
          <w:sz w:val="24"/>
          <w:szCs w:val="24"/>
        </w:rPr>
        <w:t xml:space="preserve"> В</w:t>
      </w:r>
      <w:r w:rsidRPr="00260BE8">
        <w:rPr>
          <w:rFonts w:ascii="Times New Roman" w:hAnsi="Times New Roman"/>
          <w:sz w:val="24"/>
          <w:szCs w:val="24"/>
        </w:rPr>
        <w:t xml:space="preserve"> процессе конкретизации учебных целей их реализация осуществляется по следующим направлениям: </w:t>
      </w:r>
    </w:p>
    <w:p w14:paraId="0CCF8C4B" w14:textId="77777777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1) становление системы ценностей обучающихся в единстве эмоциональной и познавательной сферы; </w:t>
      </w:r>
    </w:p>
    <w:p w14:paraId="19A97303" w14:textId="77777777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</w:p>
    <w:p w14:paraId="2AA0B6FA" w14:textId="77777777" w:rsidR="00C33B77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3) формирование творческих способностей ребёнка, развитие внутренней мотивации к музицированию. </w:t>
      </w:r>
    </w:p>
    <w:p w14:paraId="2B7069C7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Важнейшими задачами в начальной школе являются: </w:t>
      </w:r>
    </w:p>
    <w:p w14:paraId="3E521D7D" w14:textId="58A03720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1 . Формирование эмоционально-ценностной отзывчивости на прекрасное в жизни и в искусстве</w:t>
      </w:r>
      <w:r w:rsidR="00137CF3" w:rsidRPr="00260BE8">
        <w:rPr>
          <w:rFonts w:ascii="Times New Roman" w:hAnsi="Times New Roman"/>
          <w:sz w:val="24"/>
          <w:szCs w:val="24"/>
        </w:rPr>
        <w:t>.</w:t>
      </w:r>
    </w:p>
    <w:p w14:paraId="77B937E6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2 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 . </w:t>
      </w:r>
    </w:p>
    <w:p w14:paraId="7D4AA785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3 .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</w:t>
      </w:r>
      <w:r w:rsidR="00137CF3" w:rsidRPr="00260BE8">
        <w:rPr>
          <w:rFonts w:ascii="Times New Roman" w:hAnsi="Times New Roman"/>
          <w:sz w:val="24"/>
          <w:szCs w:val="24"/>
        </w:rPr>
        <w:t>.</w:t>
      </w:r>
      <w:r w:rsidRPr="00260BE8">
        <w:rPr>
          <w:rFonts w:ascii="Times New Roman" w:hAnsi="Times New Roman"/>
          <w:sz w:val="24"/>
          <w:szCs w:val="24"/>
        </w:rPr>
        <w:t xml:space="preserve"> </w:t>
      </w:r>
    </w:p>
    <w:p w14:paraId="62DB227C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4 . Развитие эмоционального интеллекта в единстве с другими познавательными и регулятивными универсальными учебными действиями . Развитие ассоциативного мышления и продуктивного воображения</w:t>
      </w:r>
      <w:r w:rsidR="00137CF3" w:rsidRPr="00260BE8">
        <w:rPr>
          <w:rFonts w:ascii="Times New Roman" w:hAnsi="Times New Roman"/>
          <w:sz w:val="24"/>
          <w:szCs w:val="24"/>
        </w:rPr>
        <w:t>.</w:t>
      </w:r>
      <w:r w:rsidRPr="00260BE8">
        <w:rPr>
          <w:rFonts w:ascii="Times New Roman" w:hAnsi="Times New Roman"/>
          <w:sz w:val="24"/>
          <w:szCs w:val="24"/>
        </w:rPr>
        <w:t xml:space="preserve"> </w:t>
      </w:r>
    </w:p>
    <w:p w14:paraId="6842CE06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5 . Овладение предметными умениями и навыками в различных видах практического музицирования . Введение ребёнка в искусство через разнообразие видов музыкальной деятельности, в том числе: </w:t>
      </w:r>
    </w:p>
    <w:p w14:paraId="5FFE0B76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а) Слушание (воспитание грамотного слушателя); </w:t>
      </w:r>
    </w:p>
    <w:p w14:paraId="21CDDC5B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б) Исполнение (пение, игра на доступных музыкальных инструментах); </w:t>
      </w:r>
    </w:p>
    <w:p w14:paraId="0883FC6D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в) Сочинение (элементы импровизации, композиции, аранжировки); </w:t>
      </w:r>
    </w:p>
    <w:p w14:paraId="67DB545E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г) Музыкальное движение (пластическое интонирование, танец, двигательное моделирование и др ); </w:t>
      </w:r>
    </w:p>
    <w:p w14:paraId="195DAF30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 xml:space="preserve">д) Исследовательские и творческие проекты </w:t>
      </w:r>
    </w:p>
    <w:p w14:paraId="7FFBFC98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6 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</w:t>
      </w:r>
      <w:r w:rsidR="00137CF3" w:rsidRPr="00260BE8">
        <w:rPr>
          <w:rFonts w:ascii="Times New Roman" w:hAnsi="Times New Roman"/>
          <w:sz w:val="24"/>
          <w:szCs w:val="24"/>
        </w:rPr>
        <w:t>.</w:t>
      </w:r>
      <w:r w:rsidRPr="00260BE8">
        <w:rPr>
          <w:rFonts w:ascii="Times New Roman" w:hAnsi="Times New Roman"/>
          <w:sz w:val="24"/>
          <w:szCs w:val="24"/>
        </w:rPr>
        <w:t xml:space="preserve"> </w:t>
      </w:r>
    </w:p>
    <w:p w14:paraId="5045D571" w14:textId="77777777" w:rsidR="00137CF3" w:rsidRPr="00260BE8" w:rsidRDefault="00C33B77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7 . Воспитание уважения к цивилизационному наследию России; присвоение</w:t>
      </w:r>
      <w:r w:rsidR="00137CF3" w:rsidRPr="00260BE8">
        <w:rPr>
          <w:sz w:val="24"/>
          <w:szCs w:val="24"/>
        </w:rPr>
        <w:t xml:space="preserve"> </w:t>
      </w:r>
      <w:r w:rsidR="00137CF3" w:rsidRPr="00260BE8">
        <w:rPr>
          <w:rFonts w:ascii="Times New Roman" w:hAnsi="Times New Roman"/>
          <w:sz w:val="24"/>
          <w:szCs w:val="24"/>
        </w:rPr>
        <w:t xml:space="preserve">интонационно-образного строя отечественной музыкальной культуры </w:t>
      </w:r>
    </w:p>
    <w:p w14:paraId="63BCBF5B" w14:textId="2CC52C62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8 . Расширение кругозора, воспитание любознательности, интереса к музыкальной культуре других стран, культур, времён и народов. </w:t>
      </w:r>
    </w:p>
    <w:p w14:paraId="2344884A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4B7E40B" w14:textId="0F08E296" w:rsidR="00137CF3" w:rsidRPr="00260BE8" w:rsidRDefault="00137CF3" w:rsidP="00137C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МЕСТО УЧЕБНОГО ПРЕДМЕТА «МУЗЫКА» В УЧЕБНОМ ПЛАНЕ</w:t>
      </w:r>
    </w:p>
    <w:p w14:paraId="505338AE" w14:textId="23B23983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</w:t>
      </w:r>
    </w:p>
    <w:p w14:paraId="58697DA0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80E03BD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 модуль № 1 «Музыкальная грамота»; модуль № 2 «Народная музыка России»; модуль № 3 «Музыка народов мира»; модуль № 4 «Духовная музыка»; модуль № 5 «Классическая музыка»; модуль № 6 «Современная музыкальная культура»; модуль № 7 «Музыка театра и кино»; модуль № 8 «Музыка в жизни человека». </w:t>
      </w:r>
    </w:p>
    <w:p w14:paraId="3C392CFC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Предлагаемые варианты тематического планирования могут служить примерным образцом при составлении рабочих программ по предмету . Образовательная организация может выбрать один из них либо самостоятельно разработать и утвердить иной вариант тематического планирования, в том числе с учётом возможностей внеурочной и внеклассной деятельности,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нагрузки, которая должна составлять не менее 1 академического часа в неделю . Общее количество — не менее 135 часов (33 часа в 1 классе и по 34 часа в год во 2—4 классах). </w:t>
      </w:r>
    </w:p>
    <w:p w14:paraId="2060352F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При разработке рабочей программы по предмету «Музыка»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 </w:t>
      </w:r>
    </w:p>
    <w:p w14:paraId="0B711287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Изучение предмета «Музыка»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 др.</w:t>
      </w:r>
    </w:p>
    <w:p w14:paraId="40A133C7" w14:textId="2E1FC59A" w:rsidR="00137CF3" w:rsidRPr="00260BE8" w:rsidRDefault="00137CF3" w:rsidP="00137CF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ПРЕДМЕТА «МУЗЫКА» </w:t>
      </w:r>
      <w:r w:rsidRPr="00260BE8">
        <w:rPr>
          <w:rFonts w:ascii="Times New Roman" w:hAnsi="Times New Roman"/>
          <w:sz w:val="24"/>
          <w:szCs w:val="24"/>
        </w:rPr>
        <w:t>ЛИЧНОСТНЫЕ РЕЗУЛЬТАТЫ</w:t>
      </w:r>
    </w:p>
    <w:p w14:paraId="13EC78F1" w14:textId="77777777" w:rsidR="00137CF3" w:rsidRPr="00260BE8" w:rsidRDefault="00137CF3" w:rsidP="00137CF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1D1277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14:paraId="74C54ACC" w14:textId="3A9CA2AC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Гражданско-патриотического воспитания: </w:t>
      </w:r>
    </w:p>
    <w:p w14:paraId="38D347D5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 xml:space="preserve">           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 </w:t>
      </w:r>
    </w:p>
    <w:p w14:paraId="298FF6F9" w14:textId="77777777" w:rsidR="00137CF3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Духовно-нравственного воспитания: </w:t>
      </w:r>
    </w:p>
    <w:p w14:paraId="7CA62417" w14:textId="77777777" w:rsidR="00B151CA" w:rsidRPr="00260BE8" w:rsidRDefault="00137CF3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признание индивидуальности каждого человека; проявление сопереживания, уважения</w:t>
      </w:r>
      <w:r w:rsidR="00B151CA" w:rsidRPr="00260BE8">
        <w:rPr>
          <w:sz w:val="24"/>
          <w:szCs w:val="24"/>
        </w:rPr>
        <w:t xml:space="preserve"> </w:t>
      </w:r>
      <w:r w:rsidR="00B151CA" w:rsidRPr="00260BE8">
        <w:rPr>
          <w:rFonts w:ascii="Times New Roman" w:hAnsi="Times New Roman"/>
          <w:sz w:val="24"/>
          <w:szCs w:val="24"/>
        </w:rPr>
        <w:t xml:space="preserve">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                     </w:t>
      </w:r>
    </w:p>
    <w:p w14:paraId="79A92D94" w14:textId="78016410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Эстетического воспитания: </w:t>
      </w:r>
    </w:p>
    <w:p w14:paraId="2D9E2376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 </w:t>
      </w:r>
    </w:p>
    <w:p w14:paraId="4ADFFF2B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Ценности научного познания: </w:t>
      </w:r>
    </w:p>
    <w:p w14:paraId="78AEA3E4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 </w:t>
      </w:r>
    </w:p>
    <w:p w14:paraId="15517ECA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Физического воспитания, формирования культуры здоровья и эмоционального благополучия: </w:t>
      </w:r>
    </w:p>
    <w:p w14:paraId="34BA0E8D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 </w:t>
      </w:r>
    </w:p>
    <w:p w14:paraId="4DD794CB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Трудового воспитания: </w:t>
      </w:r>
    </w:p>
    <w:p w14:paraId="189190BB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 </w:t>
      </w:r>
    </w:p>
    <w:p w14:paraId="71B382A5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Экологического воспитания: </w:t>
      </w:r>
    </w:p>
    <w:p w14:paraId="53ADCBDE" w14:textId="2BB94278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бережное отношение к природе; неприятие действий, приносящих ей вред. </w:t>
      </w:r>
    </w:p>
    <w:p w14:paraId="4A48FA59" w14:textId="6BE354F8" w:rsidR="00B151CA" w:rsidRPr="00260BE8" w:rsidRDefault="00B151CA" w:rsidP="00B151C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14:paraId="5C4F5E59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5AC89D7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Метапредметные результаты освоения основной образовательной программы, формируемые при изучении предмета «Музыка»: </w:t>
      </w:r>
    </w:p>
    <w:p w14:paraId="00FB5D2E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Овладение универсальными познавательными действиями </w:t>
      </w:r>
    </w:p>
    <w:p w14:paraId="23E63946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Базовые логические действия: </w:t>
      </w:r>
    </w:p>
    <w:p w14:paraId="1590648E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 </w:t>
      </w:r>
    </w:p>
    <w:p w14:paraId="283D4F12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 </w:t>
      </w:r>
    </w:p>
    <w:p w14:paraId="067BB1E7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 </w:t>
      </w:r>
    </w:p>
    <w:p w14:paraId="7A1A4EFB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—выявлять недостаток информации, в том числе слуховой, акустической для решения учебной (практической) задачи на основе предложенного алгоритма; </w:t>
      </w:r>
    </w:p>
    <w:p w14:paraId="795DCD7D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—устанавливать причинно-следственные связи в ситуациях музыкального восприятия и исполнения, делать выводы. </w:t>
      </w:r>
    </w:p>
    <w:p w14:paraId="0D05ADFC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Базовые исследовательские действия: </w:t>
      </w:r>
    </w:p>
    <w:p w14:paraId="7AA1C0AA" w14:textId="77777777" w:rsidR="00B151CA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 xml:space="preserve">—на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 </w:t>
      </w:r>
    </w:p>
    <w:p w14:paraId="32E7C3F1" w14:textId="2DF066BA" w:rsidR="00B50D6C" w:rsidRPr="00260BE8" w:rsidRDefault="00B151CA" w:rsidP="00C33B7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—с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4FBF79D2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—сравнивать несколько вариантов решения творческой, исполнительской задачи, выбирать наиболее подходящий (на основе предложенных критериев); —проводить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 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 </w:t>
      </w:r>
    </w:p>
    <w:p w14:paraId="4DDD5BDA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—прогнозировать возможное развитие музыкального процесса, эволюции культурных явлений в различных условиях. </w:t>
      </w:r>
    </w:p>
    <w:p w14:paraId="5501C8CC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Работа с информацией: </w:t>
      </w:r>
    </w:p>
    <w:p w14:paraId="3703339E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—выбирать источник получения информации; </w:t>
      </w:r>
    </w:p>
    <w:p w14:paraId="7CAC218E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—согласно заданному алгоритму находить в предложенном источнике информацию, представленную в явном виде; </w:t>
      </w:r>
    </w:p>
    <w:p w14:paraId="23DF88CE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14:paraId="1CE150F6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</w:p>
    <w:p w14:paraId="0BD9D7E7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—анализировать текстовую, видео-, графическую, звуковую, информацию в соответствии с учебной задачей; </w:t>
      </w:r>
    </w:p>
    <w:p w14:paraId="0E9553A8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—анализировать музыкальные тексты (акустические и нотные) по предложенному учителем алгоритму; </w:t>
      </w:r>
    </w:p>
    <w:p w14:paraId="3676CE96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—самостоятельно создавать схемы, таблицы для представления информации. Овладение универсальными коммуникативными действиями </w:t>
      </w:r>
    </w:p>
    <w:p w14:paraId="623A7FBD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Невербальная коммуникация: </w:t>
      </w:r>
    </w:p>
    <w:p w14:paraId="2670319F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—воспринимать музыку как специфическую форму общения людей, стремиться понять эмоционально-образное содержание музыкального высказывания; </w:t>
      </w:r>
    </w:p>
    <w:p w14:paraId="78B34B46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—выступать перед публикой в качестве исполнителя музыки (соло или в коллективе); </w:t>
      </w:r>
    </w:p>
    <w:p w14:paraId="037251DE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14:paraId="55CD3DB0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—осознанно пользоваться интонационной выразительностью в обыденной речи, понимать культурные нормы и значение интонации в повседневном общении. </w:t>
      </w:r>
    </w:p>
    <w:p w14:paraId="30BDED19" w14:textId="509C7370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Вербальная коммуникация: </w:t>
      </w:r>
    </w:p>
    <w:p w14:paraId="3452F9C4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—воспринимать и формулировать суждения, выражать эмоции в соответствии с целями и условиями общения в знакомой среде; </w:t>
      </w:r>
    </w:p>
    <w:p w14:paraId="583B02AF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—проявлять уважительное отношение к собеседнику, соблюдать правила ведения диалога и дискуссии; </w:t>
      </w:r>
    </w:p>
    <w:p w14:paraId="191A76C1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—признавать возможность существования разных точек зрения; </w:t>
      </w:r>
    </w:p>
    <w:p w14:paraId="6F64DFAA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—корректно и аргументированно высказывать своё мнение; </w:t>
      </w:r>
    </w:p>
    <w:p w14:paraId="7AAAA122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—строить речевое высказывание в соответствии с поставленной задачей; </w:t>
      </w:r>
    </w:p>
    <w:p w14:paraId="06AD2AB0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—создавать устные и письменные тексты (описание, рассуждение, повествование); </w:t>
      </w:r>
    </w:p>
    <w:p w14:paraId="2EFC2D7F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—готовить небольшие публичные выступления; </w:t>
      </w:r>
    </w:p>
    <w:p w14:paraId="1AF6E78F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—подбирать иллюстративный материал (рисунки, фото, плакаты) к тексту выступления.   </w:t>
      </w:r>
    </w:p>
    <w:p w14:paraId="50B3D08D" w14:textId="65C519A2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Совместная деятельность (сотрудничество): </w:t>
      </w:r>
    </w:p>
    <w:p w14:paraId="7565FDED" w14:textId="77777777" w:rsidR="00B151CA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—стремиться к объединению усилий, эмоциональной эмпатии в ситуациях совместного восприятия, исполнения музыки; </w:t>
      </w:r>
    </w:p>
    <w:p w14:paraId="2C9C3295" w14:textId="1D0574FE" w:rsidR="00B50D6C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7C9347F4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14:paraId="583B0637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</w:p>
    <w:p w14:paraId="6AF64D91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—ответственно выполнять свою часть работы; оценивать свой вклад в общий результат; </w:t>
      </w:r>
    </w:p>
    <w:p w14:paraId="5F877FD1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—выполнять совместные проектные, творческие задания с опорой на предложенные образцы. Овладение универсальными регулятивными действиями </w:t>
      </w:r>
    </w:p>
    <w:p w14:paraId="64318B25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</w:t>
      </w:r>
      <w:r w:rsidR="00B151CA" w:rsidRPr="00260BE8">
        <w:rPr>
          <w:rFonts w:ascii="Times New Roman" w:hAnsi="Times New Roman"/>
          <w:sz w:val="24"/>
          <w:szCs w:val="24"/>
        </w:rPr>
        <w:t xml:space="preserve">Самоорганизация: </w:t>
      </w:r>
    </w:p>
    <w:p w14:paraId="21B37406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—планировать действия по решению учебной задачи для получения результата; </w:t>
      </w:r>
    </w:p>
    <w:p w14:paraId="77784C99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—выстраивать последовательность выбранных действий. </w:t>
      </w:r>
    </w:p>
    <w:p w14:paraId="6D7707D2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</w:t>
      </w:r>
      <w:r w:rsidR="00B151CA" w:rsidRPr="00260BE8">
        <w:rPr>
          <w:rFonts w:ascii="Times New Roman" w:hAnsi="Times New Roman"/>
          <w:sz w:val="24"/>
          <w:szCs w:val="24"/>
        </w:rPr>
        <w:t xml:space="preserve">Самоконтроль: </w:t>
      </w:r>
    </w:p>
    <w:p w14:paraId="1F7A6D50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—устанавливать причины успеха/неудач учебной деятельности; </w:t>
      </w:r>
    </w:p>
    <w:p w14:paraId="0D4FFC96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—корректировать свои учебные действия для преодоления ошибок. </w:t>
      </w:r>
    </w:p>
    <w:p w14:paraId="3D72DED0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</w:t>
      </w:r>
      <w:r w:rsidR="00B151CA" w:rsidRPr="00260BE8">
        <w:rPr>
          <w:rFonts w:ascii="Times New Roman" w:hAnsi="Times New Roman"/>
          <w:sz w:val="24"/>
          <w:szCs w:val="24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 </w:t>
      </w:r>
    </w:p>
    <w:p w14:paraId="302274C9" w14:textId="1C93ABEA" w:rsidR="002B0EF8" w:rsidRPr="00260BE8" w:rsidRDefault="00B151CA" w:rsidP="002B0E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14:paraId="6836E787" w14:textId="77777777" w:rsidR="002B0EF8" w:rsidRPr="00260BE8" w:rsidRDefault="002B0EF8" w:rsidP="002B0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D087B2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</w:t>
      </w:r>
      <w:r w:rsidR="00B151CA" w:rsidRPr="00260BE8">
        <w:rPr>
          <w:rFonts w:ascii="Times New Roman" w:hAnsi="Times New Roman"/>
          <w:sz w:val="24"/>
          <w:szCs w:val="24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 </w:t>
      </w:r>
    </w:p>
    <w:p w14:paraId="5F08CF67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</w:t>
      </w:r>
      <w:r w:rsidR="00B151CA" w:rsidRPr="00260BE8">
        <w:rPr>
          <w:rFonts w:ascii="Times New Roman" w:hAnsi="Times New Roman"/>
          <w:sz w:val="24"/>
          <w:szCs w:val="24"/>
        </w:rPr>
        <w:t xml:space="preserve">Обучающиеся, освоившие основную образовательную программу по предмету </w:t>
      </w:r>
    </w:p>
    <w:p w14:paraId="6CBB1F34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</w:t>
      </w:r>
      <w:r w:rsidR="00B151CA" w:rsidRPr="00260BE8">
        <w:rPr>
          <w:rFonts w:ascii="Times New Roman" w:hAnsi="Times New Roman"/>
          <w:sz w:val="24"/>
          <w:szCs w:val="24"/>
        </w:rPr>
        <w:t xml:space="preserve">«Музыка»: </w:t>
      </w:r>
    </w:p>
    <w:p w14:paraId="2AB18CE9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</w:p>
    <w:p w14:paraId="1C9D1187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—сознательно стремятся к развитию своих музыкальных способностей; </w:t>
      </w:r>
    </w:p>
    <w:p w14:paraId="786F6AC6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</w:p>
    <w:p w14:paraId="3552660C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—имеют опыт восприятия, исполнения музыки разных жанров, творческой деятельности в различных смежных видах искусства; </w:t>
      </w:r>
    </w:p>
    <w:p w14:paraId="69AEB2D3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 уважением относятся к достижениям отечественной музыкальной культуры; </w:t>
      </w:r>
    </w:p>
    <w:p w14:paraId="5AA47427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—стремятся к расширению своего музыкального кругозора. </w:t>
      </w:r>
    </w:p>
    <w:p w14:paraId="26596396" w14:textId="77777777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</w:t>
      </w:r>
      <w:r w:rsidR="00B151CA" w:rsidRPr="00260BE8">
        <w:rPr>
          <w:rFonts w:ascii="Times New Roman" w:hAnsi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сформированность умений: </w:t>
      </w:r>
    </w:p>
    <w:p w14:paraId="68F2B6FF" w14:textId="2849DFD2" w:rsidR="002B0EF8" w:rsidRPr="00260BE8" w:rsidRDefault="002B0EF8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</w:t>
      </w:r>
      <w:r w:rsidR="00125CE3" w:rsidRPr="00260BE8">
        <w:rPr>
          <w:rFonts w:ascii="Times New Roman" w:hAnsi="Times New Roman"/>
          <w:sz w:val="24"/>
          <w:szCs w:val="24"/>
        </w:rPr>
        <w:t xml:space="preserve">     </w:t>
      </w:r>
      <w:r w:rsidR="00B151CA" w:rsidRPr="00260BE8">
        <w:rPr>
          <w:rFonts w:ascii="Times New Roman" w:hAnsi="Times New Roman"/>
          <w:sz w:val="24"/>
          <w:szCs w:val="24"/>
        </w:rPr>
        <w:t xml:space="preserve">Модуль № 1 «Музыкальная грамота»: </w:t>
      </w:r>
    </w:p>
    <w:p w14:paraId="73598036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—классифицировать звуки: шумовые и музыкальные, длинные, короткие, тихие, громкие, низкие, высокие; </w:t>
      </w:r>
    </w:p>
    <w:p w14:paraId="3758ACCC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</w:p>
    <w:p w14:paraId="293DE06E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изобразительные и выразительные интонации, находить признаки сходства и различия музыкальных и речевых интонаций; </w:t>
      </w:r>
    </w:p>
    <w:p w14:paraId="7A83E366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на слух принципы развития: повтор, контраст, варьирование; </w:t>
      </w:r>
    </w:p>
    <w:p w14:paraId="12B6A88E" w14:textId="77777777" w:rsidR="002B0EF8" w:rsidRPr="00260BE8" w:rsidRDefault="00B151CA" w:rsidP="00B151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 xml:space="preserve">—понимать значение термина «музыкальная форма», определять на слух простые музыкальные формы </w:t>
      </w:r>
    </w:p>
    <w:p w14:paraId="52FABA8F" w14:textId="30B7B565" w:rsidR="00B50D6C" w:rsidRPr="00260BE8" w:rsidRDefault="00B151CA" w:rsidP="00B151C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— двухчастную, трёхчастную и трёхчастную репризную, рондо, вариации;</w:t>
      </w:r>
    </w:p>
    <w:p w14:paraId="704BAF9C" w14:textId="046D004B" w:rsidR="0003438C" w:rsidRPr="00260BE8" w:rsidRDefault="0003438C" w:rsidP="00B151CA">
      <w:pPr>
        <w:spacing w:after="0"/>
        <w:rPr>
          <w:rFonts w:ascii="Times New Roman" w:hAnsi="Times New Roman"/>
          <w:sz w:val="24"/>
          <w:szCs w:val="24"/>
        </w:rPr>
      </w:pPr>
    </w:p>
    <w:p w14:paraId="42BB04B5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—ориентироваться в нотной записи в пределах певческого диапазона; </w:t>
      </w:r>
    </w:p>
    <w:p w14:paraId="58C864A4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и создавать различные ритмические рисунки; </w:t>
      </w:r>
    </w:p>
    <w:p w14:paraId="4C4CB22B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песни с простым мелодическим рисунком. </w:t>
      </w:r>
    </w:p>
    <w:p w14:paraId="2391254B" w14:textId="2996BDCF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Модуль № 2 «Народная музыка России»: </w:t>
      </w:r>
    </w:p>
    <w:p w14:paraId="717BAB7F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</w:p>
    <w:p w14:paraId="3098E522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на слух и называть знакомые народные музыкальные инструменты; </w:t>
      </w:r>
    </w:p>
    <w:p w14:paraId="7D1DD1EE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—группировать народные музыкальные инструменты по принципу звукоизвлечения: духовые, ударные, струнные; </w:t>
      </w:r>
    </w:p>
    <w:p w14:paraId="60DAC821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принадлежность музыкальных произведений и их фрагментов к композиторскому или народному творчеству; </w:t>
      </w:r>
    </w:p>
    <w:p w14:paraId="5EC9D6F6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манеру пения, инструментального исполнения, типы солистов и коллективов — народных и академических; </w:t>
      </w:r>
    </w:p>
    <w:p w14:paraId="79156948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—создавать ритмический аккомпанемент на ударных инструментах при исполнении народной песни; </w:t>
      </w:r>
    </w:p>
    <w:p w14:paraId="314085DE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народные произведения различных жанров с сопровождением и без сопровождения; </w:t>
      </w:r>
    </w:p>
    <w:p w14:paraId="5AE90EB2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—участвовать в коллективной игре/импровизации (вокальной, инструментальной, танцевальной) на основе освоенных фольклорных жанров. </w:t>
      </w:r>
    </w:p>
    <w:p w14:paraId="396CAA21" w14:textId="27008826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Модуль № 3 «Музыка народов мира»: </w:t>
      </w:r>
    </w:p>
    <w:p w14:paraId="70384219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на слух и исполнять произведения народной и композиторской музыки других стран; </w:t>
      </w:r>
    </w:p>
    <w:p w14:paraId="4B5C6615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на слух принадлежность народных музыкальных инструментов к группам духовых, струнных, ударно-шумовых инструментов; </w:t>
      </w:r>
    </w:p>
    <w:p w14:paraId="4CF5E284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</w:p>
    <w:p w14:paraId="601954D3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и характеризовать фольклорные жанры музыки (песенные, танцевальные), вычленять и называть типичные жанровые признаки. </w:t>
      </w:r>
    </w:p>
    <w:p w14:paraId="66D32162" w14:textId="27D646BF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Модуль № 4 «Духовная музыка»: </w:t>
      </w:r>
    </w:p>
    <w:p w14:paraId="4FFC9C4C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характер, настроение музыкальных произведений духовной музыки, характеризовать её жизненное предназначение; </w:t>
      </w:r>
    </w:p>
    <w:p w14:paraId="404846BD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доступные образцы духовной музыки; </w:t>
      </w:r>
    </w:p>
    <w:p w14:paraId="22328762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 </w:t>
      </w:r>
    </w:p>
    <w:p w14:paraId="6886DED8" w14:textId="1AED5CB2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Модуль № 5 «Классическая музыка»: </w:t>
      </w:r>
    </w:p>
    <w:p w14:paraId="5802DA91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на слух произведения классической музыки, называть автора и произведение, исполнительский состав; </w:t>
      </w:r>
    </w:p>
    <w:p w14:paraId="7344EE38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</w:p>
    <w:p w14:paraId="12834D61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</w:p>
    <w:p w14:paraId="6C8C0C24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lastRenderedPageBreak/>
        <w:t xml:space="preserve">—исполнять (в том числе фрагментарно, отдельными темами) сочинения композиторов-классиков; </w:t>
      </w:r>
    </w:p>
    <w:p w14:paraId="39F84DFB" w14:textId="77777777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</w:p>
    <w:p w14:paraId="64B0F344" w14:textId="05D47559" w:rsidR="002B0EF8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>—характеризовать выразительные средства, использованные композитором для создания музыкального образа;</w:t>
      </w:r>
    </w:p>
    <w:p w14:paraId="58212763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 </w:t>
      </w:r>
    </w:p>
    <w:p w14:paraId="58317E09" w14:textId="4CEC50C1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Модуль № 6 «Современная музыкальная культура»: </w:t>
      </w:r>
    </w:p>
    <w:p w14:paraId="3ACEFF56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—иметь представление о разнообразии современной музыкальной культуры, стремиться к расширению музыкального кругозора; </w:t>
      </w:r>
    </w:p>
    <w:p w14:paraId="0301F12C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</w:p>
    <w:p w14:paraId="65ADDB75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—анализировать, называть музыкально-выразительные средства, определяющие основной характер, настроение музыки, сознательно пользоваться музыкальновыразительными средствами при исполнении; </w:t>
      </w:r>
    </w:p>
    <w:p w14:paraId="3C7B7FB7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современные музыкальные произведения, соблюдая певческую культуру звука. </w:t>
      </w:r>
      <w:r w:rsidR="00125CE3" w:rsidRPr="00260BE8">
        <w:rPr>
          <w:rFonts w:ascii="Times New Roman" w:hAnsi="Times New Roman"/>
          <w:sz w:val="24"/>
          <w:szCs w:val="24"/>
        </w:rPr>
        <w:t xml:space="preserve"> </w:t>
      </w:r>
    </w:p>
    <w:p w14:paraId="10496754" w14:textId="6BC82AA1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Модуль № 7 «Музыка театра и кино»: </w:t>
      </w:r>
    </w:p>
    <w:p w14:paraId="37301664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—определять и называть особенности музыкально-сценических жанров (опера, балет, оперетта, мюзикл); </w:t>
      </w:r>
    </w:p>
    <w:p w14:paraId="545DCE04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</w:p>
    <w:p w14:paraId="2216ADE6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 </w:t>
      </w:r>
    </w:p>
    <w:p w14:paraId="126F5DAE" w14:textId="205E581E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Модуль № 8 «Музыка в жизни человека»: </w:t>
      </w:r>
    </w:p>
    <w:p w14:paraId="375E5036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56076969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</w:p>
    <w:p w14:paraId="0ECF7E4C" w14:textId="77777777" w:rsidR="00125CE3" w:rsidRPr="00260BE8" w:rsidRDefault="002B0EF8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—осознавать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 </w:t>
      </w:r>
    </w:p>
    <w:p w14:paraId="0DF80B74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Каждый модуль состоит из нескольких тематических блоков, с указанием примерного количества учебного времени. Для удобства вариативного распределения в рамках календарно-тематического планирования они имеют буквенную маркировку (А, Б, В, Г). Модульный принцип допускает перестановку блоков (например: А, В, Б, Г); перераспределение количества учебных часов между блоками. </w:t>
      </w:r>
    </w:p>
    <w:p w14:paraId="2C72C14D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проектами. В </w:t>
      </w:r>
      <w:r w:rsidR="002B0EF8" w:rsidRPr="00260BE8">
        <w:rPr>
          <w:rFonts w:ascii="Times New Roman" w:hAnsi="Times New Roman"/>
          <w:sz w:val="24"/>
          <w:szCs w:val="24"/>
        </w:rPr>
        <w:lastRenderedPageBreak/>
        <w:t xml:space="preserve">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«На выбор или факультативно». </w:t>
      </w:r>
    </w:p>
    <w:p w14:paraId="2F227F4E" w14:textId="50A33C6B" w:rsidR="00125CE3" w:rsidRPr="00260BE8" w:rsidRDefault="002B0EF8" w:rsidP="00125C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14:paraId="2151B29C" w14:textId="77777777" w:rsidR="00125CE3" w:rsidRPr="00260BE8" w:rsidRDefault="00125CE3" w:rsidP="00125C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BAEA79" w14:textId="13B46B49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</w:t>
      </w:r>
      <w:r w:rsidR="002B0EF8" w:rsidRPr="00260BE8">
        <w:rPr>
          <w:rFonts w:ascii="Times New Roman" w:hAnsi="Times New Roman"/>
          <w:sz w:val="24"/>
          <w:szCs w:val="24"/>
        </w:rPr>
        <w:t xml:space="preserve">Модуль № 1 «Музыкальная грамота» </w:t>
      </w:r>
    </w:p>
    <w:p w14:paraId="64A952CF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</w:t>
      </w:r>
      <w:r w:rsidR="002B0EF8" w:rsidRPr="00260BE8">
        <w:rPr>
          <w:rFonts w:ascii="Times New Roman" w:hAnsi="Times New Roman"/>
          <w:sz w:val="24"/>
          <w:szCs w:val="24"/>
        </w:rPr>
        <w:t>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</w:t>
      </w:r>
      <w:r w:rsidRPr="00260BE8">
        <w:rPr>
          <w:sz w:val="24"/>
          <w:szCs w:val="24"/>
        </w:rPr>
        <w:t xml:space="preserve"> </w:t>
      </w:r>
      <w:r w:rsidRPr="00260BE8">
        <w:rPr>
          <w:rFonts w:ascii="Times New Roman" w:hAnsi="Times New Roman"/>
          <w:sz w:val="24"/>
          <w:szCs w:val="24"/>
        </w:rPr>
        <w:t xml:space="preserve">задачам освоения исполнительского, в первую очередь певческого репертуара, а также задачам воспитания грамотного слушателя Распределение ключевых тем модуля в рамках календарно-тематического планирования возможно по арочному принципу либо на регулярной основе по 5—10 минут на каждом уроке Новые понятия и навыки после их освоения не исключаются из учебной деятельности, а используют- ся в качестве актуального знания, практического багажа при организации работы над следующим музыкальным материалом. </w:t>
      </w:r>
    </w:p>
    <w:p w14:paraId="36CA2857" w14:textId="53ACFACE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Модуль № 2 «Народная музыка России» </w:t>
      </w:r>
    </w:p>
    <w:p w14:paraId="0373D9E0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7592A7F8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Модуль № 3 «Музыка народов мира» </w:t>
      </w:r>
    </w:p>
    <w:p w14:paraId="0254E763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сохраняющегося в современной России. Не менее важным фактором является принципиальная многомерность современной культуры, вбирающей в себя национальные традиции и стили народов всего мира. Изучение данного модуля в начальной школе соответствует не только современному облику музыкального искусства, но и принципиальным установкам концепции базовых национальных ценностей. Понимание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 </w:t>
      </w:r>
    </w:p>
    <w:p w14:paraId="6A317567" w14:textId="09A7AFEA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Модуль № 4 «Духовная музыка» </w:t>
      </w:r>
    </w:p>
    <w:p w14:paraId="6837F42F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Музыкальная культура Европы и России на протяжении нескольких столетий была представлена тремя главными направлениями —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</w:t>
      </w:r>
      <w:r w:rsidRPr="00260BE8">
        <w:rPr>
          <w:rFonts w:ascii="Times New Roman" w:hAnsi="Times New Roman"/>
          <w:sz w:val="24"/>
          <w:szCs w:val="24"/>
        </w:rPr>
        <w:lastRenderedPageBreak/>
        <w:t xml:space="preserve">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 </w:t>
      </w:r>
    </w:p>
    <w:p w14:paraId="198FCE6B" w14:textId="5007481E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Модуль № 5 «Классическая музыка» </w:t>
      </w:r>
    </w:p>
    <w:p w14:paraId="5B5C0E49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1DA8A2FC" w14:textId="71B5CA92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Модуль № 6 «Современная музыкальная культура» </w:t>
      </w:r>
    </w:p>
    <w:p w14:paraId="0A8F0C8C" w14:textId="17925026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</w:t>
      </w:r>
      <w:r w:rsidRPr="00260BE8">
        <w:rPr>
          <w:sz w:val="24"/>
          <w:szCs w:val="24"/>
        </w:rPr>
        <w:t xml:space="preserve"> </w:t>
      </w:r>
      <w:r w:rsidRPr="00260BE8">
        <w:rPr>
          <w:rFonts w:ascii="Times New Roman" w:hAnsi="Times New Roman"/>
          <w:sz w:val="24"/>
          <w:szCs w:val="24"/>
        </w:rPr>
        <w:t xml:space="preserve">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 </w:t>
      </w:r>
    </w:p>
    <w:p w14:paraId="664CF371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Модуль № 7 «Музыка театра и кино» </w:t>
      </w:r>
    </w:p>
    <w:p w14:paraId="6D19AE5B" w14:textId="77777777" w:rsidR="00125CE3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портреты, музыка о войне). </w:t>
      </w:r>
    </w:p>
    <w:p w14:paraId="17225A12" w14:textId="6733CC1A" w:rsidR="00F13E67" w:rsidRPr="00260BE8" w:rsidRDefault="00125CE3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</w:t>
      </w:r>
      <w:r w:rsidR="00F13E67" w:rsidRPr="00260BE8">
        <w:rPr>
          <w:rFonts w:ascii="Times New Roman" w:hAnsi="Times New Roman"/>
          <w:sz w:val="24"/>
          <w:szCs w:val="24"/>
        </w:rPr>
        <w:t>.</w:t>
      </w:r>
    </w:p>
    <w:p w14:paraId="6ACA97C5" w14:textId="49218CF9" w:rsidR="00F13E67" w:rsidRPr="00260BE8" w:rsidRDefault="00F13E67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</w:t>
      </w:r>
      <w:r w:rsidR="00125CE3" w:rsidRPr="00260BE8">
        <w:rPr>
          <w:rFonts w:ascii="Times New Roman" w:hAnsi="Times New Roman"/>
          <w:sz w:val="24"/>
          <w:szCs w:val="24"/>
        </w:rPr>
        <w:t xml:space="preserve">Модуль № 8 «Музыка в жизни человека» </w:t>
      </w:r>
    </w:p>
    <w:p w14:paraId="39856732" w14:textId="50359D63" w:rsidR="00F13E67" w:rsidRPr="00260BE8" w:rsidRDefault="00F13E67" w:rsidP="00B151CA">
      <w:pPr>
        <w:spacing w:after="0"/>
        <w:rPr>
          <w:rFonts w:ascii="Times New Roman" w:hAnsi="Times New Roman"/>
          <w:sz w:val="24"/>
          <w:szCs w:val="24"/>
        </w:rPr>
      </w:pPr>
      <w:r w:rsidRPr="00260BE8">
        <w:rPr>
          <w:rFonts w:ascii="Times New Roman" w:hAnsi="Times New Roman"/>
          <w:sz w:val="24"/>
          <w:szCs w:val="24"/>
        </w:rPr>
        <w:t xml:space="preserve">             </w:t>
      </w:r>
      <w:r w:rsidR="00125CE3" w:rsidRPr="00260BE8">
        <w:rPr>
          <w:rFonts w:ascii="Times New Roman" w:hAnsi="Times New Roman"/>
          <w:sz w:val="24"/>
          <w:szCs w:val="24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школьников,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— воспитание чувства прекрасного, пробуждение и развитие эстетических потребностей. </w:t>
      </w:r>
    </w:p>
    <w:p w14:paraId="33E3B835" w14:textId="77777777" w:rsidR="00F13E67" w:rsidRPr="00260BE8" w:rsidRDefault="00F13E67" w:rsidP="00B151CA">
      <w:pPr>
        <w:spacing w:after="0"/>
        <w:rPr>
          <w:rFonts w:ascii="Times New Roman" w:hAnsi="Times New Roman"/>
          <w:sz w:val="24"/>
          <w:szCs w:val="24"/>
        </w:rPr>
      </w:pPr>
    </w:p>
    <w:p w14:paraId="288F6D7E" w14:textId="77777777" w:rsidR="00F13E67" w:rsidRPr="00260BE8" w:rsidRDefault="00125CE3" w:rsidP="00B151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 xml:space="preserve">ПОУРОЧНОЕ ПЛАНИРОВАНИЕ </w:t>
      </w:r>
    </w:p>
    <w:p w14:paraId="42A67EAB" w14:textId="67C5C0A2" w:rsidR="002B0EF8" w:rsidRPr="00260BE8" w:rsidRDefault="00F13E67" w:rsidP="00B151C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60BE8">
        <w:rPr>
          <w:rFonts w:ascii="Times New Roman" w:hAnsi="Times New Roman"/>
          <w:b/>
          <w:bCs/>
          <w:sz w:val="24"/>
          <w:szCs w:val="24"/>
        </w:rPr>
        <w:t>4</w:t>
      </w:r>
      <w:r w:rsidR="00125CE3" w:rsidRPr="00260BE8">
        <w:rPr>
          <w:rFonts w:ascii="Times New Roman" w:hAnsi="Times New Roman"/>
          <w:b/>
          <w:bCs/>
          <w:sz w:val="24"/>
          <w:szCs w:val="24"/>
        </w:rPr>
        <w:t xml:space="preserve"> КЛАСС </w:t>
      </w:r>
    </w:p>
    <w:p w14:paraId="287BF8D2" w14:textId="37054E55" w:rsidR="00711D7F" w:rsidRPr="00260BE8" w:rsidRDefault="00711D7F" w:rsidP="00B151C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0"/>
        <w:gridCol w:w="4042"/>
        <w:gridCol w:w="1499"/>
        <w:gridCol w:w="3387"/>
      </w:tblGrid>
      <w:tr w:rsidR="00CB46A7" w:rsidRPr="00260BE8" w14:paraId="3EB206BD" w14:textId="77777777" w:rsidTr="0038700D">
        <w:trPr>
          <w:trHeight w:val="285"/>
        </w:trPr>
        <w:tc>
          <w:tcPr>
            <w:tcW w:w="700" w:type="dxa"/>
            <w:vMerge w:val="restart"/>
          </w:tcPr>
          <w:p w14:paraId="420992EF" w14:textId="4444D73C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BE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42" w:type="dxa"/>
            <w:vMerge w:val="restart"/>
          </w:tcPr>
          <w:p w14:paraId="0456AA41" w14:textId="6E3938EE" w:rsidR="00711D7F" w:rsidRPr="00260BE8" w:rsidRDefault="00711D7F" w:rsidP="00711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BE8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14:paraId="0BCE2169" w14:textId="242DEF7D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BE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87" w:type="dxa"/>
            <w:vMerge w:val="restart"/>
          </w:tcPr>
          <w:p w14:paraId="7DE4698B" w14:textId="530D8C17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BE8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B46A7" w:rsidRPr="00260BE8" w14:paraId="059D8753" w14:textId="77777777" w:rsidTr="0038700D">
        <w:trPr>
          <w:trHeight w:val="255"/>
        </w:trPr>
        <w:tc>
          <w:tcPr>
            <w:tcW w:w="700" w:type="dxa"/>
            <w:vMerge/>
          </w:tcPr>
          <w:p w14:paraId="4B61105F" w14:textId="77777777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42" w:type="dxa"/>
            <w:vMerge/>
          </w:tcPr>
          <w:p w14:paraId="65BDEAC5" w14:textId="77777777" w:rsidR="00711D7F" w:rsidRPr="00260BE8" w:rsidRDefault="00711D7F" w:rsidP="00711D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41E474BD" w14:textId="52CF36AB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0BE8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387" w:type="dxa"/>
            <w:vMerge/>
          </w:tcPr>
          <w:p w14:paraId="745F4316" w14:textId="77777777" w:rsidR="00711D7F" w:rsidRPr="00260BE8" w:rsidRDefault="00711D7F" w:rsidP="00B151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46A7" w:rsidRPr="00260BE8" w14:paraId="4043B7A3" w14:textId="77777777" w:rsidTr="0038700D">
        <w:trPr>
          <w:trHeight w:val="255"/>
        </w:trPr>
        <w:tc>
          <w:tcPr>
            <w:tcW w:w="700" w:type="dxa"/>
          </w:tcPr>
          <w:p w14:paraId="400F631B" w14:textId="33642A2F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042" w:type="dxa"/>
          </w:tcPr>
          <w:p w14:paraId="2959CF9D" w14:textId="4C7A50D3" w:rsidR="00711D7F" w:rsidRPr="00260BE8" w:rsidRDefault="00711D7F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Мелодия</w:t>
            </w:r>
          </w:p>
        </w:tc>
        <w:tc>
          <w:tcPr>
            <w:tcW w:w="1499" w:type="dxa"/>
          </w:tcPr>
          <w:p w14:paraId="757E747A" w14:textId="7D0CEA05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F47603D" w14:textId="3DD7A268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8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https://m.edsoo.ru/f8434f36</w:t>
              </w:r>
            </w:hyperlink>
          </w:p>
        </w:tc>
      </w:tr>
      <w:tr w:rsidR="00711D7F" w:rsidRPr="00260BE8" w14:paraId="56452F7E" w14:textId="77777777" w:rsidTr="0038700D">
        <w:trPr>
          <w:trHeight w:val="255"/>
        </w:trPr>
        <w:tc>
          <w:tcPr>
            <w:tcW w:w="700" w:type="dxa"/>
          </w:tcPr>
          <w:p w14:paraId="1D7F0548" w14:textId="0DC57366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14:paraId="2CFA4CAF" w14:textId="359019D0" w:rsidR="00711D7F" w:rsidRPr="00260BE8" w:rsidRDefault="00711D7F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«Что не выразишь словами, звуком на душу навей»</w:t>
            </w:r>
          </w:p>
        </w:tc>
        <w:tc>
          <w:tcPr>
            <w:tcW w:w="1499" w:type="dxa"/>
          </w:tcPr>
          <w:p w14:paraId="195CB1E3" w14:textId="61FA26C5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42122EA" w14:textId="6B3BE2C3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9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https://m.edsoo.ru/f843639a</w:t>
              </w:r>
            </w:hyperlink>
          </w:p>
        </w:tc>
      </w:tr>
      <w:tr w:rsidR="00711D7F" w:rsidRPr="00260BE8" w14:paraId="15C10D6C" w14:textId="77777777" w:rsidTr="0038700D">
        <w:trPr>
          <w:trHeight w:val="255"/>
        </w:trPr>
        <w:tc>
          <w:tcPr>
            <w:tcW w:w="700" w:type="dxa"/>
          </w:tcPr>
          <w:p w14:paraId="7217DDC4" w14:textId="1834ED25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14:paraId="18A38FFB" w14:textId="66458490" w:rsidR="00711D7F" w:rsidRPr="00260BE8" w:rsidRDefault="00711D7F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Жанры народных песен, их интонационно образные особенности</w:t>
            </w:r>
          </w:p>
        </w:tc>
        <w:tc>
          <w:tcPr>
            <w:tcW w:w="1499" w:type="dxa"/>
          </w:tcPr>
          <w:p w14:paraId="55D759B0" w14:textId="5B05ECBA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198960B" w14:textId="7CDABD62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  <w:hyperlink r:id="rId10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https://m.edsoo.ru/f84364e4</w:t>
              </w:r>
            </w:hyperlink>
          </w:p>
        </w:tc>
      </w:tr>
      <w:tr w:rsidR="00711D7F" w:rsidRPr="00260BE8" w14:paraId="4F3EEF05" w14:textId="77777777" w:rsidTr="0038700D">
        <w:trPr>
          <w:trHeight w:val="255"/>
        </w:trPr>
        <w:tc>
          <w:tcPr>
            <w:tcW w:w="700" w:type="dxa"/>
          </w:tcPr>
          <w:p w14:paraId="2B5B1E97" w14:textId="1200B0E3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14:paraId="61B14EEF" w14:textId="49D408EF" w:rsidR="00711D7F" w:rsidRPr="00260BE8" w:rsidRDefault="00711D7F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«Я пойду по полю белому»</w:t>
            </w:r>
          </w:p>
        </w:tc>
        <w:tc>
          <w:tcPr>
            <w:tcW w:w="1499" w:type="dxa"/>
          </w:tcPr>
          <w:p w14:paraId="6A2E1CFC" w14:textId="66679595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61ADA8C" w14:textId="37F55677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  <w:hyperlink r:id="rId11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https://m.edsoo.ru/f8436818</w:t>
              </w:r>
            </w:hyperlink>
          </w:p>
        </w:tc>
      </w:tr>
      <w:tr w:rsidR="00711D7F" w:rsidRPr="00260BE8" w14:paraId="2F3E2EC3" w14:textId="77777777" w:rsidTr="0038700D">
        <w:trPr>
          <w:trHeight w:val="255"/>
        </w:trPr>
        <w:tc>
          <w:tcPr>
            <w:tcW w:w="700" w:type="dxa"/>
          </w:tcPr>
          <w:p w14:paraId="1526CEDE" w14:textId="4BE9CB52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14:paraId="0CDAC6EF" w14:textId="7F247326" w:rsidR="00711D7F" w:rsidRPr="00260BE8" w:rsidRDefault="00711D7F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«На великий праздник собралася Русь»</w:t>
            </w:r>
          </w:p>
        </w:tc>
        <w:tc>
          <w:tcPr>
            <w:tcW w:w="1499" w:type="dxa"/>
          </w:tcPr>
          <w:p w14:paraId="400E7FB6" w14:textId="34626CF2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7464E80" w14:textId="0511579A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12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https://m.edsoo.ru/fa250646</w:t>
              </w:r>
            </w:hyperlink>
          </w:p>
        </w:tc>
      </w:tr>
      <w:tr w:rsidR="00711D7F" w:rsidRPr="00260BE8" w14:paraId="0DDBB8AB" w14:textId="77777777" w:rsidTr="0038700D">
        <w:trPr>
          <w:trHeight w:val="255"/>
        </w:trPr>
        <w:tc>
          <w:tcPr>
            <w:tcW w:w="700" w:type="dxa"/>
          </w:tcPr>
          <w:p w14:paraId="3F1E205E" w14:textId="5C446320" w:rsidR="00711D7F" w:rsidRPr="00260BE8" w:rsidRDefault="00711D7F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2" w:type="dxa"/>
          </w:tcPr>
          <w:p w14:paraId="01CC7D8F" w14:textId="7A0589E2" w:rsidR="00711D7F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Святые земли Русской. Илья Муромец.</w:t>
            </w:r>
          </w:p>
        </w:tc>
        <w:tc>
          <w:tcPr>
            <w:tcW w:w="1499" w:type="dxa"/>
          </w:tcPr>
          <w:p w14:paraId="1CF98E66" w14:textId="473EF90E" w:rsidR="00711D7F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2CD8A26B" w14:textId="2F3A3CC7" w:rsidR="00711D7F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  <w:hyperlink r:id="rId13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https://m.edsoo.ru/f843698а</w:t>
              </w:r>
            </w:hyperlink>
          </w:p>
        </w:tc>
      </w:tr>
      <w:tr w:rsidR="00A26CC4" w:rsidRPr="00260BE8" w14:paraId="076A4094" w14:textId="77777777" w:rsidTr="0038700D">
        <w:trPr>
          <w:trHeight w:val="255"/>
        </w:trPr>
        <w:tc>
          <w:tcPr>
            <w:tcW w:w="700" w:type="dxa"/>
          </w:tcPr>
          <w:p w14:paraId="76406CB2" w14:textId="361A61DF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2" w:type="dxa"/>
          </w:tcPr>
          <w:p w14:paraId="2096DC95" w14:textId="0234B234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«Приют спокойствия, трудов и вдохновения»</w:t>
            </w:r>
          </w:p>
        </w:tc>
        <w:tc>
          <w:tcPr>
            <w:tcW w:w="1499" w:type="dxa"/>
          </w:tcPr>
          <w:p w14:paraId="5698F39B" w14:textId="0249C899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  <w:r w:rsidR="001A3950">
              <w:rPr>
                <w:rFonts w:ascii="Times New Roman" w:hAnsi="Times New Roman"/>
                <w:sz w:val="24"/>
                <w:szCs w:val="24"/>
              </w:rPr>
              <w:t xml:space="preserve">     20.10</w:t>
            </w:r>
          </w:p>
        </w:tc>
        <w:tc>
          <w:tcPr>
            <w:tcW w:w="3387" w:type="dxa"/>
          </w:tcPr>
          <w:p w14:paraId="44C652FB" w14:textId="77777777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C4" w:rsidRPr="00260BE8" w14:paraId="70016088" w14:textId="77777777" w:rsidTr="0038700D">
        <w:trPr>
          <w:trHeight w:val="255"/>
        </w:trPr>
        <w:tc>
          <w:tcPr>
            <w:tcW w:w="700" w:type="dxa"/>
          </w:tcPr>
          <w:p w14:paraId="5ECBAEE3" w14:textId="7DA4E62D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2" w:type="dxa"/>
          </w:tcPr>
          <w:p w14:paraId="47011A00" w14:textId="10BD5471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499" w:type="dxa"/>
          </w:tcPr>
          <w:p w14:paraId="104F3C2F" w14:textId="124ECCDF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AC483CE" w14:textId="77777777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C4" w:rsidRPr="00260BE8" w14:paraId="607D152D" w14:textId="77777777" w:rsidTr="0038700D">
        <w:trPr>
          <w:trHeight w:val="255"/>
        </w:trPr>
        <w:tc>
          <w:tcPr>
            <w:tcW w:w="700" w:type="dxa"/>
          </w:tcPr>
          <w:p w14:paraId="698C6A33" w14:textId="23278DB1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2" w:type="dxa"/>
          </w:tcPr>
          <w:p w14:paraId="4AD30F0D" w14:textId="39473969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«Музыка ярморочных гуляний»</w:t>
            </w:r>
          </w:p>
        </w:tc>
        <w:tc>
          <w:tcPr>
            <w:tcW w:w="1499" w:type="dxa"/>
          </w:tcPr>
          <w:p w14:paraId="1DF54E7A" w14:textId="4AF30975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66D04F3F" w14:textId="0F052BB7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14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https://m.edsoo.ru/f8436b10</w:t>
              </w:r>
            </w:hyperlink>
          </w:p>
        </w:tc>
      </w:tr>
      <w:tr w:rsidR="00A26CC4" w:rsidRPr="00260BE8" w14:paraId="5443A585" w14:textId="77777777" w:rsidTr="0038700D">
        <w:trPr>
          <w:trHeight w:val="255"/>
        </w:trPr>
        <w:tc>
          <w:tcPr>
            <w:tcW w:w="700" w:type="dxa"/>
          </w:tcPr>
          <w:p w14:paraId="54E131E6" w14:textId="63444A5E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42" w:type="dxa"/>
          </w:tcPr>
          <w:p w14:paraId="5E443519" w14:textId="35094563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Святогорский монастырь</w:t>
            </w:r>
          </w:p>
        </w:tc>
        <w:tc>
          <w:tcPr>
            <w:tcW w:w="1499" w:type="dxa"/>
          </w:tcPr>
          <w:p w14:paraId="79B5EA2D" w14:textId="3FB7BA49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52E5C857" w14:textId="55BEB538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15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https://m.edsoo.ru/f8436саа</w:t>
              </w:r>
            </w:hyperlink>
          </w:p>
        </w:tc>
      </w:tr>
      <w:tr w:rsidR="00A26CC4" w:rsidRPr="00260BE8" w14:paraId="48F6E6AC" w14:textId="77777777" w:rsidTr="0038700D">
        <w:trPr>
          <w:trHeight w:val="255"/>
        </w:trPr>
        <w:tc>
          <w:tcPr>
            <w:tcW w:w="700" w:type="dxa"/>
          </w:tcPr>
          <w:p w14:paraId="5B364C41" w14:textId="76BFD63D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2" w:type="dxa"/>
          </w:tcPr>
          <w:p w14:paraId="4D184EBA" w14:textId="5C8FCFC2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Приют, сияньем муз одетый.</w:t>
            </w:r>
          </w:p>
        </w:tc>
        <w:tc>
          <w:tcPr>
            <w:tcW w:w="1499" w:type="dxa"/>
          </w:tcPr>
          <w:p w14:paraId="38910BBD" w14:textId="26B47447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2F7C2728" w14:textId="651C9AD0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hyperlink r:id="rId16" w:history="1">
              <w:r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https://m.edsoo.ru/f8436ffc</w:t>
              </w:r>
            </w:hyperlink>
          </w:p>
        </w:tc>
      </w:tr>
      <w:tr w:rsidR="00A26CC4" w:rsidRPr="00260BE8" w14:paraId="2BA5C065" w14:textId="77777777" w:rsidTr="0038700D">
        <w:trPr>
          <w:trHeight w:val="255"/>
        </w:trPr>
        <w:tc>
          <w:tcPr>
            <w:tcW w:w="700" w:type="dxa"/>
          </w:tcPr>
          <w:p w14:paraId="61BC3A6D" w14:textId="52D9826D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2" w:type="dxa"/>
          </w:tcPr>
          <w:p w14:paraId="0D1A4C61" w14:textId="325AB23C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Композитор - имя ему народ. Музыкальные инструменты России.</w:t>
            </w:r>
          </w:p>
        </w:tc>
        <w:tc>
          <w:tcPr>
            <w:tcW w:w="1499" w:type="dxa"/>
          </w:tcPr>
          <w:p w14:paraId="44F0E47A" w14:textId="27CAC410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687A01D9" w14:textId="77777777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C4" w:rsidRPr="00260BE8" w14:paraId="45DC13EE" w14:textId="77777777" w:rsidTr="0038700D">
        <w:trPr>
          <w:trHeight w:val="255"/>
        </w:trPr>
        <w:tc>
          <w:tcPr>
            <w:tcW w:w="700" w:type="dxa"/>
          </w:tcPr>
          <w:p w14:paraId="5F799012" w14:textId="4A2D5F92" w:rsidR="00A26CC4" w:rsidRPr="00260BE8" w:rsidRDefault="00A26CC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42" w:type="dxa"/>
          </w:tcPr>
          <w:p w14:paraId="5598DD47" w14:textId="3F3B7333" w:rsidR="00A26CC4" w:rsidRPr="00260BE8" w:rsidRDefault="00A26CC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инструментов.</w:t>
            </w:r>
          </w:p>
        </w:tc>
        <w:tc>
          <w:tcPr>
            <w:tcW w:w="1499" w:type="dxa"/>
          </w:tcPr>
          <w:p w14:paraId="646DC55B" w14:textId="66BF39FA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6673AD88" w14:textId="77777777" w:rsidR="00A26CC4" w:rsidRPr="00260BE8" w:rsidRDefault="00A26CC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623928B8" w14:textId="1D7E0F5B" w:rsidR="00CB46A7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edsoo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8445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70</w:t>
              </w:r>
            </w:hyperlink>
          </w:p>
        </w:tc>
      </w:tr>
      <w:tr w:rsidR="00CB46A7" w:rsidRPr="00260BE8" w14:paraId="050B33C9" w14:textId="77777777" w:rsidTr="0038700D">
        <w:trPr>
          <w:trHeight w:val="255"/>
        </w:trPr>
        <w:tc>
          <w:tcPr>
            <w:tcW w:w="700" w:type="dxa"/>
          </w:tcPr>
          <w:p w14:paraId="7D562465" w14:textId="3D90B370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14:paraId="6CBF3E3C" w14:textId="3D22FD19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О музыке и музыкантах.</w:t>
            </w:r>
          </w:p>
        </w:tc>
        <w:tc>
          <w:tcPr>
            <w:tcW w:w="1499" w:type="dxa"/>
          </w:tcPr>
          <w:p w14:paraId="7FC37443" w14:textId="25B960B2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7F8070C0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085020E9" w14:textId="27986FFC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://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.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edsoo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.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/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8436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B46A7" w:rsidRPr="00260BE8" w14:paraId="419A4498" w14:textId="77777777" w:rsidTr="0038700D">
        <w:trPr>
          <w:trHeight w:val="255"/>
        </w:trPr>
        <w:tc>
          <w:tcPr>
            <w:tcW w:w="700" w:type="dxa"/>
          </w:tcPr>
          <w:p w14:paraId="69085622" w14:textId="666478EF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42" w:type="dxa"/>
          </w:tcPr>
          <w:p w14:paraId="7FDD4DDC" w14:textId="57D56ADC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99" w:type="dxa"/>
          </w:tcPr>
          <w:p w14:paraId="6800E642" w14:textId="42324C49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58E5D34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B46A7" w:rsidRPr="00260BE8" w14:paraId="59C84FC5" w14:textId="77777777" w:rsidTr="0038700D">
        <w:trPr>
          <w:trHeight w:val="255"/>
        </w:trPr>
        <w:tc>
          <w:tcPr>
            <w:tcW w:w="700" w:type="dxa"/>
          </w:tcPr>
          <w:p w14:paraId="2556DB96" w14:textId="74448A34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42" w:type="dxa"/>
          </w:tcPr>
          <w:p w14:paraId="1032BF85" w14:textId="3EDE46C9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Старый замок. Счастье в сирени.</w:t>
            </w:r>
          </w:p>
        </w:tc>
        <w:tc>
          <w:tcPr>
            <w:tcW w:w="1499" w:type="dxa"/>
          </w:tcPr>
          <w:p w14:paraId="05EA1A60" w14:textId="75C5F3FE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1028C2D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6A7" w:rsidRPr="00260BE8" w14:paraId="27E3068F" w14:textId="77777777" w:rsidTr="0038700D">
        <w:trPr>
          <w:trHeight w:val="255"/>
        </w:trPr>
        <w:tc>
          <w:tcPr>
            <w:tcW w:w="700" w:type="dxa"/>
          </w:tcPr>
          <w:p w14:paraId="1938278B" w14:textId="1B026E0F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42" w:type="dxa"/>
          </w:tcPr>
          <w:p w14:paraId="1A51C050" w14:textId="06C68E02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«Не молкнет сердце чуткое Шопена…» Обобщение</w:t>
            </w:r>
          </w:p>
        </w:tc>
        <w:tc>
          <w:tcPr>
            <w:tcW w:w="1499" w:type="dxa"/>
          </w:tcPr>
          <w:p w14:paraId="4D4B751C" w14:textId="324A105B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62D887EA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6A7" w:rsidRPr="00260BE8" w14:paraId="11C87E3C" w14:textId="77777777" w:rsidTr="0038700D">
        <w:trPr>
          <w:trHeight w:val="255"/>
        </w:trPr>
        <w:tc>
          <w:tcPr>
            <w:tcW w:w="700" w:type="dxa"/>
          </w:tcPr>
          <w:p w14:paraId="1E01B570" w14:textId="29BA21F7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42" w:type="dxa"/>
          </w:tcPr>
          <w:p w14:paraId="429A3D77" w14:textId="19593051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«Патетическая» соната.</w:t>
            </w:r>
          </w:p>
        </w:tc>
        <w:tc>
          <w:tcPr>
            <w:tcW w:w="1499" w:type="dxa"/>
          </w:tcPr>
          <w:p w14:paraId="3234C56A" w14:textId="5CB9CA08" w:rsidR="00CB46A7" w:rsidRPr="00260BE8" w:rsidRDefault="00CB46A7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2D863C6A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6A7" w:rsidRPr="00260BE8" w14:paraId="2C1BEB58" w14:textId="77777777" w:rsidTr="0038700D">
        <w:trPr>
          <w:trHeight w:val="255"/>
        </w:trPr>
        <w:tc>
          <w:tcPr>
            <w:tcW w:w="700" w:type="dxa"/>
          </w:tcPr>
          <w:p w14:paraId="75DF5649" w14:textId="3D6BA243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42" w:type="dxa"/>
          </w:tcPr>
          <w:p w14:paraId="13FE2A61" w14:textId="1842641A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«Царит гармония оркестра».</w:t>
            </w:r>
          </w:p>
        </w:tc>
        <w:tc>
          <w:tcPr>
            <w:tcW w:w="1499" w:type="dxa"/>
          </w:tcPr>
          <w:p w14:paraId="18AC8875" w14:textId="5D9F03C6" w:rsidR="00CB46A7" w:rsidRPr="00260BE8" w:rsidRDefault="00CB46A7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0C9D2965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14:paraId="2DFBB357" w14:textId="0788B9C1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://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.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edsoo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.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/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843</w:t>
            </w:r>
            <w:r w:rsidRPr="00260BE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60BE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CB46A7" w:rsidRPr="00260BE8" w14:paraId="2103285F" w14:textId="77777777" w:rsidTr="0038700D">
        <w:trPr>
          <w:trHeight w:val="255"/>
        </w:trPr>
        <w:tc>
          <w:tcPr>
            <w:tcW w:w="700" w:type="dxa"/>
          </w:tcPr>
          <w:p w14:paraId="65FA7E32" w14:textId="23AFFE52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42" w:type="dxa"/>
          </w:tcPr>
          <w:p w14:paraId="55C83B13" w14:textId="66A7B279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1499" w:type="dxa"/>
          </w:tcPr>
          <w:p w14:paraId="7D8F2BDA" w14:textId="20FE4C94" w:rsidR="00CB46A7" w:rsidRPr="00260BE8" w:rsidRDefault="00CB46A7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53864524" w14:textId="77777777" w:rsidR="00CB46A7" w:rsidRPr="00260BE8" w:rsidRDefault="00CB46A7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7892563C" w14:textId="548525ED" w:rsidR="00CB46A7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B46A7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https://m.edsoo.ru/f8439ff4</w:t>
              </w:r>
            </w:hyperlink>
          </w:p>
        </w:tc>
      </w:tr>
      <w:tr w:rsidR="00CB46A7" w:rsidRPr="00260BE8" w14:paraId="3DCE5364" w14:textId="77777777" w:rsidTr="0038700D">
        <w:trPr>
          <w:trHeight w:val="255"/>
        </w:trPr>
        <w:tc>
          <w:tcPr>
            <w:tcW w:w="700" w:type="dxa"/>
          </w:tcPr>
          <w:p w14:paraId="36AE46C9" w14:textId="26E844D7" w:rsidR="00CB46A7" w:rsidRPr="00260BE8" w:rsidRDefault="00CB46A7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42" w:type="dxa"/>
          </w:tcPr>
          <w:p w14:paraId="56DE6ECD" w14:textId="5CF894A2" w:rsidR="00CB46A7" w:rsidRPr="00260BE8" w:rsidRDefault="00CB46A7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В музыкальном театре. Опера М.И. Глинки «Иван Сусанин» 4 действие</w:t>
            </w:r>
          </w:p>
        </w:tc>
        <w:tc>
          <w:tcPr>
            <w:tcW w:w="1499" w:type="dxa"/>
          </w:tcPr>
          <w:p w14:paraId="2E4D89E3" w14:textId="39758EBD" w:rsidR="00CB46A7" w:rsidRPr="00260BE8" w:rsidRDefault="00CB46A7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266B612C" w14:textId="77777777" w:rsidR="00CB46A7" w:rsidRPr="00260BE8" w:rsidRDefault="00CB46A7" w:rsidP="00A26CC4">
            <w:pPr>
              <w:rPr>
                <w:sz w:val="24"/>
                <w:szCs w:val="24"/>
              </w:rPr>
            </w:pPr>
            <w:r w:rsidRPr="00260BE8">
              <w:rPr>
                <w:sz w:val="24"/>
                <w:szCs w:val="24"/>
              </w:rPr>
              <w:t xml:space="preserve">Библиотека </w:t>
            </w:r>
          </w:p>
          <w:p w14:paraId="6FAF9404" w14:textId="7B325CAE" w:rsidR="00CB46A7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902F4" w:rsidRPr="00260BE8">
                <w:rPr>
                  <w:rStyle w:val="a9"/>
                  <w:sz w:val="24"/>
                  <w:szCs w:val="24"/>
                </w:rPr>
                <w:t>https://m.edsoo.ru/f843ac10</w:t>
              </w:r>
            </w:hyperlink>
          </w:p>
        </w:tc>
      </w:tr>
      <w:tr w:rsidR="00C902F4" w:rsidRPr="00260BE8" w14:paraId="78F14FA3" w14:textId="77777777" w:rsidTr="0038700D">
        <w:trPr>
          <w:trHeight w:val="255"/>
        </w:trPr>
        <w:tc>
          <w:tcPr>
            <w:tcW w:w="700" w:type="dxa"/>
          </w:tcPr>
          <w:p w14:paraId="52939DDB" w14:textId="63EFF4A1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42" w:type="dxa"/>
          </w:tcPr>
          <w:p w14:paraId="041BCB54" w14:textId="6597A779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«Исходила младешенька».</w:t>
            </w:r>
          </w:p>
        </w:tc>
        <w:tc>
          <w:tcPr>
            <w:tcW w:w="1499" w:type="dxa"/>
          </w:tcPr>
          <w:p w14:paraId="39541727" w14:textId="5C943DFC" w:rsidR="00C902F4" w:rsidRPr="00260BE8" w:rsidRDefault="00C902F4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2695A18C" w14:textId="77777777" w:rsidR="00C902F4" w:rsidRPr="00260BE8" w:rsidRDefault="00C902F4" w:rsidP="00A26CC4">
            <w:pPr>
              <w:rPr>
                <w:sz w:val="24"/>
                <w:szCs w:val="24"/>
              </w:rPr>
            </w:pPr>
            <w:r w:rsidRPr="00260BE8">
              <w:rPr>
                <w:sz w:val="24"/>
                <w:szCs w:val="24"/>
              </w:rPr>
              <w:t xml:space="preserve">Библиотека </w:t>
            </w:r>
          </w:p>
          <w:p w14:paraId="6A091180" w14:textId="0D6867CF" w:rsidR="00C902F4" w:rsidRPr="00260BE8" w:rsidRDefault="00714057" w:rsidP="00A26CC4">
            <w:pPr>
              <w:rPr>
                <w:sz w:val="24"/>
                <w:szCs w:val="24"/>
              </w:rPr>
            </w:pPr>
            <w:hyperlink r:id="rId20" w:history="1">
              <w:r w:rsidR="00C902F4" w:rsidRPr="00260BE8">
                <w:rPr>
                  <w:rStyle w:val="a9"/>
                  <w:sz w:val="24"/>
                  <w:szCs w:val="24"/>
                </w:rPr>
                <w:t>https://m.edsoo.ru/f8438276</w:t>
              </w:r>
            </w:hyperlink>
          </w:p>
        </w:tc>
      </w:tr>
      <w:tr w:rsidR="00C902F4" w:rsidRPr="00260BE8" w14:paraId="4514C724" w14:textId="77777777" w:rsidTr="0038700D">
        <w:trPr>
          <w:trHeight w:val="255"/>
        </w:trPr>
        <w:tc>
          <w:tcPr>
            <w:tcW w:w="700" w:type="dxa"/>
          </w:tcPr>
          <w:p w14:paraId="139BC466" w14:textId="39AAA75B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42" w:type="dxa"/>
          </w:tcPr>
          <w:p w14:paraId="59CA3CB4" w14:textId="06F54BCB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Русский восток. Восточные мотивы.</w:t>
            </w:r>
          </w:p>
        </w:tc>
        <w:tc>
          <w:tcPr>
            <w:tcW w:w="1499" w:type="dxa"/>
          </w:tcPr>
          <w:p w14:paraId="3E87BE10" w14:textId="70790FBB" w:rsidR="00C902F4" w:rsidRPr="00260BE8" w:rsidRDefault="00C902F4" w:rsidP="00CB46A7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2849788" w14:textId="77777777" w:rsidR="00C902F4" w:rsidRPr="00260BE8" w:rsidRDefault="00C902F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789346EC" w14:textId="0BDF1254" w:rsidR="00C902F4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edsoo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8437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fb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0</w:t>
              </w:r>
            </w:hyperlink>
          </w:p>
        </w:tc>
      </w:tr>
      <w:tr w:rsidR="00C902F4" w:rsidRPr="00260BE8" w14:paraId="43CACCB8" w14:textId="77777777" w:rsidTr="0038700D">
        <w:trPr>
          <w:trHeight w:val="255"/>
        </w:trPr>
        <w:tc>
          <w:tcPr>
            <w:tcW w:w="700" w:type="dxa"/>
          </w:tcPr>
          <w:p w14:paraId="44161E65" w14:textId="597FD419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42" w:type="dxa"/>
          </w:tcPr>
          <w:p w14:paraId="1F98E42E" w14:textId="797FC5A8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Балет И. Стравинского «Петрушка».</w:t>
            </w:r>
          </w:p>
        </w:tc>
        <w:tc>
          <w:tcPr>
            <w:tcW w:w="1499" w:type="dxa"/>
          </w:tcPr>
          <w:p w14:paraId="47768A3C" w14:textId="35CEC760" w:rsidR="00C902F4" w:rsidRPr="00260BE8" w:rsidRDefault="00C902F4" w:rsidP="00C90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3F6C186A" w14:textId="35F5ECF8" w:rsidR="00C902F4" w:rsidRPr="00260BE8" w:rsidRDefault="00C902F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29A1EB40" w14:textId="38690E25" w:rsidR="00C902F4" w:rsidRPr="006B28A2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edsoo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 xml:space="preserve">843 </w:t>
              </w:r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="00C902F4" w:rsidRPr="006B28A2">
                <w:rPr>
                  <w:rStyle w:val="a9"/>
                  <w:rFonts w:ascii="Times New Roman" w:hAnsi="Times New Roman"/>
                  <w:sz w:val="24"/>
                  <w:szCs w:val="24"/>
                </w:rPr>
                <w:t>818</w:t>
              </w:r>
            </w:hyperlink>
          </w:p>
        </w:tc>
      </w:tr>
      <w:tr w:rsidR="00C902F4" w:rsidRPr="00260BE8" w14:paraId="113066B6" w14:textId="77777777" w:rsidTr="0038700D">
        <w:trPr>
          <w:trHeight w:val="255"/>
        </w:trPr>
        <w:tc>
          <w:tcPr>
            <w:tcW w:w="700" w:type="dxa"/>
          </w:tcPr>
          <w:p w14:paraId="6599E344" w14:textId="0BA3DBED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42" w:type="dxa"/>
          </w:tcPr>
          <w:p w14:paraId="5BB09193" w14:textId="55216E0A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499" w:type="dxa"/>
          </w:tcPr>
          <w:p w14:paraId="1FCDA77F" w14:textId="264FD70A" w:rsidR="00C902F4" w:rsidRPr="00260BE8" w:rsidRDefault="00C902F4" w:rsidP="00C902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1D390DE" w14:textId="77777777" w:rsidR="00C902F4" w:rsidRPr="00260BE8" w:rsidRDefault="00C902F4" w:rsidP="00A26CC4">
            <w:pPr>
              <w:rPr>
                <w:sz w:val="24"/>
                <w:szCs w:val="24"/>
              </w:rPr>
            </w:pPr>
            <w:r w:rsidRPr="00260BE8">
              <w:rPr>
                <w:sz w:val="24"/>
                <w:szCs w:val="24"/>
              </w:rPr>
              <w:t xml:space="preserve">Библиотека </w:t>
            </w:r>
          </w:p>
          <w:p w14:paraId="2F9F669D" w14:textId="53003696" w:rsidR="00C902F4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902F4" w:rsidRPr="00260BE8">
                <w:rPr>
                  <w:rStyle w:val="a9"/>
                  <w:sz w:val="24"/>
                  <w:szCs w:val="24"/>
                </w:rPr>
                <w:t>https://m.edsoo.ru/f843c98</w:t>
              </w:r>
            </w:hyperlink>
          </w:p>
        </w:tc>
      </w:tr>
      <w:tr w:rsidR="00C902F4" w:rsidRPr="00260BE8" w14:paraId="087CA976" w14:textId="77777777" w:rsidTr="0038700D">
        <w:trPr>
          <w:trHeight w:val="255"/>
        </w:trPr>
        <w:tc>
          <w:tcPr>
            <w:tcW w:w="700" w:type="dxa"/>
          </w:tcPr>
          <w:p w14:paraId="2E9E7186" w14:textId="4F99CDC5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42" w:type="dxa"/>
          </w:tcPr>
          <w:p w14:paraId="0F75DC94" w14:textId="55471C37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Исповедь души</w:t>
            </w:r>
          </w:p>
        </w:tc>
        <w:tc>
          <w:tcPr>
            <w:tcW w:w="1499" w:type="dxa"/>
          </w:tcPr>
          <w:p w14:paraId="379BC467" w14:textId="04EA2C13" w:rsidR="00C902F4" w:rsidRPr="00260BE8" w:rsidRDefault="00C902F4" w:rsidP="00C902F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3A279F63" w14:textId="77777777" w:rsidR="00C902F4" w:rsidRPr="00260BE8" w:rsidRDefault="00C902F4" w:rsidP="00A26CC4">
            <w:pPr>
              <w:rPr>
                <w:sz w:val="24"/>
                <w:szCs w:val="24"/>
              </w:rPr>
            </w:pPr>
            <w:r w:rsidRPr="00260BE8">
              <w:rPr>
                <w:sz w:val="24"/>
                <w:szCs w:val="24"/>
              </w:rPr>
              <w:t xml:space="preserve">Библиотека </w:t>
            </w:r>
          </w:p>
          <w:p w14:paraId="6DCA6474" w14:textId="081C7BB1" w:rsidR="00C902F4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902F4" w:rsidRPr="00260BE8">
                <w:rPr>
                  <w:rStyle w:val="a9"/>
                  <w:sz w:val="24"/>
                  <w:szCs w:val="24"/>
                </w:rPr>
                <w:t>https://m.edsoo.ru/f843caeс</w:t>
              </w:r>
            </w:hyperlink>
          </w:p>
        </w:tc>
      </w:tr>
      <w:tr w:rsidR="00C902F4" w:rsidRPr="00260BE8" w14:paraId="0D7B2718" w14:textId="77777777" w:rsidTr="0038700D">
        <w:trPr>
          <w:trHeight w:val="255"/>
        </w:trPr>
        <w:tc>
          <w:tcPr>
            <w:tcW w:w="700" w:type="dxa"/>
          </w:tcPr>
          <w:p w14:paraId="4C91D167" w14:textId="2ED8199E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42" w:type="dxa"/>
          </w:tcPr>
          <w:p w14:paraId="111B4698" w14:textId="0B458F43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499" w:type="dxa"/>
          </w:tcPr>
          <w:p w14:paraId="5E6FF774" w14:textId="64C36812" w:rsidR="00C902F4" w:rsidRPr="00260BE8" w:rsidRDefault="00C902F4" w:rsidP="00C902F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7B11823D" w14:textId="77777777" w:rsidR="00C902F4" w:rsidRPr="00260BE8" w:rsidRDefault="00C902F4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08750CDD" w14:textId="76CFA07A" w:rsidR="00C902F4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902F4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https://m.edsoo.ru/f843cc40</w:t>
              </w:r>
            </w:hyperlink>
          </w:p>
        </w:tc>
      </w:tr>
      <w:tr w:rsidR="00C902F4" w:rsidRPr="00260BE8" w14:paraId="55188748" w14:textId="77777777" w:rsidTr="0038700D">
        <w:trPr>
          <w:trHeight w:val="255"/>
        </w:trPr>
        <w:tc>
          <w:tcPr>
            <w:tcW w:w="700" w:type="dxa"/>
          </w:tcPr>
          <w:p w14:paraId="4D79FEB4" w14:textId="0571E98D" w:rsidR="00C902F4" w:rsidRPr="00260BE8" w:rsidRDefault="00C902F4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042" w:type="dxa"/>
          </w:tcPr>
          <w:p w14:paraId="5C2D2D02" w14:textId="6F411F55" w:rsidR="00C902F4" w:rsidRPr="00260BE8" w:rsidRDefault="00C902F4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«Праздников праздник, торжество из торжеств».</w:t>
            </w:r>
          </w:p>
        </w:tc>
        <w:tc>
          <w:tcPr>
            <w:tcW w:w="1499" w:type="dxa"/>
          </w:tcPr>
          <w:p w14:paraId="4C249BF7" w14:textId="352DE803" w:rsidR="00C902F4" w:rsidRP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564A0848" w14:textId="77777777" w:rsidR="00260BE8" w:rsidRDefault="00260BE8" w:rsidP="00A26CC4">
            <w:r>
              <w:t xml:space="preserve">Библиотека </w:t>
            </w:r>
          </w:p>
          <w:p w14:paraId="33801E56" w14:textId="720E4C98" w:rsidR="00C902F4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60BE8" w:rsidRPr="00275C08">
                <w:rPr>
                  <w:rStyle w:val="a9"/>
                </w:rPr>
                <w:t>https://m.edsoo.ru/f843cda8</w:t>
              </w:r>
            </w:hyperlink>
          </w:p>
        </w:tc>
      </w:tr>
      <w:tr w:rsidR="00260BE8" w:rsidRPr="00260BE8" w14:paraId="698B4950" w14:textId="77777777" w:rsidTr="0038700D">
        <w:trPr>
          <w:trHeight w:val="255"/>
        </w:trPr>
        <w:tc>
          <w:tcPr>
            <w:tcW w:w="700" w:type="dxa"/>
          </w:tcPr>
          <w:p w14:paraId="3DCB5D13" w14:textId="323719BB" w:rsidR="00260BE8" w:rsidRPr="00260BE8" w:rsidRDefault="00260BE8" w:rsidP="00B15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42" w:type="dxa"/>
          </w:tcPr>
          <w:p w14:paraId="3DBE7107" w14:textId="18831D25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Светлый праздник </w:t>
            </w:r>
          </w:p>
        </w:tc>
        <w:tc>
          <w:tcPr>
            <w:tcW w:w="1499" w:type="dxa"/>
          </w:tcPr>
          <w:p w14:paraId="4E02EC30" w14:textId="3A88B880" w:rsid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AF1FA81" w14:textId="77777777" w:rsidR="00260BE8" w:rsidRPr="00260BE8" w:rsidRDefault="00260BE8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612BD4B0" w14:textId="30C979F2" w:rsidR="00260BE8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60BE8" w:rsidRPr="00275C0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https://m.edsoo.ru/f843cef</w:t>
              </w:r>
            </w:hyperlink>
          </w:p>
        </w:tc>
      </w:tr>
      <w:tr w:rsidR="00260BE8" w:rsidRPr="00260BE8" w14:paraId="7FD39B28" w14:textId="77777777" w:rsidTr="0038700D">
        <w:trPr>
          <w:trHeight w:val="255"/>
        </w:trPr>
        <w:tc>
          <w:tcPr>
            <w:tcW w:w="700" w:type="dxa"/>
          </w:tcPr>
          <w:p w14:paraId="17E33850" w14:textId="31725A91" w:rsidR="00260BE8" w:rsidRDefault="00260BE8" w:rsidP="00B15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42" w:type="dxa"/>
          </w:tcPr>
          <w:p w14:paraId="02F42551" w14:textId="6D2DD7BB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Создатели славянской письменности Кирилл и Мефодий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14:paraId="6B483624" w14:textId="40BAD48A" w:rsid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4D43A1F1" w14:textId="77777777" w:rsidR="00260BE8" w:rsidRPr="00260BE8" w:rsidRDefault="00260BE8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4C51F93E" w14:textId="34DE0073" w:rsidR="00260BE8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60BE8" w:rsidRPr="00275C0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https://m.edsoo.ru/f843d866</w:t>
              </w:r>
            </w:hyperlink>
          </w:p>
        </w:tc>
      </w:tr>
      <w:tr w:rsidR="00260BE8" w:rsidRPr="00260BE8" w14:paraId="210035A7" w14:textId="77777777" w:rsidTr="0038700D">
        <w:trPr>
          <w:trHeight w:val="255"/>
        </w:trPr>
        <w:tc>
          <w:tcPr>
            <w:tcW w:w="700" w:type="dxa"/>
          </w:tcPr>
          <w:p w14:paraId="7DA5104A" w14:textId="22A89BF5" w:rsidR="00260BE8" w:rsidRDefault="00260BE8" w:rsidP="00B151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42" w:type="dxa"/>
          </w:tcPr>
          <w:p w14:paraId="4AD6B7EA" w14:textId="77777777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Праздники русского народа:</w:t>
            </w:r>
          </w:p>
          <w:p w14:paraId="406EE390" w14:textId="2480ED98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Троицын день.</w:t>
            </w:r>
          </w:p>
        </w:tc>
        <w:tc>
          <w:tcPr>
            <w:tcW w:w="1499" w:type="dxa"/>
          </w:tcPr>
          <w:p w14:paraId="791CEEBD" w14:textId="0BDB4F64" w:rsid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B775522" w14:textId="77777777" w:rsidR="00260BE8" w:rsidRDefault="00260BE8" w:rsidP="00A26CC4">
            <w:r>
              <w:t xml:space="preserve">Библиотека </w:t>
            </w:r>
          </w:p>
          <w:p w14:paraId="65FFCA49" w14:textId="6730B6A1" w:rsidR="00260BE8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60BE8" w:rsidRPr="00275C08">
                <w:rPr>
                  <w:rStyle w:val="a9"/>
                </w:rPr>
                <w:t>https://m.edsoo.ru/f843dce4</w:t>
              </w:r>
            </w:hyperlink>
          </w:p>
        </w:tc>
      </w:tr>
      <w:tr w:rsidR="00260BE8" w:rsidRPr="00260BE8" w14:paraId="72BA82BE" w14:textId="77777777" w:rsidTr="0038700D">
        <w:trPr>
          <w:trHeight w:val="255"/>
        </w:trPr>
        <w:tc>
          <w:tcPr>
            <w:tcW w:w="700" w:type="dxa"/>
          </w:tcPr>
          <w:p w14:paraId="2713964E" w14:textId="70439EBE" w:rsidR="00260BE8" w:rsidRPr="00260BE8" w:rsidRDefault="00260BE8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42" w:type="dxa"/>
          </w:tcPr>
          <w:p w14:paraId="503F8C34" w14:textId="77777777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  <w:p w14:paraId="357A0494" w14:textId="033AEAFE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Итоговый тест.</w:t>
            </w:r>
          </w:p>
        </w:tc>
        <w:tc>
          <w:tcPr>
            <w:tcW w:w="1499" w:type="dxa"/>
          </w:tcPr>
          <w:p w14:paraId="250E7E3B" w14:textId="2EA0A883" w:rsidR="00260BE8" w:rsidRP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76406BF6" w14:textId="77777777" w:rsidR="00260BE8" w:rsidRPr="00260BE8" w:rsidRDefault="00260BE8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380D5674" w14:textId="5529FB86" w:rsidR="00260BE8" w:rsidRPr="00260BE8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60BE8" w:rsidRPr="00260BE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https://m.edsoo.ru/f843f210</w:t>
              </w:r>
            </w:hyperlink>
          </w:p>
        </w:tc>
      </w:tr>
      <w:tr w:rsidR="00260BE8" w:rsidRPr="00260BE8" w14:paraId="3161DEE1" w14:textId="77777777" w:rsidTr="0038700D">
        <w:trPr>
          <w:trHeight w:val="255"/>
        </w:trPr>
        <w:tc>
          <w:tcPr>
            <w:tcW w:w="700" w:type="dxa"/>
          </w:tcPr>
          <w:p w14:paraId="2E92319F" w14:textId="4C9BB688" w:rsidR="00260BE8" w:rsidRPr="00260BE8" w:rsidRDefault="00260BE8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042" w:type="dxa"/>
          </w:tcPr>
          <w:p w14:paraId="704C0C40" w14:textId="77777777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14:paraId="0CD66E5D" w14:textId="77777777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  <w:p w14:paraId="39867FD9" w14:textId="49FFF9A2" w:rsidR="00260BE8" w:rsidRPr="00260BE8" w:rsidRDefault="00260BE8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260BE8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499" w:type="dxa"/>
          </w:tcPr>
          <w:p w14:paraId="77E36E90" w14:textId="39DDC7C2" w:rsidR="00260BE8" w:rsidRPr="00260BE8" w:rsidRDefault="00260BE8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1143130" w14:textId="77777777" w:rsidR="00260BE8" w:rsidRPr="0038700D" w:rsidRDefault="00260BE8" w:rsidP="00A26CC4">
            <w:pPr>
              <w:rPr>
                <w:rFonts w:ascii="Times New Roman" w:hAnsi="Times New Roman"/>
                <w:sz w:val="24"/>
                <w:szCs w:val="24"/>
              </w:rPr>
            </w:pPr>
            <w:r w:rsidRPr="0038700D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14:paraId="6B157622" w14:textId="4A22B096" w:rsidR="00260BE8" w:rsidRPr="0038700D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38700D" w:rsidRPr="00275C08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https://m.edsoo.ru/fa25110e</w:t>
              </w:r>
            </w:hyperlink>
          </w:p>
        </w:tc>
      </w:tr>
      <w:tr w:rsidR="0038700D" w:rsidRPr="0038700D" w14:paraId="2AB2EBF2" w14:textId="77777777" w:rsidTr="0038700D">
        <w:trPr>
          <w:trHeight w:val="255"/>
        </w:trPr>
        <w:tc>
          <w:tcPr>
            <w:tcW w:w="700" w:type="dxa"/>
          </w:tcPr>
          <w:p w14:paraId="78AC2B6C" w14:textId="49CDA6C8" w:rsidR="0038700D" w:rsidRPr="0038700D" w:rsidRDefault="0038700D" w:rsidP="00B151CA">
            <w:pPr>
              <w:rPr>
                <w:rFonts w:ascii="Times New Roman" w:hAnsi="Times New Roman"/>
                <w:sz w:val="24"/>
                <w:szCs w:val="24"/>
              </w:rPr>
            </w:pPr>
            <w:r w:rsidRPr="0038700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042" w:type="dxa"/>
          </w:tcPr>
          <w:p w14:paraId="000AD496" w14:textId="70351BC9" w:rsidR="0038700D" w:rsidRPr="0038700D" w:rsidRDefault="0038700D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38700D">
              <w:rPr>
                <w:rFonts w:ascii="Times New Roman" w:hAnsi="Times New Roman"/>
                <w:sz w:val="24"/>
                <w:szCs w:val="24"/>
              </w:rPr>
              <w:t>Рассвет на Москве -реке.</w:t>
            </w:r>
          </w:p>
        </w:tc>
        <w:tc>
          <w:tcPr>
            <w:tcW w:w="1499" w:type="dxa"/>
          </w:tcPr>
          <w:p w14:paraId="3A8A25D5" w14:textId="07F10926" w:rsidR="0038700D" w:rsidRPr="0038700D" w:rsidRDefault="0038700D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E05F30C" w14:textId="77777777" w:rsidR="0038700D" w:rsidRDefault="0038700D" w:rsidP="00A26CC4">
            <w:r>
              <w:t xml:space="preserve">Библиотека </w:t>
            </w:r>
          </w:p>
          <w:p w14:paraId="60DA1DB7" w14:textId="00259A45" w:rsidR="0038700D" w:rsidRPr="0038700D" w:rsidRDefault="00714057" w:rsidP="00A26CC4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8700D" w:rsidRPr="00275C08">
                <w:rPr>
                  <w:rStyle w:val="a9"/>
                </w:rPr>
                <w:t>https://m.edsoo.ru/f843f7c</w:t>
              </w:r>
            </w:hyperlink>
          </w:p>
        </w:tc>
      </w:tr>
      <w:tr w:rsidR="0038700D" w:rsidRPr="0038700D" w14:paraId="141A2C35" w14:textId="77777777" w:rsidTr="0038700D">
        <w:trPr>
          <w:trHeight w:val="255"/>
        </w:trPr>
        <w:tc>
          <w:tcPr>
            <w:tcW w:w="4742" w:type="dxa"/>
            <w:gridSpan w:val="2"/>
          </w:tcPr>
          <w:p w14:paraId="0CDE44FE" w14:textId="7EB5C4AD" w:rsidR="0038700D" w:rsidRPr="0038700D" w:rsidRDefault="0038700D" w:rsidP="00711D7F">
            <w:pPr>
              <w:rPr>
                <w:rFonts w:ascii="Times New Roman" w:hAnsi="Times New Roman"/>
                <w:sz w:val="24"/>
                <w:szCs w:val="24"/>
              </w:rPr>
            </w:pPr>
            <w:r w:rsidRPr="0038700D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9" w:type="dxa"/>
          </w:tcPr>
          <w:p w14:paraId="46097D85" w14:textId="54B44F7A" w:rsidR="0038700D" w:rsidRPr="0038700D" w:rsidRDefault="0038700D" w:rsidP="00C90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87" w:type="dxa"/>
          </w:tcPr>
          <w:p w14:paraId="75212876" w14:textId="77777777" w:rsidR="0038700D" w:rsidRPr="0038700D" w:rsidRDefault="0038700D" w:rsidP="00A26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9AD5A3" w14:textId="77777777" w:rsidR="00711D7F" w:rsidRPr="00260BE8" w:rsidRDefault="00711D7F" w:rsidP="00B151CA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sectPr w:rsidR="00711D7F" w:rsidRPr="00260BE8" w:rsidSect="00B50D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94B6" w14:textId="77777777" w:rsidR="00714057" w:rsidRDefault="00714057" w:rsidP="00B151CA">
      <w:pPr>
        <w:spacing w:after="0" w:line="240" w:lineRule="auto"/>
      </w:pPr>
      <w:r>
        <w:separator/>
      </w:r>
    </w:p>
  </w:endnote>
  <w:endnote w:type="continuationSeparator" w:id="0">
    <w:p w14:paraId="2FD787A5" w14:textId="77777777" w:rsidR="00714057" w:rsidRDefault="00714057" w:rsidP="00B1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4C291" w14:textId="77777777" w:rsidR="00714057" w:rsidRDefault="00714057" w:rsidP="00B151CA">
      <w:pPr>
        <w:spacing w:after="0" w:line="240" w:lineRule="auto"/>
      </w:pPr>
      <w:r>
        <w:separator/>
      </w:r>
    </w:p>
  </w:footnote>
  <w:footnote w:type="continuationSeparator" w:id="0">
    <w:p w14:paraId="3DBAF81B" w14:textId="77777777" w:rsidR="00714057" w:rsidRDefault="00714057" w:rsidP="00B1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44E25"/>
    <w:multiLevelType w:val="hybridMultilevel"/>
    <w:tmpl w:val="92B49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82"/>
    <w:rsid w:val="0003438C"/>
    <w:rsid w:val="00125CE3"/>
    <w:rsid w:val="00137CF3"/>
    <w:rsid w:val="001A3950"/>
    <w:rsid w:val="00260BE8"/>
    <w:rsid w:val="00267D73"/>
    <w:rsid w:val="002B0EF8"/>
    <w:rsid w:val="0038700D"/>
    <w:rsid w:val="004F4589"/>
    <w:rsid w:val="00510136"/>
    <w:rsid w:val="00642845"/>
    <w:rsid w:val="006B28A2"/>
    <w:rsid w:val="00711D7F"/>
    <w:rsid w:val="00714057"/>
    <w:rsid w:val="007F79EA"/>
    <w:rsid w:val="0085102D"/>
    <w:rsid w:val="008A09B1"/>
    <w:rsid w:val="00985EE7"/>
    <w:rsid w:val="009C7A82"/>
    <w:rsid w:val="00A143DC"/>
    <w:rsid w:val="00A26CC4"/>
    <w:rsid w:val="00B151CA"/>
    <w:rsid w:val="00B50D6C"/>
    <w:rsid w:val="00C33B77"/>
    <w:rsid w:val="00C902F4"/>
    <w:rsid w:val="00CB46A7"/>
    <w:rsid w:val="00D753C3"/>
    <w:rsid w:val="00EF7C1D"/>
    <w:rsid w:val="00F1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37BE"/>
  <w15:chartTrackingRefBased/>
  <w15:docId w15:val="{9AEF5CFD-3B0A-488A-948D-8771B112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D6C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B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1C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15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1CA"/>
    <w:rPr>
      <w:rFonts w:eastAsiaTheme="minorEastAsia" w:cs="Times New Roman"/>
      <w:lang w:eastAsia="ru-RU"/>
    </w:rPr>
  </w:style>
  <w:style w:type="table" w:styleId="a8">
    <w:name w:val="Table Grid"/>
    <w:basedOn w:val="a1"/>
    <w:uiPriority w:val="39"/>
    <w:rsid w:val="0071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11D7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11D7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26C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8434f36" TargetMode="External"/><Relationship Id="rId13" Type="http://schemas.openxmlformats.org/officeDocument/2006/relationships/hyperlink" Target="https://m.edsoo.ru/f843698&#1072;" TargetMode="External"/><Relationship Id="rId18" Type="http://schemas.openxmlformats.org/officeDocument/2006/relationships/hyperlink" Target="https://m.edsoo.ru/f8439ff4" TargetMode="External"/><Relationship Id="rId26" Type="http://schemas.openxmlformats.org/officeDocument/2006/relationships/hyperlink" Target="https://m.edsoo.ru/f843cd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37fb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.edsoo.ru/fa250646" TargetMode="External"/><Relationship Id="rId17" Type="http://schemas.openxmlformats.org/officeDocument/2006/relationships/hyperlink" Target="https://m.edsoo.ru/f8445a70" TargetMode="External"/><Relationship Id="rId25" Type="http://schemas.openxmlformats.org/officeDocument/2006/relationships/hyperlink" Target="https://m.edsoo.ru/f843cc4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8436ffc" TargetMode="External"/><Relationship Id="rId20" Type="http://schemas.openxmlformats.org/officeDocument/2006/relationships/hyperlink" Target="https://m.edsoo.ru/f8438276" TargetMode="External"/><Relationship Id="rId29" Type="http://schemas.openxmlformats.org/officeDocument/2006/relationships/hyperlink" Target="https://m.edsoo.ru/f843dce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f8436818" TargetMode="External"/><Relationship Id="rId24" Type="http://schemas.openxmlformats.org/officeDocument/2006/relationships/hyperlink" Target="https://m.edsoo.ru/f843cae&#1089;" TargetMode="External"/><Relationship Id="rId32" Type="http://schemas.openxmlformats.org/officeDocument/2006/relationships/hyperlink" Target="https://m.edsoo.ru/f843f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8436&#1089;&#1072;&#1072;" TargetMode="External"/><Relationship Id="rId23" Type="http://schemas.openxmlformats.org/officeDocument/2006/relationships/hyperlink" Target="https://m.edsoo.ru/f843c98" TargetMode="External"/><Relationship Id="rId28" Type="http://schemas.openxmlformats.org/officeDocument/2006/relationships/hyperlink" Target="https://m.edsoo.ru/f843d866" TargetMode="External"/><Relationship Id="rId10" Type="http://schemas.openxmlformats.org/officeDocument/2006/relationships/hyperlink" Target="https://m.edsoo.ru/f84364e4" TargetMode="External"/><Relationship Id="rId19" Type="http://schemas.openxmlformats.org/officeDocument/2006/relationships/hyperlink" Target="https://m.edsoo.ru/f843ac10" TargetMode="External"/><Relationship Id="rId31" Type="http://schemas.openxmlformats.org/officeDocument/2006/relationships/hyperlink" Target="https://m.edsoo.ru/fa2511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3639a" TargetMode="External"/><Relationship Id="rId14" Type="http://schemas.openxmlformats.org/officeDocument/2006/relationships/hyperlink" Target="https://m.edsoo.ru/f8436b10" TargetMode="External"/><Relationship Id="rId22" Type="http://schemas.openxmlformats.org/officeDocument/2006/relationships/hyperlink" Target="https://m.edsoo.ru/f843%20b818" TargetMode="External"/><Relationship Id="rId27" Type="http://schemas.openxmlformats.org/officeDocument/2006/relationships/hyperlink" Target="https://m.edsoo.ru/f843cef" TargetMode="External"/><Relationship Id="rId30" Type="http://schemas.openxmlformats.org/officeDocument/2006/relationships/hyperlink" Target="https://m.edsoo.ru/f843f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5401</Words>
  <Characters>30792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Капчикаева</dc:creator>
  <cp:keywords/>
  <dc:description/>
  <cp:lastModifiedBy>Елена Капчикаева</cp:lastModifiedBy>
  <cp:revision>16</cp:revision>
  <dcterms:created xsi:type="dcterms:W3CDTF">2023-08-29T10:39:00Z</dcterms:created>
  <dcterms:modified xsi:type="dcterms:W3CDTF">2023-10-20T10:27:00Z</dcterms:modified>
</cp:coreProperties>
</file>