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E8" w:rsidRDefault="00B70717" w:rsidP="00A07144">
      <w:pPr>
        <w:pStyle w:val="FR1"/>
        <w:spacing w:before="0"/>
        <w:rPr>
          <w:color w:val="000000"/>
          <w:sz w:val="28"/>
        </w:rPr>
      </w:pPr>
      <w:r w:rsidRPr="00B70717">
        <w:rPr>
          <w:color w:val="000000"/>
          <w:sz w:val="28"/>
        </w:rPr>
        <w:t>                  </w:t>
      </w:r>
      <w:r w:rsidR="00BA0BE8" w:rsidRPr="00BA0BE8">
        <w:rPr>
          <w:color w:val="000000"/>
          <w:sz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16.5pt;height:508.5pt" o:ole="">
            <v:imagedata r:id="rId6" o:title=""/>
          </v:shape>
          <o:OLEObject Type="Embed" ProgID="AcroExch.Document.11" ShapeID="_x0000_i1027" DrawAspect="Content" ObjectID="_1758985957" r:id="rId7"/>
        </w:object>
      </w:r>
      <w:r w:rsidRPr="00B70717">
        <w:rPr>
          <w:color w:val="000000"/>
          <w:sz w:val="28"/>
        </w:rPr>
        <w:t>                                                                     </w:t>
      </w:r>
    </w:p>
    <w:p w:rsidR="00BA0BE8" w:rsidRDefault="00BA0BE8" w:rsidP="00A07144">
      <w:pPr>
        <w:pStyle w:val="FR1"/>
        <w:spacing w:before="0"/>
        <w:rPr>
          <w:color w:val="000000"/>
          <w:sz w:val="28"/>
        </w:rPr>
      </w:pPr>
    </w:p>
    <w:p w:rsidR="00A07144" w:rsidRPr="00FB1E5E" w:rsidRDefault="00A07144" w:rsidP="00A07144">
      <w:pPr>
        <w:pStyle w:val="FR1"/>
        <w:spacing w:before="0"/>
        <w:rPr>
          <w:caps/>
          <w:sz w:val="20"/>
          <w:szCs w:val="20"/>
        </w:rPr>
      </w:pPr>
      <w:r w:rsidRPr="00FB1E5E">
        <w:rPr>
          <w:caps/>
          <w:sz w:val="20"/>
          <w:szCs w:val="20"/>
        </w:rPr>
        <w:t>Муниципальное казенное общеобразовательное учреждение</w:t>
      </w:r>
    </w:p>
    <w:p w:rsidR="00A07144" w:rsidRPr="00FB1E5E" w:rsidRDefault="00A07144" w:rsidP="00A07144">
      <w:pPr>
        <w:pStyle w:val="FR1"/>
        <w:spacing w:before="0"/>
        <w:rPr>
          <w:bCs w:val="0"/>
          <w:sz w:val="20"/>
          <w:szCs w:val="20"/>
        </w:rPr>
      </w:pPr>
      <w:r w:rsidRPr="00FB1E5E">
        <w:rPr>
          <w:bCs w:val="0"/>
          <w:caps/>
          <w:sz w:val="20"/>
          <w:szCs w:val="20"/>
          <w:u w:val="single"/>
        </w:rPr>
        <w:t>«ГОРОШИХИНСКАЯ ОСНОВНАЯ  ШКОЛА»</w:t>
      </w:r>
    </w:p>
    <w:p w:rsidR="00A07144" w:rsidRPr="00F127F7" w:rsidRDefault="00A07144" w:rsidP="00A071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7144" w:rsidRDefault="00A07144" w:rsidP="00A071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7144" w:rsidRDefault="00A07144" w:rsidP="00A07144">
      <w:pPr>
        <w:pStyle w:val="a8"/>
        <w:rPr>
          <w:lang w:eastAsia="ru-RU"/>
        </w:rPr>
      </w:pPr>
      <w:r>
        <w:rPr>
          <w:lang w:eastAsia="ru-RU"/>
        </w:rPr>
        <w:t>Рассмотрено                                                                                                                                                                                           Утверждено</w:t>
      </w:r>
    </w:p>
    <w:p w:rsidR="00A07144" w:rsidRDefault="00A07144" w:rsidP="00A07144">
      <w:pPr>
        <w:pStyle w:val="a8"/>
        <w:rPr>
          <w:lang w:eastAsia="ru-RU"/>
        </w:rPr>
      </w:pPr>
      <w:r>
        <w:rPr>
          <w:lang w:eastAsia="ru-RU"/>
        </w:rPr>
        <w:t>на  заседании                                                                                                                                                                                         и о  директора школы</w:t>
      </w:r>
    </w:p>
    <w:p w:rsidR="00A07144" w:rsidRDefault="00A07144" w:rsidP="00A07144">
      <w:pPr>
        <w:pStyle w:val="a8"/>
        <w:rPr>
          <w:lang w:eastAsia="ru-RU"/>
        </w:rPr>
      </w:pPr>
      <w:r>
        <w:rPr>
          <w:lang w:eastAsia="ru-RU"/>
        </w:rPr>
        <w:t xml:space="preserve">педагогического совета                                                                                                                                                                        </w:t>
      </w:r>
      <w:proofErr w:type="spellStart"/>
      <w:r>
        <w:rPr>
          <w:lang w:eastAsia="ru-RU"/>
        </w:rPr>
        <w:t>____________О.В.Куйрукова</w:t>
      </w:r>
      <w:proofErr w:type="spellEnd"/>
    </w:p>
    <w:p w:rsidR="00A07144" w:rsidRDefault="00A07144" w:rsidP="00A07144">
      <w:pPr>
        <w:pStyle w:val="a8"/>
        <w:rPr>
          <w:lang w:eastAsia="ru-RU"/>
        </w:rPr>
      </w:pPr>
      <w:r>
        <w:rPr>
          <w:lang w:eastAsia="ru-RU"/>
        </w:rPr>
        <w:t>протокол №1  от «30» августа 2023г.                                                                                                                                              приказ № 03-02-57 от «01»сентября 2023г.</w:t>
      </w:r>
    </w:p>
    <w:p w:rsidR="00A07144" w:rsidRPr="00F127F7" w:rsidRDefault="00A07144" w:rsidP="00A071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7144" w:rsidRPr="00F127F7" w:rsidRDefault="00A07144" w:rsidP="00A071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7144" w:rsidRPr="00F127F7" w:rsidRDefault="00A07144" w:rsidP="00A071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7144" w:rsidRPr="00F127F7" w:rsidRDefault="00A07144" w:rsidP="00A071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РАБОЧАЯ ПРОГРАММА</w:t>
      </w:r>
    </w:p>
    <w:p w:rsidR="00A07144" w:rsidRPr="00F127F7" w:rsidRDefault="00A07144" w:rsidP="00A071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учебного предмета «Геометрия</w:t>
      </w:r>
      <w:r w:rsidRPr="00F127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</w:p>
    <w:p w:rsidR="00A07144" w:rsidRPr="00D85E96" w:rsidRDefault="00A07144" w:rsidP="00A071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7- </w:t>
      </w:r>
      <w:r w:rsidRPr="00D85E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9 класс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ы</w:t>
      </w:r>
    </w:p>
    <w:p w:rsidR="00A07144" w:rsidRPr="00F127F7" w:rsidRDefault="00A07144" w:rsidP="00A071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7144" w:rsidRPr="00F127F7" w:rsidRDefault="00A07144" w:rsidP="00A071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7144" w:rsidRPr="00F127F7" w:rsidRDefault="00A07144" w:rsidP="00A071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7144" w:rsidRPr="00F127F7" w:rsidRDefault="00A07144" w:rsidP="00A071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7144" w:rsidRPr="00F127F7" w:rsidRDefault="00A07144" w:rsidP="00A071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7144" w:rsidRPr="00F127F7" w:rsidRDefault="00A07144" w:rsidP="00A071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7144" w:rsidRPr="00F127F7" w:rsidRDefault="00A07144" w:rsidP="00A071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7144" w:rsidRPr="00F127F7" w:rsidRDefault="00A07144" w:rsidP="00A071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7144" w:rsidRPr="00F127F7" w:rsidRDefault="00A07144" w:rsidP="00A071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7144" w:rsidRDefault="00A07144" w:rsidP="00A071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</w:p>
    <w:p w:rsidR="00A07144" w:rsidRDefault="00A07144" w:rsidP="00A071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</w:p>
    <w:p w:rsidR="00A07144" w:rsidRDefault="00A07144" w:rsidP="00A071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</w:p>
    <w:p w:rsidR="00A07144" w:rsidRPr="00FB1E5E" w:rsidRDefault="00A07144" w:rsidP="00A071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FB1E5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д. </w:t>
      </w:r>
      <w:proofErr w:type="spellStart"/>
      <w:r w:rsidRPr="00FB1E5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Горошиха</w:t>
      </w:r>
      <w:proofErr w:type="spellEnd"/>
      <w:r w:rsidRPr="00FB1E5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, 2023г.</w:t>
      </w:r>
    </w:p>
    <w:p w:rsidR="00A07144" w:rsidRDefault="00A07144" w:rsidP="00A0714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07144" w:rsidRDefault="00A07144" w:rsidP="00A0714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70717" w:rsidRPr="00B70717" w:rsidRDefault="00B70717" w:rsidP="00B70717">
      <w:pPr>
        <w:shd w:val="clear" w:color="auto" w:fill="FFFFFF"/>
        <w:spacing w:after="0" w:line="240" w:lineRule="auto"/>
        <w:ind w:left="720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                       </w:t>
      </w:r>
    </w:p>
    <w:p w:rsidR="00B70717" w:rsidRPr="00B70717" w:rsidRDefault="00B70717" w:rsidP="00B70717">
      <w:pPr>
        <w:shd w:val="clear" w:color="auto" w:fill="FFFFFF"/>
        <w:spacing w:after="0" w:line="240" w:lineRule="auto"/>
        <w:ind w:left="720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                      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B70717" w:rsidRPr="00B70717" w:rsidRDefault="00B70717" w:rsidP="00B70717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геометрии для 7-9 классов составлена на основе примерной программы  основного общего образования по математике, программы общеобразовательных учреждений. Геометрия 7-9  классы. Составитель: Т.А. </w:t>
      </w:r>
      <w:proofErr w:type="spellStart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Бурмистрова</w:t>
      </w:r>
      <w:proofErr w:type="spellEnd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Москва. «Просвещение», 2018 год.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«Геометрия» входит в образовательную область «Математика и информатика».</w:t>
      </w:r>
    </w:p>
    <w:p w:rsidR="00B70717" w:rsidRPr="00B70717" w:rsidRDefault="00A4544F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 план МКОУ «Горошихинская ОШ» </w:t>
      </w:r>
      <w:r w:rsidR="00B70717"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геометрии в 7-9 классах основной школы отводит 2 учебных часа в неделю в течение 34 недель обучения, всего по 68 ч в год, итого 204 часов.</w:t>
      </w:r>
    </w:p>
    <w:p w:rsidR="00B70717" w:rsidRPr="00B70717" w:rsidRDefault="00B70717" w:rsidP="00B70717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предмета предусматривает наличие учебной литературы:</w:t>
      </w:r>
    </w:p>
    <w:p w:rsidR="00B70717" w:rsidRPr="00B70717" w:rsidRDefault="00B70717" w:rsidP="00B707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360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70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Погорелов, А. В. </w:t>
      </w: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Геометрия. 7-9 классы</w:t>
      </w:r>
      <w:proofErr w:type="gramStart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 для учащихся общеобразовательных учреждений / А. В. Погорелов. – М.</w:t>
      </w:r>
      <w:proofErr w:type="gramStart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2015г.</w:t>
      </w:r>
    </w:p>
    <w:p w:rsidR="00B70717" w:rsidRPr="00B70717" w:rsidRDefault="00B70717" w:rsidP="00B70717">
      <w:pPr>
        <w:shd w:val="clear" w:color="auto" w:fill="FFFFFF"/>
        <w:spacing w:after="0" w:line="240" w:lineRule="auto"/>
        <w:ind w:firstLine="12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Цель</w:t>
      </w: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</w:t>
      </w:r>
      <w:proofErr w:type="gramStart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</w:t>
      </w:r>
    </w:p>
    <w:p w:rsidR="00B70717" w:rsidRPr="00B70717" w:rsidRDefault="00B70717" w:rsidP="00B70717">
      <w:pPr>
        <w:shd w:val="clear" w:color="auto" w:fill="FFFFFF"/>
        <w:spacing w:after="0" w:line="240" w:lineRule="auto"/>
        <w:ind w:firstLine="12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 и отношения в предметах и явлениях действительности, использовать язык геометрии для их описания.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Геометрия является одним из опорных предметов основной школы: она обеспечивает изучение не только математических предметов, но и смежных дисциплин.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курсе геометрии можно выделить следующие содержательно-методические линии: «Геометрические фигуры», «Измерение геометрических величин».</w:t>
      </w:r>
    </w:p>
    <w:p w:rsidR="00B70717" w:rsidRPr="00B70717" w:rsidRDefault="00B70717" w:rsidP="00B707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 «Геометрические фигуры» нацелено на получение конкретных знаний о геометрической фигуре как важнейшей модели для описания окружающей реальности, а также способствует развитию логического мышления путем систематического изучения свойств геометрических фигур на плоскости и применении этих свой</w:t>
      </w:r>
      <w:proofErr w:type="gramStart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решении задач на доказательство и на построение с помощью циркуля и линейки.</w:t>
      </w:r>
    </w:p>
    <w:p w:rsidR="00B70717" w:rsidRPr="00B70717" w:rsidRDefault="00B70717" w:rsidP="00B707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раздела «Измерение геометрических величин» нацелено на приобретение практических навыков, необходимых в повседневной жизни, а также способствует формированию у учащихся функциональной грамотности – умения воспринимать и критически анализировать информацию, представленную в различных формах.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7 классе</w:t>
      </w:r>
    </w:p>
    <w:p w:rsidR="00B70717" w:rsidRPr="00B70717" w:rsidRDefault="00B70717" w:rsidP="00B7071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изучение свойств геометрических фигур на плоскости;</w:t>
      </w:r>
    </w:p>
    <w:p w:rsidR="00B70717" w:rsidRPr="00B70717" w:rsidRDefault="00B70717" w:rsidP="00B7071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пространственных представлений;</w:t>
      </w:r>
    </w:p>
    <w:p w:rsidR="00B70717" w:rsidRPr="00B70717" w:rsidRDefault="00B70717" w:rsidP="00B7071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 мышления и подготовки аппарата, необходимого для изучения смежных дисциплин (физика, черчение и т.д.) и курса стереометрии в старших классах.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8 классе</w:t>
      </w:r>
    </w:p>
    <w:p w:rsidR="00B70717" w:rsidRPr="00B70717" w:rsidRDefault="00B70717" w:rsidP="00B70717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пространственное мышление и математическую культуру;</w:t>
      </w:r>
    </w:p>
    <w:p w:rsidR="00B70717" w:rsidRPr="00B70717" w:rsidRDefault="00B70717" w:rsidP="00B70717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ясно и точно излагать свои мысли;</w:t>
      </w:r>
    </w:p>
    <w:p w:rsidR="00B70717" w:rsidRPr="00B70717" w:rsidRDefault="00B70717" w:rsidP="00B70717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качества личности необходимые человеку в повседневной жизни: умение преодолевать трудности, доводить начатое дело до конца;</w:t>
      </w:r>
    </w:p>
    <w:p w:rsidR="00B70717" w:rsidRPr="00B70717" w:rsidRDefault="00B70717" w:rsidP="00B70717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приобрести опыт исследовательской работы.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9классе</w:t>
      </w:r>
    </w:p>
    <w:p w:rsidR="00B70717" w:rsidRPr="00B70717" w:rsidRDefault="00B70717" w:rsidP="00B70717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усвоить признаки подобия треугольников и отработать навыки их применения;</w:t>
      </w:r>
    </w:p>
    <w:p w:rsidR="00B70717" w:rsidRPr="00B70717" w:rsidRDefault="00B70717" w:rsidP="00B70717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основными алгоритмами решения произвольных треугольников;</w:t>
      </w:r>
    </w:p>
    <w:p w:rsidR="00B70717" w:rsidRPr="00B70717" w:rsidRDefault="00B70717" w:rsidP="00B70717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и систематизировать сведения о многоугольниках и окружностях.</w:t>
      </w:r>
    </w:p>
    <w:p w:rsidR="00B70717" w:rsidRPr="00B70717" w:rsidRDefault="00B70717" w:rsidP="00B70717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учащихся общее представление о площади и умение вычислять площади фигур;</w:t>
      </w:r>
    </w:p>
    <w:p w:rsidR="00B70717" w:rsidRPr="00B70717" w:rsidRDefault="00B70717" w:rsidP="00B70717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начальное представление о телах и поверхностях в пространстве, о расположении прямых и плоскостей в пространстве.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gramStart"/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работы:</w:t>
      </w: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беседа, рассказ, лекция, диспут, экскурсия (путешествие), дидактическая игра, дифференцированные задания, взаимопроверка, практическая работа, самостоятельная работа, фронтальная, индивидуальная, групповая, парная.</w:t>
      </w:r>
      <w:proofErr w:type="gramEnd"/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gramStart"/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работы:</w:t>
      </w: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объяснительно-иллюстративный, репродуктивный, проблемный, эвристический, </w:t>
      </w:r>
      <w:proofErr w:type="spellStart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исследовательско-творческий</w:t>
      </w:r>
      <w:proofErr w:type="spellEnd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модельный, программированный, решение проблемно-поисковых задач.</w:t>
      </w:r>
      <w:proofErr w:type="gramEnd"/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контроля</w:t>
      </w: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усвоения материала: фронтальная устная проверка, индивидуальный устный опрос, письменный контроль (контрольные и практические работы, тестирование, письменный и устный зачет, тесты).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процесс осуществляется в классно-урочной форме в виде уроков «открытия» нового знания, уроков общеметодологической направленности, уроков рефлексии и развивающего контроля.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учебного процесса: </w:t>
      </w: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индивидуальные, групповые, индивидуально-групповые, фронтальные, классные и внеклассные.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 </w:t>
      </w: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работа, контрольная работа, наблюдение, работа по карточке.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организации учебного процесса: </w:t>
      </w: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работы, контрольные работы.</w:t>
      </w:r>
    </w:p>
    <w:p w:rsidR="00B70717" w:rsidRPr="00A4544F" w:rsidRDefault="00B70717" w:rsidP="00A4544F">
      <w:pPr>
        <w:pStyle w:val="a9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учебного освоения предмета «Геометрия»</w:t>
      </w:r>
    </w:p>
    <w:p w:rsidR="00B70717" w:rsidRPr="00B70717" w:rsidRDefault="00B70717" w:rsidP="00B7071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Личностные результаты отражают </w:t>
      </w:r>
      <w:proofErr w:type="spellStart"/>
      <w:r w:rsidRPr="00B70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70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 том числе в части:</w:t>
      </w:r>
    </w:p>
    <w:p w:rsidR="00B70717" w:rsidRPr="00A4544F" w:rsidRDefault="00B70717" w:rsidP="00A454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Гражданского  воспитания</w:t>
      </w:r>
      <w:r w:rsidR="00A4544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A4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Представления о социальных нормах, стремления </w:t>
      </w:r>
      <w:proofErr w:type="gramStart"/>
      <w:r w:rsidRPr="00A4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4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4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взаимопонимания</w:t>
      </w:r>
      <w:proofErr w:type="gramEnd"/>
      <w:r w:rsidRPr="00A4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взаимопомощи в процессе учебной деятельности. Готовности оценивать своё поведение и поступки своих товарищей с позиции правовых норм с учётом осознания </w:t>
      </w:r>
      <w:r w:rsidRPr="00A4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последствий поступков. Ответственное отношение к учению, готовность и способность </w:t>
      </w:r>
      <w:proofErr w:type="gramStart"/>
      <w:r w:rsidRPr="00A4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4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B70717" w:rsidRPr="00A4544F" w:rsidRDefault="00B70717" w:rsidP="00A454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Патриотического воспитания</w:t>
      </w:r>
      <w:r w:rsidR="00A4544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A4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Ценностного отношения к отечественному и культурному, историческому и научному наследию, понимания значения математической науки в жизни современного общества, способности владеть достоверной информацией о достижениях и открытиях мировой и отечественной математики, заинтересованности в научных знаниях.</w:t>
      </w:r>
    </w:p>
    <w:p w:rsidR="00B70717" w:rsidRPr="00A4544F" w:rsidRDefault="00B70717" w:rsidP="00A454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Духовного и нравственного воспитания детей на основе российских традиционных ценностей</w:t>
      </w:r>
      <w:r w:rsidR="00A4544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A4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</w:t>
      </w:r>
      <w:r w:rsidRPr="00A45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A4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оценивать своё поведение и поступки своих товарищей с позиции нравственных норм с учётом осознания последствий поступков.</w:t>
      </w:r>
    </w:p>
    <w:p w:rsidR="00B70717" w:rsidRPr="00B70717" w:rsidRDefault="00B70717" w:rsidP="00B707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</w:t>
      </w:r>
      <w:proofErr w:type="gramEnd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коммуникативной компетентности в общении и  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B70717" w:rsidRPr="00B70717" w:rsidRDefault="00B70717" w:rsidP="00B707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Приобщение детей к культурному наследию (эстетическое воспитание)</w:t>
      </w:r>
    </w:p>
    <w:p w:rsidR="00B70717" w:rsidRPr="00A4544F" w:rsidRDefault="00B70717" w:rsidP="00A454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Популяризации научных знаний среди детей</w:t>
      </w:r>
      <w:r w:rsidR="00A4544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A4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Мировоззренческих представлений соответствующих современному уровню развития науки и составляющих основу для понимания научной картины мира, о роли предмета в познании закономерностей развития природы.</w:t>
      </w:r>
    </w:p>
    <w:p w:rsidR="00B70717" w:rsidRPr="00B70717" w:rsidRDefault="00B70717" w:rsidP="00B707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мотивов, направленных на получение новых знаний по математике, необходимых для объяснения наблюдаемых процессов и явлений.</w:t>
      </w:r>
    </w:p>
    <w:p w:rsidR="00B70717" w:rsidRPr="00B70717" w:rsidRDefault="00B70717" w:rsidP="00B707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технологий.</w:t>
      </w:r>
    </w:p>
    <w:p w:rsidR="00B70717" w:rsidRPr="00B70717" w:rsidRDefault="00B70717" w:rsidP="00B707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дальнейшем.</w:t>
      </w:r>
    </w:p>
    <w:p w:rsidR="00B70717" w:rsidRPr="00B70717" w:rsidRDefault="00B70717" w:rsidP="00B707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0717" w:rsidRPr="00B70717" w:rsidRDefault="00B70717" w:rsidP="00B707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первоначальное представление о математической науке как сфере человеческой деятельности, об этапах её развития значимости для развития цивилизации;</w:t>
      </w:r>
    </w:p>
    <w:p w:rsidR="00B70717" w:rsidRPr="00B70717" w:rsidRDefault="00B70717" w:rsidP="00B707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:rsidR="00B70717" w:rsidRPr="00B70717" w:rsidRDefault="00B70717" w:rsidP="00B707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к эмоциональному восприятию математических объектов, задач, решений, рассуждений;</w:t>
      </w:r>
    </w:p>
    <w:p w:rsidR="00B70717" w:rsidRPr="00A4544F" w:rsidRDefault="00B70717" w:rsidP="00A4544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Физического воспитания и формирования культуры здоровья</w:t>
      </w:r>
      <w:r w:rsidR="00A4544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A4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в быту и реальной жизни</w:t>
      </w:r>
    </w:p>
    <w:p w:rsidR="00B70717" w:rsidRPr="00A4544F" w:rsidRDefault="00B70717" w:rsidP="00A454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Трудового воспитания и профессионального самоопределения</w:t>
      </w:r>
      <w:r w:rsidR="00A4544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A4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 компетентности в общественно полезной, учебно-исследовательской, творческой и других видах деятельности.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математике, общественных интересов и потребностей</w:t>
      </w:r>
    </w:p>
    <w:p w:rsidR="00B70717" w:rsidRPr="00A4544F" w:rsidRDefault="00B70717" w:rsidP="00A454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Экологического воспитания</w:t>
      </w:r>
      <w:proofErr w:type="gramStart"/>
      <w:r w:rsidR="00A4544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A4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Pr="00A4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в ситуациях, угрожающих здоровью и жизни людей. Способности применять знания, полученные при изучении математики для решения задач, связанных с окружающей природной средой, повышения уровня экологической культуры. Развития экологического мышления, умения руководствоваться им в познавательной, коммуникативной и социальной практике</w:t>
      </w:r>
    </w:p>
    <w:p w:rsidR="00B70717" w:rsidRPr="00B70717" w:rsidRDefault="00B70717" w:rsidP="00B7071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личностные:</w:t>
      </w:r>
    </w:p>
    <w:p w:rsidR="00B70717" w:rsidRPr="00B70717" w:rsidRDefault="00B70717" w:rsidP="00B70717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42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B70717" w:rsidRPr="00B70717" w:rsidRDefault="00B70717" w:rsidP="00B70717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42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B70717" w:rsidRPr="00B70717" w:rsidRDefault="00B70717" w:rsidP="00B70717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42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B70717" w:rsidRPr="00B70717" w:rsidRDefault="00B70717" w:rsidP="00B70717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42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0717" w:rsidRPr="00B70717" w:rsidRDefault="00B70717" w:rsidP="00B70717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42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B70717" w:rsidRPr="00B70717" w:rsidRDefault="00B70717" w:rsidP="00B70717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42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</w:t>
      </w:r>
      <w:proofErr w:type="spellEnd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мышления, инициативу, находчивость, активность при решении геометрических задач;</w:t>
      </w:r>
    </w:p>
    <w:p w:rsidR="00B70717" w:rsidRPr="00B70717" w:rsidRDefault="00B70717" w:rsidP="00B70717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42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:rsidR="00B70717" w:rsidRPr="00B70717" w:rsidRDefault="00B70717" w:rsidP="00B70717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42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рассуждений;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70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70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регулятивные универсальные учебные действия:</w:t>
      </w:r>
    </w:p>
    <w:p w:rsidR="00B70717" w:rsidRPr="00B70717" w:rsidRDefault="00B70717" w:rsidP="00B70717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B70717" w:rsidRPr="00B70717" w:rsidRDefault="00B70717" w:rsidP="00B70717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B70717" w:rsidRPr="00B70717" w:rsidRDefault="00B70717" w:rsidP="00B70717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B70717" w:rsidRPr="00B70717" w:rsidRDefault="00B70717" w:rsidP="00B70717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B70717" w:rsidRPr="00B70717" w:rsidRDefault="00B70717" w:rsidP="00B70717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самостоятельно ставить цели, выбирать и создавать алгоритмы для решения учебных математических проблем;</w:t>
      </w:r>
    </w:p>
    <w:p w:rsidR="00B70717" w:rsidRPr="00B70717" w:rsidRDefault="00B70717" w:rsidP="00B70717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универсальные учебные действия:</w:t>
      </w:r>
    </w:p>
    <w:p w:rsidR="00B70717" w:rsidRPr="00B70717" w:rsidRDefault="00B70717" w:rsidP="00B70717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B70717" w:rsidRPr="00B70717" w:rsidRDefault="00B70717" w:rsidP="00B70717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выводы;</w:t>
      </w:r>
    </w:p>
    <w:p w:rsidR="00B70717" w:rsidRPr="00B70717" w:rsidRDefault="00B70717" w:rsidP="00B70717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B70717" w:rsidRPr="00B70717" w:rsidRDefault="00B70717" w:rsidP="00B70717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развитие учебной и </w:t>
      </w:r>
      <w:proofErr w:type="spellStart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общепользовательской</w:t>
      </w:r>
      <w:proofErr w:type="spellEnd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70717" w:rsidRPr="00B70717" w:rsidRDefault="00B70717" w:rsidP="00B70717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B70717" w:rsidRPr="00B70717" w:rsidRDefault="00B70717" w:rsidP="00B70717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B70717" w:rsidRPr="00B70717" w:rsidRDefault="00B70717" w:rsidP="00B70717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B70717" w:rsidRPr="00B70717" w:rsidRDefault="00B70717" w:rsidP="00B70717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B70717" w:rsidRPr="00B70717" w:rsidRDefault="00B70717" w:rsidP="00B70717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:rsidR="00B70717" w:rsidRPr="00B70717" w:rsidRDefault="00B70717" w:rsidP="00B70717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универсальные учебные действия:</w:t>
      </w:r>
    </w:p>
    <w:p w:rsidR="00B70717" w:rsidRPr="00B70717" w:rsidRDefault="00B70717" w:rsidP="00B70717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B70717" w:rsidRPr="00B70717" w:rsidRDefault="00B70717" w:rsidP="00B70717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B70717" w:rsidRPr="00B70717" w:rsidRDefault="00B70717" w:rsidP="00B70717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партнера;</w:t>
      </w:r>
    </w:p>
    <w:p w:rsidR="00B70717" w:rsidRPr="00B70717" w:rsidRDefault="00B70717" w:rsidP="00B70717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формулировать, аргументировать и отстаивать свое мнение;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</w:p>
    <w:p w:rsidR="00B70717" w:rsidRPr="00B70717" w:rsidRDefault="00B70717" w:rsidP="00B707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фигуры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пользоваться языком геометрии для описания предметов окружающего мира и их взаимного расположения;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распознавать и изображать на чертежах и рисунках геометрические фигуры и их конфигурации;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находить значения длин линейных элементов фигур и их отношения, градусную меру углов от 0</w:t>
      </w: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0"/>
      </w: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180</w:t>
      </w: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0"/>
      </w: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решать несложные задачи на построение, применяя основные алгоритмы построения с помощью циркуля и линейки;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решать простейшие планиметрические задачи в пространстве.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получит возможность: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научиться решать задачи на построение методом геометрического места точек и методом подобия;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приобрести опыт исследования свой</w:t>
      </w:r>
      <w:proofErr w:type="gramStart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пл</w:t>
      </w:r>
      <w:proofErr w:type="gramEnd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аниметрических фигур с помощью компьютерных программ;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приобрести опыт выполнения проектов по темам «Геометрические преобразования на плоскости», «Построение отрезков по формуле».</w:t>
      </w:r>
    </w:p>
    <w:p w:rsidR="00B70717" w:rsidRPr="00B70717" w:rsidRDefault="00B70717" w:rsidP="00B707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Измерение геометрических величин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вычислять площади треугольников, прямоугольников, параллелограммов, трапеций, кругов и секторов;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вычислять длину окружности, длину дуги окружности;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решать задачи на доказательство с использованием формул длины окружности и длины дуги окружности, формул площадей фигур;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вычислять площади фигур, составленных из двух или более прямоугольников, параллелограммов, треугольников, круга и сектора;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вычислять площади многоугольников, используя отношения равновеликости и </w:t>
      </w:r>
      <w:proofErr w:type="spellStart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равносоставленности</w:t>
      </w:r>
      <w:proofErr w:type="spellEnd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B70717" w:rsidRPr="00B70717" w:rsidRDefault="00B70717" w:rsidP="00B707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Координаты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вычислять длину отрезка по координатам его концов; вычислять координаты середины отрезка;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координатный метод для изучения свой</w:t>
      </w:r>
      <w:proofErr w:type="gramStart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ямых и окружностей.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получит возможность: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овладеть координатным методом решения задач на вычисления и доказательства;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приобрести опыт выполнения проектов на тему «Применение координатного метода при решении задач на вычисления и доказательства».</w:t>
      </w:r>
    </w:p>
    <w:p w:rsidR="00B70717" w:rsidRPr="00B70717" w:rsidRDefault="00B70717" w:rsidP="00B707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Векторы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вычислять скалярное произведение векторов, находить угол между векторами, устанавливать перпендикулярность прямых.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получит возможность: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овладеть векторным методом для решения задач на вычисления и доказательства;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приобрести опыт выполнения проектов на тему «применение векторного метода при решении задач на вычисления и доказательства».</w:t>
      </w:r>
    </w:p>
    <w:p w:rsidR="00B70717" w:rsidRPr="00B70717" w:rsidRDefault="00B70717" w:rsidP="00B707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геометрии ученик должен уметь: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7 классе</w:t>
      </w:r>
    </w:p>
    <w:p w:rsidR="00B70717" w:rsidRPr="00B70717" w:rsidRDefault="00B70717" w:rsidP="00B70717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существо понятия математического доказательства; некоторые примеры доказательств;</w:t>
      </w:r>
    </w:p>
    <w:p w:rsidR="00B70717" w:rsidRPr="00B70717" w:rsidRDefault="00B70717" w:rsidP="00B70717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каким образом геометрия возникла из практических задач землемерия; примеры геометрических объектов и утверждений о них, важных для практики.</w:t>
      </w:r>
    </w:p>
    <w:p w:rsidR="00B70717" w:rsidRPr="00B70717" w:rsidRDefault="00B70717" w:rsidP="00B70717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языком геометрии для описания предметов окружающего мира</w:t>
      </w:r>
    </w:p>
    <w:p w:rsidR="00B70717" w:rsidRPr="00B70717" w:rsidRDefault="00B70717" w:rsidP="00B70717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изученные геометрические фигуры, различать их взаимное расположение</w:t>
      </w:r>
    </w:p>
    <w:p w:rsidR="00B70717" w:rsidRPr="00B70717" w:rsidRDefault="00B70717" w:rsidP="00B70717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изученные геометрические фигуры, выполнять чертежи по условию задач</w:t>
      </w:r>
    </w:p>
    <w:p w:rsidR="00B70717" w:rsidRPr="00B70717" w:rsidRDefault="00B70717" w:rsidP="00B70717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геометрических величин: длин и углов.</w:t>
      </w:r>
    </w:p>
    <w:p w:rsidR="00B70717" w:rsidRPr="00B70717" w:rsidRDefault="00B70717" w:rsidP="00B70717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геометрические задачи, опираясь на изученные свойства фигур и отношений между ними, применяя дополнительные построения</w:t>
      </w:r>
    </w:p>
    <w:p w:rsidR="00B70717" w:rsidRPr="00B70717" w:rsidRDefault="00B70717" w:rsidP="00B70717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доказательные рассуждения при решении задач, используя известные теоремы, обнаруживая возможности для их использования</w:t>
      </w:r>
    </w:p>
    <w:p w:rsidR="00B70717" w:rsidRPr="00B70717" w:rsidRDefault="00B70717" w:rsidP="00B70717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опровержения утверждений;</w:t>
      </w:r>
    </w:p>
    <w:p w:rsidR="00B70717" w:rsidRPr="00B70717" w:rsidRDefault="00B70717" w:rsidP="00B707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70717" w:rsidRPr="00B70717" w:rsidRDefault="00B70717" w:rsidP="00B70717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описания реальных ситуаций на языке геометрии;</w:t>
      </w:r>
    </w:p>
    <w:p w:rsidR="00B70717" w:rsidRPr="00B70717" w:rsidRDefault="00B70717" w:rsidP="00B7071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простейших практических задач, связанных с нахождением геометрических величин (использую при необходимости справочники и технические средства);</w:t>
      </w:r>
    </w:p>
    <w:p w:rsidR="00B70717" w:rsidRPr="00B70717" w:rsidRDefault="00B70717" w:rsidP="00B7071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построений геометрическими инструментами (линейка, угольник, циркуль, транспортир).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8 классе</w:t>
      </w:r>
    </w:p>
    <w:p w:rsidR="00B70717" w:rsidRPr="00B70717" w:rsidRDefault="00B70717" w:rsidP="00B70717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геометрические формы являются идеализированными образами реальных объектов; научиться использовать геометрический язык для описания предметов окружающего мира; получить представление о некоторых областях применения геометрии в быту, науке, технике, искусстве;</w:t>
      </w:r>
    </w:p>
    <w:p w:rsidR="00B70717" w:rsidRPr="00B70717" w:rsidRDefault="00B70717" w:rsidP="00B70717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распознавать на чертежах и моделях геометрические</w:t>
      </w:r>
      <w:r w:rsidRPr="00B70717">
        <w:rPr>
          <w:rFonts w:ascii="Times New Roman" w:eastAsia="Times New Roman" w:hAnsi="Times New Roman" w:cs="Times New Roman"/>
          <w:color w:val="000000"/>
          <w:sz w:val="37"/>
          <w:vertAlign w:val="superscript"/>
          <w:lang w:eastAsia="ru-RU"/>
        </w:rPr>
        <w:t> </w:t>
      </w: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фигуры (отрезки; углы; треугольники и их частные виды; четырехугольники и их частные виды; многоугольники; окружность; круг); изображать указанные геометрические фигуры; выполнять чертежи по условию задачи;</w:t>
      </w:r>
    </w:p>
    <w:p w:rsidR="00B70717" w:rsidRPr="00B70717" w:rsidRDefault="00B70717" w:rsidP="00B70717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практическими навыками использования геометрических инструментов для изображения фигур, а также для нахождения длин отрезков и величин углов;</w:t>
      </w:r>
    </w:p>
    <w:p w:rsidR="00B70717" w:rsidRPr="00B70717" w:rsidRDefault="00B70717" w:rsidP="00B70717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вычисление геометрических величин, (длин, углов, площадей), применяя изученные свойства фигур и формулы и проводя аргументацию в ходе решения задач;</w:t>
      </w:r>
    </w:p>
    <w:p w:rsidR="00B70717" w:rsidRPr="00B70717" w:rsidRDefault="00B70717" w:rsidP="00B70717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доказательство;</w:t>
      </w:r>
    </w:p>
    <w:p w:rsidR="00B70717" w:rsidRPr="00B70717" w:rsidRDefault="00B70717" w:rsidP="00B70717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алгоритмами решения основных задач на построение.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70717" w:rsidRPr="00B70717" w:rsidRDefault="00B70717" w:rsidP="00B70717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описания реальных ситуаций на языке геометрии;</w:t>
      </w:r>
    </w:p>
    <w:p w:rsidR="00B70717" w:rsidRPr="00B70717" w:rsidRDefault="00B70717" w:rsidP="00B70717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простейших практических задач, связанных с нахождением геометрических величин (использую при необходимости справочники и технические средства);</w:t>
      </w:r>
    </w:p>
    <w:p w:rsidR="00B70717" w:rsidRPr="00B70717" w:rsidRDefault="00B70717" w:rsidP="00B70717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построений геометрическими инструментами (линейка, угольник, циркуль, транспортир).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9 классе</w:t>
      </w:r>
    </w:p>
    <w:p w:rsidR="00B70717" w:rsidRPr="00B70717" w:rsidRDefault="00B70717" w:rsidP="00B70717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геометрическим языком для описания предметов окружающего мира;</w:t>
      </w:r>
    </w:p>
    <w:p w:rsidR="00B70717" w:rsidRPr="00B70717" w:rsidRDefault="00B70717" w:rsidP="00B70717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геометрические фигуры, различать их взаимное расположение;</w:t>
      </w:r>
    </w:p>
    <w:p w:rsidR="00B70717" w:rsidRPr="00B70717" w:rsidRDefault="00B70717" w:rsidP="00B70717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геометрические фигуры; выполнять чертежи по условию задачи; осуществлять преобразования фигур;</w:t>
      </w:r>
    </w:p>
    <w:p w:rsidR="00B70717" w:rsidRPr="00B70717" w:rsidRDefault="00B70717" w:rsidP="00B70717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B70717" w:rsidRPr="00B70717" w:rsidRDefault="00B70717" w:rsidP="00B70717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простейших случаях строить сечения и развертки пространственных тел;</w:t>
      </w:r>
    </w:p>
    <w:p w:rsidR="00B70717" w:rsidRPr="00B70717" w:rsidRDefault="00B70717" w:rsidP="00B70717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операции над векторами, вычислять длину и координаты вектора, угол между векторами;</w:t>
      </w:r>
    </w:p>
    <w:p w:rsidR="00B70717" w:rsidRPr="00B70717" w:rsidRDefault="00B70717" w:rsidP="00B70717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значения геометрических величин (длин, углов, площадей, объемов); в том числе: для улов от 0°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B70717" w:rsidRPr="00B70717" w:rsidRDefault="00B70717" w:rsidP="00B70717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B70717" w:rsidRPr="00B70717" w:rsidRDefault="00B70717" w:rsidP="00B70717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B70717" w:rsidRPr="00B70717" w:rsidRDefault="00B70717" w:rsidP="00B70717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планиметрические задачи в пространстве.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70717" w:rsidRPr="00B70717" w:rsidRDefault="00B70717" w:rsidP="00B70717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реальных ситуаций на языке геометрии;</w:t>
      </w:r>
    </w:p>
    <w:p w:rsidR="00B70717" w:rsidRPr="00B70717" w:rsidRDefault="00B70717" w:rsidP="00B70717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расчетов, включающих простейшие тригонометрических формулы;</w:t>
      </w:r>
    </w:p>
    <w:p w:rsidR="00B70717" w:rsidRPr="00B70717" w:rsidRDefault="00B70717" w:rsidP="00B70717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геометрических задач с использованием тригонометрии;</w:t>
      </w:r>
    </w:p>
    <w:p w:rsidR="00B70717" w:rsidRPr="00B70717" w:rsidRDefault="00B70717" w:rsidP="00B70717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B70717" w:rsidRPr="00B70717" w:rsidRDefault="00B70717" w:rsidP="00B70717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построений геометрическими инструментами (линейка, угольник, циркуль, транспортир).</w:t>
      </w:r>
    </w:p>
    <w:p w:rsidR="00B70717" w:rsidRPr="00B70717" w:rsidRDefault="00B70717" w:rsidP="00B70717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планируемых результатов</w:t>
      </w:r>
    </w:p>
    <w:p w:rsidR="00B70717" w:rsidRPr="00B70717" w:rsidRDefault="00B70717" w:rsidP="00B70717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Система </w:t>
      </w:r>
      <w:proofErr w:type="gramStart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</w:t>
      </w:r>
      <w:proofErr w:type="spellStart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предметных.</w:t>
      </w:r>
    </w:p>
    <w:p w:rsidR="00B70717" w:rsidRPr="00B70717" w:rsidRDefault="00B70717" w:rsidP="00B70717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Система оценки предусматривает уровневый подход к содержанию оценки и инструментарию для оценки достижения планируемых результатов, а также к представлению и интерпретации результатов измерений.</w:t>
      </w:r>
    </w:p>
    <w:p w:rsidR="00B70717" w:rsidRPr="00B70717" w:rsidRDefault="00B70717" w:rsidP="00B70717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Одним из проявлений уровневого подхода является оценка индивидуальных образовательных достижений на основе «метода сложения», при котором фиксируется достижение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индивидуальные траектории движения с учётом зоны ближайшего развития, формировать положительную учебную и социальную мотивацию.</w:t>
      </w:r>
    </w:p>
    <w:p w:rsidR="00B70717" w:rsidRPr="00B70717" w:rsidRDefault="00B70717" w:rsidP="00B70717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оценки предметных результатов</w:t>
      </w:r>
    </w:p>
    <w:p w:rsidR="00B70717" w:rsidRPr="00B70717" w:rsidRDefault="00B70717" w:rsidP="00B70717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Оценка предметных результатов представляет собой оценку достижения обучающимся планируемых результатов по отдельным предметам.</w:t>
      </w:r>
    </w:p>
    <w:p w:rsidR="00B70717" w:rsidRPr="00B70717" w:rsidRDefault="00B70717" w:rsidP="00B70717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Основным </w:t>
      </w: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объектом</w:t>
      </w: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оценки предметных результатов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(познавательных, регулятивных, коммуникативных) действий.</w:t>
      </w:r>
    </w:p>
    <w:p w:rsidR="00B70717" w:rsidRPr="00B70717" w:rsidRDefault="00B70717" w:rsidP="00B70717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Система оценки предметных результатов освоения учебных программ с учётом уровневого подхода предполагает </w:t>
      </w: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выделение</w:t>
      </w: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базового уровня достижений как точки отсчёта</w:t>
      </w: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построении всей системы оценки и организации индивидуальной работы с учащимися.</w:t>
      </w:r>
    </w:p>
    <w:p w:rsidR="00B70717" w:rsidRPr="00B70717" w:rsidRDefault="00B70717" w:rsidP="00B70717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Реальные достижения учащихся могут соответствовать базовому уровню, а могут отличаться от него как в сторону превышения, так и в сторону </w:t>
      </w:r>
      <w:proofErr w:type="spellStart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0717" w:rsidRPr="00B70717" w:rsidRDefault="00B70717" w:rsidP="00B70717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Для оценки предметных результатов в 7-9 классах используется 5-ти балльная шкала отметок, соотнесенная с уровнями освоения предметных знаний.</w:t>
      </w:r>
    </w:p>
    <w:p w:rsidR="00B70717" w:rsidRPr="00B70717" w:rsidRDefault="00B70717" w:rsidP="00B70717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пять уровней достижений учащихся:</w:t>
      </w:r>
    </w:p>
    <w:p w:rsidR="00B70717" w:rsidRPr="00B70717" w:rsidRDefault="00B70717" w:rsidP="00B7071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Базовый уровень достижений</w:t>
      </w: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следующем уровне образования, но не по профильному направлению. Достижению базового уровня соответствует отметка «удовлетворительно»</w:t>
      </w:r>
    </w:p>
    <w:p w:rsidR="00B70717" w:rsidRPr="00B70717" w:rsidRDefault="00B70717" w:rsidP="00B7071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B70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Повышенный</w:t>
      </w:r>
      <w:r w:rsidRPr="00B70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70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уровень</w:t>
      </w: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0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(уровень достижений выше базового)</w:t>
      </w: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достижения планируемых результатов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 и соответствует оценке «хорошо»</w:t>
      </w:r>
    </w:p>
    <w:p w:rsidR="00B70717" w:rsidRPr="00B70717" w:rsidRDefault="00B70717" w:rsidP="00B7071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Высокий уровень</w:t>
      </w: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0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(уровень достижений выше базового)</w:t>
      </w: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достижения планируемых результатов отличаются по полноте освоения планируемых результатов, уровню овладения учебными действиями и </w:t>
      </w:r>
      <w:proofErr w:type="spellStart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интересов к данной предметной области, оценка «отлично»</w:t>
      </w:r>
    </w:p>
    <w:p w:rsidR="00B70717" w:rsidRPr="00B70717" w:rsidRDefault="00B70717" w:rsidP="00B70717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выделяется два уровня:</w:t>
      </w:r>
    </w:p>
    <w:p w:rsidR="00B70717" w:rsidRPr="00B70717" w:rsidRDefault="00B70717" w:rsidP="00B7071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4.Пониженный уровень</w:t>
      </w: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</w:t>
      </w:r>
      <w:r w:rsidRPr="00B70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ровень достижений ниже базового) </w:t>
      </w: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достижений, оценка «неудовлетворительно»</w:t>
      </w:r>
    </w:p>
    <w:p w:rsidR="00B70717" w:rsidRPr="00B70717" w:rsidRDefault="00B70717" w:rsidP="00B7071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 Низкий уровень</w:t>
      </w: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</w:t>
      </w:r>
      <w:r w:rsidRPr="00B70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ровень достижений ниже базового) </w:t>
      </w: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достижений, оценка «плохо»</w:t>
      </w:r>
    </w:p>
    <w:p w:rsidR="00B70717" w:rsidRPr="00B70717" w:rsidRDefault="00B70717" w:rsidP="00B70717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Не достижение базового уровня (пониженный и низкий уровни достижений) фиксируется в зависимости от объёма и уровня освоенного и неосвоенного содержания предмета.</w:t>
      </w:r>
    </w:p>
    <w:p w:rsidR="00B70717" w:rsidRPr="00B70717" w:rsidRDefault="00B70717" w:rsidP="00B70717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траектории обучения учащихся, демонстрирующих повышенный и высокий уровни достижений, целесообразно формировать с учётом интересов этих учащихся и их планов на будущее. При наличии устойчивых интересов к учебному предмету и основательной подготовки по нему такие учащиеся могут быть вовлечены в проектную деятельность по предмету и сориентированы на продолжение обучения в старших классах по данному профилю.</w:t>
      </w:r>
    </w:p>
    <w:p w:rsidR="00B70717" w:rsidRPr="00B70717" w:rsidRDefault="00B70717" w:rsidP="00B70717">
      <w:pPr>
        <w:shd w:val="clear" w:color="auto" w:fill="FFFFFF"/>
        <w:spacing w:after="0" w:line="240" w:lineRule="auto"/>
        <w:ind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Пониженный уровень</w:t>
      </w: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достижений свидетельствует об отсутствии систематической базовой подготовки, о том, что учащимся не освоено даже и половины планируемых результатов, которые осваивает большинство учащихся, о том, что имеются значительные пробелы в знаниях, дальнейшее обучение затруднено. При этом учащийся может выполнять отдельные задания повышенного уровня. Данная группа учащихся требует специальной диагностики затруднений в обучении, пробелов в системе знаний и оказании целенаправленной помощи в достижении базового уровня.</w:t>
      </w:r>
    </w:p>
    <w:p w:rsidR="00B70717" w:rsidRPr="00B70717" w:rsidRDefault="00B70717" w:rsidP="00B70717">
      <w:pPr>
        <w:shd w:val="clear" w:color="auto" w:fill="FFFFFF"/>
        <w:spacing w:after="0" w:line="240" w:lineRule="auto"/>
        <w:ind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Низкий уровень</w:t>
      </w: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невозможно. Учащимся, которые демонстрируют низкий уровень достижений, требуется специальная помощь не только по учебному предмету, но и по </w:t>
      </w: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формированию мотивации к обучению</w:t>
      </w: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развитию интереса к изучаемой предметной области, пониманию значимости предмета для жизни и др. Только наличие положительной мотивации может стать основой ликвидации пробелов в обучении для данной группы учащихся.</w:t>
      </w:r>
    </w:p>
    <w:p w:rsidR="00B70717" w:rsidRPr="00B70717" w:rsidRDefault="00B70717" w:rsidP="00B70717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Описанный выше подход применяется в ходе различных процедур оценивания: </w:t>
      </w: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текущего, промежуточного и итогового.</w:t>
      </w:r>
    </w:p>
    <w:p w:rsidR="00B70717" w:rsidRPr="00B70717" w:rsidRDefault="00B70717" w:rsidP="00B70717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Обязательными составляющими системы накопленной оценки являются материалы:</w:t>
      </w:r>
    </w:p>
    <w:p w:rsidR="00B70717" w:rsidRPr="00B70717" w:rsidRDefault="00B70717" w:rsidP="00B70717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стартовой диагностики;</w:t>
      </w:r>
    </w:p>
    <w:p w:rsidR="00B70717" w:rsidRPr="00B70717" w:rsidRDefault="00B70717" w:rsidP="00B70717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тематических и итоговых проверочных работ;</w:t>
      </w:r>
    </w:p>
    <w:p w:rsidR="00B70717" w:rsidRPr="00B70717" w:rsidRDefault="00B70717" w:rsidP="00B70717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творческих работ, включая учебные исследования и учебные проекты.</w:t>
      </w:r>
    </w:p>
    <w:p w:rsidR="00B70717" w:rsidRPr="00B70717" w:rsidRDefault="00B70717" w:rsidP="00B70717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Решение о достижении или не достижении планируемых результатов или об освоении или не освоении учебного материала принимается на основе результатов выполнения заданий базового уровня. Критерий достижения/освоения учебного материала задаётся как выполнение не менее 50% заданий базового уровня или получение 50% от максимального балла за выполнение заданий базового уровня.</w:t>
      </w:r>
    </w:p>
    <w:p w:rsidR="00B70717" w:rsidRPr="00B70717" w:rsidRDefault="00B70717" w:rsidP="00B7071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предметных результатов </w:t>
      </w: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предлагается при проведении математических диктантов, тестирования, практических работ, самостоятельных работ обучающего и контролирующего вида, контрольных работ.</w:t>
      </w:r>
    </w:p>
    <w:p w:rsidR="00B70717" w:rsidRPr="00B70717" w:rsidRDefault="00B70717" w:rsidP="00B7071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92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«Геометрия»</w:t>
      </w:r>
    </w:p>
    <w:p w:rsidR="00B70717" w:rsidRPr="00B70717" w:rsidRDefault="00B70717" w:rsidP="00B7071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Прямые и углы</w:t>
      </w: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(15ч)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Точка, прямая, плоскость. Отрезок, луч. Угол. Прямой угол, острый и тупой углы, развернутый угол. Вертикальные и смежные углы. Биссектриса угла и ее свойство. Свойства углов с параллельными и перпендикулярными сторонами. Взаимное расположение </w:t>
      </w:r>
      <w:proofErr w:type="gramStart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прямых</w:t>
      </w:r>
      <w:proofErr w:type="gramEnd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плоскости: параллельные и пересекающиеся прямые. Перпендикулярные прямые. Теоремы о параллельности и перпендикулярности </w:t>
      </w:r>
      <w:proofErr w:type="gramStart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прямых</w:t>
      </w:r>
      <w:proofErr w:type="gramEnd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Перпендикуляр и наклонная </w:t>
      </w:r>
      <w:proofErr w:type="gramStart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прямой. Серединный перпендикуляр к отрезку.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Геометрическое место точек. Метод геометрических мест точек. Свойства биссектрисы угла и серединного перпендикуляра к отрезку.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2.Треугольники (65ч.)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Треугольники. Прямоугольные,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равенства треугольников. Признаки равенства прямоугольных треугольников. Неравенство треугольника. Соотношения между сторонами и углами треугольника. Сумма углов треугольника. Внешние углы треугольника, теорема о внешнем угле треугольника. Теорема Фалеса. Подобие треугольников; коэффициент подобия. Признаки подобия треугольников.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Замечательные точки треугольника: точки пересечения серединных перпендикуляров, биссектрис, медиан, высот и их продолжений.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Четырёхугольники (20ч)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Четырехугольник. Параллелограмм, теоремы о свойствах сторон, углов и диагоналей параллелограмма и его признаки.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Прямоугольник, теорема о равенстве диагоналей прямоугольника.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Ромб, теорема о свойстве диагоналей.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Трапеция, средняя линия трапеции; равнобедренная трапеция.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Многоугольники (10ч)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Многоугольник. Выпуклые многоугольники. Правильные многоугольники. Теорема о сумме углов выпуклого многоугольника. Теорема о сумме внешних углов выпуклого многоугольника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 Окружность и круг (20ч)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Окружность и круг. Центр, радиус, диаметр. Дуга, хорда. Сектор, сегмент. Центральный,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Вписанные и описанные многоугольники. Окружность, вписанная в треугольник, и окружность, описанная около треугольника. Теоремы о существовании окружности, вписанной в треугольник, и окружности, описанной около треугольника.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Вписанные и описанные окружности правильного многоугольника.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для вычисления стороны правильного многоугольника; радиуса окружности, вписанной в правильный многоугольник; радиуса окружности, описанной около правильного многоугольника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 Геометрические преобразования (10ч)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равенстве фигур. Понятие движения: осевая и центральная симметрии, параллельный перенос, поворот. Понятие о подобии фигур и гомотетии</w:t>
      </w:r>
      <w:r w:rsidRPr="00B70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 Построения с помощью циркуля и линейки (5ч)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Построения с помощью циркуля и линейки. Основные задачи на построение: деление отрезка пополам; построение угла, равного данному; построение треугольника по трем сторонам; построение перпендикуляра к прямой; построение биссектрисы угла; деление отрезка на </w:t>
      </w:r>
      <w:proofErr w:type="spellStart"/>
      <w:proofErr w:type="gramStart"/>
      <w:r w:rsidRPr="00B70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B70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равных частей.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8. Измерение геометрических величин (25ч)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Длина отрезка. Длина </w:t>
      </w:r>
      <w:proofErr w:type="gramStart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ломаной</w:t>
      </w:r>
      <w:proofErr w:type="gramEnd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Периметр многоугольника.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Расстояние от точки </w:t>
      </w:r>
      <w:proofErr w:type="gramStart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прямой. Расстояние между </w:t>
      </w:r>
      <w:proofErr w:type="gramStart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параллельными</w:t>
      </w:r>
      <w:proofErr w:type="gramEnd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прямыми.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окружности, число π; длина дуги окружности.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Градусная мера угла, соответствие между величиной центрального угла и длиной дуги окружности.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 (основные формулы). Формулы, выражающие площадь треугольника через две стороны и угол между ними, через периметр и радиус вписанной окружности; формула Герона. Площадь многоугольника. Площадь круга и площадь сектора. Соотношение между площадями подобных фигур.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9. Координаты (10ч)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Декартовы координаты на плоскости. Уравнение </w:t>
      </w:r>
      <w:proofErr w:type="gramStart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</w:t>
      </w:r>
      <w:proofErr w:type="gramEnd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Координаты середины отрезка. Формула расстояния между двумя точками плоскости. Уравнение окружности.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10. Векторы (10ч)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Вектор. 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Угол между векторами. Скалярное произведение векторов.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11. Элементы логики </w:t>
      </w:r>
      <w:proofErr w:type="gramStart"/>
      <w:r w:rsidRPr="00B70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B70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5ч)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Определение. Аксиомы и теоремы. Доказательство. Доказательство от противного. Теорема, обратная </w:t>
      </w:r>
      <w:proofErr w:type="gramStart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</w:t>
      </w:r>
      <w:proofErr w:type="gramEnd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Пример и </w:t>
      </w:r>
      <w:proofErr w:type="spellStart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</w:t>
      </w:r>
      <w:proofErr w:type="spellEnd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0717" w:rsidRPr="00B70717" w:rsidRDefault="00B70717" w:rsidP="00B7071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на ступень обучения</w:t>
      </w:r>
    </w:p>
    <w:p w:rsidR="00B70717" w:rsidRPr="00A4544F" w:rsidRDefault="00B70717" w:rsidP="00A4544F">
      <w:pPr>
        <w:pStyle w:val="a9"/>
        <w:numPr>
          <w:ilvl w:val="1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класс. 68 часов</w:t>
      </w:r>
      <w:r w:rsidR="00A4544F" w:rsidRPr="00A4544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A4544F">
        <w:rPr>
          <w:rFonts w:ascii="Calibri" w:eastAsia="Times New Roman" w:hAnsi="Calibri" w:cs="Times New Roman"/>
          <w:color w:val="000000"/>
          <w:lang w:eastAsia="ru-RU"/>
        </w:rPr>
        <w:t xml:space="preserve"> 1. </w:t>
      </w:r>
      <w:r w:rsidRPr="00A45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свойства простейших геометрических фигур (13 часов)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Начальные понятия планиметрии. Геометрические фигуры. Точка и прямая. Отрезок, длина отрезка и её свойства. Полуплоскость. Полупрямая. Угол, величина угла и её свойства. Треугольник. Равенство отрезков, углов, треугольников. Параллельные прямые. Теоремы и доказательства. Аксиомы.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– систематизировать знания учащихся об основных свойствах простейших геометрических фигур.</w:t>
      </w:r>
    </w:p>
    <w:p w:rsidR="00B70717" w:rsidRPr="00B70717" w:rsidRDefault="00B70717" w:rsidP="00B7071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7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Смежные и вертикальные углы</w:t>
      </w: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(8 часов)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Смежные и вертикальные углы и их свойства. Перпендикулярные прямые. Биссектриса угла и её свойства.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– отработка навыков применения свойств смежных и вертикальных в процессе решения задач.</w:t>
      </w:r>
    </w:p>
    <w:p w:rsidR="00B70717" w:rsidRPr="00B70717" w:rsidRDefault="00B70717" w:rsidP="00B7071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7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Признаки равенства треугольников (13 часов)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равенства треугольников. Медианы, биссектрисы и высоты треугольника. Равнобедренный треугольник и его свойства.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– сформировать умение доказывать равенство треугольников с опорой на признаки равенства треугольников.</w:t>
      </w:r>
    </w:p>
    <w:p w:rsidR="00B70717" w:rsidRPr="00B70717" w:rsidRDefault="00B70717" w:rsidP="00B7071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7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Сумма углов треугольника (15 часов)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Параллельные прямые. Основное свойство </w:t>
      </w:r>
      <w:proofErr w:type="gramStart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параллельных</w:t>
      </w:r>
      <w:proofErr w:type="gramEnd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прямых. Признаки параллельности </w:t>
      </w:r>
      <w:proofErr w:type="gramStart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прямых</w:t>
      </w:r>
      <w:proofErr w:type="gramEnd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Сумма углов треугольника. Внешний угол треугольника. Признаки равенства прямоугольных треугольников. Расстояние от точки </w:t>
      </w:r>
      <w:proofErr w:type="gramStart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прямой. Расстояние между </w:t>
      </w:r>
      <w:proofErr w:type="gramStart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параллельными</w:t>
      </w:r>
      <w:proofErr w:type="gramEnd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прямыми.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– дать систематизированные сведения о параллельности прямых, расширить знания учащихся о треугольниках.</w:t>
      </w:r>
    </w:p>
    <w:p w:rsidR="00B70717" w:rsidRPr="00B70717" w:rsidRDefault="00B70717" w:rsidP="00B7071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7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построения (14 часов)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Окружность. Касательная к окружности и её свойства. Окружность, описанная около треугольника. Окружность, вписанная в треугольник. Свойство серединного перпендикуляра к отрезку. Основные задачи на построение с помощью циркуля и линейки.</w:t>
      </w:r>
    </w:p>
    <w:p w:rsidR="00B70717" w:rsidRPr="00B70717" w:rsidRDefault="00B70717" w:rsidP="00B7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– сформировать умение решать простейшие задачи на построение с помощью циркуля и линейки.</w:t>
      </w:r>
    </w:p>
    <w:p w:rsidR="00B70717" w:rsidRPr="00B70717" w:rsidRDefault="00B70717" w:rsidP="00B7071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7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Обобщающее повторение (6 часов)</w:t>
      </w:r>
    </w:p>
    <w:p w:rsidR="00B70717" w:rsidRPr="00A4544F" w:rsidRDefault="00B70717" w:rsidP="00A4544F">
      <w:pPr>
        <w:pStyle w:val="a9"/>
        <w:numPr>
          <w:ilvl w:val="1"/>
          <w:numId w:val="28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45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класс. 68 часов</w:t>
      </w:r>
      <w:r w:rsidR="00A45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A4544F" w:rsidRPr="00A4544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A4544F">
        <w:rPr>
          <w:rFonts w:ascii="Calibri" w:eastAsia="Times New Roman" w:hAnsi="Calibri" w:cs="Times New Roman"/>
          <w:color w:val="000000"/>
          <w:lang w:eastAsia="ru-RU"/>
        </w:rPr>
        <w:t xml:space="preserve">1. </w:t>
      </w:r>
      <w:r w:rsidRPr="00A45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Четырехугольники (20 часов)</w:t>
      </w:r>
      <w:r w:rsidRPr="00A45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4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четырехугольника. Параллелограмм и его свойства. Признаки параллелограмма. Прямоугольник, ромб, квадрат и их свойства. Теорема Фалеса. Средняя линия треугольника. Трапеция. Средняя линия трапеция. Пропорциональные отрезки.</w:t>
      </w:r>
    </w:p>
    <w:p w:rsidR="00B70717" w:rsidRPr="00B70717" w:rsidRDefault="00B70717" w:rsidP="00A4544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 w:firstLine="284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Теорема Пифагора (18 часов)</w:t>
      </w: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Синус, косинус и тангенс острого угла прямоугольного треугольника. Теорема Пифагора. Неравенство треугольника. Перпендикуляр и наклонная. Соотношение между сторонами и углами в прямоугольном треугольнике. Значения синуса, косинуса и тангенса некоторых углов.</w:t>
      </w:r>
    </w:p>
    <w:p w:rsidR="00B70717" w:rsidRPr="00B70717" w:rsidRDefault="00B70717" w:rsidP="00A4544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 w:firstLine="284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Декартовы координаты на плоскости (10 часов)</w:t>
      </w: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Прямоугольная система координат на плоскости. Координаты середины отрезка. Расстояние между точками. Уравнения прямой и окружности. Координаты пересечения </w:t>
      </w:r>
      <w:proofErr w:type="gramStart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прямых</w:t>
      </w:r>
      <w:proofErr w:type="gramEnd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График линейной функции. Пересечение </w:t>
      </w:r>
      <w:proofErr w:type="gramStart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прямых</w:t>
      </w:r>
      <w:proofErr w:type="gramEnd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окружностью. Синус, косинус, тангенс углов от 0° до 180°</w:t>
      </w:r>
    </w:p>
    <w:p w:rsidR="00B70717" w:rsidRPr="00B70717" w:rsidRDefault="00B70717" w:rsidP="00A4544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 w:firstLine="424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Движение (7 часов)</w:t>
      </w: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и его свойства. Симметрия относительно точки и прямой. Поворот. Параллельный перенос и его свойства. Понятие о равенстве фигур.</w:t>
      </w:r>
    </w:p>
    <w:p w:rsidR="00B70717" w:rsidRPr="00B70717" w:rsidRDefault="00B70717" w:rsidP="00A4544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 w:firstLine="284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Векторы (9 часов</w:t>
      </w: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Вектор. Абсолютная величина и направление вектора. Равенство векторов. Координаты вектора. Сложение векторов и его свойства. Умножение вектора на число [Коллинеарные векторы] Скалярное произведение векторов. Угол между векторами. </w:t>
      </w:r>
      <w:proofErr w:type="gramStart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[Проекция на ось.</w:t>
      </w:r>
      <w:proofErr w:type="gramEnd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Разложение вектора по координатным осям.]</w:t>
      </w:r>
      <w:proofErr w:type="gramEnd"/>
    </w:p>
    <w:p w:rsidR="00B70717" w:rsidRPr="00B70717" w:rsidRDefault="00B70717" w:rsidP="00A4544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7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Повторение. Решение задач (4 часа)</w:t>
      </w:r>
    </w:p>
    <w:p w:rsidR="00B70717" w:rsidRPr="00A4544F" w:rsidRDefault="00B70717" w:rsidP="00A4544F">
      <w:pPr>
        <w:pStyle w:val="a9"/>
        <w:numPr>
          <w:ilvl w:val="1"/>
          <w:numId w:val="3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45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класс. 68 часов</w:t>
      </w:r>
      <w:r w:rsidR="00A4544F" w:rsidRPr="00A4544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A4544F">
        <w:rPr>
          <w:rFonts w:ascii="Calibri" w:eastAsia="Times New Roman" w:hAnsi="Calibri" w:cs="Times New Roman"/>
          <w:color w:val="000000"/>
          <w:lang w:eastAsia="ru-RU"/>
        </w:rPr>
        <w:t xml:space="preserve">    1. </w:t>
      </w:r>
      <w:r w:rsidRPr="00A45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Подобие фигур (17 часов)</w:t>
      </w:r>
      <w:r w:rsidRPr="00A45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4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гомотетии и подобии фигур. Подобие треугольников. Признаки подобия треугольников. Подобие прямоугольных треугольников. Центральные и вписанные углы и их свойства.</w:t>
      </w:r>
    </w:p>
    <w:p w:rsidR="00B70717" w:rsidRPr="00B70717" w:rsidRDefault="00B70717" w:rsidP="00B7071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784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Решение треугольников (10 часов)</w:t>
      </w: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Теоремы синусов и косинусов. Решение треугольников.</w:t>
      </w:r>
    </w:p>
    <w:p w:rsidR="00B70717" w:rsidRPr="00B70717" w:rsidRDefault="00B70717" w:rsidP="00B7071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784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Многоугольники (12 часов)</w:t>
      </w: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gramStart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Ломаная</w:t>
      </w:r>
      <w:proofErr w:type="gramEnd"/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Выпуклые многоугольники. Сумма углов выпуклого многоугольника. Правильные многоугольники. Окружность, описанная около правильного многоугольника. Окружность, вписанная в правильный многоугольник. Длина окружности. Длина дуги окружности. Радианная мера угла.</w:t>
      </w:r>
    </w:p>
    <w:p w:rsidR="00B70717" w:rsidRPr="00B70717" w:rsidRDefault="00B70717" w:rsidP="00B7071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784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Площади фигур (15 часов)</w:t>
      </w: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и её свойства. Площади прямоугольника, треугольника, параллелограмма, трапеции. Площади круга и его частей.</w:t>
      </w:r>
    </w:p>
    <w:p w:rsidR="00B70717" w:rsidRPr="00B70717" w:rsidRDefault="00B70717" w:rsidP="00B7071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784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стереометрии (5 часов)</w:t>
      </w: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Аксиомы стереометрии. Параллельность и перпендикулярность прямых и плоскостей в пространстве. Многогранники. Тела вращения.</w:t>
      </w:r>
    </w:p>
    <w:p w:rsidR="00B70717" w:rsidRPr="00B70717" w:rsidRDefault="00B70717" w:rsidP="00B7071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7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(9 часов)</w:t>
      </w:r>
    </w:p>
    <w:p w:rsidR="00B70717" w:rsidRPr="00A4544F" w:rsidRDefault="00B70717" w:rsidP="00A4544F">
      <w:pPr>
        <w:pStyle w:val="a8"/>
        <w:rPr>
          <w:rFonts w:ascii="Calibri" w:hAnsi="Calibri"/>
          <w:lang w:eastAsia="ru-RU"/>
        </w:rPr>
      </w:pPr>
      <w:r w:rsidRPr="00A4544F">
        <w:rPr>
          <w:lang w:eastAsia="ru-RU"/>
        </w:rPr>
        <w:t>7 класс</w:t>
      </w:r>
    </w:p>
    <w:tbl>
      <w:tblPr>
        <w:tblW w:w="14993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3"/>
        <w:gridCol w:w="2456"/>
        <w:gridCol w:w="946"/>
        <w:gridCol w:w="9088"/>
        <w:gridCol w:w="1560"/>
      </w:tblGrid>
      <w:tr w:rsidR="00B70717" w:rsidRPr="00A4544F" w:rsidTr="00A07144">
        <w:trPr>
          <w:trHeight w:val="915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№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урока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Тема урока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Кол-во часов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Основные виды деятельности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обучающихся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Основные направления воспитательной деятельности</w:t>
            </w:r>
          </w:p>
        </w:tc>
      </w:tr>
      <w:tr w:rsidR="00A07144" w:rsidRPr="00A4544F" w:rsidTr="00A07144">
        <w:trPr>
          <w:trHeight w:val="429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4544F" w:rsidRDefault="00A07144" w:rsidP="00A4544F">
            <w:pPr>
              <w:pStyle w:val="a8"/>
              <w:rPr>
                <w:lang w:eastAsia="ru-RU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7144" w:rsidRPr="00A4544F" w:rsidRDefault="00A07144" w:rsidP="00A4544F">
            <w:pPr>
              <w:pStyle w:val="a8"/>
              <w:rPr>
                <w:lang w:eastAsia="ru-RU"/>
              </w:rPr>
            </w:pPr>
            <w:r w:rsidRPr="00A4544F">
              <w:rPr>
                <w:lang w:eastAsia="ru-RU"/>
              </w:rPr>
              <w:t>13</w:t>
            </w:r>
          </w:p>
        </w:tc>
        <w:tc>
          <w:tcPr>
            <w:tcW w:w="9088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7144" w:rsidRPr="00A4544F" w:rsidRDefault="00A07144" w:rsidP="00A4544F">
            <w:pPr>
              <w:pStyle w:val="a8"/>
              <w:rPr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7144" w:rsidRPr="00A4544F" w:rsidRDefault="00A07144" w:rsidP="00A4544F">
            <w:pPr>
              <w:pStyle w:val="a8"/>
              <w:rPr>
                <w:lang w:eastAsia="ru-RU"/>
              </w:rPr>
            </w:pPr>
          </w:p>
        </w:tc>
      </w:tr>
      <w:tr w:rsidR="00A07144" w:rsidRPr="00A4544F" w:rsidTr="00A07144">
        <w:trPr>
          <w:trHeight w:val="492"/>
        </w:trPr>
        <w:tc>
          <w:tcPr>
            <w:tcW w:w="339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4544F" w:rsidRDefault="00A07144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§1 Основные свойства простейших геометрических фигур</w:t>
            </w: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7144" w:rsidRPr="00A4544F" w:rsidRDefault="00A07144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  <w:tc>
          <w:tcPr>
            <w:tcW w:w="90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7144" w:rsidRPr="00A4544F" w:rsidRDefault="00A07144" w:rsidP="00A4544F">
            <w:pPr>
              <w:pStyle w:val="a8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7144" w:rsidRPr="00A4544F" w:rsidRDefault="00A07144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Геометрические фигуры. Точка и прямая.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Научиться изображать и обозначать точки и прямые на рисунках, применять основные свойства расположения точек и прямых при решении задач. </w:t>
            </w:r>
            <w:proofErr w:type="gramStart"/>
            <w:r w:rsidRPr="00A4544F">
              <w:rPr>
                <w:lang w:eastAsia="ru-RU"/>
              </w:rPr>
              <w:t>Коммуникативные</w:t>
            </w:r>
            <w:proofErr w:type="gramEnd"/>
            <w:r w:rsidRPr="00A4544F">
              <w:rPr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 xml:space="preserve">Регулятивные: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</w:t>
            </w:r>
            <w:proofErr w:type="spellStart"/>
            <w:r w:rsidRPr="00A4544F">
              <w:rPr>
                <w:lang w:eastAsia="ru-RU"/>
              </w:rPr>
              <w:t>ней</w:t>
            </w:r>
            <w:proofErr w:type="gramStart"/>
            <w:r w:rsidRPr="00A4544F">
              <w:rPr>
                <w:lang w:eastAsia="ru-RU"/>
              </w:rPr>
              <w:t>.П</w:t>
            </w:r>
            <w:proofErr w:type="gramEnd"/>
            <w:r w:rsidRPr="00A4544F">
              <w:rPr>
                <w:lang w:eastAsia="ru-RU"/>
              </w:rPr>
              <w:t>ознавательные</w:t>
            </w:r>
            <w:proofErr w:type="spellEnd"/>
            <w:r w:rsidRPr="00A4544F">
              <w:rPr>
                <w:lang w:eastAsia="ru-RU"/>
              </w:rPr>
              <w:t>: проводить анализ способов решения задач. Формирование устойчивой мотивации к изучению нового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2,3,4,5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Отрезок.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Научиться изображать, обозначать и распознавать на рисунке отрезок, основные свойства расположения точек и прямых при решении задач.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Коммуникативные: описывать содержание совершаемых действий с целью ориентировки предметно-практических или иной деятельности.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Регулятивные: составлять план и последовательность действий; предвосхищать временные характеристики достижения результата.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 xml:space="preserve">Познавательные: проводить анализ способов решения задачи с точки зрения их </w:t>
            </w:r>
            <w:r w:rsidRPr="00A4544F">
              <w:rPr>
                <w:lang w:eastAsia="ru-RU"/>
              </w:rPr>
              <w:lastRenderedPageBreak/>
              <w:t>рациональности и экономичности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Формирование устойчивой мотивации к изучению нового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lastRenderedPageBreak/>
              <w:t>3,4,5,6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lastRenderedPageBreak/>
              <w:t>3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Измерение отрезков.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Научиться применять основное свойство измерения отрезков при решении несложных задач.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proofErr w:type="gramStart"/>
            <w:r w:rsidRPr="00A4544F">
              <w:rPr>
                <w:lang w:eastAsia="ru-RU"/>
              </w:rPr>
              <w:t>Коммуникативные</w:t>
            </w:r>
            <w:proofErr w:type="gramEnd"/>
            <w:r w:rsidRPr="00A4544F">
              <w:rPr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 xml:space="preserve">Регулятивные: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</w:t>
            </w:r>
            <w:proofErr w:type="spellStart"/>
            <w:r w:rsidRPr="00A4544F">
              <w:rPr>
                <w:lang w:eastAsia="ru-RU"/>
              </w:rPr>
              <w:t>ней</w:t>
            </w:r>
            <w:proofErr w:type="gramStart"/>
            <w:r w:rsidRPr="00A4544F">
              <w:rPr>
                <w:lang w:eastAsia="ru-RU"/>
              </w:rPr>
              <w:t>.П</w:t>
            </w:r>
            <w:proofErr w:type="gramEnd"/>
            <w:r w:rsidRPr="00A4544F">
              <w:rPr>
                <w:lang w:eastAsia="ru-RU"/>
              </w:rPr>
              <w:t>ознавательные</w:t>
            </w:r>
            <w:proofErr w:type="spellEnd"/>
            <w:r w:rsidRPr="00A4544F">
              <w:rPr>
                <w:lang w:eastAsia="ru-RU"/>
              </w:rPr>
              <w:t>: проводить анализ способов решения задач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Формирование устойчивой мотивации к изучению нового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4,5,6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Измерение отрезков. Решение задач.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Научиться применять основное свойство измерения отрезков при решении  задач. </w:t>
            </w:r>
            <w:proofErr w:type="gramStart"/>
            <w:r w:rsidRPr="00A4544F">
              <w:rPr>
                <w:lang w:eastAsia="ru-RU"/>
              </w:rPr>
              <w:t>Коммуникативные</w:t>
            </w:r>
            <w:proofErr w:type="gramEnd"/>
            <w:r w:rsidRPr="00A4544F">
              <w:rPr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 Регулятивные: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Познавательные: проводить анализ способов решения задач. Формирование устойчивой мотивации к изучению нового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3,4,5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5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Полуплоскости.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Научиться понимать, что прямая разбивает плоскость на две полуплоскости; применять эти знания при решении задач. </w:t>
            </w:r>
            <w:proofErr w:type="gramStart"/>
            <w:r w:rsidRPr="00A4544F">
              <w:rPr>
                <w:lang w:eastAsia="ru-RU"/>
              </w:rPr>
              <w:t>Коммуникативные</w:t>
            </w:r>
            <w:proofErr w:type="gramEnd"/>
            <w:r w:rsidRPr="00A4544F">
              <w:rPr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Регулятивные: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Познавательные: проводить анализ способов решения задач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Формирование устойчивой мотивации к изучению нового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3,4,5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6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Полупрямая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Научиться изображать, обозначать и распознавать на рисунке луч, дополнительные полупрямые. </w:t>
            </w:r>
            <w:proofErr w:type="gramStart"/>
            <w:r w:rsidRPr="00A4544F">
              <w:rPr>
                <w:lang w:eastAsia="ru-RU"/>
              </w:rPr>
              <w:t>Коммуникативные</w:t>
            </w:r>
            <w:proofErr w:type="gramEnd"/>
            <w:r w:rsidRPr="00A4544F">
              <w:rPr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Регулятивные: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Познавательные: проводить анализ способов решения задач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Формирование устойчивой мотивации к изучению нового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4,5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7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Угол.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Научиться  изображать, обозначать и распознавать на рисунке углы, пользоваться основными свойствами измерения углов при решении несложных задач. </w:t>
            </w:r>
            <w:proofErr w:type="gramStart"/>
            <w:r w:rsidRPr="00A4544F">
              <w:rPr>
                <w:lang w:eastAsia="ru-RU"/>
              </w:rPr>
              <w:t>Коммуникативные</w:t>
            </w:r>
            <w:proofErr w:type="gramEnd"/>
            <w:r w:rsidRPr="00A4544F">
              <w:rPr>
                <w:lang w:eastAsia="ru-RU"/>
              </w:rPr>
              <w:t xml:space="preserve">: представлять конкретное содержание и обобщать его в письменной и устной форме; уметь с помощью вопросов добывать недостающую информацию. Регулятивные: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</w:t>
            </w:r>
            <w:r w:rsidRPr="00A4544F">
              <w:rPr>
                <w:lang w:eastAsia="ru-RU"/>
              </w:rPr>
              <w:lastRenderedPageBreak/>
              <w:t>ней. Познавательные: проводить анализ способов решения задач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Формирование устойчивой мотивации к изучению нового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lastRenderedPageBreak/>
              <w:t>2,4,5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lastRenderedPageBreak/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Угол. Решение задач.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Научиться пользоваться основными свойствами измерения отрезков и углов при решении задач; решать геометрические задачи с помощью уравнений. Коммуникативные: развивать способность брать на себя инициативу в организации совместного действия; устанавливать и сравнивать разные точки зрения, прежде чем принимать решение и делать выбор; использовать адекватные языковые средства для отображения своих чувств, мыслей и побуждений. Регулятивные: 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ней; сличать свой способ действия с эталоном.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Познавательные: определять основную и второстепенную информацию; выделять количественные характеристики объектов, заданные словами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Формирование устойчивого интереса к исследовательской и творческой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2,3,4,5</w:t>
            </w:r>
          </w:p>
        </w:tc>
      </w:tr>
      <w:tr w:rsidR="00B70717" w:rsidRPr="00A4544F" w:rsidTr="00A07144">
        <w:trPr>
          <w:trHeight w:val="3210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Откладывание отрезков и углов.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Научиться откладывать от данной точки на данной полупрямой отрезок заданной длины; откладывать от данной полупрямой в заданную полуплоскость угол с заданной градусной мерой. Коммуникативные: интересоваться чужим мнением и высказывать своё; устанавливать и сравнивать разные точки зрения, прежде чем принимать решение и делать выбор.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Регулятивные: вносить необходимые дополнения и коррективы в план, и способ действия в случае расхождения эталона, реального действия и его результата. </w:t>
            </w:r>
            <w:proofErr w:type="gramStart"/>
            <w:r w:rsidRPr="00A4544F">
              <w:rPr>
                <w:lang w:eastAsia="ru-RU"/>
              </w:rPr>
              <w:t>Познавательные</w:t>
            </w:r>
            <w:proofErr w:type="gramEnd"/>
            <w:r w:rsidRPr="00A4544F">
              <w:rPr>
                <w:lang w:eastAsia="ru-RU"/>
              </w:rPr>
              <w:t>: создавать структуру взаимосвязей смысловых единиц текста. Формирование устойчивой мотивации к проблемно-поисковой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2,4,5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 xml:space="preserve">Треугольник. Существование треугольника, равного </w:t>
            </w:r>
            <w:proofErr w:type="gramStart"/>
            <w:r w:rsidRPr="00A4544F">
              <w:rPr>
                <w:lang w:eastAsia="ru-RU"/>
              </w:rPr>
              <w:t>данному</w:t>
            </w:r>
            <w:proofErr w:type="gramEnd"/>
            <w:r w:rsidRPr="00A4544F">
              <w:rPr>
                <w:lang w:eastAsia="ru-RU"/>
              </w:rPr>
              <w:t>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Научиться по записи равных треугольников находить пары равных элементов. </w:t>
            </w:r>
            <w:proofErr w:type="gramStart"/>
            <w:r w:rsidRPr="00A4544F">
              <w:rPr>
                <w:lang w:eastAsia="ru-RU"/>
              </w:rPr>
              <w:t>Коммуникативные</w:t>
            </w:r>
            <w:proofErr w:type="gramEnd"/>
            <w:r w:rsidRPr="00A4544F">
              <w:rPr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 Регулятивные: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Познавательные: проводить анализ способов решения задач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Формирование устойчивой мотивации к изучению нового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3,4,5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Параллельные прямые.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Научиться определять  </w:t>
            </w:r>
            <w:proofErr w:type="gramStart"/>
            <w:r w:rsidRPr="00A4544F">
              <w:rPr>
                <w:lang w:eastAsia="ru-RU"/>
              </w:rPr>
              <w:t>параллельные</w:t>
            </w:r>
            <w:proofErr w:type="gramEnd"/>
            <w:r w:rsidRPr="00A4544F">
              <w:rPr>
                <w:lang w:eastAsia="ru-RU"/>
              </w:rPr>
              <w:t xml:space="preserve"> прямые, формулировать основное свойство параллельных прямых; применять это свойство при решении задач. </w:t>
            </w:r>
            <w:proofErr w:type="gramStart"/>
            <w:r w:rsidRPr="00A4544F">
              <w:rPr>
                <w:lang w:eastAsia="ru-RU"/>
              </w:rPr>
              <w:t>Коммуникативные</w:t>
            </w:r>
            <w:proofErr w:type="gramEnd"/>
            <w:r w:rsidRPr="00A4544F">
              <w:rPr>
                <w:lang w:eastAsia="ru-RU"/>
              </w:rPr>
              <w:t xml:space="preserve">: представлять конкретное содержание и обобщать его в письменной и устной форме; уметь с помощью вопросов добывать недостающую информацию. Регулятивные: ставить учебную </w:t>
            </w:r>
            <w:r w:rsidRPr="00A4544F">
              <w:rPr>
                <w:lang w:eastAsia="ru-RU"/>
              </w:rPr>
              <w:lastRenderedPageBreak/>
              <w:t>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Познавательные: проводить анализ способов решения задач. Формирование устойчивой мотивации к изучению нового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lastRenderedPageBreak/>
              <w:t>3,4,5,7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lastRenderedPageBreak/>
              <w:t>12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Теоремы и доказательства. Аксиомы.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Научиться понимать, что такое аксиома, теорема, доказательства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proofErr w:type="gramStart"/>
            <w:r w:rsidRPr="00A4544F">
              <w:rPr>
                <w:lang w:eastAsia="ru-RU"/>
              </w:rPr>
              <w:t>Коммуникативные</w:t>
            </w:r>
            <w:proofErr w:type="gramEnd"/>
            <w:r w:rsidRPr="00A4544F">
              <w:rPr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 Регулятивные: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Познавательные: проводить анализ способов решения задач. Формирование устойчивой мотивации к изучению нового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4,5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13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Контрольная работа №1 по теме «Основные свойства простейших геометрических фигур»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Научиться применять приобретенные знания, умения, навыки на практике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proofErr w:type="gramStart"/>
            <w:r w:rsidRPr="00A4544F">
              <w:rPr>
                <w:lang w:eastAsia="ru-RU"/>
              </w:rPr>
              <w:t>Коммуникативные:  регулировать собственную деятельность посредством письменной речи.</w:t>
            </w:r>
            <w:proofErr w:type="gramEnd"/>
            <w:r w:rsidRPr="00A4544F">
              <w:rPr>
                <w:lang w:eastAsia="ru-RU"/>
              </w:rPr>
              <w:t> </w:t>
            </w:r>
            <w:proofErr w:type="gramStart"/>
            <w:r w:rsidRPr="00A4544F">
              <w:rPr>
                <w:lang w:eastAsia="ru-RU"/>
              </w:rPr>
              <w:t>Регулятивные</w:t>
            </w:r>
            <w:proofErr w:type="gramEnd"/>
            <w:r w:rsidRPr="00A4544F">
              <w:rPr>
                <w:lang w:eastAsia="ru-RU"/>
              </w:rPr>
              <w:t>: оценивать достигнутый результат.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Познавательные: выбирать наиболее эффективные способы решения задач. Формирование навыков самоанализа и самоконтроля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1-8</w:t>
            </w:r>
          </w:p>
        </w:tc>
      </w:tr>
      <w:tr w:rsidR="00B70717" w:rsidRPr="00A4544F" w:rsidTr="00A07144">
        <w:trPr>
          <w:trHeight w:val="492"/>
        </w:trPr>
        <w:tc>
          <w:tcPr>
            <w:tcW w:w="3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§2 Смежные и вертикальные углы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8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Смежные углы.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 xml:space="preserve">Научиться строить угол, смежный </w:t>
            </w:r>
            <w:proofErr w:type="gramStart"/>
            <w:r w:rsidRPr="00A4544F">
              <w:rPr>
                <w:lang w:eastAsia="ru-RU"/>
              </w:rPr>
              <w:t>с</w:t>
            </w:r>
            <w:proofErr w:type="gramEnd"/>
            <w:r w:rsidRPr="00A4544F">
              <w:rPr>
                <w:lang w:eastAsia="ru-RU"/>
              </w:rPr>
              <w:t xml:space="preserve"> </w:t>
            </w:r>
            <w:proofErr w:type="gramStart"/>
            <w:r w:rsidRPr="00A4544F">
              <w:rPr>
                <w:lang w:eastAsia="ru-RU"/>
              </w:rPr>
              <w:t>данным</w:t>
            </w:r>
            <w:proofErr w:type="gramEnd"/>
            <w:r w:rsidRPr="00A4544F">
              <w:rPr>
                <w:lang w:eastAsia="ru-RU"/>
              </w:rPr>
              <w:t>, находить смежные углы на чертеже, решать задачи с использованием свойств смежных углов.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4,5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15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Смежные углы. Решение задач.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Коммуникативные: интересоваться чужим мнением и высказывать своё; устанавливать и сравнивать разные точки зрения, прежде чем принимать решение и делать выбор. Регулятивные: вносить необходимые дополнения и коррективы в план, и способ действия в случае расхождения эталона, реального действия и его результата. </w:t>
            </w:r>
            <w:proofErr w:type="gramStart"/>
            <w:r w:rsidRPr="00A4544F">
              <w:rPr>
                <w:lang w:eastAsia="ru-RU"/>
              </w:rPr>
              <w:t>Познавательные</w:t>
            </w:r>
            <w:proofErr w:type="gramEnd"/>
            <w:r w:rsidRPr="00A4544F">
              <w:rPr>
                <w:lang w:eastAsia="ru-RU"/>
              </w:rPr>
              <w:t>: создавать структуру взаимосвязей смысловых единиц текста. Формирование устойчивой мотивации к проблемно-поисковой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2,4,5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16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Вертикальные углы.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Научиться строить вертикальные углы.  Находить вертикальные углы на чертеже, решать задачи с применением теоремы о равенстве вертикальных углов. </w:t>
            </w:r>
            <w:proofErr w:type="gramStart"/>
            <w:r w:rsidRPr="00A4544F">
              <w:rPr>
                <w:lang w:eastAsia="ru-RU"/>
              </w:rPr>
              <w:t>Коммуникативные</w:t>
            </w:r>
            <w:proofErr w:type="gramEnd"/>
            <w:r w:rsidRPr="00A4544F">
              <w:rPr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 Регулятивные: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Познавательные: проводить анализ способов решения задач. Формирование устойчивой мотивации к изучению нового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4,5,6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17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Перпендикулярные прямые. Доказательство от противного.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 xml:space="preserve">Познакомиться с понятиями перпендикулярных прямых, формулировкой и доказательством теоремы 2.3;  Научиться доказывать, что если в пересечении двух прямых один уз углов прямой, то остальные три угла тоже прямые; применять метод доказательства от противного к решению задач. Коммуникативные: развивать способность с помощью вопросов добывать </w:t>
            </w:r>
            <w:r w:rsidRPr="00A4544F">
              <w:rPr>
                <w:lang w:eastAsia="ru-RU"/>
              </w:rPr>
              <w:lastRenderedPageBreak/>
              <w:t xml:space="preserve">недостающую информацию; слушать и слышать друг друга; понимать возможность существования различных точек зрения, не совпадающих </w:t>
            </w:r>
            <w:proofErr w:type="gramStart"/>
            <w:r w:rsidRPr="00A4544F">
              <w:rPr>
                <w:lang w:eastAsia="ru-RU"/>
              </w:rPr>
              <w:t>с</w:t>
            </w:r>
            <w:proofErr w:type="gramEnd"/>
            <w:r w:rsidRPr="00A4544F">
              <w:rPr>
                <w:lang w:eastAsia="ru-RU"/>
              </w:rPr>
              <w:t xml:space="preserve"> собственной. Регулятивные: предвосхищать результат и уровень усвоения; самостоятельно формулировать познавательную цель и строить действия в соответствии с ней. </w:t>
            </w:r>
            <w:proofErr w:type="gramStart"/>
            <w:r w:rsidRPr="00A4544F">
              <w:rPr>
                <w:lang w:eastAsia="ru-RU"/>
              </w:rPr>
              <w:t>Познавательные</w:t>
            </w:r>
            <w:proofErr w:type="gramEnd"/>
            <w:r w:rsidRPr="00A4544F">
              <w:rPr>
                <w:lang w:eastAsia="ru-RU"/>
              </w:rPr>
              <w:t>: осуществлять синтез как составление целого из частей. Формирование устойчивой мотивации к изучению и закреплению нового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lastRenderedPageBreak/>
              <w:t>4,5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lastRenderedPageBreak/>
              <w:t>18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Биссектриса угла.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Познакомиться с определением биссектрисы угла. Научиться решать задачи на вычисление величин углов. </w:t>
            </w:r>
            <w:proofErr w:type="gramStart"/>
            <w:r w:rsidRPr="00A4544F">
              <w:rPr>
                <w:lang w:eastAsia="ru-RU"/>
              </w:rPr>
              <w:t>Коммуникативные</w:t>
            </w:r>
            <w:proofErr w:type="gramEnd"/>
            <w:r w:rsidRPr="00A4544F">
              <w:rPr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 Регулятивные: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Познавательные: проводить анализ способов решения задач. Формирование устойчивой мотивации к изучению нового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4,5,6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Биссектриса угла. Решение задач.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Научиться применять полученные теоретические сведения при решении комплексных задач. Коммуникативные: интересоваться чужим мнением и высказывать своё; устанавливать и сравнивать разные точки зрения, прежде чем принимать решение и делать выбор. Регулятивные: вносить необходимые дополнения и коррективы в план, и способ действия в случае расхождения эталона, реального действия и его результата. </w:t>
            </w:r>
            <w:proofErr w:type="gramStart"/>
            <w:r w:rsidRPr="00A4544F">
              <w:rPr>
                <w:lang w:eastAsia="ru-RU"/>
              </w:rPr>
              <w:t>Познавательные</w:t>
            </w:r>
            <w:proofErr w:type="gramEnd"/>
            <w:r w:rsidRPr="00A4544F">
              <w:rPr>
                <w:lang w:eastAsia="ru-RU"/>
              </w:rPr>
              <w:t>: создавать структуру взаимосвязей смысловых единиц текста.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3,4,5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Биссектриса угла. Решение задач.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Научиться применять полученные теоретические сведения при решении комплексных задач. </w:t>
            </w:r>
            <w:proofErr w:type="gramStart"/>
            <w:r w:rsidRPr="00A4544F">
              <w:rPr>
                <w:lang w:eastAsia="ru-RU"/>
              </w:rPr>
              <w:t>Коммуникативные: продуктивно общаться и взаимодействовать с коллегами по совместной деятельности.</w:t>
            </w:r>
            <w:proofErr w:type="gramEnd"/>
            <w:r w:rsidRPr="00A4544F">
              <w:rPr>
                <w:lang w:eastAsia="ru-RU"/>
              </w:rPr>
              <w:t> Регулятивные: осознавать правила контроля и успешно использовать его в решении учебной задачи. Познавательные: выбирать наиболее эффективные способы решения задач; структурировать знания; заменять термины определениями. Формирование нравственно-этического оценивания усваиваемого содержания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3,4,5,6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21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Контрольная работа №2 по теме «Смежные и вертикальные углы»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Научиться применять приобретенные знания, умения, навыки на практике Коммуникативные:  регулировать собственную деятельность посредством письменной речи. </w:t>
            </w:r>
            <w:proofErr w:type="gramStart"/>
            <w:r w:rsidRPr="00A4544F">
              <w:rPr>
                <w:lang w:eastAsia="ru-RU"/>
              </w:rPr>
              <w:t>Регулятивные</w:t>
            </w:r>
            <w:proofErr w:type="gramEnd"/>
            <w:r w:rsidRPr="00A4544F">
              <w:rPr>
                <w:lang w:eastAsia="ru-RU"/>
              </w:rPr>
              <w:t>: оценивать достигнутый результат.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Познавательные: выбирать наиболее эффективные способы решения задач. Формирование навыков самоанализа и самоконтроля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1-7</w:t>
            </w:r>
          </w:p>
        </w:tc>
      </w:tr>
      <w:tr w:rsidR="00B70717" w:rsidRPr="00A4544F" w:rsidTr="00A07144">
        <w:trPr>
          <w:trHeight w:val="492"/>
        </w:trPr>
        <w:tc>
          <w:tcPr>
            <w:tcW w:w="3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§3 Признаки равенства треугольников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14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22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Первый признак равенства треугольников.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Познакомиться с формулировкой  и с доказательством первого признака равенства треугольников. Научиться решать задачи, в которых требуется доказать равенство треугольников по 1 признаку. </w:t>
            </w:r>
            <w:proofErr w:type="gramStart"/>
            <w:r w:rsidRPr="00A4544F">
              <w:rPr>
                <w:lang w:eastAsia="ru-RU"/>
              </w:rPr>
              <w:t>Коммуникативные</w:t>
            </w:r>
            <w:proofErr w:type="gramEnd"/>
            <w:r w:rsidRPr="00A4544F">
              <w:rPr>
                <w:lang w:eastAsia="ru-RU"/>
              </w:rPr>
              <w:t xml:space="preserve">: представлять конкретное содержание и обобщать его в письменной и устной форме; уметь с помощью вопросов добывать </w:t>
            </w:r>
            <w:r w:rsidRPr="00A4544F">
              <w:rPr>
                <w:lang w:eastAsia="ru-RU"/>
              </w:rPr>
              <w:lastRenderedPageBreak/>
              <w:t>недостающую информацию. Регулятивные: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Познавательные: проводить анализ способов решения задач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Формирование устойчивой мотивации к изучению нового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lastRenderedPageBreak/>
              <w:t>4,5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lastRenderedPageBreak/>
              <w:t>23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Использование аксиом при доказательстве теорем.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Научиться решать задачи, в которых требуется доказать равенство треугольников по 1 признаку. </w:t>
            </w:r>
            <w:proofErr w:type="gramStart"/>
            <w:r w:rsidRPr="00A4544F">
              <w:rPr>
                <w:lang w:eastAsia="ru-RU"/>
              </w:rPr>
              <w:t>Коммуникативные: продуктивно общаться и взаимодействовать с коллегами по совместной деятельности.</w:t>
            </w:r>
            <w:proofErr w:type="gramEnd"/>
            <w:r w:rsidRPr="00A4544F">
              <w:rPr>
                <w:lang w:eastAsia="ru-RU"/>
              </w:rPr>
              <w:t> Регулятивные: осознавать правила контроля и успешно использовать его в решении учебной задачи. Познавательные: выбирать наиболее эффективные способы решения задач; структурировать знания; заменять термины определениями. Формирование нравственно-этического оценивания усваиваемого содержания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3,5,6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24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Второй признак равенства треугольников.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Познакомиться с формулировкой и доказательством второго признака равенства треугольников. Научиться решать задачи, в которых требуется доказать равенство треугольников по 1 и 2 признакам. </w:t>
            </w:r>
            <w:proofErr w:type="gramStart"/>
            <w:r w:rsidRPr="00A4544F">
              <w:rPr>
                <w:lang w:eastAsia="ru-RU"/>
              </w:rPr>
              <w:t>Коммуникативные</w:t>
            </w:r>
            <w:proofErr w:type="gramEnd"/>
            <w:r w:rsidRPr="00A4544F">
              <w:rPr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 Регулятивные: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Познавательные: проводить анализ способов решения задач. Формирование устойчивой мотивации к изучению нового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2,5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25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Равнобедренный треугольник.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 xml:space="preserve"> Познакомиться с понятиями </w:t>
            </w:r>
            <w:proofErr w:type="gramStart"/>
            <w:r w:rsidRPr="00A4544F">
              <w:rPr>
                <w:lang w:eastAsia="ru-RU"/>
              </w:rPr>
              <w:t>равнобедренного</w:t>
            </w:r>
            <w:proofErr w:type="gramEnd"/>
            <w:r w:rsidRPr="00A4544F">
              <w:rPr>
                <w:lang w:eastAsia="ru-RU"/>
              </w:rPr>
              <w:t xml:space="preserve"> и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равностороннего треугольников, периметра треугольника, формулировкой и доказательством теоремы об углах при основании равнобедренного треугольника. Научиться применять определение и теорему при решении задач. </w:t>
            </w:r>
            <w:proofErr w:type="gramStart"/>
            <w:r w:rsidRPr="00A4544F">
              <w:rPr>
                <w:lang w:eastAsia="ru-RU"/>
              </w:rPr>
              <w:t>Коммуникативные</w:t>
            </w:r>
            <w:proofErr w:type="gramEnd"/>
            <w:r w:rsidRPr="00A4544F">
              <w:rPr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 Регулятивные: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Познавательные: проводить анализ способов решения задач. Формирование устойчивой мотивации к изучению нового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3,4,5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26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Равнобедренный треугольник. Решение задач.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Научиться применять полученные теоретические сведения о равнобедренном треугольнике при решении задач. </w:t>
            </w:r>
            <w:proofErr w:type="gramStart"/>
            <w:r w:rsidRPr="00A4544F">
              <w:rPr>
                <w:lang w:eastAsia="ru-RU"/>
              </w:rPr>
              <w:t>Коммуникативные: продуктивно общаться и взаимодействовать с коллегами по совместной деятельности.</w:t>
            </w:r>
            <w:proofErr w:type="gramEnd"/>
            <w:r w:rsidRPr="00A4544F">
              <w:rPr>
                <w:lang w:eastAsia="ru-RU"/>
              </w:rPr>
              <w:t> Регулятивные: осознавать правила контроля и успешно использовать его в решении учебной задачи. Познавательные: выбирать наиболее эффективные способы решения задач; структурировать знания; заменять термины определениями. Формирование нравственно-этического оценивания усваиваемого содержания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3,4,5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lastRenderedPageBreak/>
              <w:t>27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Обратная теорема.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 xml:space="preserve">Познакомиться с формулировкой и доказательством теоремы, выражающей признак равнобедренного треугольника.   Научиться применять теорему 3.4 при решении задач, формулировать теорему, обратную </w:t>
            </w:r>
            <w:proofErr w:type="gramStart"/>
            <w:r w:rsidRPr="00A4544F">
              <w:rPr>
                <w:lang w:eastAsia="ru-RU"/>
              </w:rPr>
              <w:t>данной</w:t>
            </w:r>
            <w:proofErr w:type="gramEnd"/>
            <w:r w:rsidRPr="00A4544F">
              <w:rPr>
                <w:lang w:eastAsia="ru-RU"/>
              </w:rPr>
              <w:t>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proofErr w:type="gramStart"/>
            <w:r w:rsidRPr="00A4544F">
              <w:rPr>
                <w:lang w:eastAsia="ru-RU"/>
              </w:rPr>
              <w:t>Коммуникативные: продуктивно общаться и взаимодействовать с коллегами по совместной деятельности.</w:t>
            </w:r>
            <w:proofErr w:type="gramEnd"/>
            <w:r w:rsidRPr="00A4544F">
              <w:rPr>
                <w:lang w:eastAsia="ru-RU"/>
              </w:rPr>
              <w:t> Регулятивные: осознавать правила контроля и успешно использовать его в решении учебной задачи. Познавательные: выбирать наиболее эффективные способы решения задач; структурировать знания; заменять термины определениями. Формирование нравственно-этического оценивания усваиваемого содержания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3,4,5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28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Высота, биссектриса и медиана треугольника.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Познакомиться с понятиями высоты, биссектрисы и медианы треугольника. Научиться применять при решении задач понятия высоты, биссектрисы и медианы треугольника;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 строить и распознавать медианы, высоты, биссектрисы треугольника. </w:t>
            </w:r>
            <w:proofErr w:type="gramStart"/>
            <w:r w:rsidRPr="00A4544F">
              <w:rPr>
                <w:lang w:eastAsia="ru-RU"/>
              </w:rPr>
              <w:t>Коммуникативные</w:t>
            </w:r>
            <w:proofErr w:type="gramEnd"/>
            <w:r w:rsidRPr="00A4544F">
              <w:rPr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 Регулятивные: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Познавательные: проводить анализ способов решения задач. Формирование устойчивой мотивации к изучению нового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4,5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29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Свойство медианы равнобедренного треугольника.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Познакомиться с формулировкой и доказательством  теоремы о медиане равнобедренного треугольника, проведённой к основанию.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Научиться применять её при решении задач. </w:t>
            </w:r>
            <w:proofErr w:type="gramStart"/>
            <w:r w:rsidRPr="00A4544F">
              <w:rPr>
                <w:lang w:eastAsia="ru-RU"/>
              </w:rPr>
              <w:t>Коммуникативные: продуктивно общаться и взаимодействовать с коллегами по совместной деятельности.</w:t>
            </w:r>
            <w:proofErr w:type="gramEnd"/>
            <w:r w:rsidRPr="00A4544F">
              <w:rPr>
                <w:lang w:eastAsia="ru-RU"/>
              </w:rPr>
              <w:t> Регулятивные: осознавать правила контроля и успешно использовать его в решении учебной задачи. Познавательные: выбирать наиболее эффективные способы решения задач; структурировать знания; заменять термины определениями. Формирование нравственно-этического оценивания усваиваемого содержания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2,4,5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Свойство медианы равнобедренного треугольника. Решение задач.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Научиться применять полученные знания при решении комбинированных задач с использованием признаков равенства треугольников и свойств равнобедренного треугольника. Коммуникативные: интересоваться чужим мнением и высказывать своё; устанавливать и сравнивать разные точки зрения, прежде чем принимать решение и делать выбор. Регулятивные: вносить необходимые дополнения и коррективы в план, и способ действия в случае расхождения эталона, реального действия и его результата. </w:t>
            </w:r>
            <w:proofErr w:type="gramStart"/>
            <w:r w:rsidRPr="00A4544F">
              <w:rPr>
                <w:lang w:eastAsia="ru-RU"/>
              </w:rPr>
              <w:t>Познавательные</w:t>
            </w:r>
            <w:proofErr w:type="gramEnd"/>
            <w:r w:rsidRPr="00A4544F">
              <w:rPr>
                <w:lang w:eastAsia="ru-RU"/>
              </w:rPr>
              <w:t>: создавать структуру взаимосвязей смысловых единиц текста. Формирование устойчивой мотивации к проблемно-поисковой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4,5,6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Свойство медианы равнобедренного треугольника. Решение задач.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 xml:space="preserve">Научиться применять полученные знания при решении комплексных задач с использованием признаков равенства треугольников и свойств равнобедренного треугольника. Коммуникативные: развивать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</w:t>
            </w:r>
            <w:proofErr w:type="gramStart"/>
            <w:r w:rsidRPr="00A4544F">
              <w:rPr>
                <w:lang w:eastAsia="ru-RU"/>
              </w:rPr>
              <w:t>с</w:t>
            </w:r>
            <w:proofErr w:type="gramEnd"/>
            <w:r w:rsidRPr="00A4544F">
              <w:rPr>
                <w:lang w:eastAsia="ru-RU"/>
              </w:rPr>
              <w:t xml:space="preserve"> </w:t>
            </w:r>
            <w:r w:rsidRPr="00A4544F">
              <w:rPr>
                <w:lang w:eastAsia="ru-RU"/>
              </w:rPr>
              <w:lastRenderedPageBreak/>
              <w:t>собственной. Регулятивные: предвосхищать результат и уровень усвоения; самостоятельно формулировать познавательную цель и строить действия в соответствии с ней.  </w:t>
            </w:r>
            <w:proofErr w:type="gramStart"/>
            <w:r w:rsidRPr="00A4544F">
              <w:rPr>
                <w:lang w:eastAsia="ru-RU"/>
              </w:rPr>
              <w:t>Познавательные</w:t>
            </w:r>
            <w:proofErr w:type="gramEnd"/>
            <w:r w:rsidRPr="00A4544F">
              <w:rPr>
                <w:lang w:eastAsia="ru-RU"/>
              </w:rPr>
              <w:t>: осуществлять синтез как составление целого из частей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Формирование устойчивой мотивации к анализу, исследованию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lastRenderedPageBreak/>
              <w:t>2,4,5,6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lastRenderedPageBreak/>
              <w:t>32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Третий признак равенства треугольников.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Познакомиться с  формулировкой и доказательством третьего признака равенства треугольников. Научиться применять третий признак при решении задач. </w:t>
            </w:r>
            <w:proofErr w:type="gramStart"/>
            <w:r w:rsidRPr="00A4544F">
              <w:rPr>
                <w:lang w:eastAsia="ru-RU"/>
              </w:rPr>
              <w:t>Коммуникативные</w:t>
            </w:r>
            <w:proofErr w:type="gramEnd"/>
            <w:r w:rsidRPr="00A4544F">
              <w:rPr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 Регулятивные: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Познавательные: проводить анализ способов решения задач. Формирование устойчивой мотивации к изучению нового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4,5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33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Третий признак равенства треугольников.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Научиться применять полученные знания при решении комплексных задач с использованием признаков равенства треугольников и свойств равнобедренного треугольника. Коммуникативные: интересоваться чужим мнением и высказывать своё; устанавливать и сравнивать разные точки зрения, прежде чем принимать решение и делать выбор. Регулятивные: вносить необходимые дополнения и коррективы в план, и способ действия в случае расхождения эталона, реального действия и его результата. </w:t>
            </w:r>
            <w:proofErr w:type="gramStart"/>
            <w:r w:rsidRPr="00A4544F">
              <w:rPr>
                <w:lang w:eastAsia="ru-RU"/>
              </w:rPr>
              <w:t>Познавательные</w:t>
            </w:r>
            <w:proofErr w:type="gramEnd"/>
            <w:r w:rsidRPr="00A4544F">
              <w:rPr>
                <w:lang w:eastAsia="ru-RU"/>
              </w:rPr>
              <w:t>: создавать структуру взаимосвязей смысловых единиц текста. Формирование устойчивой мотивации к проблемно-поисковой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4,5,7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 xml:space="preserve">Решение задач по теме «Признаки равенства </w:t>
            </w:r>
            <w:proofErr w:type="spellStart"/>
            <w:r w:rsidRPr="00A4544F">
              <w:rPr>
                <w:lang w:eastAsia="ru-RU"/>
              </w:rPr>
              <w:t>тпеугольников</w:t>
            </w:r>
            <w:proofErr w:type="spellEnd"/>
            <w:r w:rsidRPr="00A4544F">
              <w:rPr>
                <w:lang w:eastAsia="ru-RU"/>
              </w:rPr>
              <w:t>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 xml:space="preserve">Научиться применять изученную теорию к решению задач. Коммуникативные: осуществлять совместное </w:t>
            </w:r>
            <w:proofErr w:type="spellStart"/>
            <w:r w:rsidRPr="00A4544F">
              <w:rPr>
                <w:lang w:eastAsia="ru-RU"/>
              </w:rPr>
              <w:t>целепологание</w:t>
            </w:r>
            <w:proofErr w:type="spellEnd"/>
            <w:r w:rsidRPr="00A4544F">
              <w:rPr>
                <w:lang w:eastAsia="ru-RU"/>
              </w:rPr>
              <w:t xml:space="preserve"> и планирование общих способов работы на основе прогнозирования. Регулятивные: вносить коррективы и дополнения в способ своих действий в случае расхождения эталона, реального действия и его результата. Познавательные: выделять и формулировать познавательную цель; выражать смысл ситуации различными средствами (рисунки, символы, схемы, знаки). Формулирование навыков самоанализа и самоконтроля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1-7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35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Контрольная работа №3 по теме «Признаки равенства треугольников»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Научиться применять приобретенные знания, умения, навыки на практике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proofErr w:type="gramStart"/>
            <w:r w:rsidRPr="00A4544F">
              <w:rPr>
                <w:lang w:eastAsia="ru-RU"/>
              </w:rPr>
              <w:t>Коммуникативные:  регулировать собственную деятельность посредством письменной речи.</w:t>
            </w:r>
            <w:proofErr w:type="gramEnd"/>
            <w:r w:rsidRPr="00A4544F">
              <w:rPr>
                <w:lang w:eastAsia="ru-RU"/>
              </w:rPr>
              <w:t> </w:t>
            </w:r>
            <w:proofErr w:type="gramStart"/>
            <w:r w:rsidRPr="00A4544F">
              <w:rPr>
                <w:lang w:eastAsia="ru-RU"/>
              </w:rPr>
              <w:t>Регулятивные</w:t>
            </w:r>
            <w:proofErr w:type="gramEnd"/>
            <w:r w:rsidRPr="00A4544F">
              <w:rPr>
                <w:lang w:eastAsia="ru-RU"/>
              </w:rPr>
              <w:t>: оценивать достигнутый результат. Познавательные: выбирать наиболее эффективные способы решения задач. Формирование навыков самоанализа и самоконтроля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1-7</w:t>
            </w:r>
          </w:p>
        </w:tc>
      </w:tr>
      <w:tr w:rsidR="00B70717" w:rsidRPr="00A4544F" w:rsidTr="00A07144">
        <w:trPr>
          <w:trHeight w:val="492"/>
        </w:trPr>
        <w:tc>
          <w:tcPr>
            <w:tcW w:w="3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§4 Сумма углов треугольника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15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36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Анализ контрольной работы.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Углы, образованные при пересечении двух прямых секущей.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Познакомиться со свойствами углов, образованных при пересечении двух прямых секущей.  </w:t>
            </w:r>
            <w:proofErr w:type="gramStart"/>
            <w:r w:rsidRPr="00A4544F">
              <w:rPr>
                <w:lang w:eastAsia="ru-RU"/>
              </w:rPr>
              <w:t>Научиться по рисунку объяснять</w:t>
            </w:r>
            <w:proofErr w:type="gramEnd"/>
            <w:r w:rsidRPr="00A4544F">
              <w:rPr>
                <w:lang w:eastAsia="ru-RU"/>
              </w:rPr>
              <w:t>, какие углы являются внутренними накрест лежащими, внутренними односторонними и соответственными. </w:t>
            </w:r>
            <w:proofErr w:type="gramStart"/>
            <w:r w:rsidRPr="00A4544F">
              <w:rPr>
                <w:lang w:eastAsia="ru-RU"/>
              </w:rPr>
              <w:t>Коммуникативные</w:t>
            </w:r>
            <w:proofErr w:type="gramEnd"/>
            <w:r w:rsidRPr="00A4544F">
              <w:rPr>
                <w:lang w:eastAsia="ru-RU"/>
              </w:rPr>
              <w:t xml:space="preserve">: представлять конкретное содержание и обобщать его в письменной и устной форме; уметь с помощью вопросов добывать недостающую информацию. Регулятивные: ставить учебную задачу на основе соотнесения того, что уже известно и усвоено, и того, что еще неизвестно; </w:t>
            </w:r>
            <w:r w:rsidRPr="00A4544F">
              <w:rPr>
                <w:lang w:eastAsia="ru-RU"/>
              </w:rPr>
              <w:lastRenderedPageBreak/>
              <w:t>самостоятельно формулировать познавательную цель и строить действия в соответствии с ней. Познавательные: проводить анализ способов решения задач. Формирование устойчивой мотивации к изучению нового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lastRenderedPageBreak/>
              <w:t>4,5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lastRenderedPageBreak/>
              <w:t>37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 xml:space="preserve">Признак параллельности </w:t>
            </w:r>
            <w:proofErr w:type="gramStart"/>
            <w:r w:rsidRPr="00A4544F">
              <w:rPr>
                <w:lang w:eastAsia="ru-RU"/>
              </w:rPr>
              <w:t>прямых</w:t>
            </w:r>
            <w:proofErr w:type="gramEnd"/>
            <w:r w:rsidRPr="00A4544F">
              <w:rPr>
                <w:lang w:eastAsia="ru-RU"/>
              </w:rPr>
              <w:t>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 xml:space="preserve">Познакомиться с формулировкой и доказательством  теоремы 4.2 и следствиями из неё, </w:t>
            </w:r>
            <w:proofErr w:type="gramStart"/>
            <w:r w:rsidRPr="00A4544F">
              <w:rPr>
                <w:lang w:eastAsia="ru-RU"/>
              </w:rPr>
              <w:t>выражающих</w:t>
            </w:r>
            <w:proofErr w:type="gramEnd"/>
            <w:r w:rsidRPr="00A4544F">
              <w:rPr>
                <w:lang w:eastAsia="ru-RU"/>
              </w:rPr>
              <w:t xml:space="preserve"> признаки параллельности прямых.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 xml:space="preserve">Научиться распознавать эти углы при решении задач; делать вывод о параллельности прямых на основании признаков параллельности. Коммуникативные: развивать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</w:t>
            </w:r>
            <w:proofErr w:type="gramStart"/>
            <w:r w:rsidRPr="00A4544F">
              <w:rPr>
                <w:lang w:eastAsia="ru-RU"/>
              </w:rPr>
              <w:t>с</w:t>
            </w:r>
            <w:proofErr w:type="gramEnd"/>
            <w:r w:rsidRPr="00A4544F">
              <w:rPr>
                <w:lang w:eastAsia="ru-RU"/>
              </w:rPr>
              <w:t xml:space="preserve"> собственной. Регулятивные: предвосхищать результат и уровень усвоения; самостоятельно формулировать познавательную цель и строить действия в соответствии с ней.  </w:t>
            </w:r>
            <w:proofErr w:type="gramStart"/>
            <w:r w:rsidRPr="00A4544F">
              <w:rPr>
                <w:lang w:eastAsia="ru-RU"/>
              </w:rPr>
              <w:t>Познавательные</w:t>
            </w:r>
            <w:proofErr w:type="gramEnd"/>
            <w:r w:rsidRPr="00A4544F">
              <w:rPr>
                <w:lang w:eastAsia="ru-RU"/>
              </w:rPr>
              <w:t>: осуществлять синтез как составление целого из частей. Формирование устойчивой мотивации к анализу, исследованию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2,3,4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Свойство углов, образованных при пересечении параллельных прямых секущей.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Познакомиться со свойства углов, образованных при пересечении параллельных прямых секущей. Научиться понимать,  что признаки и свойства параллельности прямых являются примерами взаимно обратных теорем. </w:t>
            </w:r>
            <w:proofErr w:type="gramStart"/>
            <w:r w:rsidRPr="00A4544F">
              <w:rPr>
                <w:lang w:eastAsia="ru-RU"/>
              </w:rPr>
              <w:t>Коммуникативные</w:t>
            </w:r>
            <w:proofErr w:type="gramEnd"/>
            <w:r w:rsidRPr="00A4544F">
              <w:rPr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 Регулятивные: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Познавательные: проводить анализ способов решения задач. Формирование устойчивой мотивации к изучению нового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4,5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 xml:space="preserve">Параллельность </w:t>
            </w:r>
            <w:proofErr w:type="gramStart"/>
            <w:r w:rsidRPr="00A4544F">
              <w:rPr>
                <w:lang w:eastAsia="ru-RU"/>
              </w:rPr>
              <w:t>прямых</w:t>
            </w:r>
            <w:proofErr w:type="gramEnd"/>
            <w:r w:rsidRPr="00A4544F">
              <w:rPr>
                <w:lang w:eastAsia="ru-RU"/>
              </w:rPr>
              <w:t>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 xml:space="preserve">Познакомиться с формулировкой  и доказательством теоремы, выражающей признак параллельности </w:t>
            </w:r>
            <w:proofErr w:type="gramStart"/>
            <w:r w:rsidRPr="00A4544F">
              <w:rPr>
                <w:lang w:eastAsia="ru-RU"/>
              </w:rPr>
              <w:t>прямых</w:t>
            </w:r>
            <w:proofErr w:type="gramEnd"/>
            <w:r w:rsidRPr="00A4544F">
              <w:rPr>
                <w:lang w:eastAsia="ru-RU"/>
              </w:rPr>
              <w:t xml:space="preserve"> (теорема 4.1).  Научиться  применять полученные сведения при решении задач. Коммуникативные: развивать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</w:t>
            </w:r>
            <w:proofErr w:type="gramStart"/>
            <w:r w:rsidRPr="00A4544F">
              <w:rPr>
                <w:lang w:eastAsia="ru-RU"/>
              </w:rPr>
              <w:t>с</w:t>
            </w:r>
            <w:proofErr w:type="gramEnd"/>
            <w:r w:rsidRPr="00A4544F">
              <w:rPr>
                <w:lang w:eastAsia="ru-RU"/>
              </w:rPr>
              <w:t xml:space="preserve"> собственной. Регулятивные: предвосхищать результат и уровень усвоения; самостоятельно формулировать познавательную цель и строить действия в соответствии с ней.  </w:t>
            </w:r>
            <w:proofErr w:type="gramStart"/>
            <w:r w:rsidRPr="00A4544F">
              <w:rPr>
                <w:lang w:eastAsia="ru-RU"/>
              </w:rPr>
              <w:t>Познавательные</w:t>
            </w:r>
            <w:proofErr w:type="gramEnd"/>
            <w:r w:rsidRPr="00A4544F">
              <w:rPr>
                <w:lang w:eastAsia="ru-RU"/>
              </w:rPr>
              <w:t>: осуществлять синтез как составление целого из частей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Формирование устойчивой мотивации к анализу, исследованию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4,5,6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 xml:space="preserve">Параллельность </w:t>
            </w:r>
            <w:proofErr w:type="gramStart"/>
            <w:r w:rsidRPr="00A4544F">
              <w:rPr>
                <w:lang w:eastAsia="ru-RU"/>
              </w:rPr>
              <w:t>прямых</w:t>
            </w:r>
            <w:proofErr w:type="gramEnd"/>
            <w:r w:rsidRPr="00A4544F">
              <w:rPr>
                <w:lang w:eastAsia="ru-RU"/>
              </w:rPr>
              <w:t>. Решение задач.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Научиться применять полученные сведения при решении задач. Коммуникативные: интересоваться чужим мнением и высказывать своё; устанавливать и сравнивать разные точки зрения, прежде чем принимать решение и делать выбор. Регулятивные: вносить необходимые дополнения и коррективы в план, и способ действия в случае расхождения эталона, реального действия и его результата. </w:t>
            </w:r>
            <w:proofErr w:type="gramStart"/>
            <w:r w:rsidRPr="00A4544F">
              <w:rPr>
                <w:lang w:eastAsia="ru-RU"/>
              </w:rPr>
              <w:t>Познавательные</w:t>
            </w:r>
            <w:proofErr w:type="gramEnd"/>
            <w:r w:rsidRPr="00A4544F">
              <w:rPr>
                <w:lang w:eastAsia="ru-RU"/>
              </w:rPr>
              <w:t>: создавать структуру взаимосвязей смысловых единиц текста. Формирование устойчивой мотивации к проблемно-поисковой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4,5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lastRenderedPageBreak/>
              <w:t>41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Сумма углов треугольника.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Познакомиться с формулировкой и доказательством теоремы о сумме углов треугольника. Научиться применять теорему при решении задач. </w:t>
            </w:r>
            <w:proofErr w:type="gramStart"/>
            <w:r w:rsidRPr="00A4544F">
              <w:rPr>
                <w:lang w:eastAsia="ru-RU"/>
              </w:rPr>
              <w:t>Коммуникативные</w:t>
            </w:r>
            <w:proofErr w:type="gramEnd"/>
            <w:r w:rsidRPr="00A4544F">
              <w:rPr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 Регулятивные: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Познавательные: проводить анализ способов решения задач. Формирование устойчивой мотивации к изучению нового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4,5,6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Сумма углов треугольника. Решение задач.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 xml:space="preserve">Познакомиться с формулировкой и доказательством следствия из теоремы о сумме углов треугольника.  Научиться применять полученные знания при решении задач. Коммуникативные: продуктивно общаться и взаимодействовать с коллегами по совместной </w:t>
            </w:r>
            <w:proofErr w:type="spellStart"/>
            <w:r w:rsidRPr="00A4544F">
              <w:rPr>
                <w:lang w:eastAsia="ru-RU"/>
              </w:rPr>
              <w:t>деятельности</w:t>
            </w:r>
            <w:proofErr w:type="gramStart"/>
            <w:r w:rsidRPr="00A4544F">
              <w:rPr>
                <w:lang w:eastAsia="ru-RU"/>
              </w:rPr>
              <w:t>.Р</w:t>
            </w:r>
            <w:proofErr w:type="gramEnd"/>
            <w:r w:rsidRPr="00A4544F">
              <w:rPr>
                <w:lang w:eastAsia="ru-RU"/>
              </w:rPr>
              <w:t>егулятивные</w:t>
            </w:r>
            <w:proofErr w:type="spellEnd"/>
            <w:r w:rsidRPr="00A4544F">
              <w:rPr>
                <w:lang w:eastAsia="ru-RU"/>
              </w:rPr>
              <w:t xml:space="preserve">: осознавать правила контроля и успешно использовать его в решении учебной задачи. Познавательные: выбирать наиболее эффективные способы решения задач; структурировать знания; заменять термины </w:t>
            </w:r>
            <w:proofErr w:type="spellStart"/>
            <w:r w:rsidRPr="00A4544F">
              <w:rPr>
                <w:lang w:eastAsia="ru-RU"/>
              </w:rPr>
              <w:t>определениями</w:t>
            </w:r>
            <w:proofErr w:type="gramStart"/>
            <w:r w:rsidRPr="00A4544F">
              <w:rPr>
                <w:lang w:eastAsia="ru-RU"/>
              </w:rPr>
              <w:t>.Ф</w:t>
            </w:r>
            <w:proofErr w:type="gramEnd"/>
            <w:r w:rsidRPr="00A4544F">
              <w:rPr>
                <w:lang w:eastAsia="ru-RU"/>
              </w:rPr>
              <w:t>ормирование</w:t>
            </w:r>
            <w:proofErr w:type="spellEnd"/>
            <w:r w:rsidRPr="00A4544F">
              <w:rPr>
                <w:lang w:eastAsia="ru-RU"/>
              </w:rPr>
              <w:t xml:space="preserve"> нравственно-этического оценивания усваиваемого содержания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43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Сумма углов треугольника. Решение задач.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Научиться применять полученные знания при решении задач. </w:t>
            </w:r>
            <w:proofErr w:type="gramStart"/>
            <w:r w:rsidRPr="00A4544F">
              <w:rPr>
                <w:lang w:eastAsia="ru-RU"/>
              </w:rPr>
              <w:t>Коммуникативные: продуктивно общаться и взаимодействовать с коллегами по совместной деятельности.</w:t>
            </w:r>
            <w:proofErr w:type="gramEnd"/>
            <w:r w:rsidRPr="00A4544F">
              <w:rPr>
                <w:lang w:eastAsia="ru-RU"/>
              </w:rPr>
              <w:t xml:space="preserve"> Регулятивные: осознавать правила контроля и успешно использовать его в решении учебной задачи. Познавательные: выбирать наиболее эффективные способы решения задач; структурировать знания; заменять термины </w:t>
            </w:r>
            <w:proofErr w:type="spellStart"/>
            <w:r w:rsidRPr="00A4544F">
              <w:rPr>
                <w:lang w:eastAsia="ru-RU"/>
              </w:rPr>
              <w:t>определениями</w:t>
            </w:r>
            <w:proofErr w:type="gramStart"/>
            <w:r w:rsidRPr="00A4544F">
              <w:rPr>
                <w:lang w:eastAsia="ru-RU"/>
              </w:rPr>
              <w:t>.Ф</w:t>
            </w:r>
            <w:proofErr w:type="gramEnd"/>
            <w:r w:rsidRPr="00A4544F">
              <w:rPr>
                <w:lang w:eastAsia="ru-RU"/>
              </w:rPr>
              <w:t>ормирование</w:t>
            </w:r>
            <w:proofErr w:type="spellEnd"/>
            <w:r w:rsidRPr="00A4544F">
              <w:rPr>
                <w:lang w:eastAsia="ru-RU"/>
              </w:rPr>
              <w:t xml:space="preserve"> нравственно-этического оценивания усваиваемого содержания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4,5,6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Внешние углы треугольника.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Познакомиться с формулировкой и доказательством теоремы о внешнем угле треугольника. Научиться строить и распознавать на рисунке внешний угол треугольника, применять теорему о внешнем угле при решении задач. </w:t>
            </w:r>
            <w:proofErr w:type="gramStart"/>
            <w:r w:rsidRPr="00A4544F">
              <w:rPr>
                <w:lang w:eastAsia="ru-RU"/>
              </w:rPr>
              <w:t>Коммуникативные</w:t>
            </w:r>
            <w:proofErr w:type="gramEnd"/>
            <w:r w:rsidRPr="00A4544F">
              <w:rPr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 Регулятивные: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Познавательные: проводить анализ способов решения задач. Формирование устойчивой мотивации к изучению нового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2,3,4,5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45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Внешние углы треугольника. Решение задач.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Познакомиться с формулировкой и доказательством следствия из теоремы о внешнем угле треугольника. Научиться применять полученные знания в ходе решения задач. </w:t>
            </w:r>
            <w:proofErr w:type="gramStart"/>
            <w:r w:rsidRPr="00A4544F">
              <w:rPr>
                <w:lang w:eastAsia="ru-RU"/>
              </w:rPr>
              <w:t>Коммуникативные: продуктивно общаться и взаимодействовать с коллегами по совместной деятельности.</w:t>
            </w:r>
            <w:proofErr w:type="gramEnd"/>
            <w:r w:rsidRPr="00A4544F">
              <w:rPr>
                <w:lang w:eastAsia="ru-RU"/>
              </w:rPr>
              <w:t> Регулятивные: осознавать правила контроля и успешно использовать его в решении учебной задачи. Познавательные: выбирать наиболее эффективные способы решения задач; структурировать знания; заменять термины определениями. Формирование нравственно-этического оценивания усваиваемого содержания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lastRenderedPageBreak/>
              <w:t>46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proofErr w:type="spellStart"/>
            <w:proofErr w:type="gramStart"/>
            <w:r w:rsidRPr="00A4544F">
              <w:rPr>
                <w:lang w:eastAsia="ru-RU"/>
              </w:rPr>
              <w:t>Прямоуголь</w:t>
            </w:r>
            <w:proofErr w:type="spellEnd"/>
            <w:r w:rsidRPr="00A4544F">
              <w:rPr>
                <w:lang w:eastAsia="ru-RU"/>
              </w:rPr>
              <w:t xml:space="preserve"> </w:t>
            </w:r>
            <w:proofErr w:type="spellStart"/>
            <w:r w:rsidRPr="00A4544F">
              <w:rPr>
                <w:lang w:eastAsia="ru-RU"/>
              </w:rPr>
              <w:t>ный</w:t>
            </w:r>
            <w:proofErr w:type="spellEnd"/>
            <w:proofErr w:type="gramEnd"/>
            <w:r w:rsidRPr="00A4544F">
              <w:rPr>
                <w:lang w:eastAsia="ru-RU"/>
              </w:rPr>
              <w:t xml:space="preserve"> треугольник.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Познакомиться с названиями сторон прямоугольного треугольника; что сумма острых углов равна 90</w:t>
            </w:r>
            <w:r w:rsidRPr="00A4544F">
              <w:rPr>
                <w:rFonts w:ascii="Symbol" w:hAnsi="Symbol"/>
                <w:lang w:eastAsia="ru-RU"/>
              </w:rPr>
              <w:t></w:t>
            </w:r>
            <w:r w:rsidRPr="00A4544F">
              <w:rPr>
                <w:lang w:eastAsia="ru-RU"/>
              </w:rPr>
              <w:t>; формулировкой и доказательством специальных признаков равенства прямоугольных треугольников.  Научиться по чертежу или словесным данным сделать заключение о том, какие стороны прямоугольного треугольника являются катетами и гипотенузой; применять полученные знания в решении задач. </w:t>
            </w:r>
            <w:proofErr w:type="gramStart"/>
            <w:r w:rsidRPr="00A4544F">
              <w:rPr>
                <w:lang w:eastAsia="ru-RU"/>
              </w:rPr>
              <w:t>Коммуникативные</w:t>
            </w:r>
            <w:proofErr w:type="gramEnd"/>
            <w:r w:rsidRPr="00A4544F">
              <w:rPr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 Регулятивные: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Познавательные: проводить анализ способов решения задач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Формирование устойчивой мотивации к изучению нового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4,5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47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Прямоугольный треугольник. Решение задач.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Научиться применять полученные знания в ходе решения задач. </w:t>
            </w:r>
            <w:proofErr w:type="gramStart"/>
            <w:r w:rsidRPr="00A4544F">
              <w:rPr>
                <w:lang w:eastAsia="ru-RU"/>
              </w:rPr>
              <w:t>Коммуникативные: продуктивно общаться и взаимодействовать с коллегами по совместной деятельности.</w:t>
            </w:r>
            <w:proofErr w:type="gramEnd"/>
            <w:r w:rsidRPr="00A4544F">
              <w:rPr>
                <w:lang w:eastAsia="ru-RU"/>
              </w:rPr>
              <w:t> Регулятивные: осознавать правила контроля и успешно использовать его в решении учебной задачи. Познавательные: выбирать наиболее эффективные способы решения задач; структурировать знания; заменять термины определениями. Формирование нравственно-этического оценивания усваиваемого содержания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4,5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 xml:space="preserve">Существование и единственность перпендикуляра к </w:t>
            </w:r>
            <w:proofErr w:type="gramStart"/>
            <w:r w:rsidRPr="00A4544F">
              <w:rPr>
                <w:lang w:eastAsia="ru-RU"/>
              </w:rPr>
              <w:t>прямой</w:t>
            </w:r>
            <w:proofErr w:type="gramEnd"/>
            <w:r w:rsidRPr="00A4544F">
              <w:rPr>
                <w:lang w:eastAsia="ru-RU"/>
              </w:rPr>
              <w:t>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 xml:space="preserve">Познакомиться с определением  расстояния от точки </w:t>
            </w:r>
            <w:proofErr w:type="gramStart"/>
            <w:r w:rsidRPr="00A4544F">
              <w:rPr>
                <w:lang w:eastAsia="ru-RU"/>
              </w:rPr>
              <w:t>до</w:t>
            </w:r>
            <w:proofErr w:type="gramEnd"/>
            <w:r w:rsidRPr="00A4544F">
              <w:rPr>
                <w:lang w:eastAsia="ru-RU"/>
              </w:rPr>
              <w:t xml:space="preserve"> прямой.  Научиться применять это понятие в решении задач. </w:t>
            </w:r>
            <w:proofErr w:type="gramStart"/>
            <w:r w:rsidRPr="00A4544F">
              <w:rPr>
                <w:lang w:eastAsia="ru-RU"/>
              </w:rPr>
              <w:t>Коммуникативные</w:t>
            </w:r>
            <w:proofErr w:type="gramEnd"/>
            <w:r w:rsidRPr="00A4544F">
              <w:rPr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 Регулятивные: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Познавательные: проводить анализ способов решения задач. Формирование устойчивой мотивации к изучению нового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3,4,5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 xml:space="preserve">Существование и единственность перпендикуляра к </w:t>
            </w:r>
            <w:proofErr w:type="gramStart"/>
            <w:r w:rsidRPr="00A4544F">
              <w:rPr>
                <w:lang w:eastAsia="ru-RU"/>
              </w:rPr>
              <w:t>прямой</w:t>
            </w:r>
            <w:proofErr w:type="gramEnd"/>
            <w:r w:rsidRPr="00A4544F">
              <w:rPr>
                <w:lang w:eastAsia="ru-RU"/>
              </w:rPr>
              <w:t>. Решение задач.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 xml:space="preserve">Познакомиться с определением  расстояния между </w:t>
            </w:r>
            <w:proofErr w:type="gramStart"/>
            <w:r w:rsidRPr="00A4544F">
              <w:rPr>
                <w:lang w:eastAsia="ru-RU"/>
              </w:rPr>
              <w:t>параллельными</w:t>
            </w:r>
            <w:proofErr w:type="gramEnd"/>
            <w:r w:rsidRPr="00A4544F">
              <w:rPr>
                <w:lang w:eastAsia="ru-RU"/>
              </w:rPr>
              <w:t xml:space="preserve"> прямыми. Научиться применять это понятие в решении задач. Коммуникативные: интересоваться чужим мнением и высказывать своё; устанавливать и сравнивать разные точки зрения, прежде чем принимать решение и делать выбор. Регулятивные: вносить необходимые дополнения и коррективы в план, и способ действия в случае расхождения эталона, реального действия и его результата. </w:t>
            </w:r>
            <w:proofErr w:type="gramStart"/>
            <w:r w:rsidRPr="00A4544F">
              <w:rPr>
                <w:lang w:eastAsia="ru-RU"/>
              </w:rPr>
              <w:t>Познавательные</w:t>
            </w:r>
            <w:proofErr w:type="gramEnd"/>
            <w:r w:rsidRPr="00A4544F">
              <w:rPr>
                <w:lang w:eastAsia="ru-RU"/>
              </w:rPr>
              <w:t>: создавать структуру взаимосвязей смысловых единиц текста. Формирование устойчивой мотивации к проблемно-поисковой деятельности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50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Контрольная работа №4 по теме «Сумма углов треугольника»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Научиться применять приобретенные знания, умения, навыки на практике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proofErr w:type="gramStart"/>
            <w:r w:rsidRPr="00A4544F">
              <w:rPr>
                <w:lang w:eastAsia="ru-RU"/>
              </w:rPr>
              <w:t>Коммуникативные:  регулировать собственную деятельность посредством письменной речи.</w:t>
            </w:r>
            <w:proofErr w:type="gramEnd"/>
            <w:r w:rsidRPr="00A4544F">
              <w:rPr>
                <w:lang w:eastAsia="ru-RU"/>
              </w:rPr>
              <w:t> </w:t>
            </w:r>
            <w:proofErr w:type="gramStart"/>
            <w:r w:rsidRPr="00A4544F">
              <w:rPr>
                <w:lang w:eastAsia="ru-RU"/>
              </w:rPr>
              <w:t>Регулятивные</w:t>
            </w:r>
            <w:proofErr w:type="gramEnd"/>
            <w:r w:rsidRPr="00A4544F">
              <w:rPr>
                <w:lang w:eastAsia="ru-RU"/>
              </w:rPr>
              <w:t>: оценивать достигнутый результат.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Познавательные: выбирать наиболее эффективные способы решения задач. Формирование навыков самоанализа и самоконтроля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1-7</w:t>
            </w:r>
          </w:p>
        </w:tc>
      </w:tr>
      <w:tr w:rsidR="00B70717" w:rsidRPr="00A4544F" w:rsidTr="00A07144">
        <w:trPr>
          <w:trHeight w:val="492"/>
        </w:trPr>
        <w:tc>
          <w:tcPr>
            <w:tcW w:w="3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lastRenderedPageBreak/>
              <w:t>§5 Геометрические построения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51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Окружность.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 xml:space="preserve">Познакомиться с определением  окружности и её элементов. Научиться  пользоваться этими понятиями при решении задач. Коммуникативные: развивать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</w:t>
            </w:r>
            <w:proofErr w:type="gramStart"/>
            <w:r w:rsidRPr="00A4544F">
              <w:rPr>
                <w:lang w:eastAsia="ru-RU"/>
              </w:rPr>
              <w:t>с</w:t>
            </w:r>
            <w:proofErr w:type="gramEnd"/>
            <w:r w:rsidRPr="00A4544F">
              <w:rPr>
                <w:lang w:eastAsia="ru-RU"/>
              </w:rPr>
              <w:t xml:space="preserve"> собственной. Регулятивные: предвосхищать результат и уровень усвоения; самостоятельно формулировать познавательную цель и строить действия в соответствии с ней.  </w:t>
            </w:r>
            <w:proofErr w:type="gramStart"/>
            <w:r w:rsidRPr="00A4544F">
              <w:rPr>
                <w:lang w:eastAsia="ru-RU"/>
              </w:rPr>
              <w:t>Познавательные</w:t>
            </w:r>
            <w:proofErr w:type="gramEnd"/>
            <w:r w:rsidRPr="00A4544F">
              <w:rPr>
                <w:lang w:eastAsia="ru-RU"/>
              </w:rPr>
              <w:t>: осуществлять синтез как составление целого из частей. Формирование устойчивой мотивации к анализу, исследованию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3,4,5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52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Окружность, описанная около треугольника.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Научиться определения окружности, описанной около треугольника и серединного перпендикуляра к отрезку; формулировку и доказательство теоремы о центре вписанной окружности; формулировку и доказательство теоремы о диаметре, перпендикулярном хорде.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Научиться  пользоваться этими понятиями при решении задач. </w:t>
            </w:r>
            <w:proofErr w:type="gramStart"/>
            <w:r w:rsidRPr="00A4544F">
              <w:rPr>
                <w:lang w:eastAsia="ru-RU"/>
              </w:rPr>
              <w:t>Коммуникативные</w:t>
            </w:r>
            <w:proofErr w:type="gramEnd"/>
            <w:r w:rsidRPr="00A4544F">
              <w:rPr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 Регулятивные: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Познавательные: проводить анализ способов решения задач. Формирование устойчивой мотивации к изучению нового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4,5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53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Касательная к окружности.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Познакомиться с определением  касательной к окружности,  со свойством  касательной. Иметь представление о внешнем и внутреннем касании окружностей. Научиться пользоваться этими понятиями при решении задач.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proofErr w:type="gramStart"/>
            <w:r w:rsidRPr="00A4544F">
              <w:rPr>
                <w:lang w:eastAsia="ru-RU"/>
              </w:rPr>
              <w:t>Коммуникативные</w:t>
            </w:r>
            <w:proofErr w:type="gramEnd"/>
            <w:r w:rsidRPr="00A4544F">
              <w:rPr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 Регулятивные: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Познавательные: проводить анализ способов решения задач. Формирование устойчивой мотивации к изучению нового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4,5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54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Окружность, вписанная в треугольник.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Познакомиться с определением  окружности, вписанной в треугольник; с формулировкой  и доказательством  теоремы о центре вписанной окружности. Научиться пользоваться этими понятиями при решении задач. </w:t>
            </w:r>
            <w:proofErr w:type="gramStart"/>
            <w:r w:rsidRPr="00A4544F">
              <w:rPr>
                <w:lang w:eastAsia="ru-RU"/>
              </w:rPr>
              <w:t>Коммуникативные</w:t>
            </w:r>
            <w:proofErr w:type="gramEnd"/>
            <w:r w:rsidRPr="00A4544F">
              <w:rPr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 Регулятивные: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Познавательные: проводить анализ способов решения задач. Формирование устойчивой мотивации к изучению нового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4,5,6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lastRenderedPageBreak/>
              <w:t>55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Построение треугольника с данными сторонами.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 xml:space="preserve">Познакомиться с  задачами  на построение циркулем и линейкой; С алгоритмом  решения задач построения треугольника по трём сторонам; построения угла, равного </w:t>
            </w:r>
            <w:proofErr w:type="gramStart"/>
            <w:r w:rsidRPr="00A4544F">
              <w:rPr>
                <w:lang w:eastAsia="ru-RU"/>
              </w:rPr>
              <w:t>данному</w:t>
            </w:r>
            <w:proofErr w:type="gramEnd"/>
            <w:r w:rsidRPr="00A4544F">
              <w:rPr>
                <w:lang w:eastAsia="ru-RU"/>
              </w:rPr>
              <w:t>. Научиться решать задачи на построение треугольников по двум сторонам и углу между ними, по стороне и двум углам, по трём сторонам с числовыми или геометрически заданными условиями. </w:t>
            </w:r>
            <w:proofErr w:type="gramStart"/>
            <w:r w:rsidRPr="00A4544F">
              <w:rPr>
                <w:lang w:eastAsia="ru-RU"/>
              </w:rPr>
              <w:t>Коммуникативные</w:t>
            </w:r>
            <w:proofErr w:type="gramEnd"/>
            <w:r w:rsidRPr="00A4544F">
              <w:rPr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 Регулятивные: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Познавательные: проводить анализ способов решения задач. Формирование устойчивой мотивации к изучению нового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3,4,5,6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56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 xml:space="preserve">Построение угла, равного </w:t>
            </w:r>
            <w:proofErr w:type="gramStart"/>
            <w:r w:rsidRPr="00A4544F">
              <w:rPr>
                <w:lang w:eastAsia="ru-RU"/>
              </w:rPr>
              <w:t>данному</w:t>
            </w:r>
            <w:proofErr w:type="gramEnd"/>
            <w:r w:rsidRPr="00A4544F">
              <w:rPr>
                <w:lang w:eastAsia="ru-RU"/>
              </w:rPr>
              <w:t>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 xml:space="preserve">Познакомиться с  алгоритмом решения задач построения треугольника по трём сторонам; построения угла, равного </w:t>
            </w:r>
            <w:proofErr w:type="gramStart"/>
            <w:r w:rsidRPr="00A4544F">
              <w:rPr>
                <w:lang w:eastAsia="ru-RU"/>
              </w:rPr>
              <w:t>данному</w:t>
            </w:r>
            <w:proofErr w:type="gramEnd"/>
            <w:r w:rsidRPr="00A4544F">
              <w:rPr>
                <w:lang w:eastAsia="ru-RU"/>
              </w:rPr>
              <w:t>. Научиться  решать задачи на построение треугольников по двум сторонам и углу между ними, по стороне и двум углам, по трём сторонам с числовыми или геометрически заданными условиями. </w:t>
            </w:r>
            <w:proofErr w:type="gramStart"/>
            <w:r w:rsidRPr="00A4544F">
              <w:rPr>
                <w:lang w:eastAsia="ru-RU"/>
              </w:rPr>
              <w:t>Коммуникативные</w:t>
            </w:r>
            <w:proofErr w:type="gramEnd"/>
            <w:r w:rsidRPr="00A4544F">
              <w:rPr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 Регулятивные: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Познавательные: проводить анализ способов решения задач. Формирование устойчивой мотивации к изучению нового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57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 xml:space="preserve">Деление отрезка пополам. Построение биссектрисы угла. Построение </w:t>
            </w:r>
            <w:proofErr w:type="gramStart"/>
            <w:r w:rsidRPr="00A4544F">
              <w:rPr>
                <w:lang w:eastAsia="ru-RU"/>
              </w:rPr>
              <w:t>перпендикулярной</w:t>
            </w:r>
            <w:proofErr w:type="gramEnd"/>
            <w:r w:rsidRPr="00A4544F">
              <w:rPr>
                <w:lang w:eastAsia="ru-RU"/>
              </w:rPr>
              <w:t xml:space="preserve"> прямой.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Познакомиться с алгоритмом решения задач на построение биссектрисы угла, деления отрезка пополам, построение перпендикулярной прямой.  Научиться  решать несложные задачи на построение с использованием данных алгоритмов. </w:t>
            </w:r>
            <w:proofErr w:type="gramStart"/>
            <w:r w:rsidRPr="00A4544F">
              <w:rPr>
                <w:lang w:eastAsia="ru-RU"/>
              </w:rPr>
              <w:t>Коммуникативные</w:t>
            </w:r>
            <w:proofErr w:type="gramEnd"/>
            <w:r w:rsidRPr="00A4544F">
              <w:rPr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 Регулятивные: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Познавательные: проводить анализ способов решения задач. Формирование устойчивой мотивации к изучению нового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4,5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58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Решение задач на построение.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 xml:space="preserve">Научиться применять алгоритм построения типовых задач при решении несложных задач на </w:t>
            </w:r>
            <w:proofErr w:type="spellStart"/>
            <w:r w:rsidRPr="00A4544F">
              <w:rPr>
                <w:lang w:eastAsia="ru-RU"/>
              </w:rPr>
              <w:t>построение</w:t>
            </w:r>
            <w:proofErr w:type="gramStart"/>
            <w:r w:rsidRPr="00A4544F">
              <w:rPr>
                <w:lang w:eastAsia="ru-RU"/>
              </w:rPr>
              <w:t>.К</w:t>
            </w:r>
            <w:proofErr w:type="gramEnd"/>
            <w:r w:rsidRPr="00A4544F">
              <w:rPr>
                <w:lang w:eastAsia="ru-RU"/>
              </w:rPr>
              <w:t>оммуникативные</w:t>
            </w:r>
            <w:proofErr w:type="spellEnd"/>
            <w:r w:rsidRPr="00A4544F">
              <w:rPr>
                <w:lang w:eastAsia="ru-RU"/>
              </w:rPr>
              <w:t>: интересоваться чужим мнением и высказывать своё; устанавливать и сравнивать разные точки зрения, прежде чем принимать решение и делать выбор. Регулятивные: вносить необходимые дополнения и коррективы в план, и способ действия в случае расхождения эталона, реального действия и его результата. </w:t>
            </w:r>
            <w:proofErr w:type="gramStart"/>
            <w:r w:rsidRPr="00A4544F">
              <w:rPr>
                <w:lang w:eastAsia="ru-RU"/>
              </w:rPr>
              <w:t>Познавательные</w:t>
            </w:r>
            <w:proofErr w:type="gramEnd"/>
            <w:r w:rsidRPr="00A4544F">
              <w:rPr>
                <w:lang w:eastAsia="ru-RU"/>
              </w:rPr>
              <w:t>: создавать структуру взаимосвязей смысловых единиц текста. Формирование устойчивой мотивации к проблемно-поисковой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1-7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59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Геометрическое место точек.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 xml:space="preserve">Познакомиться с понятием ГМТ, какими фигурами являются ГМТ, равноудалённых от данной точки, от двух данных точек. Научиться решать несложные задачи на построение методом </w:t>
            </w:r>
            <w:r w:rsidRPr="00A4544F">
              <w:rPr>
                <w:lang w:eastAsia="ru-RU"/>
              </w:rPr>
              <w:lastRenderedPageBreak/>
              <w:t>ГМТ. </w:t>
            </w:r>
            <w:proofErr w:type="gramStart"/>
            <w:r w:rsidRPr="00A4544F">
              <w:rPr>
                <w:lang w:eastAsia="ru-RU"/>
              </w:rPr>
              <w:t>Коммуникативные</w:t>
            </w:r>
            <w:proofErr w:type="gramEnd"/>
            <w:r w:rsidRPr="00A4544F">
              <w:rPr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Регулятивные: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Познавательные: проводить анализ способов решения задач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Формирование устойчивой мотивации к изучению нового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lastRenderedPageBreak/>
              <w:t>3,4,5</w:t>
            </w:r>
          </w:p>
        </w:tc>
      </w:tr>
      <w:tr w:rsidR="00B70717" w:rsidRPr="00A4544F" w:rsidTr="00A07144">
        <w:trPr>
          <w:trHeight w:val="268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lastRenderedPageBreak/>
              <w:t>60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Метод геометрических мест.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Познакомиться с понятием ГМТ, какими фигурами являются ГМТ, равноудалённых от данной точки, от двух данных точек. Научиться решать несложные задачи на построение методом ГМТ. </w:t>
            </w:r>
            <w:proofErr w:type="gramStart"/>
            <w:r w:rsidRPr="00A4544F">
              <w:rPr>
                <w:lang w:eastAsia="ru-RU"/>
              </w:rPr>
              <w:t>Коммуникативные</w:t>
            </w:r>
            <w:proofErr w:type="gramEnd"/>
            <w:r w:rsidRPr="00A4544F">
              <w:rPr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Регулятивные: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Познавательные: проводить анализ способов решения задач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Формирование устойчивой мотивации к изучению нового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61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Контрольная работа №5 по теме «Геометрические построения»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Научиться применять приобретенные знания, умения, навыки на практике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proofErr w:type="gramStart"/>
            <w:r w:rsidRPr="00A4544F">
              <w:rPr>
                <w:lang w:eastAsia="ru-RU"/>
              </w:rPr>
              <w:t>Коммуникативные:  регулировать собственную деятельность посредством письменной речи.</w:t>
            </w:r>
            <w:proofErr w:type="gramEnd"/>
            <w:r w:rsidRPr="00A4544F">
              <w:rPr>
                <w:lang w:eastAsia="ru-RU"/>
              </w:rPr>
              <w:t> </w:t>
            </w:r>
            <w:proofErr w:type="gramStart"/>
            <w:r w:rsidRPr="00A4544F">
              <w:rPr>
                <w:lang w:eastAsia="ru-RU"/>
              </w:rPr>
              <w:t>Регулятивные</w:t>
            </w:r>
            <w:proofErr w:type="gramEnd"/>
            <w:r w:rsidRPr="00A4544F">
              <w:rPr>
                <w:lang w:eastAsia="ru-RU"/>
              </w:rPr>
              <w:t>: оценивать достигнутый результат.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Познавательные: выбирать наиболее эффективные способы решения задач. Формирование навыков самоанализа и самоконтроля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1-7</w:t>
            </w:r>
          </w:p>
        </w:tc>
      </w:tr>
      <w:tr w:rsidR="00B70717" w:rsidRPr="00A4544F" w:rsidTr="00A07144">
        <w:trPr>
          <w:trHeight w:val="492"/>
        </w:trPr>
        <w:tc>
          <w:tcPr>
            <w:tcW w:w="3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ПОВТОРЕНИЕ КУРСА ГЕОМЕТРИИ 7 КЛАССА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7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62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Повторение темы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 «Углы»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Научиться применять на практике весь теоретический материал, изученный в курсе геометрии  7 класса.  Коммуникативные: управлять поведением партнера - убеждать его, контролировать, корректировать и оценивать его действия. </w:t>
            </w:r>
            <w:proofErr w:type="gramStart"/>
            <w:r w:rsidRPr="00A4544F">
              <w:rPr>
                <w:lang w:eastAsia="ru-RU"/>
              </w:rPr>
              <w:t>Регулятивные</w:t>
            </w:r>
            <w:proofErr w:type="gramEnd"/>
            <w:r w:rsidRPr="00A4544F">
              <w:rPr>
                <w:lang w:eastAsia="ru-RU"/>
              </w:rPr>
              <w:t xml:space="preserve">: осознавать самого себя как движущую силу своего </w:t>
            </w:r>
            <w:proofErr w:type="spellStart"/>
            <w:r w:rsidRPr="00A4544F">
              <w:rPr>
                <w:lang w:eastAsia="ru-RU"/>
              </w:rPr>
              <w:t>научения</w:t>
            </w:r>
            <w:proofErr w:type="spellEnd"/>
            <w:r w:rsidRPr="00A4544F">
              <w:rPr>
                <w:lang w:eastAsia="ru-RU"/>
              </w:rPr>
              <w:t>, к преодолению препятствий. Познавательные: произвольно и осознанно овладевать общим приемом решения задач. Формирование устойчивой мотивации к интеграции индивидуальной и коллективной учебно-познавательной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3,4,5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63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Повторение темы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«Равенство треугольников»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Научиться применять на практике весь теоретический материал, изученный в курсе геометрии 7 класса. Коммуникативные: управлять поведением партнера - убеждать его, контролировать, корректировать и оценивать его действия. </w:t>
            </w:r>
            <w:proofErr w:type="gramStart"/>
            <w:r w:rsidRPr="00A4544F">
              <w:rPr>
                <w:lang w:eastAsia="ru-RU"/>
              </w:rPr>
              <w:t>Регулятивные</w:t>
            </w:r>
            <w:proofErr w:type="gramEnd"/>
            <w:r w:rsidRPr="00A4544F">
              <w:rPr>
                <w:lang w:eastAsia="ru-RU"/>
              </w:rPr>
              <w:t xml:space="preserve">: осознавать самого себя как движущую силу своего </w:t>
            </w:r>
            <w:proofErr w:type="spellStart"/>
            <w:r w:rsidRPr="00A4544F">
              <w:rPr>
                <w:lang w:eastAsia="ru-RU"/>
              </w:rPr>
              <w:t>научения</w:t>
            </w:r>
            <w:proofErr w:type="spellEnd"/>
            <w:r w:rsidRPr="00A4544F">
              <w:rPr>
                <w:lang w:eastAsia="ru-RU"/>
              </w:rPr>
              <w:t>, к преодолению препятствий. Познавательные: произвольно и осознанно овладевать общим приемом решения задач. Формирование устойчивой мотивации к интеграции индивидуальной и коллективной учебно-познавательной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3,4,5,6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64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Повторение темы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«Равнобедренный треугольник»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Научиться применять на практике весь теоретический материал, изученный в курсе алгебры 7 класса.  Коммуникативные: управлять поведением партнера - убеждать его, контролировать, корректировать и оценивать его действия. </w:t>
            </w:r>
            <w:proofErr w:type="gramStart"/>
            <w:r w:rsidRPr="00A4544F">
              <w:rPr>
                <w:lang w:eastAsia="ru-RU"/>
              </w:rPr>
              <w:t>Регулятивные</w:t>
            </w:r>
            <w:proofErr w:type="gramEnd"/>
            <w:r w:rsidRPr="00A4544F">
              <w:rPr>
                <w:lang w:eastAsia="ru-RU"/>
              </w:rPr>
              <w:t xml:space="preserve">: осознавать самого себя как движущую силу своего </w:t>
            </w:r>
            <w:proofErr w:type="spellStart"/>
            <w:r w:rsidRPr="00A4544F">
              <w:rPr>
                <w:lang w:eastAsia="ru-RU"/>
              </w:rPr>
              <w:t>научения</w:t>
            </w:r>
            <w:proofErr w:type="spellEnd"/>
            <w:r w:rsidRPr="00A4544F">
              <w:rPr>
                <w:lang w:eastAsia="ru-RU"/>
              </w:rPr>
              <w:t>, к преодолению препятствий. Познавательные: произвольно и осознанно овладевать общим приемом решения задач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lastRenderedPageBreak/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lastRenderedPageBreak/>
              <w:t>4,5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lastRenderedPageBreak/>
              <w:t>65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Повторение темы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«Параллельные прямые»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Научиться применять на практике весь теоретический материал, изученный в курсе геометрии. Коммуникативные: управлять поведением партнера - убеждать его, контролировать, корректировать и оценивать его действия. </w:t>
            </w:r>
            <w:proofErr w:type="gramStart"/>
            <w:r w:rsidRPr="00A4544F">
              <w:rPr>
                <w:lang w:eastAsia="ru-RU"/>
              </w:rPr>
              <w:t>Регулятивные</w:t>
            </w:r>
            <w:proofErr w:type="gramEnd"/>
            <w:r w:rsidRPr="00A4544F">
              <w:rPr>
                <w:lang w:eastAsia="ru-RU"/>
              </w:rPr>
              <w:t xml:space="preserve">: осознавать самого себя как движущую силу своего </w:t>
            </w:r>
            <w:proofErr w:type="spellStart"/>
            <w:r w:rsidRPr="00A4544F">
              <w:rPr>
                <w:lang w:eastAsia="ru-RU"/>
              </w:rPr>
              <w:t>научения</w:t>
            </w:r>
            <w:proofErr w:type="spellEnd"/>
            <w:r w:rsidRPr="00A4544F">
              <w:rPr>
                <w:lang w:eastAsia="ru-RU"/>
              </w:rPr>
              <w:t>, к преодолению препятствий. Познавательные: произвольно и осознанно овладевать общим приемом решения задач. Формирование устойчивой мотивации к интеграции индивидуальной и коллективной учебно-познавательной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4,5,6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66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Повторение темы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«Окружность»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Научиться применять на практике весь теоретический материал, изученный в курсе геометрии 7 класса. Коммуникативные: управлять поведением партнера - убеждать его, контролировать, корректировать и оценивать его действия. </w:t>
            </w:r>
            <w:proofErr w:type="gramStart"/>
            <w:r w:rsidRPr="00A4544F">
              <w:rPr>
                <w:lang w:eastAsia="ru-RU"/>
              </w:rPr>
              <w:t>Регулятивные</w:t>
            </w:r>
            <w:proofErr w:type="gramEnd"/>
            <w:r w:rsidRPr="00A4544F">
              <w:rPr>
                <w:lang w:eastAsia="ru-RU"/>
              </w:rPr>
              <w:t xml:space="preserve">: осознавать самого себя как движущую силу своего </w:t>
            </w:r>
            <w:proofErr w:type="spellStart"/>
            <w:r w:rsidRPr="00A4544F">
              <w:rPr>
                <w:lang w:eastAsia="ru-RU"/>
              </w:rPr>
              <w:t>научения</w:t>
            </w:r>
            <w:proofErr w:type="spellEnd"/>
            <w:r w:rsidRPr="00A4544F">
              <w:rPr>
                <w:lang w:eastAsia="ru-RU"/>
              </w:rPr>
              <w:t>, к преодолению препятствий. Познавательные: произвольно и осознанно овладевать общим приемом решения задач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3,4,5,6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67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Итоговый контрольный тест.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Научиться применять полученные знания, умения и навыки при решении заданий. Коммуникативные: 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конкретных учебно-познавательных задач. Регулятивные: ставить учебную задачу на основе соотнесения того, что уже известно и усвоено, и того, что еще неизвестно. Познавательные: выбирать наиболее эффективные способы решения задач. Формирование навыков организации анализа своей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1-7</w:t>
            </w:r>
          </w:p>
        </w:tc>
      </w:tr>
      <w:tr w:rsidR="00B70717" w:rsidRPr="00A4544F" w:rsidTr="00A07144">
        <w:trPr>
          <w:trHeight w:val="492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68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Работа над ошибками.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Научиться применять на практике весь теоретический материал, изученный в курсе геометрии  7 класса. Коммуникативные: управлять поведением партнера - убеждать его, контролировать, корректировать и оценивать его действия. </w:t>
            </w:r>
            <w:proofErr w:type="gramStart"/>
            <w:r w:rsidRPr="00A4544F">
              <w:rPr>
                <w:lang w:eastAsia="ru-RU"/>
              </w:rPr>
              <w:t>Регулятивные</w:t>
            </w:r>
            <w:proofErr w:type="gramEnd"/>
            <w:r w:rsidRPr="00A4544F">
              <w:rPr>
                <w:lang w:eastAsia="ru-RU"/>
              </w:rPr>
              <w:t xml:space="preserve">: осознавать самого себя как движущую силу своего </w:t>
            </w:r>
            <w:proofErr w:type="spellStart"/>
            <w:r w:rsidRPr="00A4544F">
              <w:rPr>
                <w:lang w:eastAsia="ru-RU"/>
              </w:rPr>
              <w:t>научения</w:t>
            </w:r>
            <w:proofErr w:type="spellEnd"/>
            <w:r w:rsidRPr="00A4544F">
              <w:rPr>
                <w:lang w:eastAsia="ru-RU"/>
              </w:rPr>
              <w:t>, к преодолению препятствий. Познавательные: произвольно и осознанно овладевать общим приемом решения задач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3,4,5</w:t>
            </w:r>
          </w:p>
        </w:tc>
      </w:tr>
    </w:tbl>
    <w:p w:rsidR="00B70717" w:rsidRPr="00A4544F" w:rsidRDefault="00B70717" w:rsidP="00A4544F">
      <w:pPr>
        <w:pStyle w:val="a8"/>
        <w:rPr>
          <w:rFonts w:ascii="Calibri" w:hAnsi="Calibri"/>
          <w:lang w:eastAsia="ru-RU"/>
        </w:rPr>
      </w:pPr>
      <w:r w:rsidRPr="00A4544F">
        <w:rPr>
          <w:lang w:eastAsia="ru-RU"/>
        </w:rPr>
        <w:t>8 класс</w:t>
      </w:r>
    </w:p>
    <w:tbl>
      <w:tblPr>
        <w:tblW w:w="14993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5"/>
        <w:gridCol w:w="2760"/>
        <w:gridCol w:w="958"/>
        <w:gridCol w:w="7648"/>
        <w:gridCol w:w="2552"/>
      </w:tblGrid>
      <w:tr w:rsidR="00B70717" w:rsidRPr="00A4544F" w:rsidTr="00A4544F">
        <w:trPr>
          <w:trHeight w:val="492"/>
        </w:trPr>
        <w:tc>
          <w:tcPr>
            <w:tcW w:w="1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№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урока</w:t>
            </w:r>
          </w:p>
        </w:tc>
        <w:tc>
          <w:tcPr>
            <w:tcW w:w="2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Тема урока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Кол-во часов</w:t>
            </w:r>
          </w:p>
        </w:tc>
        <w:tc>
          <w:tcPr>
            <w:tcW w:w="7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Основные виды деятельности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 обучающихся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Основные направления воспитательной деятельности</w:t>
            </w:r>
          </w:p>
        </w:tc>
      </w:tr>
      <w:tr w:rsidR="00B70717" w:rsidRPr="00A4544F" w:rsidTr="00A4544F">
        <w:trPr>
          <w:trHeight w:val="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  <w:tc>
          <w:tcPr>
            <w:tcW w:w="7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3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Четырехугольники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20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 xml:space="preserve">Определение </w:t>
            </w:r>
            <w:r w:rsidRPr="00A4544F">
              <w:rPr>
                <w:lang w:eastAsia="ru-RU"/>
              </w:rPr>
              <w:lastRenderedPageBreak/>
              <w:t>четырехугольника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lastRenderedPageBreak/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Регулятивные – </w:t>
            </w:r>
            <w:r w:rsidRPr="00A4544F">
              <w:rPr>
                <w:lang w:eastAsia="ru-RU"/>
              </w:rPr>
              <w:t xml:space="preserve">работают по составленному плану, используют основные и </w:t>
            </w:r>
            <w:r w:rsidRPr="00A4544F">
              <w:rPr>
                <w:lang w:eastAsia="ru-RU"/>
              </w:rPr>
              <w:lastRenderedPageBreak/>
              <w:t>дополнительные средства.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proofErr w:type="gramStart"/>
            <w:r w:rsidRPr="00A4544F">
              <w:rPr>
                <w:i/>
                <w:iCs/>
                <w:lang w:eastAsia="ru-RU"/>
              </w:rPr>
              <w:t>Познавательные</w:t>
            </w:r>
            <w:proofErr w:type="gramEnd"/>
            <w:r w:rsidRPr="00A4544F">
              <w:rPr>
                <w:i/>
                <w:iCs/>
                <w:lang w:eastAsia="ru-RU"/>
              </w:rPr>
              <w:t xml:space="preserve"> – </w:t>
            </w:r>
            <w:r w:rsidRPr="00A4544F">
              <w:rPr>
                <w:lang w:eastAsia="ru-RU"/>
              </w:rPr>
              <w:t>передают содержание в сжатом, выборочном или развёрнутом виде.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Коммуникативные – </w:t>
            </w:r>
            <w:r w:rsidRPr="00A4544F">
              <w:rPr>
                <w:lang w:eastAsia="ru-RU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lastRenderedPageBreak/>
              <w:t>4,5</w:t>
            </w: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lastRenderedPageBreak/>
              <w:t>2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Параллелограмм. Свойство диагоналей параллелограмма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Регулятивные – </w:t>
            </w:r>
            <w:r w:rsidRPr="00A4544F">
              <w:rPr>
                <w:lang w:eastAsia="ru-RU"/>
              </w:rPr>
              <w:t>работают по составленному плану, используют основные и дополнительные средства.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proofErr w:type="gramStart"/>
            <w:r w:rsidRPr="00A4544F">
              <w:rPr>
                <w:i/>
                <w:iCs/>
                <w:lang w:eastAsia="ru-RU"/>
              </w:rPr>
              <w:t>Познавательные</w:t>
            </w:r>
            <w:proofErr w:type="gramEnd"/>
            <w:r w:rsidRPr="00A4544F">
              <w:rPr>
                <w:i/>
                <w:iCs/>
                <w:lang w:eastAsia="ru-RU"/>
              </w:rPr>
              <w:t xml:space="preserve"> – </w:t>
            </w:r>
            <w:r w:rsidRPr="00A4544F">
              <w:rPr>
                <w:lang w:eastAsia="ru-RU"/>
              </w:rPr>
              <w:t>передают содержание в сжатом или развернутом виде.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Коммуникативные – </w:t>
            </w:r>
            <w:r w:rsidRPr="00A4544F">
              <w:rPr>
                <w:lang w:eastAsia="ru-RU"/>
              </w:rPr>
              <w:t>умеют организовывать учебное взаимодействие в группе (распределяют роли, договариваются друг с другом и т. д.)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4,5,6</w:t>
            </w: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Свойство противолежащих сторон и углов параллелограмма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Регулятивные – </w:t>
            </w:r>
            <w:r w:rsidRPr="00A4544F">
              <w:rPr>
                <w:lang w:eastAsia="ru-RU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proofErr w:type="gramStart"/>
            <w:r w:rsidRPr="00A4544F">
              <w:rPr>
                <w:i/>
                <w:iCs/>
                <w:lang w:eastAsia="ru-RU"/>
              </w:rPr>
              <w:t>Познавательные</w:t>
            </w:r>
            <w:proofErr w:type="gramEnd"/>
            <w:r w:rsidRPr="00A4544F">
              <w:rPr>
                <w:i/>
                <w:iCs/>
                <w:lang w:eastAsia="ru-RU"/>
              </w:rPr>
              <w:t xml:space="preserve"> – </w:t>
            </w:r>
            <w:r w:rsidRPr="00A4544F">
              <w:rPr>
                <w:lang w:eastAsia="ru-RU"/>
              </w:rPr>
              <w:t>передают содержание в сжатом, выборочном или развёрнутом виде.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Коммуникативные – </w:t>
            </w:r>
            <w:r w:rsidRPr="00A4544F">
              <w:rPr>
                <w:lang w:eastAsia="ru-RU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4,5</w:t>
            </w: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Параллелограмм. Решение задач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Регулятивные –</w:t>
            </w:r>
            <w:r w:rsidRPr="00A4544F">
              <w:rPr>
                <w:lang w:eastAsia="ru-RU"/>
              </w:rPr>
              <w:t> составляют план выполнения заданий совместно с учителем.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Познавательные –</w:t>
            </w:r>
            <w:r w:rsidRPr="00A4544F">
              <w:rPr>
                <w:lang w:eastAsia="ru-RU"/>
              </w:rPr>
              <w:t> записывают выводы в виде правил «если… то…».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Коммуникативные – </w:t>
            </w:r>
            <w:r w:rsidRPr="00A4544F">
              <w:rPr>
                <w:lang w:eastAsia="ru-RU"/>
              </w:rPr>
              <w:t>умеют оформлять мысли в устной и письменной речи с учетом речевых ситуаций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3,4,5</w:t>
            </w: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Прямоугольник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Регулятивные – </w:t>
            </w:r>
            <w:r w:rsidRPr="00A4544F">
              <w:rPr>
                <w:lang w:eastAsia="ru-RU"/>
              </w:rPr>
              <w:t>определяют цель учебной деятельности, осуществляют поиск средств её осуществления.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Познавательные – </w:t>
            </w:r>
            <w:r w:rsidRPr="00A4544F">
              <w:rPr>
                <w:lang w:eastAsia="ru-RU"/>
              </w:rPr>
              <w:t>делают предположения об информации,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5,6</w:t>
            </w: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6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Ромб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Регулятивные –</w:t>
            </w:r>
            <w:r w:rsidRPr="00A4544F">
              <w:rPr>
                <w:lang w:eastAsia="ru-RU"/>
              </w:rPr>
              <w:t> понимают причины своего неуспеха и находят способы выхода из этой ситуации.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Познавательные –</w:t>
            </w:r>
            <w:r w:rsidRPr="00A4544F">
              <w:rPr>
                <w:lang w:eastAsia="ru-RU"/>
              </w:rPr>
              <w:t> делают предположения об информации, которая нужна для решения учебной задачи.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9Коммуникативные – </w:t>
            </w:r>
            <w:r w:rsidRPr="00A4544F">
              <w:rPr>
                <w:lang w:eastAsia="ru-RU"/>
              </w:rPr>
              <w:t>умеют критично относиться к своему мнению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4,5,6</w:t>
            </w: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Квадрат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Регулятивные – </w:t>
            </w:r>
            <w:r w:rsidRPr="00A4544F">
              <w:rPr>
                <w:lang w:eastAsia="ru-RU"/>
              </w:rPr>
              <w:t>работают по составленному плану, используют основные и дополнительные средства.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Познавательные –</w:t>
            </w:r>
            <w:r w:rsidRPr="00A4544F">
              <w:rPr>
                <w:lang w:eastAsia="ru-RU"/>
              </w:rPr>
              <w:t> записывают выводы в виде правил «если… то…».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Коммуникативные – </w:t>
            </w:r>
            <w:r w:rsidRPr="00A4544F">
              <w:rPr>
                <w:lang w:eastAsia="ru-RU"/>
              </w:rPr>
              <w:t>умеют высказывать точку зрения, её обосновать, приводя аргументы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2,4,5</w:t>
            </w: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Решение задач по теме «Четырехугольники»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Регулятивные –</w:t>
            </w:r>
            <w:r w:rsidRPr="00A4544F">
              <w:rPr>
                <w:lang w:eastAsia="ru-RU"/>
              </w:rPr>
              <w:t> составляют план выполнения задач, решения проблем творческого и поискового характера.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Познавательные – </w:t>
            </w:r>
            <w:r w:rsidRPr="00A4544F">
              <w:rPr>
                <w:lang w:eastAsia="ru-RU"/>
              </w:rPr>
              <w:t>делают предположения об информации, которая нужна для решения предметной учебной задачи.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proofErr w:type="gramStart"/>
            <w:r w:rsidRPr="00A4544F">
              <w:rPr>
                <w:i/>
                <w:iCs/>
                <w:lang w:eastAsia="ru-RU"/>
              </w:rPr>
              <w:t>Коммуникативные – </w:t>
            </w:r>
            <w:r w:rsidRPr="00A4544F">
              <w:rPr>
                <w:lang w:eastAsia="ru-RU"/>
              </w:rPr>
              <w:t>умеют принимать точку зрения другого, слушать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1-5</w:t>
            </w: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lastRenderedPageBreak/>
              <w:t>9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Контрольная работа №1 « Четырехугольники»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Регулятивные –</w:t>
            </w:r>
            <w:r w:rsidRPr="00A4544F">
              <w:rPr>
                <w:lang w:eastAsia="ru-RU"/>
              </w:rPr>
              <w:t> в диалоге с учителем совершенствуют критерии оценки и пользуются ими в ходе оценки и самооценки.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proofErr w:type="gramStart"/>
            <w:r w:rsidRPr="00A4544F">
              <w:rPr>
                <w:i/>
                <w:iCs/>
                <w:lang w:eastAsia="ru-RU"/>
              </w:rPr>
              <w:t>Познавательные</w:t>
            </w:r>
            <w:proofErr w:type="gramEnd"/>
            <w:r w:rsidRPr="00A4544F">
              <w:rPr>
                <w:i/>
                <w:iCs/>
                <w:lang w:eastAsia="ru-RU"/>
              </w:rPr>
              <w:t xml:space="preserve"> – </w:t>
            </w:r>
            <w:r w:rsidRPr="00A4544F">
              <w:rPr>
                <w:lang w:eastAsia="ru-RU"/>
              </w:rPr>
              <w:t>передают содержание в сжатом или развернутом виде.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proofErr w:type="gramStart"/>
            <w:r w:rsidRPr="00A4544F">
              <w:rPr>
                <w:lang w:eastAsia="ru-RU"/>
              </w:rPr>
              <w:t>Коммуникативные</w:t>
            </w:r>
            <w:proofErr w:type="gramEnd"/>
            <w:r w:rsidRPr="00A4544F">
              <w:rPr>
                <w:lang w:eastAsia="ru-RU"/>
              </w:rPr>
              <w:t xml:space="preserve"> – умеют организовывать учебное взаимодействие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1-7</w:t>
            </w: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10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Анализ контрольной работы. Теорема Фалеса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Регулятивные – </w:t>
            </w:r>
            <w:r w:rsidRPr="00A4544F">
              <w:rPr>
                <w:lang w:eastAsia="ru-RU"/>
              </w:rPr>
              <w:t>определяют цель учебной деятельности, осуществляют поиск средств её достижения.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Познавательные –</w:t>
            </w:r>
            <w:r w:rsidRPr="00A4544F">
              <w:rPr>
                <w:lang w:eastAsia="ru-RU"/>
              </w:rPr>
              <w:t> записывают выводы в виде правил «если… то…», передают содержание в сжатом, выборочном или развёрнутом виде.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Коммуникативные – </w:t>
            </w:r>
            <w:r w:rsidRPr="00A4544F">
              <w:rPr>
                <w:lang w:eastAsia="ru-RU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4,5,6</w:t>
            </w: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Средняя линия треугольника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Регулятивные – </w:t>
            </w:r>
            <w:r w:rsidRPr="00A4544F">
              <w:rPr>
                <w:lang w:eastAsia="ru-RU"/>
              </w:rPr>
              <w:t>составляют план выполнения заданий совместно с учителем.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Познавательные –</w:t>
            </w:r>
            <w:r w:rsidRPr="00A4544F">
              <w:rPr>
                <w:lang w:eastAsia="ru-RU"/>
              </w:rPr>
              <w:t> записывают выводы в виде правил «если… то…».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Коммуникативные - умеют </w:t>
            </w:r>
            <w:r w:rsidRPr="00A4544F">
              <w:rPr>
                <w:lang w:eastAsia="ru-RU"/>
              </w:rPr>
              <w:t>высказывать точку зрения, её обосновать, приводя аргументы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4,5</w:t>
            </w: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Средняя линия треугольника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Регулятивные – </w:t>
            </w:r>
            <w:r w:rsidRPr="00A4544F">
              <w:rPr>
                <w:lang w:eastAsia="ru-RU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Познавательные – </w:t>
            </w:r>
            <w:r w:rsidRPr="00A4544F">
              <w:rPr>
                <w:lang w:eastAsia="ru-RU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Коммуникативные – </w:t>
            </w:r>
            <w:r w:rsidRPr="00A4544F">
              <w:rPr>
                <w:lang w:eastAsia="ru-RU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13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Средняя линия треугольника. Решение задач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14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Трапеция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Регулятивные – </w:t>
            </w:r>
            <w:r w:rsidRPr="00A4544F">
              <w:rPr>
                <w:lang w:eastAsia="ru-RU"/>
              </w:rPr>
              <w:t>определяют цель учебной деятельности, осуществляют поиск средств её достижения, работают по составленному плану, используют основные и дополнительные средства получения информации.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proofErr w:type="gramStart"/>
            <w:r w:rsidRPr="00A4544F">
              <w:rPr>
                <w:i/>
                <w:iCs/>
                <w:lang w:eastAsia="ru-RU"/>
              </w:rPr>
              <w:t>Познавательные</w:t>
            </w:r>
            <w:proofErr w:type="gramEnd"/>
            <w:r w:rsidRPr="00A4544F">
              <w:rPr>
                <w:i/>
                <w:iCs/>
                <w:lang w:eastAsia="ru-RU"/>
              </w:rPr>
              <w:t xml:space="preserve"> – </w:t>
            </w:r>
            <w:r w:rsidRPr="00A4544F">
              <w:rPr>
                <w:lang w:eastAsia="ru-RU"/>
              </w:rPr>
              <w:t>передают содержание в сжатом, выборочном или развёрнутом виде.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Коммуникативные – </w:t>
            </w:r>
            <w:r w:rsidRPr="00A4544F">
              <w:rPr>
                <w:lang w:eastAsia="ru-RU"/>
              </w:rPr>
              <w:t>умеют оформлять мысли в устной и письменной речи с учетом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речевых ситуаций, умеют отстаивать точку зрения, аргументируя ее, подтверждать фактами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15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Трапеция. Средняя линия трапеции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4,5,6</w:t>
            </w: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16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Трапеция. Решение задач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17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Теорема о пропорциональных отрезках.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Регулятивные – </w:t>
            </w:r>
            <w:r w:rsidRPr="00A4544F">
              <w:rPr>
                <w:lang w:eastAsia="ru-RU"/>
              </w:rPr>
              <w:t>составляют план выполнения заданий совместно с учителем.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Познавательные – </w:t>
            </w:r>
            <w:r w:rsidRPr="00A4544F">
              <w:rPr>
                <w:lang w:eastAsia="ru-RU"/>
              </w:rPr>
              <w:t>делают предположения об информации, которая нужна для решения учебной задачи.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proofErr w:type="gramStart"/>
            <w:r w:rsidRPr="00A4544F">
              <w:rPr>
                <w:i/>
                <w:iCs/>
                <w:lang w:eastAsia="ru-RU"/>
              </w:rPr>
              <w:t>Коммуникативные – </w:t>
            </w:r>
            <w:r w:rsidRPr="00A4544F">
              <w:rPr>
                <w:lang w:eastAsia="ru-RU"/>
              </w:rPr>
              <w:t>умеют принимать точку зрения другого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4,5</w:t>
            </w: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18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Построение четвертого пропорционального отрезка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Регулятивные –</w:t>
            </w:r>
            <w:r w:rsidRPr="00A4544F">
              <w:rPr>
                <w:lang w:eastAsia="ru-RU"/>
              </w:rPr>
              <w:t> составляют план выполнения задач, решения проблем творческого и поискового характера.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Познавательные –</w:t>
            </w:r>
            <w:r w:rsidRPr="00A4544F">
              <w:rPr>
                <w:lang w:eastAsia="ru-RU"/>
              </w:rPr>
              <w:t> делают предположения об информации, которая нужна для решения предметной учебной задачи.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Коммуникативные – </w:t>
            </w:r>
            <w:r w:rsidRPr="00A4544F">
              <w:rPr>
                <w:lang w:eastAsia="ru-RU"/>
              </w:rPr>
              <w:t xml:space="preserve">умеют взглянуть на ситуацию с иной позиции и </w:t>
            </w:r>
            <w:r w:rsidRPr="00A4544F">
              <w:rPr>
                <w:lang w:eastAsia="ru-RU"/>
              </w:rPr>
              <w:lastRenderedPageBreak/>
              <w:t>договориться с людьми иных позиций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lastRenderedPageBreak/>
              <w:t>4,5,6</w:t>
            </w: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lastRenderedPageBreak/>
              <w:t>19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Контрольная работа № 2 «Теорема Фалеса. Средняя линия треугольника»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Регулятивные –</w:t>
            </w:r>
            <w:r w:rsidRPr="00A4544F">
              <w:rPr>
                <w:lang w:eastAsia="ru-RU"/>
              </w:rPr>
              <w:t> понимают причины своего неуспеха и находят способы выхода из этой ситуации.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Познавательные –</w:t>
            </w:r>
            <w:r w:rsidRPr="00A4544F">
              <w:rPr>
                <w:lang w:eastAsia="ru-RU"/>
              </w:rPr>
              <w:t> делают предположения об информации, которая нужна для решения учебной задачи.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proofErr w:type="gramStart"/>
            <w:r w:rsidRPr="00A4544F">
              <w:rPr>
                <w:i/>
                <w:iCs/>
                <w:lang w:eastAsia="ru-RU"/>
              </w:rPr>
              <w:t>Коммуникативные</w:t>
            </w:r>
            <w:proofErr w:type="gramEnd"/>
            <w:r w:rsidRPr="00A4544F">
              <w:rPr>
                <w:i/>
                <w:iCs/>
                <w:lang w:eastAsia="ru-RU"/>
              </w:rPr>
              <w:t xml:space="preserve"> – </w:t>
            </w:r>
            <w:r w:rsidRPr="00A4544F">
              <w:rPr>
                <w:lang w:eastAsia="ru-RU"/>
              </w:rPr>
              <w:t>умеют критично относиться к своему мнению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1-7</w:t>
            </w: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Анализ контрольной работы. Обобщение по теме «Четырехугольники»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Регулятивные – </w:t>
            </w:r>
            <w:r w:rsidRPr="00A4544F">
              <w:rPr>
                <w:lang w:eastAsia="ru-RU"/>
              </w:rPr>
              <w:t>определяют цель учебной деятельности, осуществляют поиск средств её достижения.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Познавательные –</w:t>
            </w:r>
            <w:r w:rsidRPr="00A4544F">
              <w:rPr>
                <w:lang w:eastAsia="ru-RU"/>
              </w:rPr>
              <w:t> записывают выводы в виде правил «если… то…».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 Коммуникативные – </w:t>
            </w:r>
            <w:r w:rsidRPr="00A4544F">
              <w:rPr>
                <w:lang w:eastAsia="ru-RU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3,4,5</w:t>
            </w:r>
          </w:p>
        </w:tc>
      </w:tr>
      <w:tr w:rsidR="00B70717" w:rsidRPr="00A4544F" w:rsidTr="00A4544F">
        <w:trPr>
          <w:trHeight w:val="492"/>
        </w:trPr>
        <w:tc>
          <w:tcPr>
            <w:tcW w:w="3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Теорема Пифагора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18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Косинус угла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о</w:t>
            </w:r>
            <w:proofErr w:type="gramEnd"/>
            <w:r w:rsidRPr="00A4544F">
              <w:rPr>
                <w:lang w:eastAsia="ru-RU"/>
              </w:rPr>
              <w:t>пределяют цель учебной деятельности, осуществляют поиск средств её достижения.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з</w:t>
            </w:r>
            <w:proofErr w:type="gramEnd"/>
            <w:r w:rsidRPr="00A4544F">
              <w:rPr>
                <w:lang w:eastAsia="ru-RU"/>
              </w:rPr>
              <w:t>аписывают выводы в виде правил «если… то…».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proofErr w:type="gramStart"/>
            <w:r w:rsidRPr="00A4544F">
              <w:rPr>
                <w:i/>
                <w:iCs/>
                <w:lang w:eastAsia="ru-RU"/>
              </w:rPr>
              <w:t>Коммуникативные</w:t>
            </w:r>
            <w:proofErr w:type="gramEnd"/>
            <w:r w:rsidRPr="00A4544F">
              <w:rPr>
                <w:i/>
                <w:iCs/>
                <w:lang w:eastAsia="ru-RU"/>
              </w:rPr>
              <w:t xml:space="preserve"> – </w:t>
            </w:r>
            <w:r w:rsidRPr="00A4544F">
              <w:rPr>
                <w:lang w:eastAsia="ru-RU"/>
              </w:rPr>
              <w:t>умеют организовывать учебное взаимопонимание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Косинус угла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3,4,5</w:t>
            </w: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23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Теорема Пифагора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о</w:t>
            </w:r>
            <w:proofErr w:type="gramEnd"/>
            <w:r w:rsidRPr="00A4544F">
              <w:rPr>
                <w:lang w:eastAsia="ru-RU"/>
              </w:rPr>
              <w:t>пределяют цель учебной деятельности, осуществляют поиск средств её достижения.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з</w:t>
            </w:r>
            <w:proofErr w:type="gramEnd"/>
            <w:r w:rsidRPr="00A4544F">
              <w:rPr>
                <w:lang w:eastAsia="ru-RU"/>
              </w:rPr>
              <w:t>аписывают выводы в виде правил «если… то…».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proofErr w:type="gramStart"/>
            <w:r w:rsidRPr="00A4544F">
              <w:rPr>
                <w:i/>
                <w:iCs/>
                <w:lang w:eastAsia="ru-RU"/>
              </w:rPr>
              <w:t>Коммуникативные</w:t>
            </w:r>
            <w:proofErr w:type="gramEnd"/>
            <w:r w:rsidRPr="00A4544F">
              <w:rPr>
                <w:i/>
                <w:iCs/>
                <w:lang w:eastAsia="ru-RU"/>
              </w:rPr>
              <w:t xml:space="preserve"> – </w:t>
            </w:r>
            <w:r w:rsidRPr="00A4544F">
              <w:rPr>
                <w:lang w:eastAsia="ru-RU"/>
              </w:rPr>
              <w:t>умеют организовывать учебное взаимопонимание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4,5</w:t>
            </w: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24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Теорема Пифагора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25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Перпендикуляр и наклонная. Решение задач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о</w:t>
            </w:r>
            <w:proofErr w:type="gramEnd"/>
            <w:r w:rsidRPr="00A4544F">
              <w:rPr>
                <w:lang w:eastAsia="ru-RU"/>
              </w:rPr>
              <w:t>бнаруживают и формулируют учебную проблему совместно с учителем.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с</w:t>
            </w:r>
            <w:proofErr w:type="gramEnd"/>
            <w:r w:rsidRPr="00A4544F">
              <w:rPr>
                <w:lang w:eastAsia="ru-RU"/>
              </w:rPr>
              <w:t>опоставляют и отбирают информацию, полученную из разных источников (справочники, Интернет).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proofErr w:type="gramStart"/>
            <w:r w:rsidRPr="00A4544F">
              <w:rPr>
                <w:i/>
                <w:iCs/>
                <w:lang w:eastAsia="ru-RU"/>
              </w:rPr>
              <w:t>Коммуникативные – </w:t>
            </w:r>
            <w:r w:rsidRPr="00A4544F">
              <w:rPr>
                <w:lang w:eastAsia="ru-RU"/>
              </w:rPr>
              <w:t>умеют принимать точку зрения другого, слушать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3,4,5</w:t>
            </w: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26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Решение задач по теме «Теорема Пифагора»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п</w:t>
            </w:r>
            <w:proofErr w:type="gramEnd"/>
            <w:r w:rsidRPr="00A4544F">
              <w:rPr>
                <w:lang w:eastAsia="ru-RU"/>
              </w:rPr>
              <w:t>онимают причины своего неуспеха и находят способы выхода из этой ситуации.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д</w:t>
            </w:r>
            <w:proofErr w:type="gramEnd"/>
            <w:r w:rsidRPr="00A4544F">
              <w:rPr>
                <w:lang w:eastAsia="ru-RU"/>
              </w:rPr>
              <w:t>елают предположения об информации, которая нужна для решения учебной задачи.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proofErr w:type="gramStart"/>
            <w:r w:rsidRPr="00A4544F">
              <w:rPr>
                <w:i/>
                <w:iCs/>
                <w:lang w:eastAsia="ru-RU"/>
              </w:rPr>
              <w:t>Коммуникативные</w:t>
            </w:r>
            <w:proofErr w:type="gramEnd"/>
            <w:r w:rsidRPr="00A4544F">
              <w:rPr>
                <w:i/>
                <w:iCs/>
                <w:lang w:eastAsia="ru-RU"/>
              </w:rPr>
              <w:t xml:space="preserve"> – </w:t>
            </w:r>
            <w:r w:rsidRPr="00A4544F">
              <w:rPr>
                <w:lang w:eastAsia="ru-RU"/>
              </w:rPr>
              <w:t>умеют критично относиться к своему мнению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1-5</w:t>
            </w: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27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Решение задач по теме «Теорема Пифагора»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28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Неравенство треугольника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о</w:t>
            </w:r>
            <w:proofErr w:type="gramEnd"/>
            <w:r w:rsidRPr="00A4544F">
              <w:rPr>
                <w:lang w:eastAsia="ru-RU"/>
              </w:rPr>
              <w:t>пределяют цель учебной деятельности, осуществляют поиск средств её достижения.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п</w:t>
            </w:r>
            <w:proofErr w:type="gramEnd"/>
            <w:r w:rsidRPr="00A4544F">
              <w:rPr>
                <w:lang w:eastAsia="ru-RU"/>
              </w:rPr>
              <w:t>ередают содержание в сжатом или развернутом виде.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Коммуникативные – </w:t>
            </w:r>
            <w:r w:rsidRPr="00A4544F">
              <w:rPr>
                <w:lang w:eastAsia="ru-RU"/>
              </w:rPr>
              <w:t>умеют высказывать точку зрения, пытаясь её обосновать, приводя аргументы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4,5</w:t>
            </w: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lastRenderedPageBreak/>
              <w:t>29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Решение задач по теме: «Неравенство треугольника».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Регулятивные – </w:t>
            </w:r>
            <w:r w:rsidRPr="00A4544F">
              <w:rPr>
                <w:lang w:eastAsia="ru-RU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з</w:t>
            </w:r>
            <w:proofErr w:type="gramEnd"/>
            <w:r w:rsidRPr="00A4544F">
              <w:rPr>
                <w:lang w:eastAsia="ru-RU"/>
              </w:rPr>
              <w:t>аписывают выводы в виде правил «если… то…».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Коммуникативные – </w:t>
            </w:r>
            <w:r w:rsidRPr="00A4544F">
              <w:rPr>
                <w:lang w:eastAsia="ru-RU"/>
              </w:rPr>
              <w:t>умеют оформлять мысли в устной и письменной речи с учетом речевых ситуаций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1-5</w:t>
            </w: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30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Соотношения между сторонами и углами в прямоугольном треугольнике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с</w:t>
            </w:r>
            <w:proofErr w:type="gramEnd"/>
            <w:r w:rsidRPr="00A4544F">
              <w:rPr>
                <w:lang w:eastAsia="ru-RU"/>
              </w:rPr>
              <w:t>оставляют план выполнения задач, решения проблем творческого и поискового характера.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д</w:t>
            </w:r>
            <w:proofErr w:type="gramEnd"/>
            <w:r w:rsidRPr="00A4544F">
              <w:rPr>
                <w:lang w:eastAsia="ru-RU"/>
              </w:rPr>
              <w:t>елают предположения об информации, которая нужна для решения учебной задачи.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Коммуникативные – </w:t>
            </w:r>
            <w:r w:rsidRPr="00A4544F">
              <w:rPr>
                <w:lang w:eastAsia="ru-RU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4,5,6</w:t>
            </w: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31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Соотношения между сторонами и углами в прямоугольном треугольнике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32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Основные тригонометрические тождества.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Регулятивные – </w:t>
            </w:r>
            <w:r w:rsidRPr="00A4544F">
              <w:rPr>
                <w:lang w:eastAsia="ru-RU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з</w:t>
            </w:r>
            <w:proofErr w:type="gramEnd"/>
            <w:r w:rsidRPr="00A4544F">
              <w:rPr>
                <w:lang w:eastAsia="ru-RU"/>
              </w:rPr>
              <w:t>аписывают выводы в виде правил «если… то…».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Коммуникативные – </w:t>
            </w:r>
            <w:r w:rsidRPr="00A4544F">
              <w:rPr>
                <w:lang w:eastAsia="ru-RU"/>
              </w:rPr>
              <w:t>умеют оформлять мысли в устной и письменной речи с учетом речевых ситуаций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3,4,5</w:t>
            </w: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33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Значения синуса, косинуса и тангенса некоторых углов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о</w:t>
            </w:r>
            <w:proofErr w:type="gramEnd"/>
            <w:r w:rsidRPr="00A4544F">
              <w:rPr>
                <w:lang w:eastAsia="ru-RU"/>
              </w:rPr>
              <w:t>пределяют цель учебной деятельности, осуществляют поиск средств её достижения.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з</w:t>
            </w:r>
            <w:proofErr w:type="gramEnd"/>
            <w:r w:rsidRPr="00A4544F">
              <w:rPr>
                <w:lang w:eastAsia="ru-RU"/>
              </w:rPr>
              <w:t>аписывают выводы в виде правил «если… то…».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proofErr w:type="gramStart"/>
            <w:r w:rsidRPr="00A4544F">
              <w:rPr>
                <w:i/>
                <w:iCs/>
                <w:lang w:eastAsia="ru-RU"/>
              </w:rPr>
              <w:t>Коммуникативные</w:t>
            </w:r>
            <w:proofErr w:type="gramEnd"/>
            <w:r w:rsidRPr="00A4544F">
              <w:rPr>
                <w:i/>
                <w:iCs/>
                <w:lang w:eastAsia="ru-RU"/>
              </w:rPr>
              <w:t xml:space="preserve"> – </w:t>
            </w:r>
            <w:r w:rsidRPr="00A4544F">
              <w:rPr>
                <w:lang w:eastAsia="ru-RU"/>
              </w:rPr>
              <w:t>умеют организовывать учебное взаимодействие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3,4,6</w:t>
            </w: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34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Изменение синуса, косинуса и тангенса при возрастании угла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р</w:t>
            </w:r>
            <w:proofErr w:type="gramEnd"/>
            <w:r w:rsidRPr="00A4544F">
              <w:rPr>
                <w:lang w:eastAsia="ru-RU"/>
              </w:rPr>
              <w:t>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д</w:t>
            </w:r>
            <w:proofErr w:type="gramEnd"/>
            <w:r w:rsidRPr="00A4544F">
              <w:rPr>
                <w:lang w:eastAsia="ru-RU"/>
              </w:rPr>
              <w:t>елают предположение об информации, которая нужна для решения предметной учебной задачи.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Коммуникативные – </w:t>
            </w:r>
            <w:r w:rsidRPr="00A4544F">
              <w:rPr>
                <w:lang w:eastAsia="ru-RU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35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с</w:t>
            </w:r>
            <w:proofErr w:type="gramEnd"/>
            <w:r w:rsidRPr="00A4544F">
              <w:rPr>
                <w:lang w:eastAsia="ru-RU"/>
              </w:rPr>
              <w:t>оставляют план выполнения заданий совместно с учителем.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з</w:t>
            </w:r>
            <w:proofErr w:type="gramEnd"/>
            <w:r w:rsidRPr="00A4544F">
              <w:rPr>
                <w:lang w:eastAsia="ru-RU"/>
              </w:rPr>
              <w:t>аписывают выводы в виде правил «если… то…».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Коммуникативные – </w:t>
            </w:r>
            <w:r w:rsidRPr="00A4544F">
              <w:rPr>
                <w:lang w:eastAsia="ru-RU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1-5</w:t>
            </w:r>
          </w:p>
        </w:tc>
      </w:tr>
      <w:tr w:rsidR="00B70717" w:rsidRPr="00A4544F" w:rsidTr="00A4544F">
        <w:trPr>
          <w:trHeight w:val="86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36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37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Контрольная работа №3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lastRenderedPageBreak/>
              <w:t>«Теорема Пифагора»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lastRenderedPageBreak/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proofErr w:type="spellStart"/>
            <w:r w:rsidRPr="00A4544F">
              <w:rPr>
                <w:i/>
                <w:iCs/>
                <w:lang w:eastAsia="ru-RU"/>
              </w:rPr>
              <w:t>Коммуникативные</w:t>
            </w:r>
            <w:proofErr w:type="gramStart"/>
            <w:r w:rsidRPr="00A4544F">
              <w:rPr>
                <w:i/>
                <w:iCs/>
                <w:lang w:eastAsia="ru-RU"/>
              </w:rPr>
              <w:t>:</w:t>
            </w:r>
            <w:r w:rsidRPr="00A4544F">
              <w:rPr>
                <w:lang w:eastAsia="ru-RU"/>
              </w:rPr>
              <w:t>р</w:t>
            </w:r>
            <w:proofErr w:type="gramEnd"/>
            <w:r w:rsidRPr="00A4544F">
              <w:rPr>
                <w:lang w:eastAsia="ru-RU"/>
              </w:rPr>
              <w:t>егулировать</w:t>
            </w:r>
            <w:proofErr w:type="spellEnd"/>
            <w:r w:rsidRPr="00A4544F">
              <w:rPr>
                <w:lang w:eastAsia="ru-RU"/>
              </w:rPr>
              <w:t xml:space="preserve"> собственную деятельность посредством </w:t>
            </w:r>
            <w:r w:rsidRPr="00A4544F">
              <w:rPr>
                <w:lang w:eastAsia="ru-RU"/>
              </w:rPr>
              <w:lastRenderedPageBreak/>
              <w:t>письменной речи.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proofErr w:type="spellStart"/>
            <w:r w:rsidRPr="00A4544F">
              <w:rPr>
                <w:i/>
                <w:iCs/>
                <w:lang w:eastAsia="ru-RU"/>
              </w:rPr>
              <w:t>Регулятивные</w:t>
            </w:r>
            <w:proofErr w:type="gramStart"/>
            <w:r w:rsidRPr="00A4544F">
              <w:rPr>
                <w:i/>
                <w:iCs/>
                <w:lang w:eastAsia="ru-RU"/>
              </w:rPr>
              <w:t>:</w:t>
            </w:r>
            <w:r w:rsidRPr="00A4544F">
              <w:rPr>
                <w:lang w:eastAsia="ru-RU"/>
              </w:rPr>
              <w:t>о</w:t>
            </w:r>
            <w:proofErr w:type="gramEnd"/>
            <w:r w:rsidRPr="00A4544F">
              <w:rPr>
                <w:lang w:eastAsia="ru-RU"/>
              </w:rPr>
              <w:t>ценивать</w:t>
            </w:r>
            <w:proofErr w:type="spellEnd"/>
            <w:r w:rsidRPr="00A4544F">
              <w:rPr>
                <w:lang w:eastAsia="ru-RU"/>
              </w:rPr>
              <w:t xml:space="preserve"> достигнутый результат.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proofErr w:type="spellStart"/>
            <w:r w:rsidRPr="00A4544F">
              <w:rPr>
                <w:i/>
                <w:iCs/>
                <w:lang w:eastAsia="ru-RU"/>
              </w:rPr>
              <w:t>Познавательные</w:t>
            </w:r>
            <w:proofErr w:type="gramStart"/>
            <w:r w:rsidRPr="00A4544F">
              <w:rPr>
                <w:i/>
                <w:iCs/>
                <w:lang w:eastAsia="ru-RU"/>
              </w:rPr>
              <w:t>:</w:t>
            </w:r>
            <w:r w:rsidRPr="00A4544F">
              <w:rPr>
                <w:lang w:eastAsia="ru-RU"/>
              </w:rPr>
              <w:t>в</w:t>
            </w:r>
            <w:proofErr w:type="gramEnd"/>
            <w:r w:rsidRPr="00A4544F">
              <w:rPr>
                <w:lang w:eastAsia="ru-RU"/>
              </w:rPr>
              <w:t>ыбирать</w:t>
            </w:r>
            <w:proofErr w:type="spellEnd"/>
            <w:r w:rsidRPr="00A4544F">
              <w:rPr>
                <w:lang w:eastAsia="ru-RU"/>
              </w:rPr>
              <w:t xml:space="preserve"> наиболее эффективные способы решения задачи.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lastRenderedPageBreak/>
              <w:t>1-7</w:t>
            </w: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lastRenderedPageBreak/>
              <w:t>38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Анализ контрольной работы. Обобщение по теме «Теорема Пифагора»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о</w:t>
            </w:r>
            <w:proofErr w:type="gramEnd"/>
            <w:r w:rsidRPr="00A4544F">
              <w:rPr>
                <w:lang w:eastAsia="ru-RU"/>
              </w:rPr>
              <w:t>пределяют цель учебной деятельности, осуществляют поиск средств её достижения.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з</w:t>
            </w:r>
            <w:proofErr w:type="gramEnd"/>
            <w:r w:rsidRPr="00A4544F">
              <w:rPr>
                <w:lang w:eastAsia="ru-RU"/>
              </w:rPr>
              <w:t>аписывают выводы в виде правил «если… то…».</w:t>
            </w:r>
            <w:r w:rsidRPr="00A4544F">
              <w:rPr>
                <w:i/>
                <w:iCs/>
                <w:lang w:eastAsia="ru-RU"/>
              </w:rPr>
              <w:t>Коммуникативные – </w:t>
            </w:r>
            <w:r w:rsidRPr="00A4544F">
              <w:rPr>
                <w:lang w:eastAsia="ru-RU"/>
              </w:rPr>
              <w:t>умеют слушать других, принимать другую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точку зрения, изменить свою точку зрения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4,5</w:t>
            </w:r>
          </w:p>
        </w:tc>
      </w:tr>
      <w:tr w:rsidR="00B70717" w:rsidRPr="00A4544F" w:rsidTr="00A4544F">
        <w:trPr>
          <w:trHeight w:val="492"/>
        </w:trPr>
        <w:tc>
          <w:tcPr>
            <w:tcW w:w="3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Декартовы координаты на плоскости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10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39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Определение декартовых координат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р</w:t>
            </w:r>
            <w:proofErr w:type="gramEnd"/>
            <w:r w:rsidRPr="00A4544F">
              <w:rPr>
                <w:lang w:eastAsia="ru-RU"/>
              </w:rPr>
              <w:t>аботают по составленному плану, используют основные и дополнительные средства получения информации.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з</w:t>
            </w:r>
            <w:proofErr w:type="gramEnd"/>
            <w:r w:rsidRPr="00A4544F">
              <w:rPr>
                <w:lang w:eastAsia="ru-RU"/>
              </w:rPr>
              <w:t>аписывают выводы в виде правил «если… то…».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Коммуникативные – </w:t>
            </w:r>
            <w:r w:rsidRPr="00A4544F">
              <w:rPr>
                <w:lang w:eastAsia="ru-RU"/>
              </w:rPr>
              <w:t>умеют высказывать точку зрения, пытаясь её обосновать, приводя аргументы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3,4,5</w:t>
            </w: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40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Координаты середины отрезка.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о</w:t>
            </w:r>
            <w:proofErr w:type="gramEnd"/>
            <w:r w:rsidRPr="00A4544F">
              <w:rPr>
                <w:lang w:eastAsia="ru-RU"/>
              </w:rPr>
              <w:t>пределяют цель учебной деятельности, осуществляют поиск средств её осуществления.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п</w:t>
            </w:r>
            <w:proofErr w:type="gramEnd"/>
            <w:r w:rsidRPr="00A4544F">
              <w:rPr>
                <w:lang w:eastAsia="ru-RU"/>
              </w:rPr>
              <w:t>ередают содержание в сжатом или развернутом виде.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Коммуникативные – </w:t>
            </w:r>
            <w:r w:rsidRPr="00A4544F">
              <w:rPr>
                <w:lang w:eastAsia="ru-RU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41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Уравнение окружности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Регулятивные –</w:t>
            </w:r>
            <w:r w:rsidRPr="00A4544F">
              <w:rPr>
                <w:lang w:eastAsia="ru-RU"/>
              </w:rPr>
              <w:t> в диалоге с учителем совершенствуют критерии оценки и пользуются ими в ходе оценки и самооценки.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д</w:t>
            </w:r>
            <w:proofErr w:type="gramEnd"/>
            <w:r w:rsidRPr="00A4544F">
              <w:rPr>
                <w:lang w:eastAsia="ru-RU"/>
              </w:rPr>
              <w:t>елают предположения об информации, которая нужна для решения учебной задачи.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Коммуникативные – </w:t>
            </w:r>
            <w:r w:rsidRPr="00A4544F">
              <w:rPr>
                <w:lang w:eastAsia="ru-RU"/>
              </w:rPr>
              <w:t xml:space="preserve">умеют уважительно относиться к позиции </w:t>
            </w:r>
            <w:proofErr w:type="gramStart"/>
            <w:r w:rsidRPr="00A4544F">
              <w:rPr>
                <w:lang w:eastAsia="ru-RU"/>
              </w:rPr>
              <w:t>другого</w:t>
            </w:r>
            <w:proofErr w:type="gramEnd"/>
            <w:r w:rsidRPr="00A4544F">
              <w:rPr>
                <w:lang w:eastAsia="ru-RU"/>
              </w:rPr>
              <w:t>, договариваться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4,5,6</w:t>
            </w: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42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 xml:space="preserve">Уравнение </w:t>
            </w:r>
            <w:proofErr w:type="gramStart"/>
            <w:r w:rsidRPr="00A4544F">
              <w:rPr>
                <w:lang w:eastAsia="ru-RU"/>
              </w:rPr>
              <w:t>прямой</w:t>
            </w:r>
            <w:proofErr w:type="gramEnd"/>
            <w:r w:rsidRPr="00A4544F">
              <w:rPr>
                <w:lang w:eastAsia="ru-RU"/>
              </w:rPr>
              <w:t xml:space="preserve">. Координаты точки пересечения </w:t>
            </w:r>
            <w:proofErr w:type="gramStart"/>
            <w:r w:rsidRPr="00A4544F">
              <w:rPr>
                <w:lang w:eastAsia="ru-RU"/>
              </w:rPr>
              <w:t>прямых</w:t>
            </w:r>
            <w:proofErr w:type="gramEnd"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о</w:t>
            </w:r>
            <w:proofErr w:type="gramEnd"/>
            <w:r w:rsidRPr="00A4544F">
              <w:rPr>
                <w:lang w:eastAsia="ru-RU"/>
              </w:rPr>
              <w:t>бнаруживают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и формулируют учебную проблему совместно с учителем.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д</w:t>
            </w:r>
            <w:proofErr w:type="gramEnd"/>
            <w:r w:rsidRPr="00A4544F">
              <w:rPr>
                <w:lang w:eastAsia="ru-RU"/>
              </w:rPr>
              <w:t>елают предположение об информации, которая нужна для решения учебной задачи.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Коммуникативные – </w:t>
            </w:r>
            <w:r w:rsidRPr="00A4544F">
              <w:rPr>
                <w:lang w:eastAsia="ru-RU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43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Расположение прямой относительно системы координат.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р</w:t>
            </w:r>
            <w:proofErr w:type="gramEnd"/>
            <w:r w:rsidRPr="00A4544F">
              <w:rPr>
                <w:lang w:eastAsia="ru-RU"/>
              </w:rPr>
              <w:t>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с</w:t>
            </w:r>
            <w:proofErr w:type="gramEnd"/>
            <w:r w:rsidRPr="00A4544F">
              <w:rPr>
                <w:lang w:eastAsia="ru-RU"/>
              </w:rPr>
              <w:t>опоставляют и отбирают информацию, полученную из разных источников (справочники, Интернет).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3,4,5</w:t>
            </w: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44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 xml:space="preserve">Угловой коэффициент в уравнении прямой. </w:t>
            </w:r>
            <w:r w:rsidRPr="00A4544F">
              <w:rPr>
                <w:lang w:eastAsia="ru-RU"/>
              </w:rPr>
              <w:lastRenderedPageBreak/>
              <w:t>Решение задач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lastRenderedPageBreak/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о</w:t>
            </w:r>
            <w:proofErr w:type="gramEnd"/>
            <w:r w:rsidRPr="00A4544F">
              <w:rPr>
                <w:lang w:eastAsia="ru-RU"/>
              </w:rPr>
              <w:t>пределяют цель учебной деятельности, осуществляют поиск средств её достижения.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lastRenderedPageBreak/>
              <w:t xml:space="preserve">Познавательные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п</w:t>
            </w:r>
            <w:proofErr w:type="gramEnd"/>
            <w:r w:rsidRPr="00A4544F">
              <w:rPr>
                <w:lang w:eastAsia="ru-RU"/>
              </w:rPr>
              <w:t>ередают содержание в сжатом, выборочном или развёрнутом виде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proofErr w:type="gramStart"/>
            <w:r w:rsidRPr="00A4544F">
              <w:rPr>
                <w:i/>
                <w:iCs/>
                <w:lang w:eastAsia="ru-RU"/>
              </w:rPr>
              <w:t>Коммуникативные – </w:t>
            </w:r>
            <w:r w:rsidRPr="00A4544F">
              <w:rPr>
                <w:lang w:eastAsia="ru-RU"/>
              </w:rPr>
              <w:t>умеют принимать точку зрения другого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lastRenderedPageBreak/>
              <w:t>4,5</w:t>
            </w: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lastRenderedPageBreak/>
              <w:t>45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График линейной функции.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р</w:t>
            </w:r>
            <w:proofErr w:type="gramEnd"/>
            <w:r w:rsidRPr="00A4544F">
              <w:rPr>
                <w:lang w:eastAsia="ru-RU"/>
              </w:rPr>
              <w:t>аботают по составленному плану, используют основные и дополнительные средства получения информации.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п</w:t>
            </w:r>
            <w:proofErr w:type="gramEnd"/>
            <w:r w:rsidRPr="00A4544F">
              <w:rPr>
                <w:lang w:eastAsia="ru-RU"/>
              </w:rPr>
              <w:t>ередают содержание в сжатом или развернутом виде.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proofErr w:type="gramStart"/>
            <w:r w:rsidRPr="00A4544F">
              <w:rPr>
                <w:i/>
                <w:iCs/>
                <w:lang w:eastAsia="ru-RU"/>
              </w:rPr>
              <w:t>Коммуникативные – </w:t>
            </w:r>
            <w:r w:rsidRPr="00A4544F">
              <w:rPr>
                <w:lang w:eastAsia="ru-RU"/>
              </w:rPr>
              <w:t>умеют понимать точку зрения другого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3,4,5,6</w:t>
            </w: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46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Определение синуса, косинуса и тангенса для любого угла от 0° до 180°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с</w:t>
            </w:r>
            <w:proofErr w:type="gramEnd"/>
            <w:r w:rsidRPr="00A4544F">
              <w:rPr>
                <w:lang w:eastAsia="ru-RU"/>
              </w:rPr>
              <w:t>оставляют план выполнения заданий совместно с учителем.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п</w:t>
            </w:r>
            <w:proofErr w:type="gramEnd"/>
            <w:r w:rsidRPr="00A4544F">
              <w:rPr>
                <w:lang w:eastAsia="ru-RU"/>
              </w:rPr>
              <w:t>ередают содержание в сжатом, выборочном или развёрнутом виде.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Коммуникативные – </w:t>
            </w:r>
            <w:r w:rsidRPr="00A4544F">
              <w:rPr>
                <w:lang w:eastAsia="ru-RU"/>
              </w:rPr>
              <w:t>умеют высказывать точку зрения, пытаясь её обосновать, приводя аргументы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3,4</w:t>
            </w: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47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Контрольная работа №4 по теме: «Декартовы координаты на плоскости»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Регулятивные –</w:t>
            </w:r>
            <w:r w:rsidRPr="00A4544F">
              <w:rPr>
                <w:lang w:eastAsia="ru-RU"/>
              </w:rPr>
              <w:t> в диалоге с учителем совершенствуют критерии оценки и пользуются ими в ходе оценки и самооценки.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п</w:t>
            </w:r>
            <w:proofErr w:type="gramEnd"/>
            <w:r w:rsidRPr="00A4544F">
              <w:rPr>
                <w:lang w:eastAsia="ru-RU"/>
              </w:rPr>
              <w:t>ередают содержание в сжатом или развернутом виде.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proofErr w:type="gramStart"/>
            <w:r w:rsidRPr="00A4544F">
              <w:rPr>
                <w:lang w:eastAsia="ru-RU"/>
              </w:rPr>
              <w:t>Коммуникативные</w:t>
            </w:r>
            <w:proofErr w:type="gramEnd"/>
            <w:r w:rsidRPr="00A4544F">
              <w:rPr>
                <w:lang w:eastAsia="ru-RU"/>
              </w:rPr>
              <w:t xml:space="preserve"> – умеют организовывать учебное взаимодействие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1-7</w:t>
            </w: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48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Анализ контрольной работы. Обобщение по теме «Векторы»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о</w:t>
            </w:r>
            <w:proofErr w:type="gramEnd"/>
            <w:r w:rsidRPr="00A4544F">
              <w:rPr>
                <w:lang w:eastAsia="ru-RU"/>
              </w:rPr>
              <w:t>пределяют цель учебной деятельности, осуществляют поиск средств её достижения.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з</w:t>
            </w:r>
            <w:proofErr w:type="gramEnd"/>
            <w:r w:rsidRPr="00A4544F">
              <w:rPr>
                <w:lang w:eastAsia="ru-RU"/>
              </w:rPr>
              <w:t>аписывают выводы в виде правил «если… то…».</w:t>
            </w:r>
            <w:r w:rsidRPr="00A4544F">
              <w:rPr>
                <w:i/>
                <w:iCs/>
                <w:lang w:eastAsia="ru-RU"/>
              </w:rPr>
              <w:t>Коммуникативные – </w:t>
            </w:r>
            <w:r w:rsidRPr="00A4544F">
              <w:rPr>
                <w:lang w:eastAsia="ru-RU"/>
              </w:rPr>
              <w:t>умеют слушать других, принимать другую точку зрения, изменить свою точку зрения.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4,5</w:t>
            </w:r>
          </w:p>
        </w:tc>
      </w:tr>
      <w:tr w:rsidR="00B70717" w:rsidRPr="00A4544F" w:rsidTr="00A4544F">
        <w:trPr>
          <w:trHeight w:val="492"/>
        </w:trPr>
        <w:tc>
          <w:tcPr>
            <w:tcW w:w="3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Движение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7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49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Преобразование фигур. Свойства движения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р</w:t>
            </w:r>
            <w:proofErr w:type="gramEnd"/>
            <w:r w:rsidRPr="00A4544F">
              <w:rPr>
                <w:lang w:eastAsia="ru-RU"/>
              </w:rPr>
              <w:t>аботают по составленному плану, используют основные и дополнительные средства получения информации.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п</w:t>
            </w:r>
            <w:proofErr w:type="gramEnd"/>
            <w:r w:rsidRPr="00A4544F">
              <w:rPr>
                <w:lang w:eastAsia="ru-RU"/>
              </w:rPr>
              <w:t>ередают содержание в сжатом или развернутом виде.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Коммуникативные – </w:t>
            </w:r>
            <w:r w:rsidRPr="00A4544F">
              <w:rPr>
                <w:lang w:eastAsia="ru-RU"/>
              </w:rPr>
              <w:t xml:space="preserve">умеют уважительно относиться к позиции </w:t>
            </w:r>
            <w:proofErr w:type="gramStart"/>
            <w:r w:rsidRPr="00A4544F">
              <w:rPr>
                <w:lang w:eastAsia="ru-RU"/>
              </w:rPr>
              <w:t>другого</w:t>
            </w:r>
            <w:proofErr w:type="gramEnd"/>
            <w:r w:rsidRPr="00A4544F">
              <w:rPr>
                <w:lang w:eastAsia="ru-RU"/>
              </w:rPr>
              <w:t>, договориться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3,4,5,6</w:t>
            </w: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50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Симметрия относительно точки.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о</w:t>
            </w:r>
            <w:proofErr w:type="gramEnd"/>
            <w:r w:rsidRPr="00A4544F">
              <w:rPr>
                <w:lang w:eastAsia="ru-RU"/>
              </w:rPr>
              <w:t>пределяют цель учебной деятельности, осуществляют поиск средств её достижения.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з</w:t>
            </w:r>
            <w:proofErr w:type="gramEnd"/>
            <w:r w:rsidRPr="00A4544F">
              <w:rPr>
                <w:lang w:eastAsia="ru-RU"/>
              </w:rPr>
              <w:t>аписывают выводы в виде правил «если… то…».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Коммуникативные – </w:t>
            </w:r>
            <w:r w:rsidRPr="00A4544F">
              <w:rPr>
                <w:lang w:eastAsia="ru-RU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51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Поворот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о</w:t>
            </w:r>
            <w:proofErr w:type="gramEnd"/>
            <w:r w:rsidRPr="00A4544F">
              <w:rPr>
                <w:lang w:eastAsia="ru-RU"/>
              </w:rPr>
              <w:t>бнаруживают и формулируют учебную проблему совместно с учителем.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д</w:t>
            </w:r>
            <w:proofErr w:type="gramEnd"/>
            <w:r w:rsidRPr="00A4544F">
              <w:rPr>
                <w:lang w:eastAsia="ru-RU"/>
              </w:rPr>
              <w:t>елают предположения об информации, которая нужна для решения предметной учебной задачи.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Коммуникативные – </w:t>
            </w:r>
            <w:r w:rsidRPr="00A4544F">
              <w:rPr>
                <w:lang w:eastAsia="ru-RU"/>
              </w:rPr>
              <w:t xml:space="preserve">умеют оформлять мысли в устной и письменной речи с </w:t>
            </w:r>
            <w:r w:rsidRPr="00A4544F">
              <w:rPr>
                <w:lang w:eastAsia="ru-RU"/>
              </w:rPr>
              <w:lastRenderedPageBreak/>
              <w:t>учетом речевых ситуаций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lastRenderedPageBreak/>
              <w:t>52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Параллельный перенос и его свойства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о</w:t>
            </w:r>
            <w:proofErr w:type="gramEnd"/>
            <w:r w:rsidRPr="00A4544F">
              <w:rPr>
                <w:lang w:eastAsia="ru-RU"/>
              </w:rPr>
              <w:t>пределяют цель учебной деятельности, осуществляют поиск средств её достижения.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з</w:t>
            </w:r>
            <w:proofErr w:type="gramEnd"/>
            <w:r w:rsidRPr="00A4544F">
              <w:rPr>
                <w:lang w:eastAsia="ru-RU"/>
              </w:rPr>
              <w:t>аписывают выводы в виде правил «если… то…».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proofErr w:type="gramStart"/>
            <w:r w:rsidRPr="00A4544F">
              <w:rPr>
                <w:i/>
                <w:iCs/>
                <w:lang w:eastAsia="ru-RU"/>
              </w:rPr>
              <w:t>Коммуникативные</w:t>
            </w:r>
            <w:proofErr w:type="gramEnd"/>
            <w:r w:rsidRPr="00A4544F">
              <w:rPr>
                <w:i/>
                <w:iCs/>
                <w:lang w:eastAsia="ru-RU"/>
              </w:rPr>
              <w:t xml:space="preserve"> – </w:t>
            </w:r>
            <w:r w:rsidRPr="00A4544F">
              <w:rPr>
                <w:lang w:eastAsia="ru-RU"/>
              </w:rPr>
              <w:t>умеют критично относиться к своему мнению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4,5,6</w:t>
            </w: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53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Существование и единственность параллельного переноса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п</w:t>
            </w:r>
            <w:proofErr w:type="gramEnd"/>
            <w:r w:rsidRPr="00A4544F">
              <w:rPr>
                <w:lang w:eastAsia="ru-RU"/>
              </w:rPr>
              <w:t>онимают причины своего неуспеха и находят способы выхода из этой ситуации.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д</w:t>
            </w:r>
            <w:proofErr w:type="gramEnd"/>
            <w:r w:rsidRPr="00A4544F">
              <w:rPr>
                <w:lang w:eastAsia="ru-RU"/>
              </w:rPr>
              <w:t>елают предположения об информации, которая нужна для решения учебной задачи.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proofErr w:type="gramStart"/>
            <w:r w:rsidRPr="00A4544F">
              <w:rPr>
                <w:i/>
                <w:iCs/>
                <w:lang w:eastAsia="ru-RU"/>
              </w:rPr>
              <w:t>Коммуникативные</w:t>
            </w:r>
            <w:proofErr w:type="gramEnd"/>
            <w:r w:rsidRPr="00A4544F">
              <w:rPr>
                <w:i/>
                <w:iCs/>
                <w:lang w:eastAsia="ru-RU"/>
              </w:rPr>
              <w:t xml:space="preserve"> – </w:t>
            </w:r>
            <w:r w:rsidRPr="00A4544F">
              <w:rPr>
                <w:lang w:eastAsia="ru-RU"/>
              </w:rPr>
              <w:t>умеют организовывать учебное взаимодействие в группе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</w:tr>
      <w:tr w:rsidR="00B70717" w:rsidRPr="00A4544F" w:rsidTr="00A4544F">
        <w:trPr>
          <w:trHeight w:val="268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54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Контрольная работа № 5. «Движения»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Регулятивные –</w:t>
            </w:r>
            <w:r w:rsidRPr="00A4544F">
              <w:rPr>
                <w:lang w:eastAsia="ru-RU"/>
              </w:rPr>
              <w:t> в диалоге с учителем совершенствуют критерии оценки и пользуются ими в ходе оценки и самооценки.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п</w:t>
            </w:r>
            <w:proofErr w:type="gramEnd"/>
            <w:r w:rsidRPr="00A4544F">
              <w:rPr>
                <w:lang w:eastAsia="ru-RU"/>
              </w:rPr>
              <w:t xml:space="preserve">ередают содержание в сжатом или развернутом виде. </w:t>
            </w:r>
            <w:proofErr w:type="gramStart"/>
            <w:r w:rsidRPr="00A4544F">
              <w:rPr>
                <w:lang w:eastAsia="ru-RU"/>
              </w:rPr>
              <w:t>К</w:t>
            </w:r>
            <w:r w:rsidRPr="00A4544F">
              <w:rPr>
                <w:i/>
                <w:iCs/>
                <w:lang w:eastAsia="ru-RU"/>
              </w:rPr>
              <w:t>оммуникативные</w:t>
            </w:r>
            <w:proofErr w:type="gramEnd"/>
            <w:r w:rsidRPr="00A4544F">
              <w:rPr>
                <w:lang w:eastAsia="ru-RU"/>
              </w:rPr>
              <w:t> – умеют организовывать учебное взаимодействие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1-5</w:t>
            </w: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55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Анализ контрольной работы. Обобщение по теме «Движение»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Регулятивные –</w:t>
            </w:r>
            <w:r w:rsidRPr="00A4544F">
              <w:rPr>
                <w:lang w:eastAsia="ru-RU"/>
              </w:rPr>
              <w:t> в диалоге с учителем совершенствуют критерии оценки и пользуются ими в ходе оценки и самооценки.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п</w:t>
            </w:r>
            <w:proofErr w:type="gramEnd"/>
            <w:r w:rsidRPr="00A4544F">
              <w:rPr>
                <w:lang w:eastAsia="ru-RU"/>
              </w:rPr>
              <w:t>реобразовывают модели с целью выявления общих законов, определяющих предметную область.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Коммуникативные – </w:t>
            </w:r>
            <w:r w:rsidRPr="00A4544F">
              <w:rPr>
                <w:lang w:eastAsia="ru-RU"/>
              </w:rPr>
              <w:t>умеют отстаивать точку зрения, аргументируя её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4,5,6</w:t>
            </w:r>
          </w:p>
        </w:tc>
      </w:tr>
      <w:tr w:rsidR="00B70717" w:rsidRPr="00A4544F" w:rsidTr="00A4544F">
        <w:trPr>
          <w:trHeight w:val="492"/>
        </w:trPr>
        <w:tc>
          <w:tcPr>
            <w:tcW w:w="3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Векторы на плоскости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9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56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Абсолютная величина и направление вектора.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о</w:t>
            </w:r>
            <w:proofErr w:type="gramEnd"/>
            <w:r w:rsidRPr="00A4544F">
              <w:rPr>
                <w:lang w:eastAsia="ru-RU"/>
              </w:rPr>
              <w:t>бнаруживают и формулируют учебную проблему совместно с учителем.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с</w:t>
            </w:r>
            <w:proofErr w:type="gramEnd"/>
            <w:r w:rsidRPr="00A4544F">
              <w:rPr>
                <w:lang w:eastAsia="ru-RU"/>
              </w:rPr>
              <w:t>опоставляют и отбирают информацию, полученную из разных источников (справочники, Интернет).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proofErr w:type="gramStart"/>
            <w:r w:rsidRPr="00A4544F">
              <w:rPr>
                <w:i/>
                <w:iCs/>
                <w:lang w:eastAsia="ru-RU"/>
              </w:rPr>
              <w:t>Коммуникативные – </w:t>
            </w:r>
            <w:r w:rsidRPr="00A4544F">
              <w:rPr>
                <w:lang w:eastAsia="ru-RU"/>
              </w:rPr>
              <w:t>умеют понимать точку зрения другого, слушать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4,5,6</w:t>
            </w: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57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Сложение векторов.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р</w:t>
            </w:r>
            <w:proofErr w:type="gramEnd"/>
            <w:r w:rsidRPr="00A4544F">
              <w:rPr>
                <w:lang w:eastAsia="ru-RU"/>
              </w:rPr>
              <w:t>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д</w:t>
            </w:r>
            <w:proofErr w:type="gramEnd"/>
            <w:r w:rsidRPr="00A4544F">
              <w:rPr>
                <w:lang w:eastAsia="ru-RU"/>
              </w:rPr>
              <w:t>елают предположения об информации, которая нужна для решения предметной учебной задачи.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4,5</w:t>
            </w: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58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Умножение вектора на число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с</w:t>
            </w:r>
            <w:proofErr w:type="gramEnd"/>
            <w:r w:rsidRPr="00A4544F">
              <w:rPr>
                <w:lang w:eastAsia="ru-RU"/>
              </w:rPr>
              <w:t>оставляют план выполнения задач, решения проблем творческого и поискового характера.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д</w:t>
            </w:r>
            <w:proofErr w:type="gramEnd"/>
            <w:r w:rsidRPr="00A4544F">
              <w:rPr>
                <w:lang w:eastAsia="ru-RU"/>
              </w:rPr>
              <w:t>елают предположения об информации, которая нужна для решения учебной задачи.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Коммуникативные – </w:t>
            </w:r>
            <w:r w:rsidRPr="00A4544F">
              <w:rPr>
                <w:lang w:eastAsia="ru-RU"/>
              </w:rPr>
              <w:t>умеют взглянуть на ситуацию с иной позиции и договориться с людьми, имеющими другую точку зрения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4,5</w:t>
            </w: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lastRenderedPageBreak/>
              <w:t>59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Разложение вектора по двум неколлинеарным векторам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Регулятивные – </w:t>
            </w:r>
            <w:r w:rsidRPr="00A4544F">
              <w:rPr>
                <w:lang w:eastAsia="ru-RU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з</w:t>
            </w:r>
            <w:proofErr w:type="gramEnd"/>
            <w:r w:rsidRPr="00A4544F">
              <w:rPr>
                <w:lang w:eastAsia="ru-RU"/>
              </w:rPr>
              <w:t>аписывают выводы в виде правил «если… то…».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Коммуникативные – </w:t>
            </w:r>
            <w:r w:rsidRPr="00A4544F">
              <w:rPr>
                <w:lang w:eastAsia="ru-RU"/>
              </w:rPr>
              <w:t>умеют оформлять мысли в устной и письменной речи с учетом речевых ситуаций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3,4,5</w:t>
            </w: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60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Скалярное произведение векторов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о</w:t>
            </w:r>
            <w:proofErr w:type="gramEnd"/>
            <w:r w:rsidRPr="00A4544F">
              <w:rPr>
                <w:lang w:eastAsia="ru-RU"/>
              </w:rPr>
              <w:t>пределяют цель учебной деятельности, осуществляют поиск средств её достижения.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д</w:t>
            </w:r>
            <w:proofErr w:type="gramEnd"/>
            <w:r w:rsidRPr="00A4544F">
              <w:rPr>
                <w:lang w:eastAsia="ru-RU"/>
              </w:rPr>
              <w:t>елают предположения об информации, которая нужна для решения учебной задачи.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Коммуникативные – </w:t>
            </w:r>
            <w:r w:rsidRPr="00A4544F">
              <w:rPr>
                <w:lang w:eastAsia="ru-RU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4,5,6</w:t>
            </w: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61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Разложение вектора по координатным осям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Регулятивные –</w:t>
            </w:r>
            <w:r w:rsidRPr="00A4544F">
              <w:rPr>
                <w:lang w:eastAsia="ru-RU"/>
              </w:rPr>
              <w:t xml:space="preserve">понимают причины своего неуспеха и находят способы выхода из этой </w:t>
            </w:r>
            <w:proofErr w:type="spellStart"/>
            <w:r w:rsidRPr="00A4544F">
              <w:rPr>
                <w:lang w:eastAsia="ru-RU"/>
              </w:rPr>
              <w:t>ситуации</w:t>
            </w:r>
            <w:proofErr w:type="gramStart"/>
            <w:r w:rsidRPr="00A4544F">
              <w:rPr>
                <w:lang w:eastAsia="ru-RU"/>
              </w:rPr>
              <w:t>.</w:t>
            </w:r>
            <w:r w:rsidRPr="00A4544F">
              <w:rPr>
                <w:i/>
                <w:iCs/>
                <w:lang w:eastAsia="ru-RU"/>
              </w:rPr>
              <w:t>П</w:t>
            </w:r>
            <w:proofErr w:type="gramEnd"/>
            <w:r w:rsidRPr="00A4544F">
              <w:rPr>
                <w:i/>
                <w:iCs/>
                <w:lang w:eastAsia="ru-RU"/>
              </w:rPr>
              <w:t>ознавательные</w:t>
            </w:r>
            <w:proofErr w:type="spellEnd"/>
            <w:r w:rsidRPr="00A4544F">
              <w:rPr>
                <w:i/>
                <w:iCs/>
                <w:lang w:eastAsia="ru-RU"/>
              </w:rPr>
              <w:t xml:space="preserve"> –</w:t>
            </w:r>
            <w:r w:rsidRPr="00A4544F">
              <w:rPr>
                <w:lang w:eastAsia="ru-RU"/>
              </w:rPr>
              <w:t>делают предположения об информации, которая нужна для решения учебной задачи.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proofErr w:type="gramStart"/>
            <w:r w:rsidRPr="00A4544F">
              <w:rPr>
                <w:i/>
                <w:iCs/>
                <w:lang w:eastAsia="ru-RU"/>
              </w:rPr>
              <w:t>Коммуникативные</w:t>
            </w:r>
            <w:proofErr w:type="gramEnd"/>
            <w:r w:rsidRPr="00A4544F">
              <w:rPr>
                <w:i/>
                <w:iCs/>
                <w:lang w:eastAsia="ru-RU"/>
              </w:rPr>
              <w:t xml:space="preserve"> – </w:t>
            </w:r>
            <w:r w:rsidRPr="00A4544F">
              <w:rPr>
                <w:lang w:eastAsia="ru-RU"/>
              </w:rPr>
              <w:t>умеют критично относиться к своему мнению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4,5</w:t>
            </w: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62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Решение задач по теме «Векторы»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Регулятивные –</w:t>
            </w:r>
            <w:r w:rsidRPr="00A4544F">
              <w:rPr>
                <w:lang w:eastAsia="ru-RU"/>
              </w:rPr>
              <w:t> в диалоге с учителем совершенствуют критерии оценки и пользуются ими в ходе оценки и самооценки.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i/>
                <w:iCs/>
                <w:lang w:eastAsia="ru-RU"/>
              </w:rPr>
              <w:t>–</w:t>
            </w:r>
            <w:r w:rsidRPr="00A4544F">
              <w:rPr>
                <w:lang w:eastAsia="ru-RU"/>
              </w:rPr>
              <w:t>п</w:t>
            </w:r>
            <w:proofErr w:type="gramEnd"/>
            <w:r w:rsidRPr="00A4544F">
              <w:rPr>
                <w:lang w:eastAsia="ru-RU"/>
              </w:rPr>
              <w:t>ередают содержание в сжатом или развернутом виде.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proofErr w:type="gramStart"/>
            <w:r w:rsidRPr="00A4544F">
              <w:rPr>
                <w:lang w:eastAsia="ru-RU"/>
              </w:rPr>
              <w:t>Коммуникативные</w:t>
            </w:r>
            <w:proofErr w:type="gramEnd"/>
            <w:r w:rsidRPr="00A4544F">
              <w:rPr>
                <w:lang w:eastAsia="ru-RU"/>
              </w:rPr>
              <w:t xml:space="preserve"> – умеют организовывать учебное взаимодействие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1-5</w:t>
            </w: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63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Контрольная работа №6 Векторы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64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Анализ контрольной работы. Обобщение по теме «Векторы»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3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Повторение. Решение задач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65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Повторение по теме «Четырехугольники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 xml:space="preserve">Научится применять изученные свойства и признаки </w:t>
            </w:r>
            <w:proofErr w:type="gramStart"/>
            <w:r w:rsidRPr="00A4544F">
              <w:rPr>
                <w:lang w:eastAsia="ru-RU"/>
              </w:rPr>
              <w:t>при</w:t>
            </w:r>
            <w:proofErr w:type="gramEnd"/>
            <w:r w:rsidRPr="00A4544F">
              <w:rPr>
                <w:lang w:eastAsia="ru-RU"/>
              </w:rPr>
              <w:t xml:space="preserve"> решения задач.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Устанавливать причинно-следственные связи, аналогии, анализировать, сравнивать, классифицировать, обобщать.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Научится планировать свою работу при решении задач.</w:t>
            </w:r>
            <w:proofErr w:type="gramStart"/>
            <w:r w:rsidRPr="00A4544F">
              <w:rPr>
                <w:lang w:eastAsia="ru-RU"/>
              </w:rPr>
              <w:t xml:space="preserve"> ,</w:t>
            </w:r>
            <w:proofErr w:type="gramEnd"/>
            <w:r w:rsidRPr="00A4544F">
              <w:rPr>
                <w:lang w:eastAsia="ru-RU"/>
              </w:rPr>
              <w:t xml:space="preserve"> задавать уточняющие вопросы; высказывать суждения, подтверждать их фактами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1-5</w:t>
            </w: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66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Повторение по теме «Четырехугольники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67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Повторение по теме «Теорема Пифагора»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Научится, повторить: теорему Пифагора, теорему обратную к ней.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Получит возможность научиться: их доказывать и применять при решении задач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Устанавливать причинно-следственные связи, аналогии, анализировать, сравнивать, классифицировать, обобщать.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Научится планировать свою работу при решении задач.</w:t>
            </w:r>
            <w:proofErr w:type="gramStart"/>
            <w:r w:rsidRPr="00A4544F">
              <w:rPr>
                <w:lang w:eastAsia="ru-RU"/>
              </w:rPr>
              <w:t xml:space="preserve"> ,</w:t>
            </w:r>
            <w:proofErr w:type="gramEnd"/>
            <w:r w:rsidRPr="00A4544F">
              <w:rPr>
                <w:lang w:eastAsia="ru-RU"/>
              </w:rPr>
              <w:t xml:space="preserve"> задавать уточняющие вопросы; высказывать суждения, подтверждать их фактами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1-5</w:t>
            </w:r>
          </w:p>
        </w:tc>
      </w:tr>
    </w:tbl>
    <w:p w:rsidR="00B70717" w:rsidRPr="00A4544F" w:rsidRDefault="00B70717" w:rsidP="00A4544F">
      <w:pPr>
        <w:pStyle w:val="a8"/>
        <w:rPr>
          <w:rFonts w:ascii="Calibri" w:hAnsi="Calibri"/>
          <w:lang w:eastAsia="ru-RU"/>
        </w:rPr>
      </w:pPr>
      <w:r w:rsidRPr="00A4544F">
        <w:rPr>
          <w:lang w:eastAsia="ru-RU"/>
        </w:rPr>
        <w:t>9 класс</w:t>
      </w:r>
    </w:p>
    <w:tbl>
      <w:tblPr>
        <w:tblW w:w="15134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9"/>
        <w:gridCol w:w="2981"/>
        <w:gridCol w:w="937"/>
        <w:gridCol w:w="8335"/>
        <w:gridCol w:w="1842"/>
      </w:tblGrid>
      <w:tr w:rsidR="00B70717" w:rsidRPr="00A4544F" w:rsidTr="00A4544F">
        <w:trPr>
          <w:trHeight w:val="492"/>
        </w:trPr>
        <w:tc>
          <w:tcPr>
            <w:tcW w:w="10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    №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урока</w:t>
            </w:r>
          </w:p>
        </w:tc>
        <w:tc>
          <w:tcPr>
            <w:tcW w:w="2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                        Тема урока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Кол-во часов</w:t>
            </w:r>
          </w:p>
        </w:tc>
        <w:tc>
          <w:tcPr>
            <w:tcW w:w="8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Основные виды деятельности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обучающихся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 xml:space="preserve">Основные направления </w:t>
            </w:r>
            <w:r w:rsidRPr="00A4544F">
              <w:rPr>
                <w:lang w:eastAsia="ru-RU"/>
              </w:rPr>
              <w:lastRenderedPageBreak/>
              <w:t>воспитательной деятельности</w:t>
            </w:r>
          </w:p>
        </w:tc>
      </w:tr>
      <w:tr w:rsidR="00B70717" w:rsidRPr="00A4544F" w:rsidTr="00A4544F">
        <w:trPr>
          <w:trHeight w:val="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  <w:tc>
          <w:tcPr>
            <w:tcW w:w="8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4544F">
        <w:trPr>
          <w:trHeight w:val="226"/>
        </w:trPr>
        <w:tc>
          <w:tcPr>
            <w:tcW w:w="4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Повторение курса геометрии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Повторение курса геометрии 8 класса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u w:val="single"/>
                <w:lang w:eastAsia="ru-RU"/>
              </w:rPr>
              <w:t>Уметь:</w:t>
            </w:r>
            <w:r w:rsidRPr="00A4544F">
              <w:rPr>
                <w:lang w:eastAsia="ru-RU"/>
              </w:rPr>
              <w:t> 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1-7</w:t>
            </w:r>
          </w:p>
        </w:tc>
      </w:tr>
      <w:tr w:rsidR="00B70717" w:rsidRPr="00A4544F" w:rsidTr="00A4544F">
        <w:trPr>
          <w:trHeight w:val="318"/>
        </w:trPr>
        <w:tc>
          <w:tcPr>
            <w:tcW w:w="4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§11.  Подобие фигур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16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Преобразование подобия. Свойства преобразования подобия.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Знать</w:t>
            </w:r>
            <w:r w:rsidRPr="00A4544F">
              <w:rPr>
                <w:lang w:eastAsia="ru-RU"/>
              </w:rPr>
              <w:t> определения гомотетии и подобия; </w:t>
            </w:r>
            <w:r w:rsidRPr="00A4544F">
              <w:rPr>
                <w:i/>
                <w:iCs/>
                <w:lang w:eastAsia="ru-RU"/>
              </w:rPr>
              <w:t>Уметь</w:t>
            </w:r>
            <w:r w:rsidRPr="00A4544F">
              <w:rPr>
                <w:lang w:eastAsia="ru-RU"/>
              </w:rPr>
              <w:t> строить образы точек и отрезков при гомотетии, которая задана центром и коэффициентом.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4,5</w:t>
            </w: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Подобие фигур. Признак подобия треугольников по двум углам.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Знать</w:t>
            </w:r>
            <w:r w:rsidRPr="00A4544F">
              <w:rPr>
                <w:lang w:eastAsia="ru-RU"/>
              </w:rPr>
              <w:t> определение подобных фигур; формулировку признака подобия по двум углам; </w:t>
            </w:r>
            <w:r w:rsidRPr="00A4544F">
              <w:rPr>
                <w:i/>
                <w:iCs/>
                <w:lang w:eastAsia="ru-RU"/>
              </w:rPr>
              <w:t>Уметь</w:t>
            </w:r>
            <w:r w:rsidRPr="00A4544F">
              <w:rPr>
                <w:lang w:eastAsia="ru-RU"/>
              </w:rPr>
              <w:t> записывать свойства подобия, которыми обладают подобные треугольники</w:t>
            </w:r>
            <w:proofErr w:type="gramStart"/>
            <w:r w:rsidRPr="00A4544F">
              <w:rPr>
                <w:lang w:eastAsia="ru-RU"/>
              </w:rPr>
              <w:t>.</w:t>
            </w:r>
            <w:proofErr w:type="gramEnd"/>
            <w:r w:rsidRPr="00A4544F">
              <w:rPr>
                <w:lang w:eastAsia="ru-RU"/>
              </w:rPr>
              <w:t xml:space="preserve"> </w:t>
            </w:r>
            <w:proofErr w:type="gramStart"/>
            <w:r w:rsidRPr="00A4544F">
              <w:rPr>
                <w:lang w:eastAsia="ru-RU"/>
              </w:rPr>
              <w:t>в</w:t>
            </w:r>
            <w:proofErr w:type="gramEnd"/>
            <w:r w:rsidRPr="00A4544F">
              <w:rPr>
                <w:lang w:eastAsia="ru-RU"/>
              </w:rPr>
              <w:t>оспроизводить доказательство признака подобия и применять его для решения задач.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3,4,5</w:t>
            </w: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Признак подобия треугольников по двум углам.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5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Признак подобия треугольников по двум сторонам и углу между ними.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Знать</w:t>
            </w:r>
            <w:r w:rsidRPr="00A4544F">
              <w:rPr>
                <w:lang w:eastAsia="ru-RU"/>
              </w:rPr>
              <w:t> формулировку признака подобия по двум углам; </w:t>
            </w:r>
            <w:r w:rsidRPr="00A4544F">
              <w:rPr>
                <w:i/>
                <w:iCs/>
                <w:lang w:eastAsia="ru-RU"/>
              </w:rPr>
              <w:t>Уметь</w:t>
            </w:r>
            <w:r w:rsidRPr="00A4544F">
              <w:rPr>
                <w:lang w:eastAsia="ru-RU"/>
              </w:rPr>
              <w:t> воспроизводить доказательство признака подобия и применять его для решения задач.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4,5</w:t>
            </w: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6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Признак подобия треугольников по трём сторонам.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Знать</w:t>
            </w:r>
            <w:r w:rsidRPr="00A4544F">
              <w:rPr>
                <w:lang w:eastAsia="ru-RU"/>
              </w:rPr>
              <w:t> формулировку признака подобия по трем сторонам; </w:t>
            </w:r>
            <w:r w:rsidRPr="00A4544F">
              <w:rPr>
                <w:i/>
                <w:iCs/>
                <w:lang w:eastAsia="ru-RU"/>
              </w:rPr>
              <w:t>Уметь</w:t>
            </w:r>
            <w:r w:rsidRPr="00A4544F">
              <w:rPr>
                <w:lang w:eastAsia="ru-RU"/>
              </w:rPr>
              <w:t> воспроизводить доказательство признака подобия и применять его для решения задач.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4,5</w:t>
            </w: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7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 xml:space="preserve">Решение задач на три </w:t>
            </w:r>
            <w:proofErr w:type="spellStart"/>
            <w:r w:rsidRPr="00A4544F">
              <w:rPr>
                <w:lang w:eastAsia="ru-RU"/>
              </w:rPr>
              <w:t>призн</w:t>
            </w:r>
            <w:proofErr w:type="spellEnd"/>
            <w:r w:rsidRPr="00A4544F">
              <w:rPr>
                <w:lang w:eastAsia="ru-RU"/>
              </w:rPr>
              <w:t xml:space="preserve">. подобия </w:t>
            </w:r>
            <w:proofErr w:type="spellStart"/>
            <w:r w:rsidRPr="00A4544F">
              <w:rPr>
                <w:lang w:eastAsia="ru-RU"/>
              </w:rPr>
              <w:t>треуг-ков</w:t>
            </w:r>
            <w:proofErr w:type="spellEnd"/>
            <w:r w:rsidRPr="00A4544F">
              <w:rPr>
                <w:lang w:eastAsia="ru-RU"/>
              </w:rPr>
              <w:t>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Уметь</w:t>
            </w:r>
            <w:r w:rsidRPr="00A4544F">
              <w:rPr>
                <w:lang w:eastAsia="ru-RU"/>
              </w:rPr>
              <w:t> применять признаки подобия треугольников в решении задач.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1-5</w:t>
            </w: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8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Подобие прямоугольных треугольников.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Знать</w:t>
            </w:r>
            <w:r w:rsidRPr="00A4544F">
              <w:rPr>
                <w:lang w:eastAsia="ru-RU"/>
              </w:rPr>
              <w:t> формулировки утверждений о пропорциональных отрезках в прямоугольном треугольнике и свойства биссектрисы треугольника; </w:t>
            </w:r>
            <w:r w:rsidRPr="00A4544F">
              <w:rPr>
                <w:i/>
                <w:iCs/>
                <w:lang w:eastAsia="ru-RU"/>
              </w:rPr>
              <w:t>Уметь</w:t>
            </w:r>
            <w:r w:rsidRPr="00A4544F">
              <w:rPr>
                <w:lang w:eastAsia="ru-RU"/>
              </w:rPr>
              <w:t> при решении задач составлять пропорции, используя указанные утверждения.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4,5,6</w:t>
            </w: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9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Решение задач по теме «Подобие фигур»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Знать </w:t>
            </w:r>
            <w:r w:rsidRPr="00A4544F">
              <w:rPr>
                <w:lang w:eastAsia="ru-RU"/>
              </w:rPr>
              <w:t>теоретический материал по изученной теме; </w:t>
            </w:r>
            <w:r w:rsidRPr="00A4544F">
              <w:rPr>
                <w:i/>
                <w:iCs/>
                <w:lang w:eastAsia="ru-RU"/>
              </w:rPr>
              <w:t>Уметь </w:t>
            </w:r>
            <w:r w:rsidRPr="00A4544F">
              <w:rPr>
                <w:lang w:eastAsia="ru-RU"/>
              </w:rPr>
              <w:t>использовать знания при решении задач.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1-5</w:t>
            </w: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10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u w:val="single"/>
                <w:lang w:eastAsia="ru-RU"/>
              </w:rPr>
              <w:t>Контрольная работа №1  </w:t>
            </w:r>
            <w:r w:rsidRPr="00A4544F">
              <w:rPr>
                <w:lang w:eastAsia="ru-RU"/>
              </w:rPr>
              <w:t>по теме </w:t>
            </w:r>
            <w:r w:rsidRPr="00A4544F">
              <w:rPr>
                <w:i/>
                <w:iCs/>
                <w:lang w:eastAsia="ru-RU"/>
              </w:rPr>
              <w:t>«Подобие треугольников».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u w:val="single"/>
                <w:lang w:eastAsia="ru-RU"/>
              </w:rPr>
              <w:t>Уметь:  </w:t>
            </w:r>
            <w:r w:rsidRPr="00A4544F">
              <w:rPr>
                <w:lang w:eastAsia="ru-RU"/>
              </w:rPr>
              <w:t xml:space="preserve">применять </w:t>
            </w:r>
            <w:proofErr w:type="gramStart"/>
            <w:r w:rsidRPr="00A4544F">
              <w:rPr>
                <w:lang w:eastAsia="ru-RU"/>
              </w:rPr>
              <w:t>полученные</w:t>
            </w:r>
            <w:proofErr w:type="gramEnd"/>
            <w:r w:rsidRPr="00A4544F">
              <w:rPr>
                <w:lang w:eastAsia="ru-RU"/>
              </w:rPr>
              <w:t xml:space="preserve"> ЗУН при решении примеров 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1-7</w:t>
            </w: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11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Анализ контрольной работы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u w:val="single"/>
                <w:lang w:eastAsia="ru-RU"/>
              </w:rPr>
              <w:t>Уметь:   </w:t>
            </w:r>
            <w:r w:rsidRPr="00A4544F">
              <w:rPr>
                <w:lang w:eastAsia="ru-RU"/>
              </w:rPr>
              <w:t>выполнять работу над ошибками, допущенными в  КР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4,5</w:t>
            </w: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12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Углы, вписанные в окружность.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Знать</w:t>
            </w:r>
            <w:r w:rsidRPr="00A4544F">
              <w:rPr>
                <w:lang w:eastAsia="ru-RU"/>
              </w:rPr>
              <w:t> определения центрального и вписанного углов, формулировку теоремы 11.5 и следствие из этой теоремы; </w:t>
            </w:r>
            <w:r w:rsidRPr="00A4544F">
              <w:rPr>
                <w:i/>
                <w:iCs/>
                <w:lang w:eastAsia="ru-RU"/>
              </w:rPr>
              <w:t>Уметь</w:t>
            </w:r>
            <w:r w:rsidRPr="00A4544F">
              <w:rPr>
                <w:lang w:eastAsia="ru-RU"/>
              </w:rPr>
              <w:t xml:space="preserve"> при решении задач вычислять вписанные углы по </w:t>
            </w:r>
            <w:r w:rsidRPr="00A4544F">
              <w:rPr>
                <w:lang w:eastAsia="ru-RU"/>
              </w:rPr>
              <w:lastRenderedPageBreak/>
              <w:t>соответствующим центральным углам и обратно, использовать в решении задач равенство вписанных углов, опирающихся на одну и ту же дугу окружности.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lastRenderedPageBreak/>
              <w:t>4,5</w:t>
            </w: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lastRenderedPageBreak/>
              <w:t>13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Углы, вписанные в окружность.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lastRenderedPageBreak/>
              <w:t>14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Пропорциональность отрезков хорд и секущих.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Знать</w:t>
            </w:r>
            <w:r w:rsidRPr="00A4544F">
              <w:rPr>
                <w:lang w:eastAsia="ru-RU"/>
              </w:rPr>
              <w:t> свойство отрезков пересекающихся хорд окружности и свойство отрезков секущих, проведённых из одной точки; </w:t>
            </w:r>
            <w:r w:rsidRPr="00A4544F">
              <w:rPr>
                <w:i/>
                <w:iCs/>
                <w:lang w:eastAsia="ru-RU"/>
              </w:rPr>
              <w:t>Уметь</w:t>
            </w:r>
            <w:r w:rsidRPr="00A4544F">
              <w:rPr>
                <w:lang w:eastAsia="ru-RU"/>
              </w:rPr>
              <w:t> применять эти свойства в решении несложных задач.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3,4,5</w:t>
            </w: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15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Решение задач.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Знать </w:t>
            </w:r>
            <w:r w:rsidRPr="00A4544F">
              <w:rPr>
                <w:lang w:eastAsia="ru-RU"/>
              </w:rPr>
              <w:t>теоретический материал по изученной теме;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Уметь </w:t>
            </w:r>
            <w:r w:rsidRPr="00A4544F">
              <w:rPr>
                <w:lang w:eastAsia="ru-RU"/>
              </w:rPr>
              <w:t>использовать знания при решении задач.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2,6</w:t>
            </w: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16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u w:val="single"/>
                <w:lang w:eastAsia="ru-RU"/>
              </w:rPr>
              <w:t>Контрольная работа №2  </w:t>
            </w:r>
            <w:r w:rsidRPr="00A4544F">
              <w:rPr>
                <w:lang w:eastAsia="ru-RU"/>
              </w:rPr>
              <w:t>по теме  </w:t>
            </w:r>
            <w:r w:rsidRPr="00A4544F">
              <w:rPr>
                <w:i/>
                <w:iCs/>
                <w:lang w:eastAsia="ru-RU"/>
              </w:rPr>
              <w:t>«Углы, вписанные в окружность».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 xml:space="preserve">Уметь:  применять </w:t>
            </w:r>
            <w:proofErr w:type="gramStart"/>
            <w:r w:rsidRPr="00A4544F">
              <w:rPr>
                <w:lang w:eastAsia="ru-RU"/>
              </w:rPr>
              <w:t>полученные</w:t>
            </w:r>
            <w:proofErr w:type="gramEnd"/>
            <w:r w:rsidRPr="00A4544F">
              <w:rPr>
                <w:lang w:eastAsia="ru-RU"/>
              </w:rPr>
              <w:t xml:space="preserve"> ЗУН при решении примеров 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1-7</w:t>
            </w: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17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Анализ контрольной работы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u w:val="single"/>
                <w:lang w:eastAsia="ru-RU"/>
              </w:rPr>
              <w:t>Уметь:   </w:t>
            </w:r>
            <w:r w:rsidRPr="00A4544F">
              <w:rPr>
                <w:lang w:eastAsia="ru-RU"/>
              </w:rPr>
              <w:t>выполнять работу над ошибками, допущенными в  КР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4,5,6</w:t>
            </w:r>
          </w:p>
        </w:tc>
      </w:tr>
      <w:tr w:rsidR="00B70717" w:rsidRPr="00A4544F" w:rsidTr="00A4544F">
        <w:trPr>
          <w:trHeight w:val="492"/>
        </w:trPr>
        <w:tc>
          <w:tcPr>
            <w:tcW w:w="4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§12.  Решение треугольников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10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18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Теорема косинусов.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Знать</w:t>
            </w:r>
            <w:r w:rsidRPr="00A4544F">
              <w:rPr>
                <w:lang w:eastAsia="ru-RU"/>
              </w:rPr>
              <w:t> формулировку теоремы косинусов;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Уметь</w:t>
            </w:r>
            <w:r w:rsidRPr="00A4544F">
              <w:rPr>
                <w:lang w:eastAsia="ru-RU"/>
              </w:rPr>
              <w:t> доказывать теорему косинусов; по трём данным сторонам треугольника находить косинусы его углов, по данным двум сторонам треугольника и углу между ними находить третью сторону.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4,5,6</w:t>
            </w: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19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Теорема косинусов.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20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Теорема синусов.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Знать</w:t>
            </w:r>
            <w:r w:rsidRPr="00A4544F">
              <w:rPr>
                <w:lang w:eastAsia="ru-RU"/>
              </w:rPr>
              <w:t> теорему синусов и основные вытекающие из неё соотношения; </w:t>
            </w:r>
            <w:r w:rsidRPr="00A4544F">
              <w:rPr>
                <w:i/>
                <w:iCs/>
                <w:lang w:eastAsia="ru-RU"/>
              </w:rPr>
              <w:t>Уметь</w:t>
            </w:r>
            <w:r w:rsidRPr="00A4544F">
              <w:rPr>
                <w:lang w:eastAsia="ru-RU"/>
              </w:rPr>
              <w:t> доказывать эту теорему;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Понимать</w:t>
            </w:r>
            <w:r w:rsidRPr="00A4544F">
              <w:rPr>
                <w:lang w:eastAsia="ru-RU"/>
              </w:rPr>
              <w:t>, зачем она нужна, какую роль играет, на решение каких задач нацелена.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4,5</w:t>
            </w: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21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Теорема синусов.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22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Соотношение между углами и противолежащими сторонами треугольника.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Знать</w:t>
            </w:r>
            <w:r w:rsidRPr="00A4544F">
              <w:rPr>
                <w:lang w:eastAsia="ru-RU"/>
              </w:rPr>
              <w:t> формулировку утверждения о том, что в треугольнике против большего угла находится большая сторона, и формулировку обратного утверждения;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proofErr w:type="gramStart"/>
            <w:r w:rsidRPr="00A4544F">
              <w:rPr>
                <w:i/>
                <w:iCs/>
                <w:lang w:eastAsia="ru-RU"/>
              </w:rPr>
              <w:t>Уметь</w:t>
            </w:r>
            <w:r w:rsidRPr="00A4544F">
              <w:rPr>
                <w:lang w:eastAsia="ru-RU"/>
              </w:rPr>
              <w:t xml:space="preserve"> активно пользоваться названным </w:t>
            </w:r>
            <w:proofErr w:type="spellStart"/>
            <w:r w:rsidRPr="00A4544F">
              <w:rPr>
                <w:lang w:eastAsia="ru-RU"/>
              </w:rPr>
              <w:t>св-вом</w:t>
            </w:r>
            <w:proofErr w:type="spellEnd"/>
            <w:r w:rsidRPr="00A4544F">
              <w:rPr>
                <w:lang w:eastAsia="ru-RU"/>
              </w:rPr>
              <w:t xml:space="preserve"> углов и сторон треугольника при решении задач на </w:t>
            </w:r>
            <w:proofErr w:type="spellStart"/>
            <w:r w:rsidRPr="00A4544F">
              <w:rPr>
                <w:lang w:eastAsia="ru-RU"/>
              </w:rPr>
              <w:t>док-во</w:t>
            </w:r>
            <w:proofErr w:type="spellEnd"/>
            <w:r w:rsidRPr="00A4544F">
              <w:rPr>
                <w:lang w:eastAsia="ru-RU"/>
              </w:rPr>
              <w:t xml:space="preserve"> </w:t>
            </w:r>
            <w:proofErr w:type="spellStart"/>
            <w:r w:rsidRPr="00A4544F">
              <w:rPr>
                <w:lang w:eastAsia="ru-RU"/>
              </w:rPr>
              <w:t>геометрич</w:t>
            </w:r>
            <w:proofErr w:type="spellEnd"/>
            <w:r w:rsidRPr="00A4544F">
              <w:rPr>
                <w:lang w:eastAsia="ru-RU"/>
              </w:rPr>
              <w:t>. неравенств.</w:t>
            </w:r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4,5,6</w:t>
            </w: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23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Решение треугольников.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Уметь</w:t>
            </w:r>
            <w:r w:rsidRPr="00A4544F">
              <w:rPr>
                <w:lang w:eastAsia="ru-RU"/>
              </w:rPr>
              <w:t> для каждой из основных задач проводить решение в общем виде и для треугольников с заданными числовыми значениями сторон и углов.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4,5</w:t>
            </w: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24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Решение треугольников.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25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Решение треугольников.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26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u w:val="single"/>
                <w:lang w:eastAsia="ru-RU"/>
              </w:rPr>
              <w:t>Контрольная работа №3  </w:t>
            </w:r>
            <w:r w:rsidRPr="00A4544F">
              <w:rPr>
                <w:lang w:eastAsia="ru-RU"/>
              </w:rPr>
              <w:t>по теме </w:t>
            </w:r>
            <w:r w:rsidRPr="00A4544F">
              <w:rPr>
                <w:i/>
                <w:iCs/>
                <w:lang w:eastAsia="ru-RU"/>
              </w:rPr>
              <w:t>«Решение треугольников».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u w:val="single"/>
                <w:lang w:eastAsia="ru-RU"/>
              </w:rPr>
              <w:t>Уметь:  </w:t>
            </w:r>
            <w:r w:rsidRPr="00A4544F">
              <w:rPr>
                <w:lang w:eastAsia="ru-RU"/>
              </w:rPr>
              <w:t xml:space="preserve">применять </w:t>
            </w:r>
            <w:proofErr w:type="gramStart"/>
            <w:r w:rsidRPr="00A4544F">
              <w:rPr>
                <w:lang w:eastAsia="ru-RU"/>
              </w:rPr>
              <w:t>полученные</w:t>
            </w:r>
            <w:proofErr w:type="gramEnd"/>
            <w:r w:rsidRPr="00A4544F">
              <w:rPr>
                <w:lang w:eastAsia="ru-RU"/>
              </w:rPr>
              <w:t xml:space="preserve"> ЗУН при решении примеров 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1-7</w:t>
            </w: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27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Анализ контрольной работы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u w:val="single"/>
                <w:lang w:eastAsia="ru-RU"/>
              </w:rPr>
              <w:t>Уметь:   </w:t>
            </w:r>
            <w:r w:rsidRPr="00A4544F">
              <w:rPr>
                <w:lang w:eastAsia="ru-RU"/>
              </w:rPr>
              <w:t>выполнять работу над ошибками, допущенными в  КР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4,5,6</w:t>
            </w:r>
          </w:p>
        </w:tc>
      </w:tr>
      <w:tr w:rsidR="00B70717" w:rsidRPr="00A4544F" w:rsidTr="00A4544F">
        <w:trPr>
          <w:trHeight w:val="262"/>
        </w:trPr>
        <w:tc>
          <w:tcPr>
            <w:tcW w:w="4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§13.  Многоугольники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12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lastRenderedPageBreak/>
              <w:t>28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Ломаная.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Знать</w:t>
            </w:r>
            <w:r w:rsidRPr="00A4544F">
              <w:rPr>
                <w:lang w:eastAsia="ru-RU"/>
              </w:rPr>
              <w:t>, что длина ломаной не меньше длины отрезка, соединяющего её концы; </w:t>
            </w:r>
            <w:r w:rsidRPr="00A4544F">
              <w:rPr>
                <w:i/>
                <w:iCs/>
                <w:lang w:eastAsia="ru-RU"/>
              </w:rPr>
              <w:t>Уметь</w:t>
            </w:r>
            <w:r w:rsidRPr="00A4544F">
              <w:rPr>
                <w:lang w:eastAsia="ru-RU"/>
              </w:rPr>
              <w:t> вычерчивать ломаную, называть её элементы, вникнуть в доказательство теоремы 13.1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4,5</w:t>
            </w: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29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Выпуклые многоугольники.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Знать</w:t>
            </w:r>
            <w:r w:rsidRPr="00A4544F">
              <w:rPr>
                <w:lang w:eastAsia="ru-RU"/>
              </w:rPr>
              <w:t xml:space="preserve">, что сумма углов выпуклого </w:t>
            </w:r>
            <w:proofErr w:type="spellStart"/>
            <w:r w:rsidRPr="00A4544F">
              <w:rPr>
                <w:lang w:eastAsia="ru-RU"/>
              </w:rPr>
              <w:t>n</w:t>
            </w:r>
            <w:proofErr w:type="spellEnd"/>
            <w:r w:rsidRPr="00A4544F">
              <w:rPr>
                <w:lang w:eastAsia="ru-RU"/>
              </w:rPr>
              <w:t>- угольника равна 180</w:t>
            </w:r>
            <w:r w:rsidRPr="00A4544F">
              <w:rPr>
                <w:rFonts w:ascii="Symbol" w:hAnsi="Symbol"/>
                <w:lang w:eastAsia="ru-RU"/>
              </w:rPr>
              <w:t></w:t>
            </w:r>
            <w:r w:rsidRPr="00A4544F">
              <w:rPr>
                <w:lang w:eastAsia="ru-RU"/>
              </w:rPr>
              <w:t>(</w:t>
            </w:r>
            <w:proofErr w:type="spellStart"/>
            <w:r w:rsidRPr="00A4544F">
              <w:rPr>
                <w:lang w:eastAsia="ru-RU"/>
              </w:rPr>
              <w:t>n</w:t>
            </w:r>
            <w:proofErr w:type="spellEnd"/>
            <w:r w:rsidRPr="00A4544F">
              <w:rPr>
                <w:lang w:eastAsia="ru-RU"/>
              </w:rPr>
              <w:t xml:space="preserve"> – 2), а сумма внешних углов выпуклого n-угольника равна 360</w:t>
            </w:r>
            <w:r w:rsidRPr="00A4544F">
              <w:rPr>
                <w:rFonts w:ascii="Symbol" w:hAnsi="Symbol"/>
                <w:lang w:eastAsia="ru-RU"/>
              </w:rPr>
              <w:t></w:t>
            </w:r>
            <w:r w:rsidRPr="00A4544F">
              <w:rPr>
                <w:lang w:eastAsia="ru-RU"/>
              </w:rPr>
              <w:t>; </w:t>
            </w:r>
            <w:r w:rsidRPr="00A4544F">
              <w:rPr>
                <w:i/>
                <w:iCs/>
                <w:lang w:eastAsia="ru-RU"/>
              </w:rPr>
              <w:t>Уметь</w:t>
            </w:r>
            <w:r w:rsidRPr="00A4544F">
              <w:rPr>
                <w:lang w:eastAsia="ru-RU"/>
              </w:rPr>
              <w:t> вычерчивать выпуклый многоугольник, проводить его диагонали, выделять внешние углы, доказывать теорему о сумме углов выпуклого n-угольника, решать задачи.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4,5,6</w:t>
            </w: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30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Правильные многоугольники.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Знать</w:t>
            </w:r>
            <w:r w:rsidRPr="00A4544F">
              <w:rPr>
                <w:lang w:eastAsia="ru-RU"/>
              </w:rPr>
              <w:t> определение правильного многоугольника, многоугольника вписанного в окружность, многоугольника, описанного около окружности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4,5</w:t>
            </w: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31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Формулы для радиусов вписанных и описанных окружностей правильных многоугольников.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Знать</w:t>
            </w:r>
            <w:r w:rsidRPr="00A4544F">
              <w:rPr>
                <w:lang w:eastAsia="ru-RU"/>
              </w:rPr>
              <w:t> формулы, связывающие радиус описанной окружности и радиус вписанной окружности со стороной правильного n-угольника для n=3,4,6; </w:t>
            </w:r>
            <w:r w:rsidRPr="00A4544F">
              <w:rPr>
                <w:i/>
                <w:iCs/>
                <w:lang w:eastAsia="ru-RU"/>
              </w:rPr>
              <w:t>Уметь</w:t>
            </w:r>
            <w:r w:rsidRPr="00A4544F">
              <w:rPr>
                <w:lang w:eastAsia="ru-RU"/>
              </w:rPr>
              <w:t> применять данные знания при решении задач. </w:t>
            </w:r>
            <w:r w:rsidRPr="00A4544F">
              <w:rPr>
                <w:i/>
                <w:iCs/>
                <w:lang w:eastAsia="ru-RU"/>
              </w:rPr>
              <w:t>Уметь</w:t>
            </w:r>
            <w:r w:rsidRPr="00A4544F">
              <w:rPr>
                <w:lang w:eastAsia="ru-RU"/>
              </w:rPr>
              <w:t> строить некоторые правильные многоугольники.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4,5</w:t>
            </w: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32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Формулы для радиусов вписанных и описанных окружностей правильных многоугольников.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33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Построение некоторых правильных многоугольников. Подобие правильных выпуклых многоугольников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Знать</w:t>
            </w:r>
            <w:r w:rsidRPr="00A4544F">
              <w:rPr>
                <w:lang w:eastAsia="ru-RU"/>
              </w:rPr>
              <w:t>, что периметры правильных n-угольников относятся как радиусы вписанных (или описанных) окружностей; </w:t>
            </w:r>
            <w:r w:rsidRPr="00A4544F">
              <w:rPr>
                <w:i/>
                <w:iCs/>
                <w:lang w:eastAsia="ru-RU"/>
              </w:rPr>
              <w:t>Уметь</w:t>
            </w:r>
            <w:r w:rsidRPr="00A4544F">
              <w:rPr>
                <w:lang w:eastAsia="ru-RU"/>
              </w:rPr>
              <w:t> применять данную теорию к решению несложных задач.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3,4,5</w:t>
            </w: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34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Длина окружности.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Знать</w:t>
            </w:r>
            <w:r w:rsidRPr="00A4544F">
              <w:rPr>
                <w:lang w:eastAsia="ru-RU"/>
              </w:rPr>
              <w:t>, что отношение длины окружности к её диаметру не зависит от выбора окружности, формулу нахождения длины окружности; </w:t>
            </w:r>
            <w:r w:rsidRPr="00A4544F">
              <w:rPr>
                <w:i/>
                <w:iCs/>
                <w:lang w:eastAsia="ru-RU"/>
              </w:rPr>
              <w:t>Уметь</w:t>
            </w:r>
            <w:r w:rsidRPr="00A4544F">
              <w:rPr>
                <w:lang w:eastAsia="ru-RU"/>
              </w:rPr>
              <w:t> применять формулы для решения задач по теме.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3,4,5</w:t>
            </w: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35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Длина окружности.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36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Радианная мера угла.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proofErr w:type="gramStart"/>
            <w:r w:rsidRPr="00A4544F">
              <w:rPr>
                <w:i/>
                <w:iCs/>
                <w:lang w:eastAsia="ru-RU"/>
              </w:rPr>
              <w:t>Знать</w:t>
            </w:r>
            <w:r w:rsidRPr="00A4544F">
              <w:rPr>
                <w:lang w:eastAsia="ru-RU"/>
              </w:rPr>
              <w:t>, что радианная мера угла центрального угла окружности в 1</w:t>
            </w:r>
            <w:r w:rsidRPr="00A4544F">
              <w:rPr>
                <w:rFonts w:ascii="Symbol" w:hAnsi="Symbol"/>
                <w:lang w:eastAsia="ru-RU"/>
              </w:rPr>
              <w:t></w:t>
            </w:r>
            <w:r w:rsidRPr="00A4544F">
              <w:rPr>
                <w:lang w:eastAsia="ru-RU"/>
              </w:rPr>
              <w:t> равна </w:t>
            </w:r>
            <w:r w:rsidRPr="00A4544F">
              <w:rPr>
                <w:rFonts w:ascii="Calibri" w:hAnsi="Calibri"/>
                <w:noProof/>
                <w:lang w:eastAsia="ru-RU"/>
              </w:rPr>
              <w:drawing>
                <wp:inline distT="0" distB="0" distL="0" distR="0">
                  <wp:extent cx="228600" cy="276225"/>
                  <wp:effectExtent l="19050" t="0" r="0" b="0"/>
                  <wp:docPr id="2" name="Рисунок 2" descr="https://nsportal.ru/sites/default/files/docpreview_image/2022/12/18/rab_programmaktp_geometriya_7-9_pogorelov_fgos_ktp_7-9_klass_2021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nsportal.ru/sites/default/files/docpreview_image/2022/12/18/rab_programmaktp_geometriya_7-9_pogorelov_fgos_ktp_7-9_klass_2021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44F">
              <w:rPr>
                <w:lang w:eastAsia="ru-RU"/>
              </w:rPr>
              <w:t>, а длина соответствующей дуги равна </w:t>
            </w:r>
            <w:r w:rsidRPr="00A4544F">
              <w:rPr>
                <w:rFonts w:ascii="Calibri" w:hAnsi="Calibri"/>
                <w:noProof/>
                <w:lang w:eastAsia="ru-RU"/>
              </w:rPr>
              <w:drawing>
                <wp:inline distT="0" distB="0" distL="0" distR="0">
                  <wp:extent cx="371475" cy="276225"/>
                  <wp:effectExtent l="19050" t="0" r="9525" b="0"/>
                  <wp:docPr id="3" name="Рисунок 3" descr="https://nsportal.ru/sites/default/files/docpreview_image/2022/12/18/rab_programmaktp_geometriya_7-9_pogorelov_fgos_ktp_7-9_klass_2021.docx_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nsportal.ru/sites/default/files/docpreview_image/2022/12/18/rab_programmaktp_geometriya_7-9_pogorelov_fgos_ktp_7-9_klass_2021.docx_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44F">
              <w:rPr>
                <w:lang w:eastAsia="ru-RU"/>
              </w:rPr>
              <w:t>; что в отличие от углов между прямыми и между векторами, центральный угол </w:t>
            </w:r>
            <w:r w:rsidRPr="00A4544F">
              <w:rPr>
                <w:rFonts w:ascii="Symbol" w:hAnsi="Symbol"/>
                <w:lang w:eastAsia="ru-RU"/>
              </w:rPr>
              <w:t></w:t>
            </w:r>
            <w:r w:rsidRPr="00A4544F">
              <w:rPr>
                <w:lang w:eastAsia="ru-RU"/>
              </w:rPr>
              <w:t> изменяется не от 0</w:t>
            </w:r>
            <w:r w:rsidRPr="00A4544F">
              <w:rPr>
                <w:rFonts w:ascii="Symbol" w:hAnsi="Symbol"/>
                <w:lang w:eastAsia="ru-RU"/>
              </w:rPr>
              <w:t></w:t>
            </w:r>
            <w:r w:rsidRPr="00A4544F">
              <w:rPr>
                <w:lang w:eastAsia="ru-RU"/>
              </w:rPr>
              <w:t> до 180</w:t>
            </w:r>
            <w:r w:rsidRPr="00A4544F">
              <w:rPr>
                <w:rFonts w:ascii="Symbol" w:hAnsi="Symbol"/>
                <w:lang w:eastAsia="ru-RU"/>
              </w:rPr>
              <w:t></w:t>
            </w:r>
            <w:r w:rsidRPr="00A4544F">
              <w:rPr>
                <w:lang w:eastAsia="ru-RU"/>
              </w:rPr>
              <w:t>, а в промежутке </w:t>
            </w:r>
            <w:r w:rsidRPr="00A4544F">
              <w:rPr>
                <w:rFonts w:ascii="Calibri" w:hAnsi="Calibri"/>
                <w:noProof/>
                <w:lang w:eastAsia="ru-RU"/>
              </w:rPr>
              <w:drawing>
                <wp:inline distT="0" distB="0" distL="0" distR="0">
                  <wp:extent cx="1152525" cy="190500"/>
                  <wp:effectExtent l="19050" t="0" r="9525" b="0"/>
                  <wp:docPr id="4" name="Рисунок 4" descr="https://nsportal.ru/sites/default/files/docpreview_image/2022/12/18/rab_programmaktp_geometriya_7-9_pogorelov_fgos_ktp_7-9_klass_2021.docx_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sportal.ru/sites/default/files/docpreview_image/2022/12/18/rab_programmaktp_geometriya_7-9_pogorelov_fgos_ktp_7-9_klass_2021.docx_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2,4,5</w:t>
            </w: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37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Решение задач п.113-120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Знать </w:t>
            </w:r>
            <w:r w:rsidRPr="00A4544F">
              <w:rPr>
                <w:lang w:eastAsia="ru-RU"/>
              </w:rPr>
              <w:t>теоретический материал по изученной теме;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Уметь </w:t>
            </w:r>
            <w:r w:rsidRPr="00A4544F">
              <w:rPr>
                <w:lang w:eastAsia="ru-RU"/>
              </w:rPr>
              <w:t>использовать знания при решении задач.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4,5,7</w:t>
            </w: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38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u w:val="single"/>
                <w:lang w:eastAsia="ru-RU"/>
              </w:rPr>
              <w:t>Контрольная работа №4  </w:t>
            </w:r>
            <w:r w:rsidRPr="00A4544F">
              <w:rPr>
                <w:lang w:eastAsia="ru-RU"/>
              </w:rPr>
              <w:t>по теме </w:t>
            </w:r>
            <w:r w:rsidRPr="00A4544F">
              <w:rPr>
                <w:i/>
                <w:iCs/>
                <w:lang w:eastAsia="ru-RU"/>
              </w:rPr>
              <w:t>«Многоугольники».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u w:val="single"/>
                <w:lang w:eastAsia="ru-RU"/>
              </w:rPr>
              <w:t>Уметь:  </w:t>
            </w:r>
            <w:r w:rsidRPr="00A4544F">
              <w:rPr>
                <w:lang w:eastAsia="ru-RU"/>
              </w:rPr>
              <w:t xml:space="preserve">применять </w:t>
            </w:r>
            <w:proofErr w:type="gramStart"/>
            <w:r w:rsidRPr="00A4544F">
              <w:rPr>
                <w:lang w:eastAsia="ru-RU"/>
              </w:rPr>
              <w:t>полученные</w:t>
            </w:r>
            <w:proofErr w:type="gramEnd"/>
            <w:r w:rsidRPr="00A4544F">
              <w:rPr>
                <w:lang w:eastAsia="ru-RU"/>
              </w:rPr>
              <w:t xml:space="preserve"> ЗУН при решении примеров 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1-7</w:t>
            </w: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39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Анализ контрольной работы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u w:val="single"/>
                <w:lang w:eastAsia="ru-RU"/>
              </w:rPr>
              <w:t>Уметь:   </w:t>
            </w:r>
            <w:r w:rsidRPr="00A4544F">
              <w:rPr>
                <w:lang w:eastAsia="ru-RU"/>
              </w:rPr>
              <w:t>выполнять работу над ошибками, допущенными в  КР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4,5</w:t>
            </w:r>
          </w:p>
        </w:tc>
      </w:tr>
      <w:tr w:rsidR="00B70717" w:rsidRPr="00A4544F" w:rsidTr="00A4544F">
        <w:trPr>
          <w:trHeight w:val="338"/>
        </w:trPr>
        <w:tc>
          <w:tcPr>
            <w:tcW w:w="4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lastRenderedPageBreak/>
              <w:t>§14.  Площади фигур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16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40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Понятие площади. Площадь прямоугольника.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Знать</w:t>
            </w:r>
            <w:r w:rsidRPr="00A4544F">
              <w:rPr>
                <w:lang w:eastAsia="ru-RU"/>
              </w:rPr>
              <w:t> свойства площади простой фигуры;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3,4,5,6</w:t>
            </w: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41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Площадь параллелограмма.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Знать</w:t>
            </w:r>
            <w:r w:rsidRPr="00A4544F">
              <w:rPr>
                <w:lang w:eastAsia="ru-RU"/>
              </w:rPr>
              <w:t> формулу площади прямоугольника;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Уметь</w:t>
            </w:r>
            <w:r w:rsidRPr="00A4544F">
              <w:rPr>
                <w:lang w:eastAsia="ru-RU"/>
              </w:rPr>
              <w:t> использовать при решении задач.</w:t>
            </w: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42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Площадь параллелограмма.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Знать</w:t>
            </w:r>
            <w:r w:rsidRPr="00A4544F">
              <w:rPr>
                <w:lang w:eastAsia="ru-RU"/>
              </w:rPr>
              <w:t xml:space="preserve"> формулы площади параллелограмма S = </w:t>
            </w:r>
            <w:proofErr w:type="spellStart"/>
            <w:r w:rsidRPr="00A4544F">
              <w:rPr>
                <w:lang w:eastAsia="ru-RU"/>
              </w:rPr>
              <w:t>ah</w:t>
            </w:r>
            <w:proofErr w:type="spellEnd"/>
            <w:r w:rsidRPr="00A4544F">
              <w:rPr>
                <w:lang w:eastAsia="ru-RU"/>
              </w:rPr>
              <w:t>,</w:t>
            </w:r>
            <w:r w:rsidRPr="00A4544F">
              <w:rPr>
                <w:lang w:eastAsia="ru-RU"/>
              </w:rPr>
              <w:br/>
              <w:t xml:space="preserve">S = </w:t>
            </w:r>
            <w:proofErr w:type="spellStart"/>
            <w:r w:rsidRPr="00A4544F">
              <w:rPr>
                <w:lang w:eastAsia="ru-RU"/>
              </w:rPr>
              <w:t>ab</w:t>
            </w:r>
            <w:proofErr w:type="spellEnd"/>
            <w:r w:rsidRPr="00A4544F">
              <w:rPr>
                <w:lang w:eastAsia="ru-RU"/>
              </w:rPr>
              <w:t xml:space="preserve"> </w:t>
            </w:r>
            <w:proofErr w:type="spellStart"/>
            <w:r w:rsidRPr="00A4544F">
              <w:rPr>
                <w:lang w:eastAsia="ru-RU"/>
              </w:rPr>
              <w:t>sin</w:t>
            </w:r>
            <w:proofErr w:type="spellEnd"/>
            <w:r w:rsidRPr="00A4544F">
              <w:rPr>
                <w:rFonts w:ascii="Symbol" w:hAnsi="Symbol"/>
                <w:lang w:eastAsia="ru-RU"/>
              </w:rPr>
              <w:t></w:t>
            </w:r>
            <w:r w:rsidRPr="00A4544F">
              <w:rPr>
                <w:lang w:eastAsia="ru-RU"/>
              </w:rPr>
              <w:t>;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Уметь</w:t>
            </w:r>
            <w:r w:rsidRPr="00A4544F">
              <w:rPr>
                <w:lang w:eastAsia="ru-RU"/>
              </w:rPr>
              <w:t> свободно, не копаясь в памяти, применять их при решении задач.</w:t>
            </w: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43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Площадь треугольника. Формула Герона для площади треугольника.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Знать формулы площади треугольника S = </w:t>
            </w:r>
            <w:r w:rsidRPr="00A4544F">
              <w:rPr>
                <w:rFonts w:ascii="Calibri" w:hAnsi="Calibri"/>
                <w:noProof/>
                <w:lang w:eastAsia="ru-RU"/>
              </w:rPr>
              <w:drawing>
                <wp:inline distT="0" distB="0" distL="0" distR="0">
                  <wp:extent cx="95250" cy="304800"/>
                  <wp:effectExtent l="19050" t="0" r="0" b="0"/>
                  <wp:docPr id="5" name="Рисунок 5" descr="https://nsportal.ru/sites/default/files/docpreview_image/2022/12/18/rab_programmaktp_geometriya_7-9_pogorelov_fgos_ktp_7-9_klass_2021.docx_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nsportal.ru/sites/default/files/docpreview_image/2022/12/18/rab_programmaktp_geometriya_7-9_pogorelov_fgos_ktp_7-9_klass_2021.docx_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A4544F">
              <w:rPr>
                <w:lang w:eastAsia="ru-RU"/>
              </w:rPr>
              <w:t>ah</w:t>
            </w:r>
            <w:proofErr w:type="spellEnd"/>
            <w:r w:rsidRPr="00A4544F">
              <w:rPr>
                <w:lang w:eastAsia="ru-RU"/>
              </w:rPr>
              <w:t>,</w:t>
            </w:r>
            <w:r w:rsidRPr="00A4544F">
              <w:rPr>
                <w:lang w:eastAsia="ru-RU"/>
              </w:rPr>
              <w:br/>
              <w:t>S = </w:t>
            </w:r>
            <w:r w:rsidRPr="00A4544F">
              <w:rPr>
                <w:rFonts w:ascii="Calibri" w:hAnsi="Calibri"/>
                <w:noProof/>
                <w:lang w:eastAsia="ru-RU"/>
              </w:rPr>
              <w:drawing>
                <wp:inline distT="0" distB="0" distL="0" distR="0">
                  <wp:extent cx="95250" cy="304800"/>
                  <wp:effectExtent l="19050" t="0" r="0" b="0"/>
                  <wp:docPr id="6" name="Рисунок 6" descr="https://nsportal.ru/sites/default/files/docpreview_image/2022/12/18/rab_programmaktp_geometriya_7-9_pogorelov_fgos_ktp_7-9_klass_2021.docx_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nsportal.ru/sites/default/files/docpreview_image/2022/12/18/rab_programmaktp_geometriya_7-9_pogorelov_fgos_ktp_7-9_klass_2021.docx_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A4544F">
              <w:rPr>
                <w:lang w:eastAsia="ru-RU"/>
              </w:rPr>
              <w:t>ab</w:t>
            </w:r>
            <w:proofErr w:type="spellEnd"/>
            <w:r w:rsidRPr="00A4544F">
              <w:rPr>
                <w:lang w:eastAsia="ru-RU"/>
              </w:rPr>
              <w:t xml:space="preserve"> </w:t>
            </w:r>
            <w:proofErr w:type="spellStart"/>
            <w:r w:rsidRPr="00A4544F">
              <w:rPr>
                <w:lang w:eastAsia="ru-RU"/>
              </w:rPr>
              <w:t>sin</w:t>
            </w:r>
            <w:proofErr w:type="spellEnd"/>
            <w:r w:rsidRPr="00A4544F">
              <w:rPr>
                <w:rFonts w:ascii="Symbol" w:hAnsi="Symbol"/>
                <w:lang w:eastAsia="ru-RU"/>
              </w:rPr>
              <w:t></w:t>
            </w:r>
            <w:r w:rsidRPr="00A4544F">
              <w:rPr>
                <w:lang w:eastAsia="ru-RU"/>
              </w:rPr>
              <w:t>, формулу Герона;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Уметь</w:t>
            </w:r>
            <w:r w:rsidRPr="00A4544F">
              <w:rPr>
                <w:lang w:eastAsia="ru-RU"/>
              </w:rPr>
              <w:t> свободно, не копаясь в памяти, применять их при решении задач.</w:t>
            </w: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44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Площадь треугольника. Формула Герона для площади треугольника.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45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Площадь трапеции.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Знать</w:t>
            </w:r>
            <w:r w:rsidRPr="00A4544F">
              <w:rPr>
                <w:lang w:eastAsia="ru-RU"/>
              </w:rPr>
              <w:t xml:space="preserve"> формулу вычисления площади  трапеции, которая равняется произведению </w:t>
            </w:r>
            <w:proofErr w:type="spellStart"/>
            <w:r w:rsidRPr="00A4544F">
              <w:rPr>
                <w:lang w:eastAsia="ru-RU"/>
              </w:rPr>
              <w:t>полусуммы</w:t>
            </w:r>
            <w:proofErr w:type="spellEnd"/>
            <w:r w:rsidRPr="00A4544F">
              <w:rPr>
                <w:lang w:eastAsia="ru-RU"/>
              </w:rPr>
              <w:t xml:space="preserve"> оснований на её высоту;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Уметь</w:t>
            </w:r>
            <w:r w:rsidRPr="00A4544F">
              <w:rPr>
                <w:lang w:eastAsia="ru-RU"/>
              </w:rPr>
              <w:t> пользоваться этой формулой при решении задач.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46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Площадь трапеции.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3,4,5</w:t>
            </w: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47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u w:val="single"/>
                <w:lang w:eastAsia="ru-RU"/>
              </w:rPr>
              <w:t>Контрольная работа №5  </w:t>
            </w:r>
            <w:r w:rsidRPr="00A4544F">
              <w:rPr>
                <w:lang w:eastAsia="ru-RU"/>
              </w:rPr>
              <w:t>по теме </w:t>
            </w:r>
            <w:r w:rsidRPr="00A4544F">
              <w:rPr>
                <w:u w:val="single"/>
                <w:lang w:eastAsia="ru-RU"/>
              </w:rPr>
              <w:t> </w:t>
            </w:r>
            <w:r w:rsidRPr="00A4544F">
              <w:rPr>
                <w:i/>
                <w:iCs/>
                <w:lang w:eastAsia="ru-RU"/>
              </w:rPr>
              <w:t>«Площади фигур».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u w:val="single"/>
                <w:lang w:eastAsia="ru-RU"/>
              </w:rPr>
              <w:t>Уметь:  </w:t>
            </w:r>
            <w:r w:rsidRPr="00A4544F">
              <w:rPr>
                <w:lang w:eastAsia="ru-RU"/>
              </w:rPr>
              <w:t xml:space="preserve">применять </w:t>
            </w:r>
            <w:proofErr w:type="gramStart"/>
            <w:r w:rsidRPr="00A4544F">
              <w:rPr>
                <w:lang w:eastAsia="ru-RU"/>
              </w:rPr>
              <w:t>полученные</w:t>
            </w:r>
            <w:proofErr w:type="gramEnd"/>
            <w:r w:rsidRPr="00A4544F">
              <w:rPr>
                <w:lang w:eastAsia="ru-RU"/>
              </w:rPr>
              <w:t xml:space="preserve"> ЗУН при решении примеров 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1-7</w:t>
            </w: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48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Анализ контрольной работы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u w:val="single"/>
                <w:lang w:eastAsia="ru-RU"/>
              </w:rPr>
              <w:t>Уметь:   </w:t>
            </w:r>
            <w:r w:rsidRPr="00A4544F">
              <w:rPr>
                <w:lang w:eastAsia="ru-RU"/>
              </w:rPr>
              <w:t>выполнять работу над ошибками, допущенными в  КР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4,5,6</w:t>
            </w: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49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Формулы радиусов вписанной и описанной окружности треугольника.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Знать</w:t>
            </w:r>
            <w:r w:rsidRPr="00A4544F">
              <w:rPr>
                <w:lang w:eastAsia="ru-RU"/>
              </w:rPr>
              <w:t> и помнить формулы для радиусов вписанной и описанной окружностей так, чтобы всякий раз при необходимости не приходилось их припоминать;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Уметь</w:t>
            </w:r>
            <w:r w:rsidRPr="00A4544F">
              <w:rPr>
                <w:lang w:eastAsia="ru-RU"/>
              </w:rPr>
              <w:t> применять их в сравнительно несложных случаях, а так же разбираться в готовых решениях, устанавливать связь между получаемыми результатами.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Знать</w:t>
            </w:r>
            <w:r w:rsidRPr="00A4544F">
              <w:rPr>
                <w:lang w:eastAsia="ru-RU"/>
              </w:rPr>
              <w:t xml:space="preserve">, что площади подобных фигур относятся как квадраты их соответствующих линейных размеров, что с увеличением или уменьшением линейных размеров в </w:t>
            </w:r>
            <w:proofErr w:type="spellStart"/>
            <w:r w:rsidRPr="00A4544F">
              <w:rPr>
                <w:lang w:eastAsia="ru-RU"/>
              </w:rPr>
              <w:t>k</w:t>
            </w:r>
            <w:proofErr w:type="spellEnd"/>
            <w:r w:rsidRPr="00A4544F">
              <w:rPr>
                <w:lang w:eastAsia="ru-RU"/>
              </w:rPr>
              <w:t xml:space="preserve"> раз её площадь соответственно увеличивается или уменьшается в </w:t>
            </w:r>
            <w:r w:rsidRPr="00A4544F">
              <w:rPr>
                <w:rFonts w:ascii="Calibri" w:hAnsi="Calibri"/>
                <w:noProof/>
                <w:lang w:eastAsia="ru-RU"/>
              </w:rPr>
              <w:drawing>
                <wp:inline distT="0" distB="0" distL="0" distR="0">
                  <wp:extent cx="171450" cy="171450"/>
                  <wp:effectExtent l="19050" t="0" r="0" b="0"/>
                  <wp:docPr id="7" name="Рисунок 7" descr="https://nsportal.ru/sites/default/files/docpreview_image/2022/12/18/rab_programmaktp_geometriya_7-9_pogorelov_fgos_ktp_7-9_klass_2021.docx_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nsportal.ru/sites/default/files/docpreview_image/2022/12/18/rab_programmaktp_geometriya_7-9_pogorelov_fgos_ktp_7-9_klass_2021.docx_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44F">
              <w:rPr>
                <w:lang w:eastAsia="ru-RU"/>
              </w:rPr>
              <w:t>раз;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4,5</w:t>
            </w: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50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Формулы радиусов вписанной и описанной окружности треугольника.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51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Площади подобных фигур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Уметь</w:t>
            </w:r>
            <w:r w:rsidRPr="00A4544F">
              <w:rPr>
                <w:lang w:eastAsia="ru-RU"/>
              </w:rPr>
              <w:t> находить отношение площадей подобных фигур по известным длинам пары соответствующих элементов этих фигур.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4,5,7</w:t>
            </w: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52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Площадь круга.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Знать</w:t>
            </w:r>
            <w:r w:rsidRPr="00A4544F">
              <w:rPr>
                <w:lang w:eastAsia="ru-RU"/>
              </w:rPr>
              <w:t> определение круга, переход от площадей плоских многоугольников к площади круга, формулы площади круга, кругового сектора и кругового сегмента;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Уметь</w:t>
            </w:r>
            <w:r w:rsidRPr="00A4544F">
              <w:rPr>
                <w:lang w:eastAsia="ru-RU"/>
              </w:rPr>
              <w:t> вычислять площади круга, кругового сектора и кругового сегмента.</w:t>
            </w: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53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Площадь круга.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54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u w:val="single"/>
                <w:lang w:eastAsia="ru-RU"/>
              </w:rPr>
              <w:t>Контрольная работа №5  </w:t>
            </w:r>
            <w:r w:rsidRPr="00A4544F">
              <w:rPr>
                <w:lang w:eastAsia="ru-RU"/>
              </w:rPr>
              <w:t>по теме </w:t>
            </w:r>
            <w:r w:rsidRPr="00A4544F">
              <w:rPr>
                <w:i/>
                <w:iCs/>
                <w:lang w:eastAsia="ru-RU"/>
              </w:rPr>
              <w:t>«Площади фигур».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u w:val="single"/>
                <w:lang w:eastAsia="ru-RU"/>
              </w:rPr>
              <w:t>Уметь:  </w:t>
            </w:r>
            <w:r w:rsidRPr="00A4544F">
              <w:rPr>
                <w:lang w:eastAsia="ru-RU"/>
              </w:rPr>
              <w:t xml:space="preserve">применять </w:t>
            </w:r>
            <w:proofErr w:type="gramStart"/>
            <w:r w:rsidRPr="00A4544F">
              <w:rPr>
                <w:lang w:eastAsia="ru-RU"/>
              </w:rPr>
              <w:t>полученные</w:t>
            </w:r>
            <w:proofErr w:type="gramEnd"/>
            <w:r w:rsidRPr="00A4544F">
              <w:rPr>
                <w:lang w:eastAsia="ru-RU"/>
              </w:rPr>
              <w:t xml:space="preserve"> ЗУН при решении примеров 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1-7</w:t>
            </w: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lastRenderedPageBreak/>
              <w:t>55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Анализ контрольной работы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u w:val="single"/>
                <w:lang w:eastAsia="ru-RU"/>
              </w:rPr>
              <w:t>Уметь:   </w:t>
            </w:r>
            <w:r w:rsidRPr="00A4544F">
              <w:rPr>
                <w:lang w:eastAsia="ru-RU"/>
              </w:rPr>
              <w:t>выполнять работу над ошибками, допущенными в  КР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4,5</w:t>
            </w:r>
          </w:p>
        </w:tc>
      </w:tr>
      <w:tr w:rsidR="00B70717" w:rsidRPr="00A4544F" w:rsidTr="00A4544F">
        <w:trPr>
          <w:trHeight w:val="344"/>
        </w:trPr>
        <w:tc>
          <w:tcPr>
            <w:tcW w:w="4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§15.  Элементы стереометрии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5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56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Аксиомы стереометрии.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Знать</w:t>
            </w:r>
            <w:r w:rsidRPr="00A4544F">
              <w:rPr>
                <w:lang w:eastAsia="ru-RU"/>
              </w:rPr>
              <w:t> три стереометрические аксиомы;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Владеть</w:t>
            </w:r>
            <w:r w:rsidRPr="00A4544F">
              <w:rPr>
                <w:lang w:eastAsia="ru-RU"/>
              </w:rPr>
              <w:t> наглядными представлениями о новых понятиях; </w:t>
            </w:r>
            <w:r w:rsidRPr="00A4544F">
              <w:rPr>
                <w:i/>
                <w:iCs/>
                <w:lang w:eastAsia="ru-RU"/>
              </w:rPr>
              <w:t>Уметь</w:t>
            </w:r>
            <w:r w:rsidRPr="00A4544F">
              <w:rPr>
                <w:lang w:eastAsia="ru-RU"/>
              </w:rPr>
              <w:t> решать несложные задачи на доказательство.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4,5,6</w:t>
            </w: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57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Параллельность прямых и плоскостей в пространстве.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Знать</w:t>
            </w:r>
            <w:r w:rsidRPr="00A4544F">
              <w:rPr>
                <w:lang w:eastAsia="ru-RU"/>
              </w:rPr>
              <w:t> формулировки теорем 15.1 и 15.2 и пять следствий их них;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Владеть</w:t>
            </w:r>
            <w:r w:rsidRPr="00A4544F">
              <w:rPr>
                <w:lang w:eastAsia="ru-RU"/>
              </w:rPr>
              <w:t> наглядными представлениями о новых понятиях;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Уметь</w:t>
            </w:r>
            <w:r w:rsidRPr="00A4544F">
              <w:rPr>
                <w:lang w:eastAsia="ru-RU"/>
              </w:rPr>
              <w:t> решать несложные задачи типа 1 -9 учебника.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4,5</w:t>
            </w: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58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Перпендикулярность прямых и плоскостей в пространстве.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Знать</w:t>
            </w:r>
            <w:r w:rsidRPr="00A4544F">
              <w:rPr>
                <w:lang w:eastAsia="ru-RU"/>
              </w:rPr>
              <w:t> определения: перпендикулярности прямых в пространстве, перпендикулярности прямой и плоскости, перпендикулярности двух плоскостей;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Владеть</w:t>
            </w:r>
            <w:r w:rsidRPr="00A4544F">
              <w:rPr>
                <w:lang w:eastAsia="ru-RU"/>
              </w:rPr>
              <w:t> наглядными представлениями о новых понятиях;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Уметь</w:t>
            </w:r>
            <w:r w:rsidRPr="00A4544F">
              <w:rPr>
                <w:lang w:eastAsia="ru-RU"/>
              </w:rPr>
              <w:t> решать несложные задачи типа 10-16 учебника.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4,5,6</w:t>
            </w: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59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Многогранники.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Знать</w:t>
            </w:r>
            <w:r w:rsidRPr="00A4544F">
              <w:rPr>
                <w:lang w:eastAsia="ru-RU"/>
              </w:rPr>
              <w:t> такие виды многогранников как призмы и пирамиды, формулу вычисления объёма прямоугольного параллелепипеда и куба;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Уметь</w:t>
            </w:r>
            <w:r w:rsidRPr="00A4544F">
              <w:rPr>
                <w:lang w:eastAsia="ru-RU"/>
              </w:rPr>
              <w:t> решать несложные задачи.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3,5</w:t>
            </w: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60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Тела вращения.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Знать</w:t>
            </w:r>
            <w:r w:rsidRPr="00A4544F">
              <w:rPr>
                <w:lang w:eastAsia="ru-RU"/>
              </w:rPr>
              <w:t> такие виды тел вращения как цилиндр, конус, шар и  формулы вычисления объёмов этих тел;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Уметь</w:t>
            </w:r>
            <w:r w:rsidRPr="00A4544F">
              <w:rPr>
                <w:lang w:eastAsia="ru-RU"/>
              </w:rPr>
              <w:t> решать несложные задачи.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i/>
                <w:iCs/>
                <w:lang w:eastAsia="ru-RU"/>
              </w:rPr>
              <w:t>2,3,4</w:t>
            </w:r>
          </w:p>
        </w:tc>
      </w:tr>
      <w:tr w:rsidR="00B70717" w:rsidRPr="00A4544F" w:rsidTr="00A4544F">
        <w:trPr>
          <w:trHeight w:val="492"/>
        </w:trPr>
        <w:tc>
          <w:tcPr>
            <w:tcW w:w="4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Итоговое повторение курса планиметрии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8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61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Треугольники.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u w:val="single"/>
                <w:lang w:eastAsia="ru-RU"/>
              </w:rPr>
              <w:t>Знать:</w:t>
            </w:r>
            <w:r w:rsidRPr="00A4544F">
              <w:rPr>
                <w:lang w:eastAsia="ru-RU"/>
              </w:rPr>
              <w:t> материал, изученный в 7-9 классах</w:t>
            </w:r>
          </w:p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u w:val="single"/>
                <w:lang w:eastAsia="ru-RU"/>
              </w:rPr>
              <w:t>Уметь:</w:t>
            </w:r>
            <w:r w:rsidRPr="00A4544F">
              <w:rPr>
                <w:lang w:eastAsia="ru-RU"/>
              </w:rPr>
              <w:t xml:space="preserve"> применять </w:t>
            </w:r>
            <w:proofErr w:type="gramStart"/>
            <w:r w:rsidRPr="00A4544F">
              <w:rPr>
                <w:lang w:eastAsia="ru-RU"/>
              </w:rPr>
              <w:t>полученные</w:t>
            </w:r>
            <w:proofErr w:type="gramEnd"/>
            <w:r w:rsidRPr="00A4544F">
              <w:rPr>
                <w:lang w:eastAsia="ru-RU"/>
              </w:rPr>
              <w:t xml:space="preserve"> ЗУН при решении примеров 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1-7</w:t>
            </w: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62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Параллельность и перпендикулярность.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63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Четырёхугольники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64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Окружность и круг.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65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Многоугольники.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66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Координаты и векторы.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67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Площади плоских фигур.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</w:tr>
      <w:tr w:rsidR="00B70717" w:rsidRPr="00A4544F" w:rsidTr="00A4544F">
        <w:trPr>
          <w:trHeight w:val="492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68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Решение задач. Подведение итогов.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</w:t>
            </w:r>
          </w:p>
        </w:tc>
        <w:tc>
          <w:tcPr>
            <w:tcW w:w="8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A4544F">
            <w:pPr>
              <w:pStyle w:val="a8"/>
              <w:rPr>
                <w:rFonts w:ascii="Calibri" w:hAnsi="Calibri"/>
                <w:lang w:eastAsia="ru-RU"/>
              </w:rPr>
            </w:pPr>
            <w:r w:rsidRPr="00A4544F">
              <w:rPr>
                <w:lang w:eastAsia="ru-RU"/>
              </w:rPr>
              <w:t>1-7</w:t>
            </w:r>
          </w:p>
        </w:tc>
      </w:tr>
    </w:tbl>
    <w:p w:rsidR="00B70717" w:rsidRPr="00B70717" w:rsidRDefault="00B70717" w:rsidP="00B7071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p w:rsidR="00B70717" w:rsidRPr="00B70717" w:rsidRDefault="00B70717" w:rsidP="00B70717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</w:t>
      </w:r>
    </w:p>
    <w:p w:rsidR="00B70717" w:rsidRPr="00A4544F" w:rsidRDefault="00B70717" w:rsidP="00475386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4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  <w:r w:rsidRPr="00A45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</w:t>
      </w:r>
      <w:r w:rsidR="00475386" w:rsidRPr="00A45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  </w:t>
      </w:r>
      <w:r w:rsidRPr="00A45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</w:t>
      </w:r>
    </w:p>
    <w:p w:rsidR="00B70717" w:rsidRPr="00A4544F" w:rsidRDefault="00B70717" w:rsidP="00B70717">
      <w:pPr>
        <w:shd w:val="clear" w:color="auto" w:fill="FFFFFF"/>
        <w:spacing w:after="0" w:line="240" w:lineRule="auto"/>
        <w:ind w:firstLine="12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4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 составлено на основе примерной программы  основного общего образования по математике, программы общеобразовательных учреждений. Геометрия 7-9  классы. Составитель: Т.А. </w:t>
      </w:r>
      <w:proofErr w:type="spellStart"/>
      <w:r w:rsidRPr="00A4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Бурмистрова</w:t>
      </w:r>
      <w:proofErr w:type="spellEnd"/>
      <w:r w:rsidRPr="00A4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Москва. «Просвещение», </w:t>
      </w:r>
    </w:p>
    <w:p w:rsidR="00B70717" w:rsidRPr="00A4544F" w:rsidRDefault="00475386" w:rsidP="00B707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4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70717" w:rsidRPr="00A4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ФГОС</w:t>
      </w:r>
    </w:p>
    <w:p w:rsidR="00475386" w:rsidRPr="00A4544F" w:rsidRDefault="00B70717" w:rsidP="00A454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4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Учебник: Геометрия. Учебник для 7-9  классов общеобразовательных учреждений. /А.В. Погорелов./ «Просвещение». Москва. 2015  и последующие издани</w:t>
      </w:r>
      <w:r w:rsidR="00A4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</w:p>
    <w:p w:rsidR="00475386" w:rsidRDefault="00475386" w:rsidP="00B70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0717" w:rsidRPr="00B70717" w:rsidRDefault="00B70717" w:rsidP="00355D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  <w:r w:rsidR="00355DBC">
        <w:rPr>
          <w:rFonts w:ascii="Calibri" w:eastAsia="Times New Roman" w:hAnsi="Calibri" w:cs="Times New Roman"/>
          <w:color w:val="000000"/>
          <w:lang w:eastAsia="ru-RU"/>
        </w:rPr>
        <w:t xml:space="preserve">, </w:t>
      </w: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tbl>
      <w:tblPr>
        <w:tblW w:w="15134" w:type="dxa"/>
        <w:tblInd w:w="-2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314"/>
        <w:gridCol w:w="2047"/>
        <w:gridCol w:w="887"/>
        <w:gridCol w:w="11352"/>
      </w:tblGrid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B70717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7420B9" w:rsidRPr="00B70717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B70717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B70717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B70717" w:rsidRDefault="007420B9" w:rsidP="00B7071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учебной деятельности (УУД)</w:t>
            </w:r>
          </w:p>
        </w:tc>
      </w:tr>
      <w:tr w:rsidR="007420B9" w:rsidRPr="00B70717" w:rsidTr="007420B9">
        <w:trPr>
          <w:trHeight w:val="492"/>
        </w:trPr>
        <w:tc>
          <w:tcPr>
            <w:tcW w:w="2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§1 Основные свойства простейших геометрических фигур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0B9" w:rsidRPr="00B70717" w:rsidTr="007420B9">
        <w:trPr>
          <w:trHeight w:val="49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Геометрические фигуры. Точка и прямая.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изображать и обозначать точки и прямые на рисунках, применять основные свойства расположения точек и прямых при решении задач.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</w:t>
            </w:r>
            <w:proofErr w:type="spell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ознавательные</w:t>
            </w:r>
            <w:proofErr w:type="spell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проводить анализ способов решения задач. Формирование устойчивой мотивации к изучению нового</w:t>
            </w:r>
          </w:p>
        </w:tc>
      </w:tr>
      <w:tr w:rsidR="007420B9" w:rsidRPr="00B70717" w:rsidTr="007420B9">
        <w:trPr>
          <w:trHeight w:val="49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Отрезок.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изображать, обозначать и распознавать на рисунке отрезок, основные свойства расположения точек и прямых при решении задач.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описывать содержание совершаемых действий с целью ориентировки предметно-практических или иной деятельности.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составлять план и последовательность действий; предвосхищать временные характеристики достижения результата.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проводить анализ способов решения задачи с точки зрения их рациональности и экономичности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устойчивой мотивации к изучению нового</w:t>
            </w:r>
          </w:p>
        </w:tc>
      </w:tr>
      <w:tr w:rsidR="007420B9" w:rsidRPr="00B70717" w:rsidTr="007420B9">
        <w:trPr>
          <w:trHeight w:val="49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Измерение отрезков.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применять основное свойство измерения отрезков при решении несложных задач.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</w:t>
            </w:r>
            <w:proofErr w:type="spell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ознавательные</w:t>
            </w:r>
            <w:proofErr w:type="spell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проводить анализ способов решения задач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устойчивой мотивации к изучению нового</w:t>
            </w:r>
          </w:p>
        </w:tc>
      </w:tr>
      <w:tr w:rsidR="007420B9" w:rsidRPr="00B70717" w:rsidTr="007420B9">
        <w:trPr>
          <w:trHeight w:val="49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Измерение отрезков. Решение задач.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применять основное свойство измерения отрезков при решении  задач.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ставить учебную задачу на основе соотнесения того, что уже известно и 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усвоено, и того, что еще неизвестно; самостоятельно формулировать познавательную цель и строить действия в соответствии с ней.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проводить анализ способов решения задач. Формирование устойчивой мотивации к изучению нового</w:t>
            </w:r>
          </w:p>
        </w:tc>
      </w:tr>
      <w:tr w:rsidR="007420B9" w:rsidRPr="00B70717" w:rsidTr="007420B9">
        <w:trPr>
          <w:trHeight w:val="49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Полуплоскости.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понимать, что прямая разбивает плоскость на две полуплоскости; применять эти знания при решении задач.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проводить анализ способов решения задач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устойчивой мотивации к изучению нового</w:t>
            </w:r>
          </w:p>
        </w:tc>
      </w:tr>
      <w:tr w:rsidR="007420B9" w:rsidRPr="00B70717" w:rsidTr="007420B9">
        <w:trPr>
          <w:trHeight w:val="49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Полупрямая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изображать, обозначать и распознавать на рисунке луч, дополнительные полупрямые.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проводить анализ способов решения задач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устойчивой мотивации к изучению нового</w:t>
            </w:r>
          </w:p>
        </w:tc>
      </w:tr>
      <w:tr w:rsidR="007420B9" w:rsidRPr="00B70717" w:rsidTr="007420B9">
        <w:trPr>
          <w:trHeight w:val="49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 изображать, обозначать и распознавать на рисунке углы, пользоваться основными свойствами измерения углов при решении несложных задач.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проводить анализ способов решения задач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устойчивой мотивации к изучению нового</w:t>
            </w:r>
          </w:p>
        </w:tc>
      </w:tr>
      <w:tr w:rsidR="007420B9" w:rsidRPr="00B70717" w:rsidTr="007420B9">
        <w:trPr>
          <w:trHeight w:val="49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Угол. Решение задач.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пользоваться основными свойствами измерения отрезков и углов при решении задач; решать геометрические задачи с помощью уравнений.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развивать способность брать на себя инициативу в организации совместного действия; устанавливать и сравнивать разные точки зрения, прежде чем принимать решение и делать выбор; использовать адекватные языковые средства для отображения своих чувств, мыслей и побуждений.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ней; сличать свой способ действия с эталоном.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определять основную и второстепенную информацию; выделять количественные характеристики объектов, заданные словами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устойчивого интереса к исследовательской и творческой деятельности</w:t>
            </w:r>
          </w:p>
        </w:tc>
      </w:tr>
      <w:tr w:rsidR="007420B9" w:rsidRPr="00B70717" w:rsidTr="007420B9">
        <w:trPr>
          <w:trHeight w:val="321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Откладывание отрезков и углов.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откладывать от данной точки на данной полупрямой отрезок заданной длины; откладывать от данной полупрямой в заданную полуплоскость угол с заданной градусной мерой.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интересоваться чужим мнением и высказывать своё; устанавливать и сравнивать разные точки зрения, прежде чем принимать решение и делать выбор.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вносить необходимые дополнения и коррективы в план, и способ действия в случае расхождения эталона, реального действия и его результата.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создавать структуру взаимосвязей смысловых единиц текста. Формирование устойчивой мотивации к проблемно-поисковой деятельности</w:t>
            </w:r>
          </w:p>
        </w:tc>
      </w:tr>
      <w:tr w:rsidR="007420B9" w:rsidRPr="00B70717" w:rsidTr="007420B9">
        <w:trPr>
          <w:trHeight w:val="49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Треугольник. Существование треугольника, равного 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данному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по записи равных треугольников находить пары равных элементов.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проводить анализ способов решения задач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устойчивой мотивации к изучению нового</w:t>
            </w:r>
          </w:p>
        </w:tc>
      </w:tr>
      <w:tr w:rsidR="007420B9" w:rsidRPr="00B70717" w:rsidTr="007420B9">
        <w:trPr>
          <w:trHeight w:val="49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Параллельные прямые.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определять 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параллельные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прямые, формулировать основное свойство параллельных прямых; применять это свойство при решении задач.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проводить анализ способов решения задач. Формирование устойчивой мотивации к изучению нового</w:t>
            </w:r>
          </w:p>
        </w:tc>
      </w:tr>
      <w:tr w:rsidR="007420B9" w:rsidRPr="00B70717" w:rsidTr="007420B9">
        <w:trPr>
          <w:trHeight w:val="49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Теоремы и доказательства. Аксиомы.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понимать, что такое аксиома, теорема, доказательства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проводить анализ способов решения задач. Формирование устойчивой мотивации к изучению нового</w:t>
            </w:r>
          </w:p>
        </w:tc>
      </w:tr>
      <w:tr w:rsidR="007420B9" w:rsidRPr="00B70717" w:rsidTr="007420B9">
        <w:trPr>
          <w:trHeight w:val="49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Контрольная работа №1 по теме «Основные свойства простейших геометрических фигур»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применять приобретенные знания, умения, навыки на практике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регулировать собственную деятельность посредством письменной речи.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оценивать достигнутый результат.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выбирать наиболее эффективные способы решения задач. Формирование навыков самоанализа и самоконтроля</w:t>
            </w:r>
          </w:p>
        </w:tc>
      </w:tr>
      <w:tr w:rsidR="007420B9" w:rsidRPr="00B70717" w:rsidTr="007420B9">
        <w:trPr>
          <w:trHeight w:val="492"/>
        </w:trPr>
        <w:tc>
          <w:tcPr>
            <w:tcW w:w="2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§2 Смежные и вертикальные углы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Смежные углы.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строить угол, смежный 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данным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находить смежные углы на чертеже, решать задачи с использованием свойств смежных углов.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Смежные углы. Решение задач.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интересоваться чужим мнением и высказывать своё; устанавливать и сравнивать разные точки зрения, прежде чем принимать решение и делать выбор.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вносить необходимые дополнения и коррективы в план, и способ действия в случае расхождения эталона, реального действия и его результата.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создавать структуру взаимосвязей смысловых единиц текста. Формирование устойчивой мотивации к проблемно-поисковой деятельности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Вертикальные углы.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строить вертикальные углы.  Находить вертикальные углы на чертеже, решать задачи с применением теоремы о равенстве вертикальных углов.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проводить анализ способов решения задач. Формирование устойчивой мотивации к изучению нового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Перпендикулярные прямые. Доказательство от противного.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Познакомиться с понятиями перпендикулярных прямых, формулировкой и доказательством теоремы 2.3;  Научиться доказывать, что если в пересечении двух прямых один уз углов прямой, то остальные три угла тоже прямые; применять метод доказательства от противного к решению задач.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развивать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собственной.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предвосхищать результат и уровень усвоения; самостоятельно формулировать познавательную цель и строить действия в соответствии с ней.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осуществлять синтез как составление целого из частей. Формирование устойчивой мотивации к изучению и закреплению нового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Биссектриса угла.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Познакомиться с определением биссектрисы угла. Научиться решать задачи на вычисление величин углов.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проводить анализ способов решения задач. Формирование устойчивой мотивации к изучению нового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Биссектриса угла. Решение задач.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применять полученные теоретические сведения при решении комплексных задач.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интересоваться чужим мнением и высказывать своё; устанавливать и сравнивать разные точки зрения, прежде чем принимать решение и делать выбор.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вносить необходимые дополнения и коррективы в план, и способ действия в случае расхождения эталона, реального действия и его результата.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создавать структуру взаимосвязей смысловых единиц текста.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Биссектриса угла. Решение задач.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применять полученные теоретические сведения при решении комплексных задач.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продуктивно общаться и взаимодействовать с коллегами по совместной деятельности.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осознавать правила контроля и успешно использовать его в решении учебной задачи.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выбирать наиболее эффективные способы решения задач; структурировать знания; заменять термины определениями. Формирование нравственно-этического оценивания усваиваемого содержания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Контрольная работа №2 по теме «Смежные и вертикальные 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углы»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применять приобретенные знания, умения, навыки на практике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регулировать собственную деятельность посредством письменной речи.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оценивать достигнутый результат.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выбирать наиболее эффективные способы решения задач. Формирование навыков самоанализа и самоконтроля</w:t>
            </w:r>
          </w:p>
        </w:tc>
      </w:tr>
      <w:tr w:rsidR="007420B9" w:rsidRPr="00B70717" w:rsidTr="007420B9">
        <w:trPr>
          <w:trHeight w:val="492"/>
        </w:trPr>
        <w:tc>
          <w:tcPr>
            <w:tcW w:w="2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§3 Признаки равенства треугольников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признак равенства треугольников.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Познакомиться с формулировкой  и с доказательством первого признака равенства треугольников. Научиться решать задачи, в которых требуется доказать равенство треугольников по 1 признаку.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проводить анализ способов решения задач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устойчивой мотивации к изучению нового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аксиом при доказательстве теорем.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решать задачи, в которых требуется доказать равенство треугольников по 1 признаку.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продуктивно общаться и взаимодействовать с коллегами по совместной деятельности.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осознавать правила контроля и успешно использовать его в решении учебной задачи.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выбирать наиболее эффективные способы решения задач; структурировать знания; заменять термины определениями. Формирование нравственно-этического оценивания усваиваемого содержания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признак равенства треугольников.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Познакомиться с формулировкой и доказательством второго признака равенства треугольников. Научиться решать задачи, в которых требуется доказать равенство треугольников по 1 и 2 признакам.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проводить анализ способов решения задач. Формирование устойчивой мотивации к изучению нового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Равнобедренный треугольник.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Познакомиться с понятиями 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равнобедренного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равностороннего треугольников, периметра треугольника, формулировкой и доказательством теоремы об углах при основании равнобедренного треугольника. Научиться применять определение и теорему при решении задач.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проводить анализ способов решения задач. Формирование устойчивой мотивации к изучению нового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Равнобедренный треугольник. Решение задач.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применять полученные теоретические сведения о равнобедренном треугольнике при решении задач.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продуктивно общаться и взаимодействовать с коллегами по совместной деятельности.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осознавать правила контроля и успешно использовать его в решении учебной задачи.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выбирать наиболее эффективные способы решения задач; структурировать знания; заменять термины определениями. Формирование нравственно-этического оценивания усваиваемого содержания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Обратная теорема.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Познакомиться с формулировкой и доказательством теоремы, выражающей признак равнобедренного треугольника.   Научиться применять теорему 3.4 при решении задач, формулировать теорему, обратную 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данной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продуктивно общаться и взаимодействовать с коллегами по совместной деятельности.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осознавать правила контроля и успешно использовать его в решении учебной 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задачи.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выбирать наиболее эффективные способы решения задач; структурировать знания; заменять термины определениями. Формирование нравственно-этического оценивания усваиваемого содержания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Высота, биссектриса и медиана треугольника.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Познакомиться с понятиями высоты, биссектрисы и медианы треугольника. Научиться применять при решении задач понятия высоты, биссектрисы и медианы треугольника;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строить и распознавать медианы, высоты, биссектрисы треугольника.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проводить анализ способов решения задач. Формирование устойчивой мотивации к изучению нового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Свойство медианы равнобедренного треугольника.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Познакомиться с формулировкой и доказательством  теоремы о медиане равнобедренного треугольника, проведённой к основанию.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применять её при решении задач.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продуктивно общаться и взаимодействовать с коллегами по совместной деятельности.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осознавать правила контроля и успешно использовать его в решении учебной задачи.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выбирать наиболее эффективные способы решения задач; структурировать знания; заменять термины определениями. Формирование нравственно-этического оценивания усваиваемого содержания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Свойство медианы равнобедренного треугольника. Решение задач.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применять полученные знания при решении комбинированных задач с использованием признаков равенства треугольников и свойств равнобедренного треугольника.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интересоваться чужим мнением и высказывать своё; устанавливать и сравнивать разные точки зрения, прежде чем принимать решение и делать выбор.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вносить необходимые дополнения и коррективы в план, и способ действия в случае расхождения эталона, реального действия и его результата.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создавать структуру взаимосвязей смысловых единиц текста. Формирование устойчивой мотивации к проблемно-поисковой деятельности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Свойство медианы равнобедренного треугольника. Решение задач.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применять полученные знания при решении комплексных задач с использованием признаков равенства треугольников и свойств равнобедренного треугольника.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развивать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собственной.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предвосхищать результат и уровень усвоения; самостоятельно формулировать познавательную цель и строить действия в соответствии с ней. 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осуществлять синтез как составление целого из частей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устойчивой мотивации к анализу, исследованию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признак равенства треугольников.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Познакомиться с  формулировкой и доказательством третьего признака равенства треугольников. Научиться применять третий признак при решении задач.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проводить анализ способов решения задач. Формирование устойчивой мотивации к изучению нового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признак равенства треугольников.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применять полученные знания при решении комплексных задач с использованием признаков равенства треугольников и свойств равнобедренного треугольника.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интересоваться чужим мнением и высказывать своё; устанавливать и сравнивать разные точки зрения, прежде чем принимать решение и делать выбор.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вносить необходимые дополнения и коррективы в план, и способ действия в случае 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расхождения эталона, реального действия и его результата.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создавать структуру взаимосвязей смысловых единиц текста. Формирование устойчивой мотивации к проблемно-поисковой деятельности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задач по теме «Признаки равенства </w:t>
            </w:r>
            <w:proofErr w:type="spell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тпеугольников</w:t>
            </w:r>
            <w:proofErr w:type="spell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применять изученную теорию к решению задач.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осуществлять совместное </w:t>
            </w:r>
            <w:proofErr w:type="spell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целепологание</w:t>
            </w:r>
            <w:proofErr w:type="spell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планирование общих способов работы на основе прогнозирования.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вносить коррективы и дополнения в способ своих действий в случае расхождения эталона, реального действия и его результата.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выделять и формулировать познавательную цель; выражать смысл ситуации различными средствами (рисунки, символы, схемы, знаки). Формулирование навыков самоанализа и самоконтроля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Контрольная работа №3 по теме «Признаки равенства треугольников»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применять приобретенные знания, умения, навыки на практике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регулировать собственную деятельность посредством письменной речи.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оценивать достигнутый результат.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выбирать наиболее эффективные способы решения задач. Формирование навыков самоанализа и самоконтроля</w:t>
            </w:r>
          </w:p>
        </w:tc>
      </w:tr>
      <w:tr w:rsidR="007420B9" w:rsidRPr="00B70717" w:rsidTr="007420B9">
        <w:trPr>
          <w:trHeight w:val="492"/>
        </w:trPr>
        <w:tc>
          <w:tcPr>
            <w:tcW w:w="2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§4 Сумма углов треугольника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работы.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Углы, образованные при пересечении двух прямых секущей.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Познакомиться со свойствами углов, образованных при пересечении двух прямых секущей. 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по рисунку объяснять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какие углы являются внутренними накрест лежащими, внутренними односторонними и соответственными.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проводить анализ способов решения задач. Формирование устойчивой мотивации к изучению нового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Признак параллельности 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прямых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Познакомиться с формулировкой и доказательством  теоремы 4.2 и следствиями из неё, 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выражающих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признаки параллельности прямых.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распознавать эти углы при решении задач; делать вывод о параллельности прямых на основании признаков параллельности.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развивать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собственной.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предвосхищать результат и уровень усвоения; самостоятельно формулировать познавательную цель и строить действия в соответствии с ней. 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осуществлять синтез как составление целого из частей. Формирование устойчивой мотивации к анализу, исследованию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Свойство углов, образованных при пересечении параллельных прямых секущей.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Познакомиться со свойства углов, образованных при пересечении параллельных прямых секущей. Научиться понимать,  что признаки и свойства параллельности прямых являются примерами взаимно обратных теорем.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проводить анализ способов решения задач. Формирование устойчивой мотивации к изучению нового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Параллельность 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прямых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Познакомиться с формулировкой  и доказательством теоремы, выражающей признак параллельности 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прямых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(теорема 4.1).  Научиться  применять полученные сведения при решении задач.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развивать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собственной.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предвосхищать результат и 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уровень усвоения; самостоятельно формулировать познавательную цель и строить действия в соответствии с ней. 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осуществлять синтез как составление целого из частей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устойчивой мотивации к анализу, исследованию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Параллельность 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прямых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Решение задач.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применять полученные сведения при решении задач.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интересоваться чужим мнением и высказывать своё; устанавливать и сравнивать разные точки зрения, прежде чем принимать решение и делать выбор.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вносить необходимые дополнения и коррективы в план, и способ действия в случае расхождения эталона, реального действия и его результата.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создавать структуру взаимосвязей смысловых единиц текста. Формирование устойчивой мотивации к проблемно-поисковой деятельности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углов треугольника.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Познакомиться с формулировкой и доказательством теоремы о сумме углов треугольника. Научиться применять теорему при решении задач.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проводить анализ способов решения задач. Формирование устойчивой мотивации к изучению нового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углов треугольника. Решение задач.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Познакомиться с формулировкой и доказательством следствия из теоремы о сумме углов треугольника.  Научиться применять полученные знания при решении задач.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продуктивно общаться и взаимодействовать с коллегами по совместной </w:t>
            </w:r>
            <w:proofErr w:type="spell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егулятивные</w:t>
            </w:r>
            <w:proofErr w:type="spellEnd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осознавать правила контроля и успешно использовать его в решении учебной задачи.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выбирать наиболее эффективные способы решения задач; структурировать знания; заменять термины </w:t>
            </w:r>
            <w:proofErr w:type="spell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определениями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ормирование</w:t>
            </w:r>
            <w:proofErr w:type="spell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нравственно-этического оценивания усваиваемого содержания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углов треугольника. Решение задач.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применять полученные знания при решении задач.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продуктивно общаться и взаимодействовать с коллегами по совместной деятельности.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осознавать правила контроля и успешно использовать его в решении учебной задачи.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выбирать наиболее эффективные способы решения задач; структурировать знания; заменять термины </w:t>
            </w:r>
            <w:proofErr w:type="spell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определениями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ормирование</w:t>
            </w:r>
            <w:proofErr w:type="spell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нравственно-этического оценивания усваиваемого содержания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Внешние углы треугольника.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Познакомиться с формулировкой и доказательством теоремы о внешнем угле треугольника. Научиться строить и распознавать на рисунке внешний угол треугольника, применять теорему о внешнем угле при решении задач.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проводить анализ способов решения задач. Формирование устойчивой мотивации к изучению нового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Внешние углы треугольника. Решение задач.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Познакомиться с формулировкой и доказательством следствия из теоремы о внешнем угле треугольника. Научиться применять полученные знания в ходе решения задач.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продуктивно общаться и взаимодействовать с коллегами по совместной деятельности.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осознавать правила контроля и успешно использовать его в решении учебной задачи.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выбирать наиболее эффективные способы решения задач; структурировать знания; заменять термины определениями. Формирование нравственно-этического оценивания усваиваемого содержания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Прямоуголь</w:t>
            </w:r>
            <w:proofErr w:type="spell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треугольник.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Познакомиться с названиями сторон прямоугольного треугольника; что сумма острых углов равна 90</w:t>
            </w:r>
            <w:r w:rsidRPr="007420B9">
              <w:rPr>
                <w:rFonts w:ascii="Symbol" w:eastAsia="Times New Roman" w:hAnsi="Symbol" w:cs="Times New Roman"/>
                <w:color w:val="000000"/>
                <w:lang w:eastAsia="ru-RU"/>
              </w:rPr>
              <w:t>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формулировкой и доказательством специальных признаков равенства прямоугольных треугольников.  Научиться по чертежу или 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словесным данным сделать заключение о том, какие стороны прямоугольного треугольника являются катетами и гипотенузой; применять полученные знания в решении задач.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проводить анализ способов решения задач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устойчивой мотивации к изучению нового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Прямоугольный треугольник. Решение задач.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применять полученные знания в ходе решения задач.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продуктивно общаться и взаимодействовать с коллегами по совместной деятельности.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осознавать правила контроля и успешно использовать его в решении учебной задачи.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выбирать наиболее эффективные способы решения задач; структурировать знания; заменять термины определениями. Формирование нравственно-этического оценивания усваиваемого содержания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Существование и единственность перпендикуляра к 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прямой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Познакомиться с определением  расстояния от точки 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прямой.  Научиться применять это понятие в решении задач.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проводить анализ способов решения задач. Формирование устойчивой мотивации к изучению нового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Существование и единственность перпендикуляра к 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прямой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Решение задач.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Познакомиться с определением  расстояния между 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параллельными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прямыми. Научиться применять это понятие в решении задач.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интересоваться чужим мнением и высказывать своё; устанавливать и сравнивать разные точки зрения, прежде чем принимать решение и делать выбор.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вносить необходимые дополнения и коррективы в план, и способ действия в случае расхождения эталона, реального действия и его результата.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создавать структуру взаимосвязей смысловых единиц текста. Формирование устойчивой мотивации к проблемно-поисковой деятельности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Контрольная работа №4 по теме «Сумма углов треугольника»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применять приобретенные знания, умения, навыки на практике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регулировать собственную деятельность посредством письменной речи.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оценивать достигнутый результат.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выбирать наиболее эффективные способы решения задач. Формирование навыков самоанализа и самоконтроля</w:t>
            </w:r>
          </w:p>
        </w:tc>
      </w:tr>
      <w:tr w:rsidR="007420B9" w:rsidRPr="00B70717" w:rsidTr="007420B9">
        <w:trPr>
          <w:trHeight w:val="492"/>
        </w:trPr>
        <w:tc>
          <w:tcPr>
            <w:tcW w:w="2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§5 Геометрические построения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Окружность.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Познакомиться с определением  окружности и её элементов. Научиться  пользоваться этими понятиями при решении задач.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развивать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собственной.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предвосхищать результат и уровень усвоения; самостоятельно формулировать познавательную цель и строить действия в соответствии с ней. 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осуществлять синтез как составление целого из частей. Формирование устойчивой мотивации к анализу, исследованию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Окружность, описанная около треугольника.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определения окружности, описанной около треугольника и серединного перпендикуляра к отрезку; формулировку и доказательство теоремы о центре вписанной окружности; формулировку и доказательство теоремы о диаметре, перпендикулярном хорде.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Научиться  пользоваться этими понятиями при решении задач.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проводить анализ способов решения задач. Формирование устойчивой мотивации к изучению нового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Касательная к окружности.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Познакомиться с определением  касательной к окружности,  со свойством  касательной. Иметь представление о внешнем и внутреннем касании окружностей. Научиться пользоваться этими понятиями при решении задач.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проводить анализ способов решения задач. Формирование устойчивой мотивации к изучению нового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Окружность, вписанная в треугольник.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Познакомиться с определением  окружности, вписанной в треугольник; с формулировкой  и доказательством  теоремы о центре вписанной окружности. Научиться пользоваться этими понятиями при решении задач.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проводить анализ способов решения задач. Формирование устойчивой мотивации к изучению нового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треугольника с данными сторонами.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Познакомиться с  задачами  на построение циркулем и линейкой; С алгоритмом  решения задач построения треугольника по трём сторонам; построения угла, равного 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данному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Научиться решать задачи на построение треугольников по двум сторонам и углу между ними, по стороне и двум углам, по трём сторонам с числовыми или геометрически заданными условиями.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проводить анализ способов решения задач. Формирование устойчивой мотивации к изучению нового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Построение угла, равного 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данному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Познакомиться с  алгоритмом решения задач построения треугольника по трём сторонам; построения угла, равного 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данному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Научиться  решать задачи на построение треугольников по двум сторонам и углу между ними, по стороне и двум углам, по трём сторонам с числовыми или геометрически заданными условиями.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проводить анализ способов решения задач. Формирование устойчивой мотивации к изучению нового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Деление отрезка пополам. Построение биссектрисы угла. 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Построение 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перпендикулярной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прямой.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Познакомиться с алгоритмом решения задач на построение биссектрисы угла, деления отрезка пополам, построение перпендикулярной прямой.  Научиться  решать несложные задачи на построение с использованием данных алгоритмов.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ставить учебную задачу на основе 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проводить анализ способов решения задач. Формирование устойчивой мотивации к изучению нового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58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на построение.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применять алгоритм построения типовых задач при решении несложных задач на </w:t>
            </w:r>
            <w:proofErr w:type="spell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оммуникативные</w:t>
            </w:r>
            <w:proofErr w:type="spellEnd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интересоваться чужим мнением и высказывать своё; устанавливать и сравнивать разные точки зрения, прежде чем принимать решение и делать выбор.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вносить необходимые дополнения и коррективы в план, и способ действия в случае расхождения эталона, реального действия и его результата.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создавать структуру взаимосвязей смысловых единиц текста. Формирование устойчивой мотивации к проблемно-поисковой деятельности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Геометрическое место точек.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Познакомиться с понятием ГМТ, какими фигурами являются ГМТ, равноудалённых от данной точки, от двух данных точек. Научиться решать несложные задачи на построение методом ГМТ.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проводить анализ способов решения задач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устойчивой мотивации к изучению нового</w:t>
            </w:r>
          </w:p>
        </w:tc>
      </w:tr>
      <w:tr w:rsidR="007420B9" w:rsidRPr="00B70717" w:rsidTr="007420B9">
        <w:trPr>
          <w:trHeight w:val="268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геометрических мест.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Познакомиться с понятием ГМТ, какими фигурами являются ГМТ, равноудалённых от данной точки, от двух данных точек. Научиться решать несложные задачи на построение методом ГМТ.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проводить анализ способов решения задач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устойчивой мотивации к изучению нового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Контрольная работа №5 по теме «Геометрические построения»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применять приобретенные знания, умения, навыки на практике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регулировать собственную деятельность посредством письменной речи.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оценивать достигнутый результат.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выбирать наиболее эффективные способы решения задач. Формирование навыков самоанализа и самоконтроля</w:t>
            </w:r>
          </w:p>
        </w:tc>
      </w:tr>
      <w:tr w:rsidR="007420B9" w:rsidRPr="00B70717" w:rsidTr="007420B9">
        <w:trPr>
          <w:trHeight w:val="492"/>
        </w:trPr>
        <w:tc>
          <w:tcPr>
            <w:tcW w:w="2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ПОВТОРЕНИЕ КУРСА ГЕОМЕТРИИ 7 КЛАССА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темы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«Углы»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применять на практике весь теоретический материал, изученный в курсе геометрии  7 класса. 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управлять поведением партнера - убеждать его, контролировать, корректировать и оценивать его действия.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 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осознавать самого себя как движущую силу своего </w:t>
            </w:r>
            <w:proofErr w:type="spell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научения</w:t>
            </w:r>
            <w:proofErr w:type="spell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 преодолению препятствий.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произвольно и осознанно овладевать общим приемом решения задач. 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темы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«Равенство треугольников»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применять на практике весь теоретический материал, изученный в курсе геометрии 7 класса.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управлять поведением партнера - убеждать его, контролировать, корректировать и оценивать его действия.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 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осознавать самого себя как движущую силу своего </w:t>
            </w:r>
            <w:proofErr w:type="spell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научения</w:t>
            </w:r>
            <w:proofErr w:type="spell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 преодолению 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препятствий.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произвольно и осознанно овладевать общим приемом решения задач. 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темы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«Равнобедренный треугольник»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применять на практике весь теоретический материал, изученный в курсе алгебры 7 класса. 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управлять поведением партнера - убеждать его, контролировать, корректировать и оценивать его действия.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 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осознавать самого себя как движущую силу своего </w:t>
            </w:r>
            <w:proofErr w:type="spell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научения</w:t>
            </w:r>
            <w:proofErr w:type="spell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 преодолению препятствий.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произвольно и осознанно овладевать общим приемом решения задач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темы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«Параллельные прямые»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применять на практике весь теоретический материал, изученный в курсе геометрии.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управлять поведением партнера - убеждать его, контролировать, корректировать и оценивать его действия.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 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осознавать самого себя как движущую силу своего </w:t>
            </w:r>
            <w:proofErr w:type="spell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научения</w:t>
            </w:r>
            <w:proofErr w:type="spell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 преодолению препятствий.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произвольно и осознанно овладевать общим приемом решения задач. 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темы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«Окружность»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применять на практике весь теоретический материал, изученный в курсе геометрии 7 класса.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управлять поведением партнера - убеждать его, контролировать, корректировать и оценивать его действия.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 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осознавать самого себя как движущую силу своего </w:t>
            </w:r>
            <w:proofErr w:type="spell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научения</w:t>
            </w:r>
            <w:proofErr w:type="spell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 преодолению препятствий.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произвольно и осознанно овладевать общим приемом решения задач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Итоговый контрольный тест.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применять полученные знания, умения и навыки при решении заданий.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конкретных учебно-познавательных задач.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ставить учебную задачу на основе соотнесения того, что уже известно и усвоено, и того, что еще неизвестно.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выбирать наиболее эффективные способы решения задач. Формирование навыков организации анализа своей деятельности</w:t>
            </w:r>
          </w:p>
        </w:tc>
      </w:tr>
      <w:tr w:rsidR="007420B9" w:rsidRPr="00B70717" w:rsidTr="007420B9">
        <w:trPr>
          <w:trHeight w:val="49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применять на практике весь теоретический материал, изученный в курсе геометрии  7 класса.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управлять поведением партнера - убеждать его, контролировать, корректировать и оценивать его действия. </w:t>
            </w:r>
            <w:proofErr w:type="gramStart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End"/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 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осознавать самого себя как движущую силу своего </w:t>
            </w:r>
            <w:proofErr w:type="spellStart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научения</w:t>
            </w:r>
            <w:proofErr w:type="spellEnd"/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 преодолению препятствий. </w:t>
            </w:r>
            <w:r w:rsidRPr="00742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произвольно и осознанно овладевать общим приемом решения задач</w:t>
            </w:r>
          </w:p>
          <w:p w:rsidR="007420B9" w:rsidRPr="007420B9" w:rsidRDefault="007420B9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</w:tbl>
    <w:p w:rsidR="007420B9" w:rsidRPr="00A4544F" w:rsidRDefault="007420B9" w:rsidP="00A45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420B9" w:rsidRPr="00A4544F" w:rsidRDefault="007420B9" w:rsidP="00475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0717" w:rsidRPr="00A4544F" w:rsidRDefault="00B70717" w:rsidP="004753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454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Календарно-тематическое планирование</w:t>
      </w:r>
      <w:r w:rsidR="00475386" w:rsidRPr="00A4544F">
        <w:rPr>
          <w:rFonts w:ascii="Calibri" w:eastAsia="Times New Roman" w:hAnsi="Calibri" w:cs="Times New Roman"/>
          <w:color w:val="000000"/>
          <w:lang w:eastAsia="ru-RU"/>
        </w:rPr>
        <w:t xml:space="preserve"> , </w:t>
      </w:r>
      <w:r w:rsidRPr="00A454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 класс</w:t>
      </w:r>
    </w:p>
    <w:tbl>
      <w:tblPr>
        <w:tblW w:w="15276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3"/>
        <w:gridCol w:w="2987"/>
        <w:gridCol w:w="784"/>
        <w:gridCol w:w="10612"/>
      </w:tblGrid>
      <w:tr w:rsidR="00355DBC" w:rsidRPr="00A4544F" w:rsidTr="00355DBC">
        <w:trPr>
          <w:trHeight w:val="492"/>
        </w:trPr>
        <w:tc>
          <w:tcPr>
            <w:tcW w:w="8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урока</w:t>
            </w:r>
          </w:p>
        </w:tc>
        <w:tc>
          <w:tcPr>
            <w:tcW w:w="2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10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виды учебной деятельности (УУД)</w:t>
            </w:r>
          </w:p>
        </w:tc>
      </w:tr>
      <w:tr w:rsidR="00355DBC" w:rsidRPr="00A4544F" w:rsidTr="00355DBC">
        <w:trPr>
          <w:trHeight w:val="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5DBC" w:rsidRPr="00A4544F" w:rsidTr="00355DBC">
        <w:trPr>
          <w:trHeight w:val="492"/>
        </w:trPr>
        <w:tc>
          <w:tcPr>
            <w:tcW w:w="3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Четырехугольники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четырехугольника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работают по составленному плану, используют основные и дополнительные средства.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передают содержание в сжатом, выборочном или развёрнутом виде.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Коммуникативные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отстаивать свою точку зрения, аргументируя ее, подтверждая фактами</w:t>
            </w: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Параллелограмм. Свойство диагоналей параллелограмма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работают по составленному плану, используют основные и дополнительные средства.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передают содержание в сжатом или развернутом виде.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организовывать учебное взаимодействие в группе (распределяют роли, договариваются друг с другом и т. д.)</w:t>
            </w: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Свойство противолежащих сторон и углов параллелограмма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передают содержание в сжатом, выборочном или развёрнутом виде.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отстаивать точку зрения, аргументируя ее, подтверждая фактами</w:t>
            </w: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Параллелограмм. Решение задач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 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составляют план выполнения заданий совместно с учителем.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 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записывают выводы в виде правил «если… то…».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оформлять мысли в устной и письменной речи с учетом речевых ситуаций</w:t>
            </w: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Прямоугольник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определяют цель учебной деятельности, осуществляют поиск средств её осуществления.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делают предположения об информации,</w:t>
            </w: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Ромб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 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понимают причины своего неуспеха и находят способы выхода из этой ситуации.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 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делают предположения об информации, которая нужна для решения учебной задачи.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9Коммуникативные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критично относиться к своему мнению</w:t>
            </w: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Квадрат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работают по составленному плану, используют основные и дополнительные средства.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 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записывают выводы в виде правил «если… то…».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высказывать точку зрения, её обосновать, приводя аргументы</w:t>
            </w: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«Четырехугольники»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 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составляют план выполнения задач, решения проблем творческого и поискового характера.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делают предположения об информации, которая нужна для решения предметной учебной задачи.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принимать точку зрения другого, слушать</w:t>
            </w:r>
            <w:proofErr w:type="gramEnd"/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Контрольная работа №1 « Четырехугольники»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 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диалоге с учителем совершенствуют критерии оценки и пользуются ими в ходе оценки и самооценки.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передают содержание в сжатом или развернутом виде.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умеют организовывать учебное взаимодействие</w:t>
            </w: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работы. Теорема Фалеса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определяют цель учебной деятельности, осуществляют поиск средств её достижения.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 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записывают выводы в виде правил «если… то…», передают содержание в сжатом, выборочном или развёрнутом виде.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слушать других, принимать другую точку зрения, изменить свою точку зрения</w:t>
            </w: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линия треугольника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выполнения заданий совместно с учителем.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 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записывают выводы в виде правил «если… то…».</w:t>
            </w:r>
          </w:p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 - умеют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высказывать точку зрения, её обосновать, приводя аргументы</w:t>
            </w: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линия треугольника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Коммуникативные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выполнять различные роли в группе, сотрудничают в совместном решении задачи</w:t>
            </w: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линия треугольника. Решение задач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Трапеция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определяют цель учебной деятельности, осуществляют поиск средств её достижения, работают по составленному плану, используют основные и дополнительные средства получения информации.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передают содержание в сжатом, выборочном или развёрнутом виде.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оформлять мысли в устной и письменной речи с учетом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речевых ситуаций, умеют отстаивать точку зрения, аргументируя ее, подтверждать фактами</w:t>
            </w: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Трапеция. Средняя линия трапеции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Трапеция. Решение задач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Теорема о пропорциональных отрезках.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выполнения заданий совместно с учителем.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делают предположения об информации, которая нужна для решения учебной задачи.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принимать точку зрения другого</w:t>
            </w:r>
            <w:proofErr w:type="gramEnd"/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четвертого пропорционального отрезка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 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составляют план выполнения задач, решения проблем творческого и поискового характера.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 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делают предположения об информации, которая нужна для решения предметной учебной задачи.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взглянуть на ситуацию с иной позиции и договориться с людьми иных позиций</w:t>
            </w: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Контрольная работа № 2 «Теорема Фалеса. Средняя линия треугольника»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 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понимают причины своего неуспеха и находят способы выхода из этой ситуации.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 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делают предположения об информации, которая нужна для решения учебной задачи.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критично относиться к своему мнению</w:t>
            </w: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работы. Обобщение по теме «Четырехугольники»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определяют цель учебной деятельности, осуществляют поиск средств её достижения.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 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записывают выводы в виде правил «если… то…».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Коммуникативные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слушать других, принимать другую точку зрения, изменить свою точку зрения</w:t>
            </w:r>
          </w:p>
        </w:tc>
      </w:tr>
      <w:tr w:rsidR="00355DBC" w:rsidRPr="00A4544F" w:rsidTr="00355DBC">
        <w:trPr>
          <w:trHeight w:val="492"/>
        </w:trPr>
        <w:tc>
          <w:tcPr>
            <w:tcW w:w="3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Теорема Пифагора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Косинус угла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пределяют цель учебной деятельности, осуществляют поиск средств её достижения.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аписывают выводы в виде правил «если… то…».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организовывать учебное взаимопонимание</w:t>
            </w: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Косинус угла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Теорема Пифагора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pBdr>
                <w:top w:val="single" w:sz="4" w:space="1" w:color="000000"/>
              </w:pBd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пределяют цель учебной деятельности, осуществляют поиск средств её достижения.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аписывают выводы в виде правил «если… то…».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организовывать учебное взаимопонимание</w:t>
            </w: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Теорема Пифагора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Перпендикуляр и наклонная. Решение задач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бнаруживают и формулируют учебную проблему совместно с учителем.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опоставляют и отбирают информацию, полученную из разных источников (справочники, Интернет).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принимать точку зрения другого, слушать</w:t>
            </w:r>
            <w:proofErr w:type="gramEnd"/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«Теорема Пифагора»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онимают причины своего неуспеха и находят способы выхода из этой ситуации.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елают предположения об информации, которая нужна для решения учебной задачи.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критично относиться к своему мнению</w:t>
            </w: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«Теорема Пифагора»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Неравенство треугольника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пределяют цель учебной деятельности, осуществляют поиск средств её достижения.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ередают содержание в сжатом или развернутом виде.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высказывать точку зрения, пытаясь её обосновать, приводя аргументы</w:t>
            </w: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теме: «Неравенство треугольника».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аписывают выводы в виде правил «если… то…».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оформлять мысли в устной и письменной речи с учетом речевых ситуаций</w:t>
            </w: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Соотношения между сторонами и углами в прямоугольном треугольнике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оставляют план выполнения задач, решения проблем творческого и поискового характера.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елают предположения об информации, которая нужна для решения учебной задачи.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взглянуть на ситуацию с иной позиции и договориться с людьми иных позиций</w:t>
            </w: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Соотношения между сторонами и углами в прямоугольном треугольнике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тригонометрические тождества.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аписывают выводы в виде правил «если… то…».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оформлять мысли в устной и письменной речи с учетом речевых ситуаций</w:t>
            </w: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Значения синуса, косинуса и тангенса некоторых углов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пределяют цель учебной деятельности, осуществляют поиск средств её достижения.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аписывают выводы в виде правил «если… то…».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организовывать учебное взаимодействие</w:t>
            </w: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синуса, косинуса и тангенса при возрастании угла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елают предположение об информации, которая нужна для решения предметной учебной задачи.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слушать других, принимать другую точку зрения, изменить свою точку зрения</w:t>
            </w: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оставляют план выполнения заданий совместно с учителем.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аписывают выводы в виде правил «если… то…».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оформляют свои мысли в устной и письменной речи с учётом речевых ситуаций</w:t>
            </w:r>
          </w:p>
        </w:tc>
      </w:tr>
      <w:tr w:rsidR="00355DBC" w:rsidRPr="00A4544F" w:rsidTr="00355DBC">
        <w:trPr>
          <w:trHeight w:val="86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Контрольная работа №3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«Теорема Пифагора»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егулировать</w:t>
            </w:r>
            <w:proofErr w:type="spell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собственную деятельность посредством письменной речи.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ценивать</w:t>
            </w:r>
            <w:proofErr w:type="spell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достигнутый результат.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ыбирать</w:t>
            </w:r>
            <w:proofErr w:type="spell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наиболее эффективные способы решения задачи.</w:t>
            </w: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контрольной работы. Обобщение по теме 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«Теорема Пифагора»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пределяют цель учебной деятельности, осуществляют поиск средств её достижения.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аписывают выводы в виде правил «если… то…».</w:t>
            </w: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умеют слушать 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других, принимать другую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точку зрения, изменить свою точку зрения</w:t>
            </w:r>
          </w:p>
        </w:tc>
      </w:tr>
      <w:tr w:rsidR="00355DBC" w:rsidRPr="00A4544F" w:rsidTr="00355DBC">
        <w:trPr>
          <w:trHeight w:val="492"/>
        </w:trPr>
        <w:tc>
          <w:tcPr>
            <w:tcW w:w="3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Декартовы координаты на плоскости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декартовых координат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аботают по составленному плану, используют основные и дополнительные средства получения информации.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аписывают выводы в виде правил «если… то…».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высказывать точку зрения, пытаясь её обосновать, приводя аргументы</w:t>
            </w: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Координаты середины отрезка.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пределяют цель учебной деятельности, осуществляют поиск средств её осуществления.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ередают содержание в сжатом или развернутом виде.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отстаивать точку зрения, аргументируя ее, подтверждая фактами</w:t>
            </w: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Уравнение окружности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 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диалоге с учителем совершенствуют критерии оценки и пользуются ими в ходе оценки и самооценки.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елают предположения об информации, которая нужна для решения учебной задачи.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умеют уважительно относиться к позиции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другого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договариваться</w:t>
            </w: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Уравнение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прямой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Координаты точки пересечения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прямых</w:t>
            </w:r>
            <w:proofErr w:type="gramEnd"/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бнаруживают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формулируют учебную проблему совместно с учителем.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елают предположение об информации, которая нужна для решения учебной задачи.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слушать других, принимать другую точку зрения, изменить свою точку зрения</w:t>
            </w: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Расположение прямой относительно системы координат.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опоставляют и отбирают информацию, полученную из разных источников (справочники, Интернет).</w:t>
            </w: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Угловой коэффициент в уравнении прямой. Решение задач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пределяют цель учебной деятельности, осуществляют поиск средств её достижения.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ередают содержание в сжатом, выборочном или развёрнутом виде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принимать точку зрения другого</w:t>
            </w:r>
            <w:proofErr w:type="gramEnd"/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линейной функции.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аботают по составленному плану, используют основные и дополнительные средства получения информации.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ередают содержание в сжатом или развернутом виде.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понимать точку зрения другого</w:t>
            </w:r>
            <w:proofErr w:type="gramEnd"/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синуса, косинуса и тангенса для любого угла от 0° до 180°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оставляют план выполнения заданий совместно с учителем.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ередают содержание в сжатом, выборочном или развёрнутом виде.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высказывать точку зрения, пытаясь её обосновать, приводя аргументы</w:t>
            </w: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Контрольная работа №4 по теме: «Декартовы координаты на плоскости»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 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диалоге с учителем совершенствуют критерии оценки и пользуются ими в ходе оценки и самооценки.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ередают содержание в сжатом или развернутом виде.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умеют организовывать учебное взаимодействие</w:t>
            </w: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работы. Обобщение по теме «Векторы»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пределяют цель учебной деятельности, осуществляют поиск средств её достижения.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аписывают выводы в виде правил «если… то…».</w:t>
            </w: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слушать других, принимать другую точку зрения, изменить свою точку зрения.</w:t>
            </w:r>
          </w:p>
        </w:tc>
      </w:tr>
      <w:tr w:rsidR="00355DBC" w:rsidRPr="00A4544F" w:rsidTr="00355DBC">
        <w:trPr>
          <w:trHeight w:val="492"/>
        </w:trPr>
        <w:tc>
          <w:tcPr>
            <w:tcW w:w="3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Движение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Преобразование фигур. Свойства движения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аботают по составленному плану, используют основные и дополнительные средства получения информации.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ередают содержание в сжатом или развернутом виде.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умеют уважительно относиться к позиции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другого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договориться</w:t>
            </w: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Симметрия относительно точки.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пределяют цель учебной деятельности, осуществляют поиск средств её достижения.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аписывают выводы в виде правил «если… то…».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отстаивать точку зрения, аргументируя ее, подтверждая фактами</w:t>
            </w: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Поворот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бнаруживают и формулируют учебную проблему совместно с учителем.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елают предположения об информации, которая нужна для решения предметной учебной задачи.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оформлять мысли в устной и письменной речи с учетом речевых ситуаций</w:t>
            </w: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Параллельный перенос и его свойства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пределяют цель учебной деятельности, осуществляют поиск средств её достижения.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аписывают выводы в виде правил «если… то…».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критично относиться к своему мнению</w:t>
            </w: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Существование и единственность параллельного переноса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онимают причины своего неуспеха и находят способы выхода из этой ситуации.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елают предположения об информации, которая нужна для решения учебной задачи.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организовывать учебное взаимодействие в группе</w:t>
            </w:r>
          </w:p>
        </w:tc>
      </w:tr>
      <w:tr w:rsidR="00355DBC" w:rsidRPr="00A4544F" w:rsidTr="00355DBC">
        <w:trPr>
          <w:trHeight w:val="268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Контрольная работа № 5. «Движения»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 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диалоге с учителем совершенствуют критерии оценки и пользуются ими в ходе оценки и самооценки.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ередают содержание в сжатом или развернутом виде.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оммуникативные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умеют организовывать учебное взаимодействие</w:t>
            </w: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работы. Обобщение по теме «Движение»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 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диалоге с учителем совершенствуют критерии оценки и пользуются ими в ходе оценки и самооценки.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реобразовывают модели с целью выявления общих законов, определяющих предметную область.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отстаивать точку зрения, аргументируя её</w:t>
            </w:r>
          </w:p>
        </w:tc>
      </w:tr>
      <w:tr w:rsidR="00355DBC" w:rsidRPr="00A4544F" w:rsidTr="00355DBC">
        <w:trPr>
          <w:trHeight w:val="492"/>
        </w:trPr>
        <w:tc>
          <w:tcPr>
            <w:tcW w:w="3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Векторы на плоскости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Абсолютная величина и направление вектора.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бнаруживают и формулируют учебную проблему совместно с учителем.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опоставляют и отбирают информацию, полученную из разных источников (справочники, Интернет).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понимать точку зрения другого, слушать</w:t>
            </w:r>
            <w:proofErr w:type="gramEnd"/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векторов.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елают предположения об информации, которая нужна для решения предметной учебной задачи.</w:t>
            </w: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 вектора на число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оставляют план выполнения задач, решения проблем творческого и поискового характера.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елают предположения об информации, которая нужна для решения учебной задачи.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Коммуникативные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взглянуть на ситуацию с иной позиции и договориться с людьми, имеющими другую точку зрения</w:t>
            </w: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Разложение вектора по двум неколлинеарным векторам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аписывают выводы в виде правил «если… то…».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оформлять мысли в устной и письменной речи с учетом речевых ситуаций</w:t>
            </w: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Скалярное произведение векторов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Регулятивные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пределяют цель учебной деятельности, осуществляют поиск средств её достижения.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елают предположения об информации, которая нужна для решения учебной задачи.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отстаивать точку зрения, аргументируя ее, подтверждая фактами</w:t>
            </w: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Разложение вектора по координатным осям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 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понимают причины своего неуспеха и находят способы выхода из этой </w:t>
            </w:r>
            <w:proofErr w:type="spellStart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ситуации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ознавательные</w:t>
            </w:r>
            <w:proofErr w:type="spellEnd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делают предположения об информации, которая нужна для решения учебной задачи.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–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критично относиться к своему мнению</w:t>
            </w: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«Векторы»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 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диалоге с учителем совершенствуют критерии оценки и пользуются ими в ходе оценки и самооценки.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Познавательные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–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ередают содержание в сжатом или развернутом виде.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умеют организовывать учебное взаимодействие</w:t>
            </w: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Контрольная работа №6 Векторы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работы. Обобщение по теме «Векторы»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5DBC" w:rsidRPr="00A4544F" w:rsidTr="00355DBC">
        <w:trPr>
          <w:trHeight w:val="492"/>
        </w:trPr>
        <w:tc>
          <w:tcPr>
            <w:tcW w:w="3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Повторение. Решение задач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по теме «Четырехугольники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применять изученные свойства и признаки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решения задач.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Устанавливать причинно-следственные связи, аналогии, анализировать, сравнивать, классифицировать, обобщать.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Научится планировать свою работу при решении задач.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задавать уточняющие вопросы; высказывать суждения, подтверждать их фактами</w:t>
            </w: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по теме «Четырехугольники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5DBC" w:rsidRPr="00A4544F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по теме «Теорема Пифагора»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Научится, повторить: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теорему Пифагора, теорему обратную к ней.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Получит возможность научиться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их доказывать и применять при решении задач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Устанавливать причинно-следственные связи, аналогии, анализировать, сравнивать, классифицировать, обобщать.</w:t>
            </w:r>
          </w:p>
          <w:p w:rsidR="00355DBC" w:rsidRPr="00A4544F" w:rsidRDefault="00355DBC" w:rsidP="00B707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Научится планировать свою работу при решении задач.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задавать уточняющие вопросы; высказывать суждения, подтверждать их фактами</w:t>
            </w:r>
          </w:p>
        </w:tc>
      </w:tr>
      <w:tr w:rsidR="00355DBC" w:rsidRPr="00B70717" w:rsidTr="00355DBC">
        <w:trPr>
          <w:trHeight w:val="49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B70717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B70717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«Теорема Пифагора»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5DBC" w:rsidRPr="00B70717" w:rsidRDefault="00355DBC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5DBC" w:rsidRPr="00B70717" w:rsidRDefault="00355DBC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75386" w:rsidRDefault="00475386" w:rsidP="00A45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0717" w:rsidRPr="00B70717" w:rsidRDefault="00B70717" w:rsidP="00A454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  <w:r w:rsidR="00A4544F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Pr="00B70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tbl>
      <w:tblPr>
        <w:tblW w:w="14993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"/>
        <w:gridCol w:w="2972"/>
        <w:gridCol w:w="755"/>
        <w:gridCol w:w="905"/>
        <w:gridCol w:w="740"/>
        <w:gridCol w:w="1744"/>
        <w:gridCol w:w="7001"/>
      </w:tblGrid>
      <w:tr w:rsidR="00B70717" w:rsidRPr="00B70717" w:rsidTr="00475386">
        <w:trPr>
          <w:trHeight w:val="492"/>
        </w:trPr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№</w:t>
            </w:r>
          </w:p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                   Тема урока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проведения</w:t>
            </w:r>
          </w:p>
        </w:tc>
        <w:tc>
          <w:tcPr>
            <w:tcW w:w="1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</w:p>
        </w:tc>
        <w:tc>
          <w:tcPr>
            <w:tcW w:w="7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виды учебной деятельности (УУД)</w:t>
            </w:r>
          </w:p>
        </w:tc>
      </w:tr>
      <w:tr w:rsidR="00B70717" w:rsidRPr="00B70717" w:rsidTr="00475386">
        <w:trPr>
          <w:trHeight w:val="49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0717" w:rsidRPr="00B70717" w:rsidTr="00475386">
        <w:trPr>
          <w:trHeight w:val="226"/>
        </w:trPr>
        <w:tc>
          <w:tcPr>
            <w:tcW w:w="3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Повторение курса геометрии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курса геометрии 8 класса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02.09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</w:t>
            </w:r>
            <w:proofErr w:type="spell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 § 1-10, индивид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адания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Уметь: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обобщать и систематизировать знания по пройденным темам и использовать их при решении примеров и задач.</w:t>
            </w:r>
          </w:p>
        </w:tc>
      </w:tr>
      <w:tr w:rsidR="00B70717" w:rsidRPr="00B70717" w:rsidTr="00475386">
        <w:trPr>
          <w:trHeight w:val="318"/>
        </w:trPr>
        <w:tc>
          <w:tcPr>
            <w:tcW w:w="3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§11.  Подобие фигур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Преобразование подобия. Свойства преобразования подобия.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03.09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П.100-101, в.1-4, № 2,4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определения гомотетии и подобия; </w:t>
            </w: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строить образы точек и отрезков при гомотетии, которая задана центром и коэффициентом.</w:t>
            </w: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Подобие фигур. Признак подобия треугольников по двум углам.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09.09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П.102,103, в. 5-6, № 6,8</w:t>
            </w:r>
          </w:p>
        </w:tc>
        <w:tc>
          <w:tcPr>
            <w:tcW w:w="7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определение подобных фигур; формулировку признака подобия по двум углам; </w:t>
            </w: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записывать свойства подобия, которыми обладают подобные треугольники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оспроизводить доказательство признака подобия и применять его для решения задач.</w:t>
            </w: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подобия треугольников по двум углам.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П.103, в. 7, № 13,15,16</w:t>
            </w:r>
          </w:p>
        </w:tc>
        <w:tc>
          <w:tcPr>
            <w:tcW w:w="7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подобия треугольников по двум сторонам и углу между ними.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16.09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П.104, в. 8, № 31,33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формулировку признака подобия по двум углам; </w:t>
            </w: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воспроизводить доказательство признака подобия и применять его для решения задач.</w:t>
            </w: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подобия треугольников по трём сторонам.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17.09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П.105, в. 9, № 35(1,3),36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формулировку признака подобия по трем сторонам; </w:t>
            </w: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воспроизводить доказательство признака подобия и применять его для решения задач.</w:t>
            </w: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задач на три </w:t>
            </w:r>
            <w:proofErr w:type="spellStart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</w:t>
            </w:r>
            <w:proofErr w:type="spell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подобия </w:t>
            </w:r>
            <w:proofErr w:type="spellStart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треуг-ков</w:t>
            </w:r>
            <w:proofErr w:type="spell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23.09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П.103-105, индивидуальные задания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применять признаки подобия треугольников в решении задач.</w:t>
            </w: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Подобие прямоугольных треугольников.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24.09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П.106, в. 10-12, № 39(2), 41, 42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формулировки утверждений о пропорциональных отрезках в прямоугольном треугольнике и свойства биссектрисы треугольника; </w:t>
            </w: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 решении задач составлять пропорции, используя указанные утверждения.</w:t>
            </w: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«Подобие фигур»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30.09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100-106, № 44,45,47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Знать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теоретический материал по изученной теме; </w:t>
            </w: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знания при решении задач.</w:t>
            </w: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Контрольная работа №1 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теме </w:t>
            </w: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«Подобие треугольников».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Уметь: 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применять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полученные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ЗУН при решении примеров и задач</w:t>
            </w: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07.10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задания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Уметь:  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работу над ошибками, допущенными в  КР</w:t>
            </w: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Углы, вписанные в окружность.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08.10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П.107, в. 13-16, № 48(2),50,51</w:t>
            </w:r>
          </w:p>
        </w:tc>
        <w:tc>
          <w:tcPr>
            <w:tcW w:w="7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определения центрального и вписанного углов, формулировку теоремы 11.5 и следствие из этой теоремы; </w:t>
            </w: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 решении задач вычислять вписанные углы по соответствующим центральным углам и обратно, использовать в решении задач равенство вписанных углов, опирающихся на одну и ту же дугу окружности.</w:t>
            </w: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Углы, вписанные в окружность.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П.107, № 55,57,59</w:t>
            </w:r>
          </w:p>
        </w:tc>
        <w:tc>
          <w:tcPr>
            <w:tcW w:w="7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Пропорциональность отрезков хорд и секущих.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П.108,в.17 № 62,64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свойство отрезков пересекающихся хорд окружности и свойство отрезков секущих, проведённых из одной точки; </w:t>
            </w: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применять эти свойства в решении несложных задач.</w:t>
            </w: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21.10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Задания подготовит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ар. к/р.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Знать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теоретический материал по изученной теме;</w:t>
            </w:r>
          </w:p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знания при решении задач.</w:t>
            </w: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Контрольная работа №2 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теме  </w:t>
            </w: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«Углы, вписанные в окружность».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22.10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Уметь: 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применять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полученные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ЗУН при решении примеров и задач</w:t>
            </w: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28.10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задания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Уметь:  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работу над ошибками, допущенными в  КР</w:t>
            </w:r>
          </w:p>
        </w:tc>
      </w:tr>
      <w:tr w:rsidR="00B70717" w:rsidRPr="00B70717" w:rsidTr="00475386">
        <w:trPr>
          <w:trHeight w:val="492"/>
        </w:trPr>
        <w:tc>
          <w:tcPr>
            <w:tcW w:w="3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§12.  Решение треугольников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Теорема косинусов.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29.10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П.109, в.1-2, № 2,4,5</w:t>
            </w:r>
          </w:p>
        </w:tc>
        <w:tc>
          <w:tcPr>
            <w:tcW w:w="7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формулировку теоремы косинусов;</w:t>
            </w:r>
          </w:p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доказывать теорему косинусов; по трём данным сторонам треугольника находить косинусы его углов, по данным двум сторонам треугольника и углу между ними находить третью сторону.</w:t>
            </w: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Теорема косинусов.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11.11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П.109, № 7,9,11</w:t>
            </w:r>
          </w:p>
        </w:tc>
        <w:tc>
          <w:tcPr>
            <w:tcW w:w="7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Теорема синусов.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12.11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П.110, в.3, № 12,15</w:t>
            </w:r>
          </w:p>
        </w:tc>
        <w:tc>
          <w:tcPr>
            <w:tcW w:w="7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теорему синусов и основные вытекающие из неё соотношения; </w:t>
            </w: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доказывать эту теорему;</w:t>
            </w:r>
          </w:p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Понимать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зачем она нужна, какую роль играет, на решение каких задач нацелена.</w:t>
            </w: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Теорема синусов.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18.11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П.110, индивидуальные задания</w:t>
            </w:r>
          </w:p>
        </w:tc>
        <w:tc>
          <w:tcPr>
            <w:tcW w:w="7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Соотношение между углами и противолежащими сторонами треугольника.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19.11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П.111, в.14, № 19,21,23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формулировку утверждения о том, что в треугольнике против большего угла находится большая сторона, и формулировку обратного утверждения;</w:t>
            </w:r>
          </w:p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активно пользоваться названным </w:t>
            </w:r>
            <w:proofErr w:type="spellStart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св-вом</w:t>
            </w:r>
            <w:proofErr w:type="spell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углов и сторон треугольника при решении задач на </w:t>
            </w:r>
            <w:proofErr w:type="spellStart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док-во</w:t>
            </w:r>
            <w:proofErr w:type="spell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геометрич</w:t>
            </w:r>
            <w:proofErr w:type="spell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неравенств.</w:t>
            </w:r>
            <w:proofErr w:type="gramEnd"/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треугольников.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25.11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П.112, № 26(2,4), 27(2)</w:t>
            </w:r>
          </w:p>
        </w:tc>
        <w:tc>
          <w:tcPr>
            <w:tcW w:w="7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для каждой из основных задач проводить решение в общем виде и для треугольников с заданными числовыми значениями сторон и углов.</w:t>
            </w: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треугольников.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26.11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П.112, № 27(4,6), 28(2)</w:t>
            </w:r>
          </w:p>
        </w:tc>
        <w:tc>
          <w:tcPr>
            <w:tcW w:w="7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треугольников.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02.12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П.112, № 28(4), 29(2,4,6)</w:t>
            </w:r>
          </w:p>
        </w:tc>
        <w:tc>
          <w:tcPr>
            <w:tcW w:w="7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Контрольная работа №3 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теме </w:t>
            </w: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«Решение треугольников».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03.12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Уметь: 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применять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полученные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ЗУН при решении примеров и задач</w:t>
            </w: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09.12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задания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Уметь:  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работу над ошибками, допущенными в  КР</w:t>
            </w:r>
          </w:p>
        </w:tc>
      </w:tr>
      <w:tr w:rsidR="00B70717" w:rsidRPr="00B70717" w:rsidTr="00475386">
        <w:trPr>
          <w:trHeight w:val="262"/>
        </w:trPr>
        <w:tc>
          <w:tcPr>
            <w:tcW w:w="3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§13.  Многоугольники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Ломаная.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10.12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113, в. 1-2, № 4,6,7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что длина ломаной не меньше длины отрезка, соединяющего её концы; </w:t>
            </w: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вычерчивать ломаную, называть её элементы, вникнуть в доказательство теоремы 13.1</w:t>
            </w: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Выпуклые многоугольники.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16.12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П.114, в. 3-7, № 9,10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что сумма углов выпуклого </w:t>
            </w:r>
            <w:proofErr w:type="spellStart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proofErr w:type="spell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угольника равна 180</w:t>
            </w:r>
            <w:r w:rsidRPr="00A4544F">
              <w:rPr>
                <w:rFonts w:ascii="Symbol" w:eastAsia="Times New Roman" w:hAnsi="Symbol" w:cs="Times New Roman"/>
                <w:color w:val="000000"/>
                <w:lang w:eastAsia="ru-RU"/>
              </w:rPr>
              <w:t>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proofErr w:type="spell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2), а сумма внешних углов выпуклого n-угольника равна 360</w:t>
            </w:r>
            <w:r w:rsidRPr="00A4544F">
              <w:rPr>
                <w:rFonts w:ascii="Symbol" w:eastAsia="Times New Roman" w:hAnsi="Symbol" w:cs="Times New Roman"/>
                <w:color w:val="000000"/>
                <w:lang w:eastAsia="ru-RU"/>
              </w:rPr>
              <w:t>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 </w:t>
            </w: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вычерчивать выпуклый многоугольник, проводить его диагонали, выделять внешние углы, доказывать теорему о сумме углов выпуклого n-угольника, решать задачи.</w:t>
            </w: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Правильные многоугольники.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17.12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П.115, в. 8-9, № 12(2),13(2),15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определение правильного многоугольника, многоугольника вписанного в окружность, многоугольника, описанного около окружности</w:t>
            </w: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Формулы для радиусов вписанных и описанных окружностей правильных многоугольников.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23.12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П.116, в. 10-11, № 18,20,22</w:t>
            </w:r>
          </w:p>
        </w:tc>
        <w:tc>
          <w:tcPr>
            <w:tcW w:w="7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формулы, связывающие радиус описанной окружности и радиус вписанной окружности со стороной правильного n-угольника для n=3,4,6; </w:t>
            </w: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применять данные знания при решении задач. </w:t>
            </w: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строить некоторые правильные многоугольники.</w:t>
            </w: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Формулы для радиусов вписанных и описанных окружностей правильных многоугольников.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24.12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П.116, № 26,27,29</w:t>
            </w:r>
          </w:p>
        </w:tc>
        <w:tc>
          <w:tcPr>
            <w:tcW w:w="7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некоторых правильных многоугольников. Подобие правильных выпуклых многоугольников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13.01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П.117-118, в. 12-14,№ 31,33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что периметры правильных n-угольников относятся как радиусы вписанных (или описанных) окружностей; </w:t>
            </w: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применять данную теорию к решению несложных задач.</w:t>
            </w: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окружности.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14.01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П.119, в. 15-16, №34(2),37,38</w:t>
            </w:r>
          </w:p>
        </w:tc>
        <w:tc>
          <w:tcPr>
            <w:tcW w:w="7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что отношение длины окружности к её диаметру не зависит от выбора окружности, формулу нахождения длины окружности; </w:t>
            </w: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применять формулы для решения задач по теме.</w:t>
            </w: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окружности.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20.01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П.119, №40(2,3),41(2,3)</w:t>
            </w:r>
          </w:p>
        </w:tc>
        <w:tc>
          <w:tcPr>
            <w:tcW w:w="7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Радианная мера угла.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21.01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П.120, в.17-18, № 43(2,4), 44(2,4,6)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что радианная мера угла центрального угла окружности в 1</w:t>
            </w:r>
            <w:r w:rsidRPr="00A4544F">
              <w:rPr>
                <w:rFonts w:ascii="Symbol" w:eastAsia="Times New Roman" w:hAnsi="Symbol" w:cs="Times New Roman"/>
                <w:color w:val="000000"/>
                <w:lang w:eastAsia="ru-RU"/>
              </w:rPr>
              <w:t>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равна </w:t>
            </w:r>
            <w:r w:rsidRPr="00A4544F">
              <w:rPr>
                <w:rFonts w:ascii="Calibri" w:eastAsia="Times New Roman" w:hAnsi="Calibri" w:cs="Times New Roman"/>
                <w:noProof/>
                <w:color w:val="000000"/>
                <w:bdr w:val="single" w:sz="2" w:space="0" w:color="000000" w:frame="1"/>
                <w:lang w:eastAsia="ru-RU"/>
              </w:rPr>
              <w:drawing>
                <wp:inline distT="0" distB="0" distL="0" distR="0">
                  <wp:extent cx="114300" cy="161925"/>
                  <wp:effectExtent l="19050" t="0" r="0" b="0"/>
                  <wp:docPr id="8" name="Рисунок 8" descr="https://nsportal.ru/sites/default/files/docpreview_image/2022/12/18/rab_programmaktp_geometriya_7-9_pogorelov_fgos_ktp_7-9_klass_2021.docx_imag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nsportal.ru/sites/default/files/docpreview_image/2022/12/18/rab_programmaktp_geometriya_7-9_pogorelov_fgos_ktp_7-9_klass_2021.docx_imag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44F">
              <w:rPr>
                <w:rFonts w:ascii="Calibri" w:eastAsia="Times New Roman" w:hAnsi="Calibri" w:cs="Times New Roman"/>
                <w:noProof/>
                <w:color w:val="000000"/>
                <w:bdr w:val="single" w:sz="2" w:space="0" w:color="000000" w:frame="1"/>
                <w:lang w:eastAsia="ru-RU"/>
              </w:rPr>
              <w:drawing>
                <wp:inline distT="0" distB="0" distL="0" distR="0">
                  <wp:extent cx="114300" cy="161925"/>
                  <wp:effectExtent l="19050" t="0" r="0" b="0"/>
                  <wp:docPr id="9" name="Рисунок 9" descr="https://nsportal.ru/sites/default/files/docpreview_image/2022/12/18/rab_programmaktp_geometriya_7-9_pogorelov_fgos_ktp_7-9_klass_2021.docx_imag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nsportal.ru/sites/default/files/docpreview_image/2022/12/18/rab_programmaktp_geometriya_7-9_pogorelov_fgos_ktp_7-9_klass_2021.docx_imag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 длина соответствующей дуги равна </w:t>
            </w:r>
            <w:r w:rsidRPr="00A4544F">
              <w:rPr>
                <w:rFonts w:ascii="Calibri" w:eastAsia="Times New Roman" w:hAnsi="Calibri" w:cs="Times New Roman"/>
                <w:noProof/>
                <w:color w:val="000000"/>
                <w:bdr w:val="single" w:sz="2" w:space="0" w:color="000000" w:frame="1"/>
                <w:lang w:eastAsia="ru-RU"/>
              </w:rPr>
              <w:drawing>
                <wp:inline distT="0" distB="0" distL="0" distR="0">
                  <wp:extent cx="180975" cy="161925"/>
                  <wp:effectExtent l="19050" t="0" r="9525" b="0"/>
                  <wp:docPr id="10" name="Рисунок 10" descr="https://nsportal.ru/sites/default/files/docpreview_image/2022/12/18/rab_programmaktp_geometriya_7-9_pogorelov_fgos_ktp_7-9_klass_2021.docx_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nsportal.ru/sites/default/files/docpreview_image/2022/12/18/rab_programmaktp_geometriya_7-9_pogorelov_fgos_ktp_7-9_klass_2021.docx_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44F">
              <w:rPr>
                <w:rFonts w:ascii="Calibri" w:eastAsia="Times New Roman" w:hAnsi="Calibri" w:cs="Times New Roman"/>
                <w:noProof/>
                <w:color w:val="000000"/>
                <w:bdr w:val="single" w:sz="2" w:space="0" w:color="000000" w:frame="1"/>
                <w:lang w:eastAsia="ru-RU"/>
              </w:rPr>
              <w:drawing>
                <wp:inline distT="0" distB="0" distL="0" distR="0">
                  <wp:extent cx="180975" cy="161925"/>
                  <wp:effectExtent l="19050" t="0" r="9525" b="0"/>
                  <wp:docPr id="11" name="Рисунок 11" descr="https://nsportal.ru/sites/default/files/docpreview_image/2022/12/18/rab_programmaktp_geometriya_7-9_pogorelov_fgos_ktp_7-9_klass_2021.docx_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nsportal.ru/sites/default/files/docpreview_image/2022/12/18/rab_programmaktp_geometriya_7-9_pogorelov_fgos_ktp_7-9_klass_2021.docx_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что в отличие от углов между прямыми и между векторами, центральный угол </w:t>
            </w:r>
            <w:r w:rsidRPr="00A4544F">
              <w:rPr>
                <w:rFonts w:ascii="Symbol" w:eastAsia="Times New Roman" w:hAnsi="Symbol" w:cs="Times New Roman"/>
                <w:color w:val="000000"/>
                <w:lang w:eastAsia="ru-RU"/>
              </w:rPr>
              <w:t>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изменяется не от 0</w:t>
            </w:r>
            <w:r w:rsidRPr="00A4544F">
              <w:rPr>
                <w:rFonts w:ascii="Symbol" w:eastAsia="Times New Roman" w:hAnsi="Symbol" w:cs="Times New Roman"/>
                <w:color w:val="000000"/>
                <w:lang w:eastAsia="ru-RU"/>
              </w:rPr>
              <w:t>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до 180</w:t>
            </w:r>
            <w:r w:rsidRPr="00A4544F">
              <w:rPr>
                <w:rFonts w:ascii="Symbol" w:eastAsia="Times New Roman" w:hAnsi="Symbol" w:cs="Times New Roman"/>
                <w:color w:val="000000"/>
                <w:lang w:eastAsia="ru-RU"/>
              </w:rPr>
              <w:t>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 в промежутке </w:t>
            </w:r>
            <w:r w:rsidRPr="00A4544F">
              <w:rPr>
                <w:rFonts w:ascii="Calibri" w:eastAsia="Times New Roman" w:hAnsi="Calibri" w:cs="Times New Roman"/>
                <w:noProof/>
                <w:color w:val="000000"/>
                <w:bdr w:val="single" w:sz="2" w:space="0" w:color="000000" w:frame="1"/>
                <w:lang w:eastAsia="ru-RU"/>
              </w:rPr>
              <w:drawing>
                <wp:inline distT="0" distB="0" distL="0" distR="0">
                  <wp:extent cx="542925" cy="123825"/>
                  <wp:effectExtent l="19050" t="0" r="9525" b="0"/>
                  <wp:docPr id="12" name="Рисунок 12" descr="https://nsportal.ru/sites/default/files/docpreview_image/2022/12/18/rab_programmaktp_geometriya_7-9_pogorelov_fgos_ktp_7-9_klass_2021.docx_imag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nsportal.ru/sites/default/files/docpreview_image/2022/12/18/rab_programmaktp_geometriya_7-9_pogorelov_fgos_ktp_7-9_klass_2021.docx_imag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44F">
              <w:rPr>
                <w:rFonts w:ascii="Calibri" w:eastAsia="Times New Roman" w:hAnsi="Calibri" w:cs="Times New Roman"/>
                <w:noProof/>
                <w:color w:val="000000"/>
                <w:bdr w:val="single" w:sz="2" w:space="0" w:color="000000" w:frame="1"/>
                <w:lang w:eastAsia="ru-RU"/>
              </w:rPr>
              <w:drawing>
                <wp:inline distT="0" distB="0" distL="0" distR="0">
                  <wp:extent cx="542925" cy="123825"/>
                  <wp:effectExtent l="19050" t="0" r="9525" b="0"/>
                  <wp:docPr id="13" name="Рисунок 13" descr="https://nsportal.ru/sites/default/files/docpreview_image/2022/12/18/rab_programmaktp_geometriya_7-9_pogorelov_fgos_ktp_7-9_klass_2021.docx_imag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nsportal.ru/sites/default/files/docpreview_image/2022/12/18/rab_programmaktp_geometriya_7-9_pogorelov_fgos_ktp_7-9_klass_2021.docx_imag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п.113-120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27.01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46(2,4,6), 48(2), 49(3)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Знать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теоретический материал по изученной теме;</w:t>
            </w:r>
          </w:p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знания при решении задач.</w:t>
            </w: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Контрольная работа №4 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теме </w:t>
            </w: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«Многоугольники».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28.01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Уметь: 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применять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полученные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ЗУН при решении примеров и задач</w:t>
            </w: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03.02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задания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Уметь:  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работу над ошибками, допущенными в  КР</w:t>
            </w:r>
          </w:p>
        </w:tc>
      </w:tr>
      <w:tr w:rsidR="00B70717" w:rsidRPr="00B70717" w:rsidTr="00475386">
        <w:trPr>
          <w:trHeight w:val="338"/>
        </w:trPr>
        <w:tc>
          <w:tcPr>
            <w:tcW w:w="3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§14.  Площади фигур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площади. Площадь прямоугольника.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04.02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П.12-122, в.1-2, № 3,5,7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свойства площади простой фигуры;</w:t>
            </w: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параллелограмма.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123, в.3, № 10,12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формулу площади прямоугольника;</w:t>
            </w:r>
          </w:p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использовать при решении задач.</w:t>
            </w: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параллелограмма.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11.02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123,  № 13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формулы площади параллелограмма S = </w:t>
            </w:r>
            <w:proofErr w:type="spellStart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ah</w:t>
            </w:r>
            <w:proofErr w:type="spell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S = </w:t>
            </w:r>
            <w:proofErr w:type="spellStart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</w:t>
            </w:r>
            <w:proofErr w:type="spell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sin</w:t>
            </w:r>
            <w:proofErr w:type="spellEnd"/>
            <w:r w:rsidRPr="00A4544F">
              <w:rPr>
                <w:rFonts w:ascii="Symbol" w:eastAsia="Times New Roman" w:hAnsi="Symbol" w:cs="Times New Roman"/>
                <w:color w:val="000000"/>
                <w:lang w:eastAsia="ru-RU"/>
              </w:rPr>
              <w:t>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свободно, не копаясь в памяти, применять их при решении задач.</w:t>
            </w: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треугольника. Формула Герона для площади треугольника.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17.02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П.124-125, в.4-5, № 17,19,21</w:t>
            </w:r>
          </w:p>
        </w:tc>
        <w:tc>
          <w:tcPr>
            <w:tcW w:w="7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формулы площади треугольника S = </w:t>
            </w:r>
            <w:r w:rsidRPr="00A4544F">
              <w:rPr>
                <w:rFonts w:ascii="Calibri" w:eastAsia="Times New Roman" w:hAnsi="Calibri" w:cs="Times New Roman"/>
                <w:noProof/>
                <w:color w:val="000000"/>
                <w:bdr w:val="single" w:sz="2" w:space="0" w:color="000000" w:frame="1"/>
                <w:lang w:eastAsia="ru-RU"/>
              </w:rPr>
              <w:drawing>
                <wp:inline distT="0" distB="0" distL="0" distR="0">
                  <wp:extent cx="38100" cy="190500"/>
                  <wp:effectExtent l="19050" t="0" r="0" b="0"/>
                  <wp:docPr id="14" name="Рисунок 14" descr="https://nsportal.ru/sites/default/files/docpreview_image/2022/12/18/rab_programmaktp_geometriya_7-9_pogorelov_fgos_ktp_7-9_klass_2021.docx_imag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nsportal.ru/sites/default/files/docpreview_image/2022/12/18/rab_programmaktp_geometriya_7-9_pogorelov_fgos_ktp_7-9_klass_2021.docx_imag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44F">
              <w:rPr>
                <w:rFonts w:ascii="Calibri" w:eastAsia="Times New Roman" w:hAnsi="Calibri" w:cs="Times New Roman"/>
                <w:noProof/>
                <w:color w:val="000000"/>
                <w:bdr w:val="single" w:sz="2" w:space="0" w:color="000000" w:frame="1"/>
                <w:lang w:eastAsia="ru-RU"/>
              </w:rPr>
              <w:drawing>
                <wp:inline distT="0" distB="0" distL="0" distR="0">
                  <wp:extent cx="38100" cy="190500"/>
                  <wp:effectExtent l="19050" t="0" r="0" b="0"/>
                  <wp:docPr id="15" name="Рисунок 15" descr="https://nsportal.ru/sites/default/files/docpreview_image/2022/12/18/rab_programmaktp_geometriya_7-9_pogorelov_fgos_ktp_7-9_klass_2021.docx_imag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nsportal.ru/sites/default/files/docpreview_image/2022/12/18/rab_programmaktp_geometriya_7-9_pogorelov_fgos_ktp_7-9_klass_2021.docx_imag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ah</w:t>
            </w:r>
            <w:proofErr w:type="spell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S = </w:t>
            </w:r>
            <w:r w:rsidR="00176348" w:rsidRPr="00176348">
              <w:rPr>
                <w:rFonts w:ascii="Calibri" w:eastAsia="Times New Roman" w:hAnsi="Calibri" w:cs="Times New Roman"/>
                <w:color w:val="000000"/>
                <w:bdr w:val="single" w:sz="2" w:space="0" w:color="000000" w:frame="1"/>
                <w:lang w:eastAsia="ru-RU"/>
              </w:rPr>
              <w:pict>
                <v:shape id="_x0000_i1025" type="#_x0000_t75" alt="" style="width:24pt;height:24pt"/>
              </w:pict>
            </w:r>
            <w:r w:rsidR="00176348" w:rsidRPr="00176348">
              <w:rPr>
                <w:rFonts w:ascii="Calibri" w:eastAsia="Times New Roman" w:hAnsi="Calibri" w:cs="Times New Roman"/>
                <w:color w:val="000000"/>
                <w:bdr w:val="single" w:sz="2" w:space="0" w:color="000000" w:frame="1"/>
                <w:lang w:eastAsia="ru-RU"/>
              </w:rPr>
              <w:pict>
                <v:shape id="_x0000_i1026" type="#_x0000_t75" alt="" style="width:24pt;height:24pt"/>
              </w:pict>
            </w:r>
            <w:proofErr w:type="spellStart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</w:t>
            </w:r>
            <w:proofErr w:type="spell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sin</w:t>
            </w:r>
            <w:proofErr w:type="spellEnd"/>
            <w:r w:rsidRPr="00A4544F">
              <w:rPr>
                <w:rFonts w:ascii="Symbol" w:eastAsia="Times New Roman" w:hAnsi="Symbol" w:cs="Times New Roman"/>
                <w:color w:val="000000"/>
                <w:lang w:eastAsia="ru-RU"/>
              </w:rPr>
              <w:t>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формулу Герона;</w:t>
            </w:r>
          </w:p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свободно, не копаясь в памяти, применять их при решении задач.</w:t>
            </w: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треугольника. Формула Герона для площади треугольника.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18.02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П.124-125, № 30(2,4,6), 32(2)</w:t>
            </w:r>
          </w:p>
        </w:tc>
        <w:tc>
          <w:tcPr>
            <w:tcW w:w="7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трапеции.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24.02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П.126, в.6, №  38,39</w:t>
            </w:r>
          </w:p>
        </w:tc>
        <w:tc>
          <w:tcPr>
            <w:tcW w:w="7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формулу вычисления площади  трапеции, которая равняется произведению </w:t>
            </w:r>
            <w:proofErr w:type="spellStart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полусуммы</w:t>
            </w:r>
            <w:proofErr w:type="spell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оснований на её высоту;</w:t>
            </w:r>
          </w:p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пользоваться этой формулой при решении задач.</w:t>
            </w: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трапеции.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25.02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П.126, в.6, № 41</w:t>
            </w:r>
          </w:p>
        </w:tc>
        <w:tc>
          <w:tcPr>
            <w:tcW w:w="7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Контрольная работа №5 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теме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«Площади фигур».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02.03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Уметь: 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применять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полученные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ЗУН при решении примеров и задач</w:t>
            </w: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03.03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задания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Уметь:  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работу над ошибками, допущенными в  КР</w:t>
            </w: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Формулы радиусов вписанной и описанной окружности треугольника.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09.03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П.127, № 43(2,4),45</w:t>
            </w:r>
          </w:p>
        </w:tc>
        <w:tc>
          <w:tcPr>
            <w:tcW w:w="7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 помнить формулы для радиусов вписанной и описанной окружностей так, чтобы всякий раз при необходимости не приходилось их припоминать;</w:t>
            </w:r>
          </w:p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применять их в сравнительно несложных случаях, а так же разбираться в готовых решениях, устанавливать связь между получаемыми результатами.</w:t>
            </w:r>
          </w:p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что площади подобных фигур относятся как квадраты их соответствующих линейных размеров, что с увеличением или уменьшением линейных размеров в </w:t>
            </w:r>
            <w:proofErr w:type="spellStart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</w:t>
            </w:r>
            <w:proofErr w:type="spell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 её площадь соответственно увеличивается или уменьшается в </w:t>
            </w:r>
            <w:r w:rsidRPr="00A4544F">
              <w:rPr>
                <w:rFonts w:ascii="Calibri" w:eastAsia="Times New Roman" w:hAnsi="Calibri" w:cs="Times New Roman"/>
                <w:noProof/>
                <w:color w:val="000000"/>
                <w:bdr w:val="single" w:sz="2" w:space="0" w:color="000000" w:frame="1"/>
                <w:lang w:eastAsia="ru-RU"/>
              </w:rPr>
              <w:drawing>
                <wp:inline distT="0" distB="0" distL="0" distR="0">
                  <wp:extent cx="104775" cy="133350"/>
                  <wp:effectExtent l="19050" t="0" r="9525" b="0"/>
                  <wp:docPr id="18" name="Рисунок 18" descr="https://nsportal.ru/sites/default/files/docpreview_image/2022/12/18/rab_programmaktp_geometriya_7-9_pogorelov_fgos_ktp_7-9_klass_2021.docx_imag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nsportal.ru/sites/default/files/docpreview_image/2022/12/18/rab_programmaktp_geometriya_7-9_pogorelov_fgos_ktp_7-9_klass_2021.docx_image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44F">
              <w:rPr>
                <w:rFonts w:ascii="Calibri" w:eastAsia="Times New Roman" w:hAnsi="Calibri" w:cs="Times New Roman"/>
                <w:noProof/>
                <w:color w:val="000000"/>
                <w:bdr w:val="single" w:sz="2" w:space="0" w:color="000000" w:frame="1"/>
                <w:lang w:eastAsia="ru-RU"/>
              </w:rPr>
              <w:drawing>
                <wp:inline distT="0" distB="0" distL="0" distR="0">
                  <wp:extent cx="104775" cy="133350"/>
                  <wp:effectExtent l="19050" t="0" r="9525" b="0"/>
                  <wp:docPr id="19" name="Рисунок 19" descr="https://nsportal.ru/sites/default/files/docpreview_image/2022/12/18/rab_programmaktp_geometriya_7-9_pogorelov_fgos_ktp_7-9_klass_2021.docx_imag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nsportal.ru/sites/default/files/docpreview_image/2022/12/18/rab_programmaktp_geometriya_7-9_pogorelov_fgos_ktp_7-9_klass_2021.docx_image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раз;</w:t>
            </w: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Формулы радиусов вписанной и описанной окружности треугольника.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П.127, № 47,48</w:t>
            </w:r>
          </w:p>
        </w:tc>
        <w:tc>
          <w:tcPr>
            <w:tcW w:w="7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Площади подобных фигур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16.03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128, в.7, № 50,51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находить отношение площадей подобных фигур по известным длинам пары соответствующих элементов этих фигур.</w:t>
            </w: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круга.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17.03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П.129, в.8-9, № 54(2), 56(2),57</w:t>
            </w:r>
          </w:p>
        </w:tc>
        <w:tc>
          <w:tcPr>
            <w:tcW w:w="7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определение круга, переход от площадей плоских многоугольников к площади круга, формулы площади круга, кругового сектора и кругового сегмента;</w:t>
            </w:r>
          </w:p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вычислять площади круга, кругового сектора и кругового сегмента.</w:t>
            </w: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круга.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31.03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П.129, № 58, 59(2,4,6)</w:t>
            </w:r>
          </w:p>
        </w:tc>
        <w:tc>
          <w:tcPr>
            <w:tcW w:w="7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Контрольная работа №5 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теме </w:t>
            </w: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«Площади фигур».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06.04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Уметь: 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применять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полученные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ЗУН при решении примеров и задач</w:t>
            </w: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07.04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задания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Уметь:   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работу над ошибками, допущенными в  КР</w:t>
            </w:r>
          </w:p>
        </w:tc>
      </w:tr>
      <w:tr w:rsidR="00B70717" w:rsidRPr="00B70717" w:rsidTr="00475386">
        <w:trPr>
          <w:trHeight w:val="344"/>
        </w:trPr>
        <w:tc>
          <w:tcPr>
            <w:tcW w:w="3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§15.  Элементы стереометрии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Аксиомы стереометрии.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13.04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П.130, №3, 5(2)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три стереометрические аксиомы;</w:t>
            </w:r>
          </w:p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Владеть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наглядными представлениями о новых понятиях; </w:t>
            </w: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решать несложные задачи на доказательство.</w:t>
            </w: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Параллельность прямых и плоскостей в пространстве.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14.04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П.131, № 7(2)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формулировки теорем 15.1 и 15.2 и пять следствий их них;</w:t>
            </w:r>
          </w:p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Владеть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наглядными представлениями о новых понятиях;</w:t>
            </w:r>
          </w:p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решать несложные задачи типа 1 -9 учебника.</w:t>
            </w: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Перпендикулярность прямых и плоскостей в пространстве.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20.04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П.132, № 10(2,4), 12,13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определения: перпендикулярности прямых в пространстве, перпендикулярности прямой и плоскости, перпендикулярности двух плоскостей;</w:t>
            </w:r>
          </w:p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Владеть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наглядными представлениями о новых понятиях;</w:t>
            </w:r>
          </w:p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решать несложные задачи типа 10-16 учебника.</w:t>
            </w: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Многогранники.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21.04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133, № 18,22,25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такие виды многогранников как призмы и пирамиды, формулу вычисления объёма прямоугольного параллелепипеда и куба;</w:t>
            </w:r>
          </w:p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решать несложные задачи.</w:t>
            </w: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Тела вращения.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27.04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134, № 46,47,51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такие виды тел вращения как цилиндр, конус, шар и  формулы вычисления объёмов этих тел;</w:t>
            </w:r>
          </w:p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решать несложные задачи.</w:t>
            </w:r>
          </w:p>
        </w:tc>
      </w:tr>
      <w:tr w:rsidR="00B70717" w:rsidRPr="00B70717" w:rsidTr="00475386">
        <w:trPr>
          <w:trHeight w:val="492"/>
        </w:trPr>
        <w:tc>
          <w:tcPr>
            <w:tcW w:w="3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Итоговое повторение курса планиметрии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Треугольники.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28.04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задания</w:t>
            </w:r>
          </w:p>
        </w:tc>
        <w:tc>
          <w:tcPr>
            <w:tcW w:w="7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Знать: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материал, изученный в 7-9 классах</w:t>
            </w:r>
          </w:p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Уметь:</w:t>
            </w: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применять </w:t>
            </w:r>
            <w:proofErr w:type="gramStart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полученные</w:t>
            </w:r>
            <w:proofErr w:type="gramEnd"/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ЗУН при решении примеров и задач</w:t>
            </w: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Параллельность и перпендикулярность.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04.05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задания</w:t>
            </w:r>
          </w:p>
        </w:tc>
        <w:tc>
          <w:tcPr>
            <w:tcW w:w="7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Четырёхугольники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05.05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задания</w:t>
            </w:r>
          </w:p>
        </w:tc>
        <w:tc>
          <w:tcPr>
            <w:tcW w:w="7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Окружность и круг.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11.05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задания</w:t>
            </w:r>
          </w:p>
        </w:tc>
        <w:tc>
          <w:tcPr>
            <w:tcW w:w="7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Многоугольники.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задания</w:t>
            </w:r>
          </w:p>
        </w:tc>
        <w:tc>
          <w:tcPr>
            <w:tcW w:w="7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Координаты и векторы.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18.05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задания</w:t>
            </w:r>
          </w:p>
        </w:tc>
        <w:tc>
          <w:tcPr>
            <w:tcW w:w="7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Площади плоских фигур.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19.05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задания</w:t>
            </w:r>
          </w:p>
        </w:tc>
        <w:tc>
          <w:tcPr>
            <w:tcW w:w="7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0717" w:rsidRPr="00B70717" w:rsidTr="00475386">
        <w:trPr>
          <w:trHeight w:val="49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B70717" w:rsidRDefault="00B70717" w:rsidP="00B707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задач. Подведение итогов.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45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25.05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0717" w:rsidRPr="00A4544F" w:rsidRDefault="00B70717" w:rsidP="00B707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</w:tbl>
    <w:p w:rsidR="00290ABE" w:rsidRDefault="00290ABE"/>
    <w:sectPr w:rsidR="00290ABE" w:rsidSect="0047538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585"/>
    <w:multiLevelType w:val="multilevel"/>
    <w:tmpl w:val="137259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b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E0A64"/>
    <w:multiLevelType w:val="multilevel"/>
    <w:tmpl w:val="8F042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77538"/>
    <w:multiLevelType w:val="multilevel"/>
    <w:tmpl w:val="81B6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51FDF"/>
    <w:multiLevelType w:val="multilevel"/>
    <w:tmpl w:val="E63C2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A1659"/>
    <w:multiLevelType w:val="multilevel"/>
    <w:tmpl w:val="04DEF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C3FD7"/>
    <w:multiLevelType w:val="multilevel"/>
    <w:tmpl w:val="ADCC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4B5988"/>
    <w:multiLevelType w:val="multilevel"/>
    <w:tmpl w:val="F51CED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6F5A6F"/>
    <w:multiLevelType w:val="multilevel"/>
    <w:tmpl w:val="5C9C45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221BF8"/>
    <w:multiLevelType w:val="multilevel"/>
    <w:tmpl w:val="46C6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BC22A0"/>
    <w:multiLevelType w:val="multilevel"/>
    <w:tmpl w:val="D9809B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b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0901C8"/>
    <w:multiLevelType w:val="multilevel"/>
    <w:tmpl w:val="0834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D17F15"/>
    <w:multiLevelType w:val="multilevel"/>
    <w:tmpl w:val="2DD0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AA102F"/>
    <w:multiLevelType w:val="multilevel"/>
    <w:tmpl w:val="030A01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293BCC"/>
    <w:multiLevelType w:val="multilevel"/>
    <w:tmpl w:val="5C8C04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B43E1D"/>
    <w:multiLevelType w:val="multilevel"/>
    <w:tmpl w:val="4B10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4E5EC2"/>
    <w:multiLevelType w:val="multilevel"/>
    <w:tmpl w:val="00D2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342F5D"/>
    <w:multiLevelType w:val="multilevel"/>
    <w:tmpl w:val="5924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6F49C7"/>
    <w:multiLevelType w:val="multilevel"/>
    <w:tmpl w:val="1414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3B77CE"/>
    <w:multiLevelType w:val="multilevel"/>
    <w:tmpl w:val="B1D84C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A207DA"/>
    <w:multiLevelType w:val="multilevel"/>
    <w:tmpl w:val="AC84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886D0C"/>
    <w:multiLevelType w:val="multilevel"/>
    <w:tmpl w:val="6310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7C128D"/>
    <w:multiLevelType w:val="multilevel"/>
    <w:tmpl w:val="9A96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9D4D87"/>
    <w:multiLevelType w:val="multilevel"/>
    <w:tmpl w:val="D9CE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FC1C70"/>
    <w:multiLevelType w:val="multilevel"/>
    <w:tmpl w:val="70EE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B90D04"/>
    <w:multiLevelType w:val="multilevel"/>
    <w:tmpl w:val="1008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2588D"/>
    <w:multiLevelType w:val="multilevel"/>
    <w:tmpl w:val="DF36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63798D"/>
    <w:multiLevelType w:val="multilevel"/>
    <w:tmpl w:val="E8A80E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0352CF"/>
    <w:multiLevelType w:val="multilevel"/>
    <w:tmpl w:val="112E4D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226FD"/>
    <w:multiLevelType w:val="multilevel"/>
    <w:tmpl w:val="F66A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330AB2"/>
    <w:multiLevelType w:val="multilevel"/>
    <w:tmpl w:val="20D87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063572"/>
    <w:multiLevelType w:val="multilevel"/>
    <w:tmpl w:val="0434B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3236A5"/>
    <w:multiLevelType w:val="multilevel"/>
    <w:tmpl w:val="1730F5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F6622D"/>
    <w:multiLevelType w:val="multilevel"/>
    <w:tmpl w:val="31FE2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FD0013"/>
    <w:multiLevelType w:val="multilevel"/>
    <w:tmpl w:val="145A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4559D5"/>
    <w:multiLevelType w:val="multilevel"/>
    <w:tmpl w:val="35C4F5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B66C9C"/>
    <w:multiLevelType w:val="multilevel"/>
    <w:tmpl w:val="E934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2"/>
  </w:num>
  <w:num w:numId="5">
    <w:abstractNumId w:val="23"/>
  </w:num>
  <w:num w:numId="6">
    <w:abstractNumId w:val="33"/>
  </w:num>
  <w:num w:numId="7">
    <w:abstractNumId w:val="1"/>
  </w:num>
  <w:num w:numId="8">
    <w:abstractNumId w:val="12"/>
  </w:num>
  <w:num w:numId="9">
    <w:abstractNumId w:val="7"/>
  </w:num>
  <w:num w:numId="10">
    <w:abstractNumId w:val="27"/>
  </w:num>
  <w:num w:numId="11">
    <w:abstractNumId w:val="34"/>
  </w:num>
  <w:num w:numId="12">
    <w:abstractNumId w:val="26"/>
  </w:num>
  <w:num w:numId="13">
    <w:abstractNumId w:val="16"/>
  </w:num>
  <w:num w:numId="14">
    <w:abstractNumId w:val="5"/>
  </w:num>
  <w:num w:numId="15">
    <w:abstractNumId w:val="24"/>
  </w:num>
  <w:num w:numId="16">
    <w:abstractNumId w:val="8"/>
  </w:num>
  <w:num w:numId="17">
    <w:abstractNumId w:val="19"/>
  </w:num>
  <w:num w:numId="18">
    <w:abstractNumId w:val="25"/>
  </w:num>
  <w:num w:numId="19">
    <w:abstractNumId w:val="22"/>
  </w:num>
  <w:num w:numId="20">
    <w:abstractNumId w:val="15"/>
  </w:num>
  <w:num w:numId="21">
    <w:abstractNumId w:val="35"/>
  </w:num>
  <w:num w:numId="22">
    <w:abstractNumId w:val="10"/>
  </w:num>
  <w:num w:numId="23">
    <w:abstractNumId w:val="14"/>
  </w:num>
  <w:num w:numId="24">
    <w:abstractNumId w:val="28"/>
  </w:num>
  <w:num w:numId="25">
    <w:abstractNumId w:val="17"/>
  </w:num>
  <w:num w:numId="26">
    <w:abstractNumId w:val="13"/>
  </w:num>
  <w:num w:numId="27">
    <w:abstractNumId w:val="29"/>
  </w:num>
  <w:num w:numId="28">
    <w:abstractNumId w:val="0"/>
  </w:num>
  <w:num w:numId="29">
    <w:abstractNumId w:val="30"/>
  </w:num>
  <w:num w:numId="30">
    <w:abstractNumId w:val="3"/>
  </w:num>
  <w:num w:numId="31">
    <w:abstractNumId w:val="31"/>
  </w:num>
  <w:num w:numId="32">
    <w:abstractNumId w:val="18"/>
  </w:num>
  <w:num w:numId="33">
    <w:abstractNumId w:val="6"/>
  </w:num>
  <w:num w:numId="34">
    <w:abstractNumId w:val="9"/>
  </w:num>
  <w:num w:numId="35">
    <w:abstractNumId w:val="4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0717"/>
    <w:rsid w:val="00176348"/>
    <w:rsid w:val="00290ABE"/>
    <w:rsid w:val="00355DBC"/>
    <w:rsid w:val="00475386"/>
    <w:rsid w:val="007420B9"/>
    <w:rsid w:val="00A07144"/>
    <w:rsid w:val="00A4544F"/>
    <w:rsid w:val="00B70717"/>
    <w:rsid w:val="00BA0BE8"/>
    <w:rsid w:val="00EB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BE"/>
  </w:style>
  <w:style w:type="paragraph" w:styleId="2">
    <w:name w:val="heading 2"/>
    <w:basedOn w:val="a"/>
    <w:link w:val="20"/>
    <w:uiPriority w:val="9"/>
    <w:qFormat/>
    <w:rsid w:val="00B70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07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B70717"/>
  </w:style>
  <w:style w:type="character" w:styleId="a4">
    <w:name w:val="Hyperlink"/>
    <w:basedOn w:val="a0"/>
    <w:uiPriority w:val="99"/>
    <w:semiHidden/>
    <w:unhideWhenUsed/>
    <w:rsid w:val="00B7071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70717"/>
    <w:rPr>
      <w:color w:val="800080"/>
      <w:u w:val="single"/>
    </w:rPr>
  </w:style>
  <w:style w:type="paragraph" w:customStyle="1" w:styleId="c81">
    <w:name w:val="c81"/>
    <w:basedOn w:val="a"/>
    <w:rsid w:val="00B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B70717"/>
  </w:style>
  <w:style w:type="paragraph" w:customStyle="1" w:styleId="c72">
    <w:name w:val="c72"/>
    <w:basedOn w:val="a"/>
    <w:rsid w:val="00B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B70717"/>
  </w:style>
  <w:style w:type="paragraph" w:customStyle="1" w:styleId="c102">
    <w:name w:val="c102"/>
    <w:basedOn w:val="a"/>
    <w:rsid w:val="00B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70717"/>
  </w:style>
  <w:style w:type="paragraph" w:customStyle="1" w:styleId="c40">
    <w:name w:val="c40"/>
    <w:basedOn w:val="a"/>
    <w:rsid w:val="00B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B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1">
    <w:name w:val="c101"/>
    <w:basedOn w:val="a0"/>
    <w:rsid w:val="00B70717"/>
  </w:style>
  <w:style w:type="paragraph" w:customStyle="1" w:styleId="c41">
    <w:name w:val="c41"/>
    <w:basedOn w:val="a"/>
    <w:rsid w:val="00B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0717"/>
  </w:style>
  <w:style w:type="paragraph" w:customStyle="1" w:styleId="c10">
    <w:name w:val="c10"/>
    <w:basedOn w:val="a"/>
    <w:rsid w:val="00B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70717"/>
  </w:style>
  <w:style w:type="paragraph" w:customStyle="1" w:styleId="c51">
    <w:name w:val="c51"/>
    <w:basedOn w:val="a"/>
    <w:rsid w:val="00B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70717"/>
  </w:style>
  <w:style w:type="character" w:customStyle="1" w:styleId="c39">
    <w:name w:val="c39"/>
    <w:basedOn w:val="a0"/>
    <w:rsid w:val="00B70717"/>
  </w:style>
  <w:style w:type="paragraph" w:customStyle="1" w:styleId="c48">
    <w:name w:val="c48"/>
    <w:basedOn w:val="a"/>
    <w:rsid w:val="00B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2">
    <w:name w:val="c92"/>
    <w:basedOn w:val="a0"/>
    <w:rsid w:val="00B70717"/>
  </w:style>
  <w:style w:type="paragraph" w:customStyle="1" w:styleId="c66">
    <w:name w:val="c66"/>
    <w:basedOn w:val="a"/>
    <w:rsid w:val="00B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B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70717"/>
  </w:style>
  <w:style w:type="character" w:customStyle="1" w:styleId="c13">
    <w:name w:val="c13"/>
    <w:basedOn w:val="a0"/>
    <w:rsid w:val="00B70717"/>
  </w:style>
  <w:style w:type="character" w:customStyle="1" w:styleId="c70">
    <w:name w:val="c70"/>
    <w:basedOn w:val="a0"/>
    <w:rsid w:val="00B70717"/>
  </w:style>
  <w:style w:type="character" w:customStyle="1" w:styleId="c99">
    <w:name w:val="c99"/>
    <w:basedOn w:val="a0"/>
    <w:rsid w:val="00B70717"/>
  </w:style>
  <w:style w:type="paragraph" w:customStyle="1" w:styleId="c14">
    <w:name w:val="c14"/>
    <w:basedOn w:val="a"/>
    <w:rsid w:val="00B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B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rsid w:val="00B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B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B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B70717"/>
  </w:style>
  <w:style w:type="paragraph" w:customStyle="1" w:styleId="c67">
    <w:name w:val="c67"/>
    <w:basedOn w:val="a"/>
    <w:rsid w:val="00B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B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71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4544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4544F"/>
    <w:pPr>
      <w:ind w:left="720"/>
      <w:contextualSpacing/>
    </w:pPr>
  </w:style>
  <w:style w:type="paragraph" w:customStyle="1" w:styleId="FR1">
    <w:name w:val="FR1"/>
    <w:rsid w:val="00A07144"/>
    <w:pPr>
      <w:widowControl w:val="0"/>
      <w:autoSpaceDE w:val="0"/>
      <w:autoSpaceDN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0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7861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4FB1C-F306-4607-9F09-65A68CF5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27381</Words>
  <Characters>156077</Characters>
  <Application>Microsoft Office Word</Application>
  <DocSecurity>0</DocSecurity>
  <Lines>1300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2023-10-15T13:26:00Z</cp:lastPrinted>
  <dcterms:created xsi:type="dcterms:W3CDTF">2023-10-01T09:59:00Z</dcterms:created>
  <dcterms:modified xsi:type="dcterms:W3CDTF">2023-10-16T11:26:00Z</dcterms:modified>
</cp:coreProperties>
</file>