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8" w:rsidRDefault="00B70717" w:rsidP="00A07144">
      <w:pPr>
        <w:pStyle w:val="FR1"/>
        <w:spacing w:before="0"/>
        <w:rPr>
          <w:color w:val="000000"/>
          <w:sz w:val="28"/>
        </w:rPr>
      </w:pPr>
      <w:r w:rsidRPr="00B70717">
        <w:rPr>
          <w:color w:val="000000"/>
          <w:sz w:val="28"/>
        </w:rPr>
        <w:t>                  </w:t>
      </w:r>
      <w:r w:rsidR="00BA0BE8" w:rsidRPr="00BA0BE8">
        <w:rPr>
          <w:color w:val="000000"/>
          <w:sz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16.5pt;height:508.5pt" o:ole="">
            <v:imagedata r:id="rId6" o:title=""/>
          </v:shape>
          <o:OLEObject Type="Embed" ProgID="AcroExch.Document.11" ShapeID="_x0000_i1027" DrawAspect="Content" ObjectID="_1758985957" r:id="rId7"/>
        </w:object>
      </w:r>
      <w:r w:rsidRPr="00B70717">
        <w:rPr>
          <w:color w:val="000000"/>
          <w:sz w:val="28"/>
        </w:rPr>
        <w:t>                                                                     </w:t>
      </w:r>
    </w:p>
    <w:p w:rsidR="00BA0BE8" w:rsidRDefault="00BA0BE8" w:rsidP="00A07144">
      <w:pPr>
        <w:pStyle w:val="FR1"/>
        <w:spacing w:before="0"/>
        <w:rPr>
          <w:color w:val="000000"/>
          <w:sz w:val="28"/>
        </w:rPr>
      </w:pPr>
    </w:p>
    <w:p w:rsidR="00A07144" w:rsidRPr="00FB1E5E" w:rsidRDefault="00A07144" w:rsidP="00A07144">
      <w:pPr>
        <w:pStyle w:val="FR1"/>
        <w:spacing w:before="0"/>
        <w:rPr>
          <w:caps/>
          <w:sz w:val="20"/>
          <w:szCs w:val="20"/>
        </w:rPr>
      </w:pPr>
      <w:r w:rsidRPr="00FB1E5E">
        <w:rPr>
          <w:caps/>
          <w:sz w:val="20"/>
          <w:szCs w:val="20"/>
        </w:rPr>
        <w:t>Муниципальное казенное общеобразовательное учреждение</w:t>
      </w:r>
    </w:p>
    <w:p w:rsidR="00A07144" w:rsidRPr="00FB1E5E" w:rsidRDefault="00A07144" w:rsidP="00A07144">
      <w:pPr>
        <w:pStyle w:val="FR1"/>
        <w:spacing w:before="0"/>
        <w:rPr>
          <w:bCs w:val="0"/>
          <w:sz w:val="20"/>
          <w:szCs w:val="20"/>
        </w:rPr>
      </w:pPr>
      <w:r w:rsidRPr="00FB1E5E">
        <w:rPr>
          <w:bCs w:val="0"/>
          <w:caps/>
          <w:sz w:val="20"/>
          <w:szCs w:val="20"/>
          <w:u w:val="single"/>
        </w:rPr>
        <w:t>«ГОРОШИХИНСКАЯ ОСНОВНАЯ  ШКОЛА»</w:t>
      </w:r>
    </w:p>
    <w:p w:rsidR="00A07144" w:rsidRPr="00F127F7" w:rsidRDefault="00A07144" w:rsidP="00A071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Default="00A07144" w:rsidP="00A071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Default="00A07144" w:rsidP="00A07144">
      <w:pPr>
        <w:pStyle w:val="a8"/>
        <w:rPr>
          <w:lang w:eastAsia="ru-RU"/>
        </w:rPr>
      </w:pPr>
      <w:r>
        <w:rPr>
          <w:lang w:eastAsia="ru-RU"/>
        </w:rPr>
        <w:t>Рассмотрено                                                                                                                                                                                           Утверждено</w:t>
      </w:r>
    </w:p>
    <w:p w:rsidR="00A07144" w:rsidRDefault="00A07144" w:rsidP="00A07144">
      <w:pPr>
        <w:pStyle w:val="a8"/>
        <w:rPr>
          <w:lang w:eastAsia="ru-RU"/>
        </w:rPr>
      </w:pPr>
      <w:r>
        <w:rPr>
          <w:lang w:eastAsia="ru-RU"/>
        </w:rPr>
        <w:t>на  заседании                                                                                                                                                                                         и о  директора школы</w:t>
      </w:r>
    </w:p>
    <w:p w:rsidR="00A07144" w:rsidRDefault="00A07144" w:rsidP="00A07144">
      <w:pPr>
        <w:pStyle w:val="a8"/>
        <w:rPr>
          <w:lang w:eastAsia="ru-RU"/>
        </w:rPr>
      </w:pPr>
      <w:r>
        <w:rPr>
          <w:lang w:eastAsia="ru-RU"/>
        </w:rPr>
        <w:t xml:space="preserve">педагогического совета                                                                                                                                                                        </w:t>
      </w:r>
      <w:proofErr w:type="spellStart"/>
      <w:r>
        <w:rPr>
          <w:lang w:eastAsia="ru-RU"/>
        </w:rPr>
        <w:t>____________О.В.Куйрукова</w:t>
      </w:r>
      <w:proofErr w:type="spellEnd"/>
    </w:p>
    <w:p w:rsidR="00A07144" w:rsidRDefault="00A07144" w:rsidP="00A07144">
      <w:pPr>
        <w:pStyle w:val="a8"/>
        <w:rPr>
          <w:lang w:eastAsia="ru-RU"/>
        </w:rPr>
      </w:pPr>
      <w:r>
        <w:rPr>
          <w:lang w:eastAsia="ru-RU"/>
        </w:rPr>
        <w:t>протокол №1  от «30» августа 2023г.                                                                                                                                              приказ № 03-02-57 от «01»сентября 2023г.</w:t>
      </w:r>
    </w:p>
    <w:p w:rsidR="00A07144" w:rsidRPr="00F127F7" w:rsidRDefault="00A07144" w:rsidP="00A071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Pr="00F127F7" w:rsidRDefault="00A07144" w:rsidP="00A071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27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учебного предмета «Геометрия</w:t>
      </w:r>
      <w:r w:rsidRPr="00F127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A07144" w:rsidRPr="00D85E96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7- </w:t>
      </w:r>
      <w:r w:rsidRPr="00D85E9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9 класс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ы</w:t>
      </w: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Pr="00F127F7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144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A07144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A07144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A07144" w:rsidRPr="00FB1E5E" w:rsidRDefault="00A07144" w:rsidP="00A071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FB1E5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д. </w:t>
      </w:r>
      <w:proofErr w:type="spellStart"/>
      <w:r w:rsidRPr="00FB1E5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Горошиха</w:t>
      </w:r>
      <w:proofErr w:type="spellEnd"/>
      <w:r w:rsidRPr="00FB1E5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, 2023г.</w:t>
      </w:r>
    </w:p>
    <w:p w:rsidR="00A07144" w:rsidRDefault="00A07144" w:rsidP="00A071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07144" w:rsidRDefault="00A07144" w:rsidP="00A071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70717" w:rsidRPr="00B70717" w:rsidRDefault="00B70717" w:rsidP="00B70717">
      <w:pPr>
        <w:shd w:val="clear" w:color="auto" w:fill="FFFFFF"/>
        <w:spacing w:after="0" w:line="240" w:lineRule="auto"/>
        <w:ind w:left="72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                       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left="72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      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геометрии для 7-9 классов составлена на основе примерной программы  основного общего образования по математике, программы общеобразовательных учреждений. Геометрия 7-9  классы. Составитель: Т.А.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Москва. «Просвещение», 2018 год.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«Геометрия» входит в образовательную область «Математика и информатика».</w:t>
      </w:r>
    </w:p>
    <w:p w:rsidR="00B70717" w:rsidRPr="00B70717" w:rsidRDefault="00A4544F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 план МКОУ «Горошихинская ОШ» </w:t>
      </w:r>
      <w:r w:rsidR="00B70717"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геометрии в 7-9 классах основной школы отводит 2 учебных часа в неделю в течение 34 недель обучения, всего по 68 ч в год, итого 204 часов.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предмета предусматривает наличие учебной литературы:</w:t>
      </w:r>
    </w:p>
    <w:p w:rsidR="00B70717" w:rsidRPr="00B70717" w:rsidRDefault="00B70717" w:rsidP="00B70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Погорелов, А. В. 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Геометрия. 7-9 классы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 для учащихся общеобразовательных учреждений / А. В. Погорелов. – М.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2015г.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12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Цель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12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Геометрия является одним из опорных предметов основной школы: она обеспечивает изучение не только математических предметов, но и смежных дисциплин.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курсе геометрии можно выделить следующие содержательно-методические линии: «Геометрические фигуры», «Измерение геометрических величин».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решении задач на доказательство и на построение с помощью циркуля и линейки.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p w:rsidR="00B70717" w:rsidRPr="00B70717" w:rsidRDefault="00B70717" w:rsidP="00B7071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изучение свойств геометрических фигур на плоскости;</w:t>
      </w:r>
    </w:p>
    <w:p w:rsidR="00B70717" w:rsidRPr="00B70717" w:rsidRDefault="00B70717" w:rsidP="00B7071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пространственных представлений;</w:t>
      </w:r>
    </w:p>
    <w:p w:rsidR="00B70717" w:rsidRPr="00B70717" w:rsidRDefault="00B70717" w:rsidP="00B7071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 и подготовки аппарата, необходимого для изучения смежных дисциплин (физика, черчение и т.д.) и курса стереометрии в старших классах.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</w:p>
    <w:p w:rsidR="00B70717" w:rsidRPr="00B70717" w:rsidRDefault="00B70717" w:rsidP="00B7071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пространственное мышление и математическую культуру;</w:t>
      </w:r>
    </w:p>
    <w:p w:rsidR="00B70717" w:rsidRPr="00B70717" w:rsidRDefault="00B70717" w:rsidP="00B7071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ясно и точно излагать свои мысли;</w:t>
      </w:r>
    </w:p>
    <w:p w:rsidR="00B70717" w:rsidRPr="00B70717" w:rsidRDefault="00B70717" w:rsidP="00B7071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B70717" w:rsidRPr="00B70717" w:rsidRDefault="00B70717" w:rsidP="00B7071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приобрести опыт исследовательской работы.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9классе</w:t>
      </w:r>
    </w:p>
    <w:p w:rsidR="00B70717" w:rsidRPr="00B70717" w:rsidRDefault="00B70717" w:rsidP="00B7071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признаки подобия треугольников и отработать навыки их применения;</w:t>
      </w:r>
    </w:p>
    <w:p w:rsidR="00B70717" w:rsidRPr="00B70717" w:rsidRDefault="00B70717" w:rsidP="00B7071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основными алгоритмами решения произвольных треугольников;</w:t>
      </w:r>
    </w:p>
    <w:p w:rsidR="00B70717" w:rsidRPr="00B70717" w:rsidRDefault="00B70717" w:rsidP="00B7071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и систематизировать сведения о многоугольниках и окружностях.</w:t>
      </w:r>
    </w:p>
    <w:p w:rsidR="00B70717" w:rsidRPr="00B70717" w:rsidRDefault="00B70717" w:rsidP="00B7071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общее представление о площади и умение вычислять площади фигур;</w:t>
      </w:r>
    </w:p>
    <w:p w:rsidR="00B70717" w:rsidRPr="00B70717" w:rsidRDefault="00B70717" w:rsidP="00B7071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начальное представление о телах и поверхностях в пространстве, о расположении прямых и плоскостей в пространстве.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</w:t>
      </w:r>
      <w:proofErr w:type="gramEnd"/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объяснительно-иллюстративный, репродуктивный, проблемный, эвристический,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исследовательско-творческий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модельный, программированный, решение проблемно-поисковых задач.</w:t>
      </w:r>
      <w:proofErr w:type="gramEnd"/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и устный зачет, тесты).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осуществляется в классно-урочной форме в виде уроков «открытия» нового знания, уроков общеметодологической направленности, уроков рефлексии и развивающего контроля.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процесса: 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индивидуальные, групповые, индивидуально-групповые, фронтальные, классные и внеклассные.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 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работа, контрольная работа, наблюдение, работа по карточке.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организации учебного процесса: 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работы, контрольные работы.</w:t>
      </w:r>
    </w:p>
    <w:p w:rsidR="00B70717" w:rsidRPr="00A4544F" w:rsidRDefault="00B70717" w:rsidP="00A4544F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учебного освоения предмета «Геометрия»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Личностные результаты отражают </w:t>
      </w:r>
      <w:proofErr w:type="spellStart"/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 том числе в части:</w:t>
      </w:r>
    </w:p>
    <w:p w:rsidR="00B70717" w:rsidRPr="00A4544F" w:rsidRDefault="00B70717" w:rsidP="00A454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Гражданского  воспитания</w:t>
      </w:r>
      <w:r w:rsidR="00A45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о социальных нормах, стремления </w:t>
      </w:r>
      <w:proofErr w:type="gramStart"/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взаимопонимания</w:t>
      </w:r>
      <w:proofErr w:type="gramEnd"/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взаимопомощи в процессе учебной деятельности. Готовности оценивать своё поведение и поступки своих товарищей с позиции правовых норм с учётом осознания </w:t>
      </w: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последствий поступков. Ответственное отношение к учению, готовность и способность </w:t>
      </w:r>
      <w:proofErr w:type="gramStart"/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B70717" w:rsidRPr="00A4544F" w:rsidRDefault="00B70717" w:rsidP="00A454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Патриотического воспитания</w:t>
      </w:r>
      <w:r w:rsidR="00A45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Ценностного отношения к отечественному и культурному, историческому и научному наследию, понимания значения математической науки в жизни современного общества, способности владеть достоверной информацией о достижениях и открытиях мировой и отечественной математики, заинтересованности в научных знаниях.</w:t>
      </w:r>
    </w:p>
    <w:p w:rsidR="00B70717" w:rsidRPr="00A4544F" w:rsidRDefault="00B70717" w:rsidP="00A454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Духовного и нравственного воспитания детей на основе российских традиционных ценностей</w:t>
      </w:r>
      <w:r w:rsidR="00A45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</w:t>
      </w:r>
      <w:r w:rsidRPr="00A45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оценивать своё поведение и поступки своих товарищей с позиции нравственных норм с учётом осознания последствий поступков.</w:t>
      </w:r>
    </w:p>
    <w:p w:rsidR="00B70717" w:rsidRPr="00B70717" w:rsidRDefault="00B70717" w:rsidP="00B70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 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B70717" w:rsidRPr="00B70717" w:rsidRDefault="00B70717" w:rsidP="00B707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Приобщение детей к культурному наследию (эстетическое воспитание)</w:t>
      </w:r>
    </w:p>
    <w:p w:rsidR="00B70717" w:rsidRPr="00A4544F" w:rsidRDefault="00B70717" w:rsidP="00A454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Популяризации научных знаний среди детей</w:t>
      </w:r>
      <w:r w:rsidR="00A45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Мировоззренческих представлений соответствующих современному уровню развития науки и составляющих основу для понимания научной картины мира, о роли предмета в познании закономерностей развития природы.</w:t>
      </w:r>
    </w:p>
    <w:p w:rsidR="00B70717" w:rsidRPr="00B70717" w:rsidRDefault="00B70717" w:rsidP="00B70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мотивов, направленных на получение новых знаний по математике, необходимых для объяснения наблюдаемых процессов и явлений.</w:t>
      </w:r>
    </w:p>
    <w:p w:rsidR="00B70717" w:rsidRPr="00B70717" w:rsidRDefault="00B70717" w:rsidP="00B70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технологий.</w:t>
      </w:r>
    </w:p>
    <w:p w:rsidR="00B70717" w:rsidRPr="00B70717" w:rsidRDefault="00B70717" w:rsidP="00B70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B70717" w:rsidRPr="00B70717" w:rsidRDefault="00B70717" w:rsidP="00B70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0717" w:rsidRPr="00B70717" w:rsidRDefault="00B70717" w:rsidP="00B70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первоначальное представление о математической науке как сфере человеческой деятельности, об этапах её развития значимости для развития цивилизации;</w:t>
      </w:r>
    </w:p>
    <w:p w:rsidR="00B70717" w:rsidRPr="00B70717" w:rsidRDefault="00B70717" w:rsidP="00B70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B70717" w:rsidRPr="00B70717" w:rsidRDefault="00B70717" w:rsidP="00B70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B70717" w:rsidRPr="00A4544F" w:rsidRDefault="00B70717" w:rsidP="00A454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Физического воспитания и формирования культуры здоровья</w:t>
      </w:r>
      <w:r w:rsidR="00A45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</w:t>
      </w:r>
    </w:p>
    <w:p w:rsidR="00B70717" w:rsidRPr="00A4544F" w:rsidRDefault="00B70717" w:rsidP="00A454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Трудового воспитания и профессионального самоопределения</w:t>
      </w:r>
      <w:r w:rsidR="00A45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компетентности в общественно полезной, учебно-исследовательской, творческой и других видах деятельности.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математике, общественных интересов и потребностей</w:t>
      </w:r>
    </w:p>
    <w:p w:rsidR="00B70717" w:rsidRPr="00A4544F" w:rsidRDefault="00B70717" w:rsidP="00A454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Экологического воспитания</w:t>
      </w:r>
      <w:proofErr w:type="gramStart"/>
      <w:r w:rsidR="00A45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в ситуациях, угрожающих здоровью и жизни людей. Способности применять знания, полученные при изучении математики для решения задач, связанных с окружающей природной средой, повышения уровня экологической культуры. Развития экологического мышления, умения руководствоваться им в познавательной, коммуникативной и социальной практике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B70717" w:rsidRPr="00B70717" w:rsidRDefault="00B70717" w:rsidP="00B707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70717" w:rsidRPr="00B70717" w:rsidRDefault="00B70717" w:rsidP="00B707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70717" w:rsidRPr="00B70717" w:rsidRDefault="00B70717" w:rsidP="00B707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70717" w:rsidRPr="00B70717" w:rsidRDefault="00B70717" w:rsidP="00B707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0717" w:rsidRPr="00B70717" w:rsidRDefault="00B70717" w:rsidP="00B707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70717" w:rsidRPr="00B70717" w:rsidRDefault="00B70717" w:rsidP="00B707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инициативу, находчивость, активность при решении геометрических задач;</w:t>
      </w:r>
    </w:p>
    <w:p w:rsidR="00B70717" w:rsidRPr="00B70717" w:rsidRDefault="00B70717" w:rsidP="00B707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B70717" w:rsidRPr="00B70717" w:rsidRDefault="00B70717" w:rsidP="00B707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универсальные учебные действия:</w:t>
      </w:r>
    </w:p>
    <w:p w:rsidR="00B70717" w:rsidRPr="00B70717" w:rsidRDefault="00B70717" w:rsidP="00B7071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70717" w:rsidRPr="00B70717" w:rsidRDefault="00B70717" w:rsidP="00B7071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B70717" w:rsidRPr="00B70717" w:rsidRDefault="00B70717" w:rsidP="00B7071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B70717" w:rsidRPr="00B70717" w:rsidRDefault="00B70717" w:rsidP="00B7071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B70717" w:rsidRPr="00B70717" w:rsidRDefault="00B70717" w:rsidP="00B7071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самостоятельно ставить цели, выбирать и создавать алгоритмы для решения учебных математических проблем;</w:t>
      </w:r>
    </w:p>
    <w:p w:rsidR="00B70717" w:rsidRPr="00B70717" w:rsidRDefault="00B70717" w:rsidP="00B7071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:rsidR="00B70717" w:rsidRPr="00B70717" w:rsidRDefault="00B70717" w:rsidP="00B7071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70717" w:rsidRPr="00B70717" w:rsidRDefault="00B70717" w:rsidP="00B7071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B70717" w:rsidRPr="00B70717" w:rsidRDefault="00B70717" w:rsidP="00B7071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70717" w:rsidRPr="00B70717" w:rsidRDefault="00B70717" w:rsidP="00B7071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учебной и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70717" w:rsidRPr="00B70717" w:rsidRDefault="00B70717" w:rsidP="00B7071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B70717" w:rsidRPr="00B70717" w:rsidRDefault="00B70717" w:rsidP="00B7071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70717" w:rsidRPr="00B70717" w:rsidRDefault="00B70717" w:rsidP="00B7071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70717" w:rsidRPr="00B70717" w:rsidRDefault="00B70717" w:rsidP="00B7071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70717" w:rsidRPr="00B70717" w:rsidRDefault="00B70717" w:rsidP="00B7071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B70717" w:rsidRPr="00B70717" w:rsidRDefault="00B70717" w:rsidP="00B7071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универсальные учебные действия:</w:t>
      </w:r>
    </w:p>
    <w:p w:rsidR="00B70717" w:rsidRPr="00B70717" w:rsidRDefault="00B70717" w:rsidP="00B7071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B70717" w:rsidRPr="00B70717" w:rsidRDefault="00B70717" w:rsidP="00B7071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B70717" w:rsidRPr="00B70717" w:rsidRDefault="00B70717" w:rsidP="00B7071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партнера;</w:t>
      </w:r>
    </w:p>
    <w:p w:rsidR="00B70717" w:rsidRPr="00B70717" w:rsidRDefault="00B70717" w:rsidP="00B7071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формулировать, аргументировать и отстаивать свое мнение;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пользоваться языком геометрии для описания предметов окружающего мира и их взаимного расположения;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распознавать и изображать на чертежах и рисунках геометрические фигуры и их конфигурации;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находить значения длин линейных элементов фигур и их отношения, градусную меру углов от 0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180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решать простейшие планиметрические задачи в пространстве.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научиться решать задачи на построение методом геометрического места точек и методом подобия;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приобрести опыт исследования свой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пл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аниметрических фигур с помощью компьютерных программ;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геометрических величин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вычислять площади треугольников, прямоугольников, параллелограммов, трапеций, кругов и секторов;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вычислять длину окружности, длину дуги окружности;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вычислять площади фигур, составленных из двух или более прямоугольников, параллелограммов, треугольников, круга и сектора;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вычислять площади многоугольников, используя отношения равновеликости и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равносоставленности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Координаты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вычислять длину отрезка по координатам его концов; вычислять координаты середины отрезка;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координатный метод для изучения свой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ямых и окружностей.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овладеть координатным методом решения задач на вычисления и доказательства;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Векторы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вычислять скалярное произведение векторов, находить угол между векторами, устанавливать перпендикулярность прямых.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овладеть векторным методом для решения задач на вычисления и доказательства;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приобрести опыт выполнения проектов на тему «применение векторного метода при решении задач на вычисления и доказательства».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геометрии ученик должен уметь: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p w:rsidR="00B70717" w:rsidRPr="00B70717" w:rsidRDefault="00B70717" w:rsidP="00B7071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существо понятия математического доказательства; некоторые примеры доказательств;</w:t>
      </w:r>
    </w:p>
    <w:p w:rsidR="00B70717" w:rsidRPr="00B70717" w:rsidRDefault="00B70717" w:rsidP="00B7071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B70717" w:rsidRPr="00B70717" w:rsidRDefault="00B70717" w:rsidP="00B7071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языком геометрии для описания предметов окружающего мира</w:t>
      </w:r>
    </w:p>
    <w:p w:rsidR="00B70717" w:rsidRPr="00B70717" w:rsidRDefault="00B70717" w:rsidP="00B7071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геометрические фигуры, различать их взаимное расположение</w:t>
      </w:r>
    </w:p>
    <w:p w:rsidR="00B70717" w:rsidRPr="00B70717" w:rsidRDefault="00B70717" w:rsidP="00B7071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изученные геометрические фигуры, выполнять чертежи по условию задач</w:t>
      </w:r>
    </w:p>
    <w:p w:rsidR="00B70717" w:rsidRPr="00B70717" w:rsidRDefault="00B70717" w:rsidP="00B7071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геометрических величин: длин и углов.</w:t>
      </w:r>
    </w:p>
    <w:p w:rsidR="00B70717" w:rsidRPr="00B70717" w:rsidRDefault="00B70717" w:rsidP="00B7071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B70717" w:rsidRPr="00B70717" w:rsidRDefault="00B70717" w:rsidP="00B7071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B70717" w:rsidRPr="00B70717" w:rsidRDefault="00B70717" w:rsidP="00B7071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опровержения утверждений;</w:t>
      </w:r>
    </w:p>
    <w:p w:rsidR="00B70717" w:rsidRPr="00B70717" w:rsidRDefault="00B70717" w:rsidP="00B70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70717" w:rsidRPr="00B70717" w:rsidRDefault="00B70717" w:rsidP="00B70717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реальных ситуаций на языке геометрии;</w:t>
      </w:r>
    </w:p>
    <w:p w:rsidR="00B70717" w:rsidRPr="00B70717" w:rsidRDefault="00B70717" w:rsidP="00B7071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B70717" w:rsidRPr="00B70717" w:rsidRDefault="00B70717" w:rsidP="00B7071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</w:p>
    <w:p w:rsidR="00B70717" w:rsidRPr="00B70717" w:rsidRDefault="00B70717" w:rsidP="00B7071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 искусстве;</w:t>
      </w:r>
    </w:p>
    <w:p w:rsidR="00B70717" w:rsidRPr="00B70717" w:rsidRDefault="00B70717" w:rsidP="00B7071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на чертежах и моделях геометрические</w:t>
      </w:r>
      <w:r w:rsidRPr="00B70717">
        <w:rPr>
          <w:rFonts w:ascii="Times New Roman" w:eastAsia="Times New Roman" w:hAnsi="Times New Roman" w:cs="Times New Roman"/>
          <w:color w:val="000000"/>
          <w:sz w:val="37"/>
          <w:vertAlign w:val="superscript"/>
          <w:lang w:eastAsia="ru-RU"/>
        </w:rPr>
        <w:t> 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 (отрезки; углы; треугольники и их частные виды; четырехугольники и их частные виды; многоугольники; окружность; круг); изображать указанные геометрические фигуры; выполнять чертежи по условию задачи;</w:t>
      </w:r>
    </w:p>
    <w:p w:rsidR="00B70717" w:rsidRPr="00B70717" w:rsidRDefault="00B70717" w:rsidP="00B7071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B70717" w:rsidRPr="00B70717" w:rsidRDefault="00B70717" w:rsidP="00B7071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вычисление геометрических величин, (длин, углов, площадей), применяя изученные свойства фигур и формулы и проводя аргументацию в ходе решения задач;</w:t>
      </w:r>
    </w:p>
    <w:p w:rsidR="00B70717" w:rsidRPr="00B70717" w:rsidRDefault="00B70717" w:rsidP="00B7071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доказательство;</w:t>
      </w:r>
    </w:p>
    <w:p w:rsidR="00B70717" w:rsidRPr="00B70717" w:rsidRDefault="00B70717" w:rsidP="00B7071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алгоритмами решения основных задач на построение.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70717" w:rsidRPr="00B70717" w:rsidRDefault="00B70717" w:rsidP="00B70717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реальных ситуаций на языке геометрии;</w:t>
      </w:r>
    </w:p>
    <w:p w:rsidR="00B70717" w:rsidRPr="00B70717" w:rsidRDefault="00B70717" w:rsidP="00B7071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B70717" w:rsidRPr="00B70717" w:rsidRDefault="00B70717" w:rsidP="00B7071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</w:p>
    <w:p w:rsidR="00B70717" w:rsidRPr="00B70717" w:rsidRDefault="00B70717" w:rsidP="00B7071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B70717" w:rsidRPr="00B70717" w:rsidRDefault="00B70717" w:rsidP="00B7071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B70717" w:rsidRPr="00B70717" w:rsidRDefault="00B70717" w:rsidP="00B7071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B70717" w:rsidRPr="00B70717" w:rsidRDefault="00B70717" w:rsidP="00B7071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B70717" w:rsidRPr="00B70717" w:rsidRDefault="00B70717" w:rsidP="00B7071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простейших случаях строить сечения и развертки пространственных тел;</w:t>
      </w:r>
    </w:p>
    <w:p w:rsidR="00B70717" w:rsidRPr="00B70717" w:rsidRDefault="00B70717" w:rsidP="00B7071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B70717" w:rsidRPr="00B70717" w:rsidRDefault="00B70717" w:rsidP="00B7071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геометрических величин (длин, углов, площадей, объемов); в том числе: для улов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B70717" w:rsidRPr="00B70717" w:rsidRDefault="00B70717" w:rsidP="00B7071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B70717" w:rsidRPr="00B70717" w:rsidRDefault="00B70717" w:rsidP="00B7071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70717" w:rsidRPr="00B70717" w:rsidRDefault="00B70717" w:rsidP="00B7071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реальных ситуаций на языке геометрии;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расчетов, включающих простейшие тригонометрических формулы;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геометрических задач с использованием тригонометрии;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планируемых результатов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Система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Система оценки предусматривает уровневый подход 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индивидуальные траектории движения с учётом зоны ближайшего развития, формировать положительную учебную и социальную мотивацию.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оценки предметных результатов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Основным 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объектом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(познавательных, регулятивных, коммуникативных) действий.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Система оценки предметных результатов освоения учебных программ с учётом уровневого подхода предполагает 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выделение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базового уровня достижений как точки отсчёта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построении всей системы оценки и организации индивидуальной работы с учащимися.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B70717" w:rsidRPr="00B70717" w:rsidRDefault="00B70717" w:rsidP="00B7071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пять уровней достижений учащихся: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Базовый уровень достижений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Повышенный</w:t>
      </w:r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(уровень достижений выше базового)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Высокий уровень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(уровень достижений выше базового)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достижения планируемых результатов отличаются по полноте освоения планируемых результатов, уровню овладения учебными действиями и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 к данной предметной области, оценка «отлично»</w:t>
      </w:r>
    </w:p>
    <w:p w:rsidR="00B70717" w:rsidRPr="00B70717" w:rsidRDefault="00B70717" w:rsidP="00B70717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выделяется два уровня: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4.Пониженный уровень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</w:t>
      </w: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ровень достижений ниже базового) 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достижений, оценка «неудовлетворительно»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Низкий уровень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</w:t>
      </w: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ровень достижений ниже базового) 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достижений, оценка «плохо»</w:t>
      </w:r>
    </w:p>
    <w:p w:rsidR="00B70717" w:rsidRPr="00B70717" w:rsidRDefault="00B70717" w:rsidP="00B7071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B70717" w:rsidRPr="00B70717" w:rsidRDefault="00B70717" w:rsidP="00B7071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Пониженный уровень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 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формированию мотивации к обучению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B70717" w:rsidRPr="00B70717" w:rsidRDefault="00B70717" w:rsidP="00B70717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Описанный выше подход применяется в ходе различных процедур оценивания: 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текущего, промежуточного и итогового.</w:t>
      </w:r>
    </w:p>
    <w:p w:rsidR="00B70717" w:rsidRPr="00B70717" w:rsidRDefault="00B70717" w:rsidP="00B70717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составляющими системы накопленной оценки являются материалы:</w:t>
      </w:r>
    </w:p>
    <w:p w:rsidR="00B70717" w:rsidRPr="00B70717" w:rsidRDefault="00B70717" w:rsidP="00B70717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стартовой диагностики;</w:t>
      </w:r>
    </w:p>
    <w:p w:rsidR="00B70717" w:rsidRPr="00B70717" w:rsidRDefault="00B70717" w:rsidP="00B70717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тематических и итоговых проверочных работ;</w:t>
      </w:r>
    </w:p>
    <w:p w:rsidR="00B70717" w:rsidRPr="00B70717" w:rsidRDefault="00B70717" w:rsidP="00B70717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творческих работ, включая учебные исследования и учебные проекты.</w:t>
      </w:r>
    </w:p>
    <w:p w:rsidR="00B70717" w:rsidRPr="00B70717" w:rsidRDefault="00B70717" w:rsidP="00B7071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B70717" w:rsidRPr="00B70717" w:rsidRDefault="00B70717" w:rsidP="00B707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предметных результатов 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при проведении математических диктантов, тестирования, практических работ, самостоятельных работ обучающего и контролирующего вида, контрольных работ.</w:t>
      </w:r>
    </w:p>
    <w:p w:rsidR="00B70717" w:rsidRPr="00B70717" w:rsidRDefault="00B70717" w:rsidP="00B7071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«Геометрия»</w:t>
      </w:r>
    </w:p>
    <w:p w:rsidR="00B70717" w:rsidRPr="00B70717" w:rsidRDefault="00B70717" w:rsidP="00B7071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Прямые и углы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(15ч)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Точка, прямая, плоскость. Отрезок, луч. Угол. Прямой угол, острый и тупой углы, развернутый угол. Вертикальные и смежные углы. Биссектриса угла и ее свойство. Свойства углов с параллельными и перпендикулярными сторонами. Взаимное расположение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плоскости: параллельные и пересекающиеся прямые. Перпендикулярные прямые. Теоремы о параллельности и перпендикулярности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Перпендикуляр и наклонная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Серединный перпендикуляр к отрезку.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Геометрическое место точек. Метод геометрических мест точек. Свойства биссектрисы угла и серединного перпендикуляра к отрезку.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2.Треугольники (65ч.)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Треугольники.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равенства треугольников. Признаки равенства прямоугольных треугольников. Неравенство треугольника. Соотношения между сторонами и углами треугольника. Сумма углов треугольника. Внешние углы треугольника, теорема о внешнем угле треугольника. Теорема Фалеса. Подобие треугольников; коэффициент подобия. Признаки подобия треугольников.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Замечательные точки треугольника: точки пересечения серединных перпендикуляров, биссектрис, медиан, высот и их продолжений.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Четырёхугольники (20ч)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Четырехугольник. Параллелограмм, теоремы о свойствах сторон, углов и диагоналей параллелограмма и его признаки.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Прямоугольник, теорема о равенстве диагоналей прямоугольника.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Ромб, теорема о свойстве диагоналей.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Трапеция, средняя линия трапеции; равнобедренная трапеция.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Многоугольники (10ч)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Многоугольник. Выпуклые многоугольники. Правильные многоугольники. Теорема о сумме углов выпуклого многоугольника. Теорема о сумме внешних углов выпуклого многоугольника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Окружность и круг (20ч)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Окружность и круг. Центр, радиус, диаметр. Дуга, хорда. Сектор, сегмент. Центральный,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Вписанные и описанные многоугольники. Окружность, вписанная в треугольник, и окружность, описанная около треугольника. Теоремы о существовании окружности, вписанной в треугольник, и окружности, описанной около треугольника.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Вписанные и описанные окружности правильного многоугольника.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для вычисления стороны правильного многоугольника; радиуса окружности, вписанной в правильный многоугольник; радиуса окружности, описанной около правильного многоугольника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Геометрические преобразования (10ч)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равенстве фигур. Понятие движения: осевая и центральная симметрии, параллельный перенос, поворот. Понятие о подобии фигур и гомотетии</w:t>
      </w: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Построения с помощью циркуля и линейки (5ч)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угла; деление отрезка на </w:t>
      </w:r>
      <w:proofErr w:type="spellStart"/>
      <w:proofErr w:type="gramStart"/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B70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равных частей.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Измерение геометрических величин (25ч)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Длина отрезка. Длина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Периметр многоугольника.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точки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Расстояние между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параллельными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окружности, число π; длина дуги окружности.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Градусная мера угла, соответствие между величиной центрального угла и длиной дуги окружности.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 (основные формулы). Формулы, выражающие площадь треугольника через две стороны и угол между ними, через периметр и радиус вписанной окружности; формула Герона. Площадь многоугольника. Площадь круга и площадь сектора. Соотношение между площадями подобных фигур.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Координаты (10ч)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Декартовы координаты на плоскости. Уравнение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Координаты середины отрезка. Формула расстояния между двумя точками плоскости. Уравнение окружности.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 Векторы (10ч)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Вектор.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Угол между векторами. Скалярное произведение векторов.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11. Элементы логики </w:t>
      </w:r>
      <w:proofErr w:type="gramStart"/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B7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5ч)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Пример и </w:t>
      </w:r>
      <w:proofErr w:type="spell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717" w:rsidRPr="00B70717" w:rsidRDefault="00B70717" w:rsidP="00B7071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на ступень обучения</w:t>
      </w:r>
    </w:p>
    <w:p w:rsidR="00B70717" w:rsidRPr="00A4544F" w:rsidRDefault="00B70717" w:rsidP="00A4544F">
      <w:pPr>
        <w:pStyle w:val="a9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класс. 68 часов</w:t>
      </w:r>
      <w:r w:rsidR="00A4544F" w:rsidRPr="00A45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A4544F">
        <w:rPr>
          <w:rFonts w:ascii="Calibri" w:eastAsia="Times New Roman" w:hAnsi="Calibri" w:cs="Times New Roman"/>
          <w:color w:val="000000"/>
          <w:lang w:eastAsia="ru-RU"/>
        </w:rPr>
        <w:t xml:space="preserve"> 1. </w:t>
      </w:r>
      <w:r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свойства простейших геометрических фигур (13 часов)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систематизировать знания учащихся об основных свойствах простейших геометрических фигур.</w:t>
      </w:r>
    </w:p>
    <w:p w:rsidR="00B70717" w:rsidRPr="00B70717" w:rsidRDefault="00B70717" w:rsidP="00B7071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Смежные и вертикальные углы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(8 часов)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Смежные и вертикальные углы и их свойства. Перпендикулярные прямые. Биссектриса угла и её свойства.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отработка навыков применения свойств смежных и вертикальных в процессе решения задач.</w:t>
      </w:r>
    </w:p>
    <w:p w:rsidR="00B70717" w:rsidRPr="00B70717" w:rsidRDefault="00B70717" w:rsidP="00B7071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равенства треугольников (13 часов)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сформировать умение доказывать равенство треугольников с опорой на признаки равенства треугольников.</w:t>
      </w:r>
    </w:p>
    <w:p w:rsidR="00B70717" w:rsidRPr="00B70717" w:rsidRDefault="00B70717" w:rsidP="00B7071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 углов треугольника (15 часов)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Параллельные прямые. Основное свойство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параллельных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прямых. Признаки параллельности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Сумма углов треугольника. Внешний угол треугольника. Признаки равенства прямоугольных треугольников. Расстояние от точки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Расстояние между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параллельными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дать систематизированные сведения о параллельности прямых, расширить знания учащихся о треугольниках.</w:t>
      </w:r>
    </w:p>
    <w:p w:rsidR="00B70717" w:rsidRPr="00B70717" w:rsidRDefault="00B70717" w:rsidP="00B7071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построения (14 часов)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B70717" w:rsidRPr="00B70717" w:rsidRDefault="00B70717" w:rsidP="00B7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сформировать умение решать простейшие задачи на построение с помощью циркуля и линейки.</w:t>
      </w:r>
    </w:p>
    <w:p w:rsidR="00B70717" w:rsidRPr="00B70717" w:rsidRDefault="00B70717" w:rsidP="00B7071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Обобщающее повторение (6 часов)</w:t>
      </w:r>
    </w:p>
    <w:p w:rsidR="00B70717" w:rsidRPr="00A4544F" w:rsidRDefault="00B70717" w:rsidP="00A4544F">
      <w:pPr>
        <w:pStyle w:val="a9"/>
        <w:numPr>
          <w:ilvl w:val="1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класс. 68 часов</w:t>
      </w:r>
      <w:r w:rsid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A4544F" w:rsidRPr="00A45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A4544F">
        <w:rPr>
          <w:rFonts w:ascii="Calibri" w:eastAsia="Times New Roman" w:hAnsi="Calibri" w:cs="Times New Roman"/>
          <w:color w:val="000000"/>
          <w:lang w:eastAsia="ru-RU"/>
        </w:rPr>
        <w:t xml:space="preserve">1. </w:t>
      </w:r>
      <w:r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Четырехугольники (20 часов)</w:t>
      </w:r>
      <w:r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трапеция. Пропорциональные отрезки.</w:t>
      </w:r>
    </w:p>
    <w:p w:rsidR="00B70717" w:rsidRPr="00B70717" w:rsidRDefault="00B70717" w:rsidP="00A4544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Теорема Пифагора (18 часов)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</w:t>
      </w:r>
    </w:p>
    <w:p w:rsidR="00B70717" w:rsidRPr="00B70717" w:rsidRDefault="00B70717" w:rsidP="00A4544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Декартовы координаты на плоскости (10 часов)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Прямоугольная система координат на плоскости. Координаты середины отрезка. Расстояние между точками. Уравнения прямой и окружности. Координаты пересечения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График линейной функции. Пересечение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окружностью. Синус, косинус, тангенс углов от 0° до 180°</w:t>
      </w:r>
    </w:p>
    <w:p w:rsidR="00B70717" w:rsidRPr="00B70717" w:rsidRDefault="00B70717" w:rsidP="00A4544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firstLine="424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 (7 часов)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B70717" w:rsidRPr="00B70717" w:rsidRDefault="00B70717" w:rsidP="00A4544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Векторы (9 часов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 [Коллинеарные векторы] Скалярное произведение векторов. Угол между векторами.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[Проекция на ось.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вектора по координатным осям.]</w:t>
      </w:r>
      <w:proofErr w:type="gramEnd"/>
    </w:p>
    <w:p w:rsidR="00B70717" w:rsidRPr="00B70717" w:rsidRDefault="00B70717" w:rsidP="00A4544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 Решение задач (4 часа)</w:t>
      </w:r>
    </w:p>
    <w:p w:rsidR="00B70717" w:rsidRPr="00A4544F" w:rsidRDefault="00B70717" w:rsidP="00A4544F">
      <w:pPr>
        <w:pStyle w:val="a9"/>
        <w:numPr>
          <w:ilvl w:val="1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класс. 68 часов</w:t>
      </w:r>
      <w:r w:rsidR="00A4544F" w:rsidRPr="00A45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A4544F">
        <w:rPr>
          <w:rFonts w:ascii="Calibri" w:eastAsia="Times New Roman" w:hAnsi="Calibri" w:cs="Times New Roman"/>
          <w:color w:val="000000"/>
          <w:lang w:eastAsia="ru-RU"/>
        </w:rPr>
        <w:t xml:space="preserve">    1. </w:t>
      </w:r>
      <w:r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Подобие фигур (17 часов)</w:t>
      </w:r>
      <w:r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B70717" w:rsidRPr="00B70717" w:rsidRDefault="00B70717" w:rsidP="00B7071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Решение треугольников (10 часов)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Теоремы синусов и косинусов. Решение треугольников.</w:t>
      </w:r>
    </w:p>
    <w:p w:rsidR="00B70717" w:rsidRPr="00B70717" w:rsidRDefault="00B70717" w:rsidP="00B7071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Многоугольники (12 часов)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Ломаная</w:t>
      </w:r>
      <w:proofErr w:type="gramEnd"/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Выпуклые многоугольники. Сумма углов выпуклого многоугольника. Правильные многоугольники. Окружность, описанная около правильного многоугольника. Окружность, вписанная в правильный многоугольник. Длина окружности. Длина дуги окружности. Радианная мера угла.</w:t>
      </w:r>
    </w:p>
    <w:p w:rsidR="00B70717" w:rsidRPr="00B70717" w:rsidRDefault="00B70717" w:rsidP="00B7071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Площади фигур (15 часов)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B70717" w:rsidRPr="00B70717" w:rsidRDefault="00B70717" w:rsidP="00B7071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стереометрии (5 часов)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B70717" w:rsidRPr="00B70717" w:rsidRDefault="00B70717" w:rsidP="00B7071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(9 часов)</w:t>
      </w:r>
    </w:p>
    <w:p w:rsidR="00B70717" w:rsidRPr="00A4544F" w:rsidRDefault="00B70717" w:rsidP="00A4544F">
      <w:pPr>
        <w:pStyle w:val="a8"/>
        <w:rPr>
          <w:rFonts w:ascii="Calibri" w:hAnsi="Calibri"/>
          <w:lang w:eastAsia="ru-RU"/>
        </w:rPr>
      </w:pPr>
      <w:r w:rsidRPr="00A4544F">
        <w:rPr>
          <w:lang w:eastAsia="ru-RU"/>
        </w:rPr>
        <w:t>7 класс</w:t>
      </w:r>
    </w:p>
    <w:tbl>
      <w:tblPr>
        <w:tblW w:w="14993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2456"/>
        <w:gridCol w:w="946"/>
        <w:gridCol w:w="9088"/>
        <w:gridCol w:w="1560"/>
      </w:tblGrid>
      <w:tr w:rsidR="00B70717" w:rsidRPr="00A4544F" w:rsidTr="00A07144">
        <w:trPr>
          <w:trHeight w:val="915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№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урока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Тема урока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Кол-во часов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Основные виды деятельности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обучающихся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Основные направления воспитательной деятельности</w:t>
            </w:r>
          </w:p>
        </w:tc>
      </w:tr>
      <w:tr w:rsidR="00A07144" w:rsidRPr="00A4544F" w:rsidTr="00A07144">
        <w:trPr>
          <w:trHeight w:val="429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4544F" w:rsidRDefault="00A07144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07144" w:rsidRPr="00A4544F" w:rsidRDefault="00A07144" w:rsidP="00A4544F">
            <w:pPr>
              <w:pStyle w:val="a8"/>
              <w:rPr>
                <w:lang w:eastAsia="ru-RU"/>
              </w:rPr>
            </w:pPr>
            <w:r w:rsidRPr="00A4544F">
              <w:rPr>
                <w:lang w:eastAsia="ru-RU"/>
              </w:rPr>
              <w:t>13</w:t>
            </w:r>
          </w:p>
        </w:tc>
        <w:tc>
          <w:tcPr>
            <w:tcW w:w="9088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07144" w:rsidRPr="00A4544F" w:rsidRDefault="00A07144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07144" w:rsidRPr="00A4544F" w:rsidRDefault="00A07144" w:rsidP="00A4544F">
            <w:pPr>
              <w:pStyle w:val="a8"/>
              <w:rPr>
                <w:lang w:eastAsia="ru-RU"/>
              </w:rPr>
            </w:pPr>
          </w:p>
        </w:tc>
      </w:tr>
      <w:tr w:rsidR="00A07144" w:rsidRPr="00A4544F" w:rsidTr="00A07144">
        <w:trPr>
          <w:trHeight w:val="492"/>
        </w:trPr>
        <w:tc>
          <w:tcPr>
            <w:tcW w:w="33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4544F" w:rsidRDefault="00A07144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§1 Основные свойства простейших геометрических фигур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07144" w:rsidRPr="00A4544F" w:rsidRDefault="00A07144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9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07144" w:rsidRPr="00A4544F" w:rsidRDefault="00A07144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07144" w:rsidRPr="00A4544F" w:rsidRDefault="00A07144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Геометрические фигуры. Точка и прямая.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изображать и обозначать точки и прямые на рисунках, применять основные свойства расположения точек и прямых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</w:t>
            </w:r>
            <w:proofErr w:type="spellStart"/>
            <w:r w:rsidRPr="00A4544F">
              <w:rPr>
                <w:lang w:eastAsia="ru-RU"/>
              </w:rPr>
              <w:t>ней</w:t>
            </w:r>
            <w:proofErr w:type="gramStart"/>
            <w:r w:rsidRPr="00A4544F">
              <w:rPr>
                <w:lang w:eastAsia="ru-RU"/>
              </w:rPr>
              <w:t>.П</w:t>
            </w:r>
            <w:proofErr w:type="gramEnd"/>
            <w:r w:rsidRPr="00A4544F">
              <w:rPr>
                <w:lang w:eastAsia="ru-RU"/>
              </w:rPr>
              <w:t>ознавательные</w:t>
            </w:r>
            <w:proofErr w:type="spellEnd"/>
            <w:r w:rsidRPr="00A4544F">
              <w:rPr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2,3,4,5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Отрезок.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изображать, обозначать и распознавать на рисунке отрезок, основные свойства расположения точек и прямых при решении задач.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Коммуникативные: описывать содержание совершаемых действий с целью ориентировки предметно-практических или иной деятельности.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Регулятивные: составлять план и последовательность действий; предвосхищать временные характеристики достижения результата.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Познавательные: проводить анализ способов решения задачи с точки зрения их </w:t>
            </w:r>
            <w:r w:rsidRPr="00A4544F">
              <w:rPr>
                <w:lang w:eastAsia="ru-RU"/>
              </w:rPr>
              <w:lastRenderedPageBreak/>
              <w:t>рациональности и экономичности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3,4,5,6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Измерение отрезков.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основное свойство измерения отрезков при решении несложных задач.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</w:t>
            </w:r>
            <w:proofErr w:type="spellStart"/>
            <w:r w:rsidRPr="00A4544F">
              <w:rPr>
                <w:lang w:eastAsia="ru-RU"/>
              </w:rPr>
              <w:t>ней</w:t>
            </w:r>
            <w:proofErr w:type="gramStart"/>
            <w:r w:rsidRPr="00A4544F">
              <w:rPr>
                <w:lang w:eastAsia="ru-RU"/>
              </w:rPr>
              <w:t>.П</w:t>
            </w:r>
            <w:proofErr w:type="gramEnd"/>
            <w:r w:rsidRPr="00A4544F">
              <w:rPr>
                <w:lang w:eastAsia="ru-RU"/>
              </w:rPr>
              <w:t>ознавательные</w:t>
            </w:r>
            <w:proofErr w:type="spellEnd"/>
            <w:r w:rsidRPr="00A4544F">
              <w:rPr>
                <w:lang w:eastAsia="ru-RU"/>
              </w:rPr>
              <w:t>: проводить анализ способов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Измерение отрезков.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основное свойство измерения отрезков при решении  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Полуплоскости.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понимать, что прямая разбивает плоскость на две полуплоскости; применять эти знания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Полупрямая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изображать, обозначать и распознавать на рисунке луч, дополнительные полупрямые.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Угол.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 изображать, обозначать и распознавать на рисунке углы, пользоваться основными свойствами измерения углов при решении несложных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 xml:space="preserve"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</w:t>
            </w:r>
            <w:r w:rsidRPr="00A4544F">
              <w:rPr>
                <w:lang w:eastAsia="ru-RU"/>
              </w:rPr>
              <w:lastRenderedPageBreak/>
              <w:t>ней. Познавательные: проводить анализ способов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2,4,5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Угол.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пользоваться основными свойствами измерения отрезков и углов при решении задач; решать геометрические задачи с помощью уравнений. Коммуникативные: развивать способность брать на себя инициативу в организации совместного действия; устанавливать и сравнивать разные точки зрения, прежде чем принимать решение и делать выбор; использовать адекватные языковые средства для отображения своих чувств, мыслей и побуждений. Регулятивные: 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ней; сличать свой способ действия с эталоном.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Познавательные: определять основную и второстепенную информацию; выделять количественные характеристики объектов, заданные словами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устойчивого интереса к исследовательской и творческой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2,3,4,5</w:t>
            </w:r>
          </w:p>
        </w:tc>
      </w:tr>
      <w:tr w:rsidR="00B70717" w:rsidRPr="00A4544F" w:rsidTr="00A07144">
        <w:trPr>
          <w:trHeight w:val="3210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9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Откладывание отрезков и углов.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откладывать от данной точки на данной полупрямой отрезок заданной длины; откладывать от данной полупрямой в заданную полуплоскость угол с заданной градусной мерой. Коммуникативные: 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Регулятивные: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Треугольник. Существование треугольника, равного </w:t>
            </w:r>
            <w:proofErr w:type="gramStart"/>
            <w:r w:rsidRPr="00A4544F">
              <w:rPr>
                <w:lang w:eastAsia="ru-RU"/>
              </w:rPr>
              <w:t>данному</w:t>
            </w:r>
            <w:proofErr w:type="gramEnd"/>
            <w:r w:rsidRPr="00A4544F">
              <w:rPr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по записи равных треугольников находить пары равных элементов.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Параллельные прямые.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определять  </w:t>
            </w:r>
            <w:proofErr w:type="gramStart"/>
            <w:r w:rsidRPr="00A4544F">
              <w:rPr>
                <w:lang w:eastAsia="ru-RU"/>
              </w:rPr>
              <w:t>параллельные</w:t>
            </w:r>
            <w:proofErr w:type="gramEnd"/>
            <w:r w:rsidRPr="00A4544F">
              <w:rPr>
                <w:lang w:eastAsia="ru-RU"/>
              </w:rPr>
              <w:t xml:space="preserve"> прямые, формулировать основное свойство параллельных прямых; применять это свойство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 xml:space="preserve"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</w:t>
            </w:r>
            <w:r w:rsidRPr="00A4544F">
              <w:rPr>
                <w:lang w:eastAsia="ru-RU"/>
              </w:rPr>
              <w:lastRenderedPageBreak/>
              <w:t>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3,4,5,7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12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Теоремы и доказательства. Аксиомы.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понимать, что такое аксиома, теорема, доказательства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Контрольная работа №1 по теме «Основные свойства простейших геометрических фигур»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приобретенные знания, умения, навыки на практике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lang w:eastAsia="ru-RU"/>
              </w:rPr>
              <w:t>Коммуникативные:  регулировать собственную деятельность посредством письменной речи.</w:t>
            </w:r>
            <w:proofErr w:type="gramEnd"/>
            <w:r w:rsidRPr="00A4544F">
              <w:rPr>
                <w:lang w:eastAsia="ru-RU"/>
              </w:rPr>
              <w:t> </w:t>
            </w:r>
            <w:proofErr w:type="gramStart"/>
            <w:r w:rsidRPr="00A4544F">
              <w:rPr>
                <w:lang w:eastAsia="ru-RU"/>
              </w:rPr>
              <w:t>Регулятивные</w:t>
            </w:r>
            <w:proofErr w:type="gramEnd"/>
            <w:r w:rsidRPr="00A4544F">
              <w:rPr>
                <w:lang w:eastAsia="ru-RU"/>
              </w:rPr>
              <w:t>: оценивать достигнутый результат.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Познавательные: выбирать наиболее эффективные способы решения задач. Формирование навыков самоанализа и самоконтроля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1-8</w:t>
            </w:r>
          </w:p>
        </w:tc>
      </w:tr>
      <w:tr w:rsidR="00B70717" w:rsidRPr="00A4544F" w:rsidTr="00A07144">
        <w:trPr>
          <w:trHeight w:val="492"/>
        </w:trPr>
        <w:tc>
          <w:tcPr>
            <w:tcW w:w="3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§2 Смежные и вертикальные углы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8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Смежные углы.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Научиться строить угол, смежный </w:t>
            </w:r>
            <w:proofErr w:type="gramStart"/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 xml:space="preserve"> </w:t>
            </w:r>
            <w:proofErr w:type="gramStart"/>
            <w:r w:rsidRPr="00A4544F">
              <w:rPr>
                <w:lang w:eastAsia="ru-RU"/>
              </w:rPr>
              <w:t>данным</w:t>
            </w:r>
            <w:proofErr w:type="gramEnd"/>
            <w:r w:rsidRPr="00A4544F">
              <w:rPr>
                <w:lang w:eastAsia="ru-RU"/>
              </w:rPr>
              <w:t>, находить смежные углы на чертеже, решать задачи с использованием свойств смежных углов.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Смежные углы.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Коммуникативные: интересоваться чужим мнением и высказывать своё; устанавливать и сравнивать разные точки зрения, прежде чем принимать решение и делать выбор. Регулятивные: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Вертикальные углы.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строить вертикальные углы.  Находить вертикальные углы на чертеже, решать задачи с применением теоремы о равенстве вертикальных углов.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Перпендикулярные прямые. Доказательство от противного.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Познакомиться с понятиями перпендикулярных прямых, формулировкой и доказательством теоремы 2.3;  Научиться доказывать, что если в пересечении двух прямых один уз углов прямой, то остальные три угла тоже прямые; применять метод доказательства от противного к решению задач. Коммуникативные: развивать способность с помощью вопросов добывать </w:t>
            </w:r>
            <w:r w:rsidRPr="00A4544F">
              <w:rPr>
                <w:lang w:eastAsia="ru-RU"/>
              </w:rPr>
              <w:lastRenderedPageBreak/>
              <w:t xml:space="preserve">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 xml:space="preserve"> собственной. Регулятивные: предвосхищать результат и уровень усвоения; самостоятельно формулировать познавательную цель и строить действия в соответствии с ней.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осуществлять синтез как составление целого из частей. Формирование устойчивой мотивации к изучению и закреплению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18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Биссектриса угла.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определением биссектрисы угла. Научиться решать задачи на вычисление величин углов.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19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Биссектриса угла.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полученные теоретические сведения при решении комплексных задач. Коммуникативные: интересоваться чужим мнением и высказывать своё; устанавливать и сравнивать разные точки зрения, прежде чем принимать решение и делать выбор. Регулятивные: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создавать структуру взаимосвязей смысловых единиц текста.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Биссектриса угла.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полученные теоретические сведения при решении комплексных задач. </w:t>
            </w:r>
            <w:proofErr w:type="gramStart"/>
            <w:r w:rsidRPr="00A4544F">
              <w:rPr>
                <w:lang w:eastAsia="ru-RU"/>
              </w:rPr>
              <w:t>Коммуникативные: продуктивно общаться и взаимодействовать с коллегами по совместной деятельности.</w:t>
            </w:r>
            <w:proofErr w:type="gramEnd"/>
            <w:r w:rsidRPr="00A4544F">
              <w:rPr>
                <w:lang w:eastAsia="ru-RU"/>
              </w:rPr>
              <w:t> Регулятивные: осознавать правила контроля и успешно использовать его в решении учебной задачи. Познавательные: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Контрольная работа №2 по теме «Смежные и вертикальные углы»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приобретенные знания, умения, навыки на практике Коммуникативные:  регулировать собственную деятельность посредством письменной речи. </w:t>
            </w:r>
            <w:proofErr w:type="gramStart"/>
            <w:r w:rsidRPr="00A4544F">
              <w:rPr>
                <w:lang w:eastAsia="ru-RU"/>
              </w:rPr>
              <w:t>Регулятивные</w:t>
            </w:r>
            <w:proofErr w:type="gramEnd"/>
            <w:r w:rsidRPr="00A4544F">
              <w:rPr>
                <w:lang w:eastAsia="ru-RU"/>
              </w:rPr>
              <w:t>: оценивать достигнутый результат.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Познавательные: выбирать наиболее эффективные способы решения задач. Формирование навыков самоанализа и самоконтроля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07144">
        <w:trPr>
          <w:trHeight w:val="492"/>
        </w:trPr>
        <w:tc>
          <w:tcPr>
            <w:tcW w:w="3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§3 Признаки равенства треугольников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14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Первый признак равенства треугольников.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формулировкой  и с доказательством первого признака равенства треугольников. Научиться решать задачи, в которых требуется доказать равенство треугольников по 1 признаку.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 xml:space="preserve">: представлять конкретное содержание и обобщать его в письменной и устной форме; уметь с помощью вопросов добывать </w:t>
            </w:r>
            <w:r w:rsidRPr="00A4544F">
              <w:rPr>
                <w:lang w:eastAsia="ru-RU"/>
              </w:rPr>
              <w:lastRenderedPageBreak/>
              <w:t>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23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Использование аксиом при доказательстве теорем.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решать задачи, в которых требуется доказать равенство треугольников по 1 признаку. </w:t>
            </w:r>
            <w:proofErr w:type="gramStart"/>
            <w:r w:rsidRPr="00A4544F">
              <w:rPr>
                <w:lang w:eastAsia="ru-RU"/>
              </w:rPr>
              <w:t>Коммуникативные: продуктивно общаться и взаимодействовать с коллегами по совместной деятельности.</w:t>
            </w:r>
            <w:proofErr w:type="gramEnd"/>
            <w:r w:rsidRPr="00A4544F">
              <w:rPr>
                <w:lang w:eastAsia="ru-RU"/>
              </w:rPr>
              <w:t> Регулятивные: осознавать правила контроля и успешно использовать его в решении учебной задачи. Познавательные: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Второй признак равенства треугольников.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формулировкой и доказательством второго признака равенства треугольников. Научиться решать задачи, в которых требуется доказать равенство треугольников по 1 и 2 признакам.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Равнобедренный треугольник.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 Познакомиться с понятиями </w:t>
            </w:r>
            <w:proofErr w:type="gramStart"/>
            <w:r w:rsidRPr="00A4544F">
              <w:rPr>
                <w:lang w:eastAsia="ru-RU"/>
              </w:rPr>
              <w:t>равнобедренного</w:t>
            </w:r>
            <w:proofErr w:type="gramEnd"/>
            <w:r w:rsidRPr="00A4544F">
              <w:rPr>
                <w:lang w:eastAsia="ru-RU"/>
              </w:rPr>
              <w:t xml:space="preserve"> и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равностороннего треугольников, периметра треугольника, формулировкой и доказательством теоремы об углах при основании равнобедренного треугольника. Научиться применять определение и теорему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Равнобедренный треугольник.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полученные теоретические сведения о равнобедренном треугольнике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Коммуникативные: продуктивно общаться и взаимодействовать с коллегами по совместной деятельности.</w:t>
            </w:r>
            <w:proofErr w:type="gramEnd"/>
            <w:r w:rsidRPr="00A4544F">
              <w:rPr>
                <w:lang w:eastAsia="ru-RU"/>
              </w:rPr>
              <w:t> Регулятивные: осознавать правила контроля и успешно использовать его в решении учебной задачи. Познавательные: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27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Обратная теорема.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Познакомиться с формулировкой и доказательством теоремы, выражающей признак равнобедренного треугольника.   Научиться применять теорему 3.4 при решении задач, формулировать теорему, обратную </w:t>
            </w:r>
            <w:proofErr w:type="gramStart"/>
            <w:r w:rsidRPr="00A4544F">
              <w:rPr>
                <w:lang w:eastAsia="ru-RU"/>
              </w:rPr>
              <w:t>данной</w:t>
            </w:r>
            <w:proofErr w:type="gramEnd"/>
            <w:r w:rsidRPr="00A4544F">
              <w:rPr>
                <w:lang w:eastAsia="ru-RU"/>
              </w:rPr>
              <w:t>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lang w:eastAsia="ru-RU"/>
              </w:rPr>
              <w:t>Коммуникативные: продуктивно общаться и взаимодействовать с коллегами по совместной деятельности.</w:t>
            </w:r>
            <w:proofErr w:type="gramEnd"/>
            <w:r w:rsidRPr="00A4544F">
              <w:rPr>
                <w:lang w:eastAsia="ru-RU"/>
              </w:rPr>
              <w:t> Регулятивные: осознавать правила контроля и успешно использовать его в решении учебной задачи. Познавательные: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Высота, биссектриса и медиана треугольника.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понятиями высоты, биссектрисы и медианы треугольника. Научиться применять при решении задач понятия высоты, биссектрисы и медианы треугольника;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 строить и распознавать медианы, высоты, биссектрисы треугольника.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29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Свойство медианы равнобедренного треугольника.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формулировкой и доказательством  теоремы о медиане равнобедренного треугольника, проведённой к основанию.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её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Коммуникативные: продуктивно общаться и взаимодействовать с коллегами по совместной деятельности.</w:t>
            </w:r>
            <w:proofErr w:type="gramEnd"/>
            <w:r w:rsidRPr="00A4544F">
              <w:rPr>
                <w:lang w:eastAsia="ru-RU"/>
              </w:rPr>
              <w:t> Регулятивные: осознавать правила контроля и успешно использовать его в решении учебной задачи. Познавательные: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Свойство медианы равнобедренного треугольника.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полученные знания при решении комбинированных задач с использованием признаков равенства треугольников и свойств равнобедренного треугольника. Коммуникативные: интересоваться чужим мнением и высказывать своё; устанавливать и сравнивать разные точки зрения, прежде чем принимать решение и делать выбор. Регулятивные: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Свойство медианы равнобедренного треугольника.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Научиться применять полученные знания при решении комплексных задач с использованием признаков равенства треугольников и свойств равнобедренного треугольника. Коммуникативные: 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 xml:space="preserve"> </w:t>
            </w:r>
            <w:r w:rsidRPr="00A4544F">
              <w:rPr>
                <w:lang w:eastAsia="ru-RU"/>
              </w:rPr>
              <w:lastRenderedPageBreak/>
              <w:t>собственной. Регулятивные: предвосхищать результат и уровень усвоения; самостоятельно формулировать познавательную цель и строить действия в соответствии с ней. 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осуществлять синтез как составление целого из частей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анализу, исследованию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2,4,5,6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32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Третий признак равенства треугольников.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 формулировкой и доказательством третьего признака равенства треугольников. Научиться применять третий признак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Третий признак равенства треугольников.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полученные знания при решении комплексных задач с использованием признаков равенства треугольников и свойств равнобедренного треугольника. Коммуникативные: интересоваться чужим мнением и высказывать своё; устанавливать и сравнивать разные точки зрения, прежде чем принимать решение и делать выбор. Регулятивные: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4,5,7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Решение задач по теме «Признаки равенства </w:t>
            </w:r>
            <w:proofErr w:type="spellStart"/>
            <w:r w:rsidRPr="00A4544F">
              <w:rPr>
                <w:lang w:eastAsia="ru-RU"/>
              </w:rPr>
              <w:t>тпеугольников</w:t>
            </w:r>
            <w:proofErr w:type="spellEnd"/>
            <w:r w:rsidRPr="00A4544F">
              <w:rPr>
                <w:lang w:eastAsia="ru-RU"/>
              </w:rPr>
              <w:t>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Научиться применять изученную теорию к решению задач. Коммуникативные: осуществлять совместное </w:t>
            </w:r>
            <w:proofErr w:type="spellStart"/>
            <w:r w:rsidRPr="00A4544F">
              <w:rPr>
                <w:lang w:eastAsia="ru-RU"/>
              </w:rPr>
              <w:t>целепологание</w:t>
            </w:r>
            <w:proofErr w:type="spellEnd"/>
            <w:r w:rsidRPr="00A4544F">
              <w:rPr>
                <w:lang w:eastAsia="ru-RU"/>
              </w:rPr>
              <w:t xml:space="preserve"> и планирование общих способов работы на основе прогнозирования. Регулятивные: вносить коррективы и дополнения в способ своих действий в случае расхождения эталона, реального действия и его результата. Познавательные: выделять и формулировать познавательную цель; выражать смысл ситуации различными средствами (рисунки, символы, схемы, знаки). Формулирование навыков самоанализа и самоконтроля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Контрольная работа №3 по теме «Признаки равенства треугольников»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приобретенные знания, умения, навыки на практике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lang w:eastAsia="ru-RU"/>
              </w:rPr>
              <w:t>Коммуникативные:  регулировать собственную деятельность посредством письменной речи.</w:t>
            </w:r>
            <w:proofErr w:type="gramEnd"/>
            <w:r w:rsidRPr="00A4544F">
              <w:rPr>
                <w:lang w:eastAsia="ru-RU"/>
              </w:rPr>
              <w:t> </w:t>
            </w:r>
            <w:proofErr w:type="gramStart"/>
            <w:r w:rsidRPr="00A4544F">
              <w:rPr>
                <w:lang w:eastAsia="ru-RU"/>
              </w:rPr>
              <w:t>Регулятивные</w:t>
            </w:r>
            <w:proofErr w:type="gramEnd"/>
            <w:r w:rsidRPr="00A4544F">
              <w:rPr>
                <w:lang w:eastAsia="ru-RU"/>
              </w:rPr>
              <w:t>: оценивать достигнутый результат. Познавательные: выбирать наиболее эффективные способы решения задач. Формирование навыков самоанализа и самоконтроля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07144">
        <w:trPr>
          <w:trHeight w:val="492"/>
        </w:trPr>
        <w:tc>
          <w:tcPr>
            <w:tcW w:w="3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§4 Сумма углов треугольника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15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Углы, образованные при пересечении двух прямых секущей.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со свойствами углов, образованных при пересечении двух прямых секущей.  </w:t>
            </w:r>
            <w:proofErr w:type="gramStart"/>
            <w:r w:rsidRPr="00A4544F">
              <w:rPr>
                <w:lang w:eastAsia="ru-RU"/>
              </w:rPr>
              <w:t>Научиться по рисунку объяснять</w:t>
            </w:r>
            <w:proofErr w:type="gramEnd"/>
            <w:r w:rsidRPr="00A4544F">
              <w:rPr>
                <w:lang w:eastAsia="ru-RU"/>
              </w:rPr>
              <w:t>, какие углы являются внутренними накрест лежащими, внутренними односторонними и соответственными.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 xml:space="preserve"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</w:t>
            </w:r>
            <w:r w:rsidRPr="00A4544F">
              <w:rPr>
                <w:lang w:eastAsia="ru-RU"/>
              </w:rPr>
              <w:lastRenderedPageBreak/>
              <w:t>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37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Признак параллельности </w:t>
            </w:r>
            <w:proofErr w:type="gramStart"/>
            <w:r w:rsidRPr="00A4544F">
              <w:rPr>
                <w:lang w:eastAsia="ru-RU"/>
              </w:rPr>
              <w:t>прямых</w:t>
            </w:r>
            <w:proofErr w:type="gramEnd"/>
            <w:r w:rsidRPr="00A4544F">
              <w:rPr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Познакомиться с формулировкой и доказательством  теоремы 4.2 и следствиями из неё, </w:t>
            </w:r>
            <w:proofErr w:type="gramStart"/>
            <w:r w:rsidRPr="00A4544F">
              <w:rPr>
                <w:lang w:eastAsia="ru-RU"/>
              </w:rPr>
              <w:t>выражающих</w:t>
            </w:r>
            <w:proofErr w:type="gramEnd"/>
            <w:r w:rsidRPr="00A4544F">
              <w:rPr>
                <w:lang w:eastAsia="ru-RU"/>
              </w:rPr>
              <w:t xml:space="preserve"> признаки параллельности прямых.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Научиться распознавать эти углы при решении задач; делать вывод о параллельности прямых на основании признаков параллельности. Коммуникативные: 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 xml:space="preserve"> собственной. Регулятивные: предвосхищать результат и уровень усвоения; самостоятельно формулировать познавательную цель и строить действия в соответствии с ней. 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осуществлять синтез как составление целого из частей. Формирование устойчивой мотивации к анализу, исследованию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2,3,4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Свойство углов, образованных при пересечении параллельных прямых секущей.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со свойства углов, образованных при пересечении параллельных прямых секущей. Научиться понимать,  что признаки и свойства параллельности прямых являются примерами взаимно обратных теорем.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39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Параллельность </w:t>
            </w:r>
            <w:proofErr w:type="gramStart"/>
            <w:r w:rsidRPr="00A4544F">
              <w:rPr>
                <w:lang w:eastAsia="ru-RU"/>
              </w:rPr>
              <w:t>прямых</w:t>
            </w:r>
            <w:proofErr w:type="gramEnd"/>
            <w:r w:rsidRPr="00A4544F">
              <w:rPr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Познакомиться с формулировкой  и доказательством теоремы, выражающей признак параллельности </w:t>
            </w:r>
            <w:proofErr w:type="gramStart"/>
            <w:r w:rsidRPr="00A4544F">
              <w:rPr>
                <w:lang w:eastAsia="ru-RU"/>
              </w:rPr>
              <w:t>прямых</w:t>
            </w:r>
            <w:proofErr w:type="gramEnd"/>
            <w:r w:rsidRPr="00A4544F">
              <w:rPr>
                <w:lang w:eastAsia="ru-RU"/>
              </w:rPr>
              <w:t xml:space="preserve"> (теорема 4.1).  Научиться  применять полученные сведения при решении задач. Коммуникативные: 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 xml:space="preserve"> собственной. Регулятивные: предвосхищать результат и уровень усвоения; самостоятельно формулировать познавательную цель и строить действия в соответствии с ней. 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осуществлять синтез как составление целого из частей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анализу, исследованию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Параллельность </w:t>
            </w:r>
            <w:proofErr w:type="gramStart"/>
            <w:r w:rsidRPr="00A4544F">
              <w:rPr>
                <w:lang w:eastAsia="ru-RU"/>
              </w:rPr>
              <w:t>прямых</w:t>
            </w:r>
            <w:proofErr w:type="gramEnd"/>
            <w:r w:rsidRPr="00A4544F">
              <w:rPr>
                <w:lang w:eastAsia="ru-RU"/>
              </w:rPr>
              <w:t>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полученные сведения при решении задач. Коммуникативные: интересоваться чужим мнением и высказывать своё; устанавливать и сравнивать разные точки зрения, прежде чем принимать решение и делать выбор. Регулятивные: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41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Сумма углов треугольника.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формулировкой и доказательством теоремы о сумме углов треугольника. Научиться применять теорему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Сумма углов треугольника.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Познакомиться с формулировкой и доказательством следствия из теоремы о сумме углов треугольника.  Научиться применять полученные знания при решении задач. Коммуникативные: продуктивно общаться и взаимодействовать с коллегами по совместной </w:t>
            </w:r>
            <w:proofErr w:type="spellStart"/>
            <w:r w:rsidRPr="00A4544F">
              <w:rPr>
                <w:lang w:eastAsia="ru-RU"/>
              </w:rPr>
              <w:t>деятельности</w:t>
            </w:r>
            <w:proofErr w:type="gramStart"/>
            <w:r w:rsidRPr="00A4544F">
              <w:rPr>
                <w:lang w:eastAsia="ru-RU"/>
              </w:rPr>
              <w:t>.Р</w:t>
            </w:r>
            <w:proofErr w:type="gramEnd"/>
            <w:r w:rsidRPr="00A4544F">
              <w:rPr>
                <w:lang w:eastAsia="ru-RU"/>
              </w:rPr>
              <w:t>егулятивные</w:t>
            </w:r>
            <w:proofErr w:type="spellEnd"/>
            <w:r w:rsidRPr="00A4544F">
              <w:rPr>
                <w:lang w:eastAsia="ru-RU"/>
              </w:rPr>
              <w:t xml:space="preserve">: осознавать правила контроля и успешно использовать его в решении учебной задачи. Познавательные: выбирать наиболее эффективные способы решения задач; структурировать знания; заменять термины </w:t>
            </w:r>
            <w:proofErr w:type="spellStart"/>
            <w:r w:rsidRPr="00A4544F">
              <w:rPr>
                <w:lang w:eastAsia="ru-RU"/>
              </w:rPr>
              <w:t>определениями</w:t>
            </w:r>
            <w:proofErr w:type="gramStart"/>
            <w:r w:rsidRPr="00A4544F">
              <w:rPr>
                <w:lang w:eastAsia="ru-RU"/>
              </w:rPr>
              <w:t>.Ф</w:t>
            </w:r>
            <w:proofErr w:type="gramEnd"/>
            <w:r w:rsidRPr="00A4544F">
              <w:rPr>
                <w:lang w:eastAsia="ru-RU"/>
              </w:rPr>
              <w:t>ормирование</w:t>
            </w:r>
            <w:proofErr w:type="spellEnd"/>
            <w:r w:rsidRPr="00A4544F">
              <w:rPr>
                <w:lang w:eastAsia="ru-RU"/>
              </w:rPr>
              <w:t xml:space="preserve"> нравственно-этического оценивания усваиваемого содержания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Сумма углов треугольника.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полученные знания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Коммуникативные: продуктивно общаться и взаимодействовать с коллегами по совместной деятельности.</w:t>
            </w:r>
            <w:proofErr w:type="gramEnd"/>
            <w:r w:rsidRPr="00A4544F">
              <w:rPr>
                <w:lang w:eastAsia="ru-RU"/>
              </w:rPr>
              <w:t xml:space="preserve"> Регулятивные: осознавать правила контроля и успешно использовать его в решении учебной задачи. Познавательные: выбирать наиболее эффективные способы решения задач; структурировать знания; заменять термины </w:t>
            </w:r>
            <w:proofErr w:type="spellStart"/>
            <w:r w:rsidRPr="00A4544F">
              <w:rPr>
                <w:lang w:eastAsia="ru-RU"/>
              </w:rPr>
              <w:t>определениями</w:t>
            </w:r>
            <w:proofErr w:type="gramStart"/>
            <w:r w:rsidRPr="00A4544F">
              <w:rPr>
                <w:lang w:eastAsia="ru-RU"/>
              </w:rPr>
              <w:t>.Ф</w:t>
            </w:r>
            <w:proofErr w:type="gramEnd"/>
            <w:r w:rsidRPr="00A4544F">
              <w:rPr>
                <w:lang w:eastAsia="ru-RU"/>
              </w:rPr>
              <w:t>ормирование</w:t>
            </w:r>
            <w:proofErr w:type="spellEnd"/>
            <w:r w:rsidRPr="00A4544F">
              <w:rPr>
                <w:lang w:eastAsia="ru-RU"/>
              </w:rPr>
              <w:t xml:space="preserve"> нравственно-этического оценивания усваиваемого содержания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Внешние углы треугольника.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формулировкой и доказательством теоремы о внешнем угле треугольника. Научиться строить и распознавать на рисунке внешний угол треугольника, применять теорему о внешнем угле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2,3,4,5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Внешние углы треугольника.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формулировкой и доказательством следствия из теоремы о внешнем угле треугольника. Научиться применять полученные знания в ходе решения задач. </w:t>
            </w:r>
            <w:proofErr w:type="gramStart"/>
            <w:r w:rsidRPr="00A4544F">
              <w:rPr>
                <w:lang w:eastAsia="ru-RU"/>
              </w:rPr>
              <w:t>Коммуникативные: продуктивно общаться и взаимодействовать с коллегами по совместной деятельности.</w:t>
            </w:r>
            <w:proofErr w:type="gramEnd"/>
            <w:r w:rsidRPr="00A4544F">
              <w:rPr>
                <w:lang w:eastAsia="ru-RU"/>
              </w:rPr>
              <w:t> Регулятивные: осознавать правила контроля и успешно использовать его в решении учебной задачи. Познавательные: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46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spellStart"/>
            <w:proofErr w:type="gramStart"/>
            <w:r w:rsidRPr="00A4544F">
              <w:rPr>
                <w:lang w:eastAsia="ru-RU"/>
              </w:rPr>
              <w:t>Прямоуголь</w:t>
            </w:r>
            <w:proofErr w:type="spellEnd"/>
            <w:r w:rsidRPr="00A4544F">
              <w:rPr>
                <w:lang w:eastAsia="ru-RU"/>
              </w:rPr>
              <w:t xml:space="preserve"> </w:t>
            </w:r>
            <w:proofErr w:type="spellStart"/>
            <w:r w:rsidRPr="00A4544F">
              <w:rPr>
                <w:lang w:eastAsia="ru-RU"/>
              </w:rPr>
              <w:t>ный</w:t>
            </w:r>
            <w:proofErr w:type="spellEnd"/>
            <w:proofErr w:type="gramEnd"/>
            <w:r w:rsidRPr="00A4544F">
              <w:rPr>
                <w:lang w:eastAsia="ru-RU"/>
              </w:rPr>
              <w:t xml:space="preserve"> треугольник.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названиями сторон прямоугольного треугольника; что сумма острых углов равна 90</w:t>
            </w:r>
            <w:r w:rsidRPr="00A4544F">
              <w:rPr>
                <w:rFonts w:ascii="Symbol" w:hAnsi="Symbol"/>
                <w:lang w:eastAsia="ru-RU"/>
              </w:rPr>
              <w:t></w:t>
            </w:r>
            <w:r w:rsidRPr="00A4544F">
              <w:rPr>
                <w:lang w:eastAsia="ru-RU"/>
              </w:rPr>
              <w:t>; формулировкой и доказательством специальных признаков равенства прямоугольных треугольников.  Научиться по чертежу или словесным данным сделать заключение о том, какие стороны прямоугольного треугольника являются катетами и гипотенузой; применять полученные знания в решении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Прямоугольный треугольник.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полученные знания в ходе решения задач. </w:t>
            </w:r>
            <w:proofErr w:type="gramStart"/>
            <w:r w:rsidRPr="00A4544F">
              <w:rPr>
                <w:lang w:eastAsia="ru-RU"/>
              </w:rPr>
              <w:t>Коммуникативные: продуктивно общаться и взаимодействовать с коллегами по совместной деятельности.</w:t>
            </w:r>
            <w:proofErr w:type="gramEnd"/>
            <w:r w:rsidRPr="00A4544F">
              <w:rPr>
                <w:lang w:eastAsia="ru-RU"/>
              </w:rPr>
              <w:t> Регулятивные: осознавать правила контроля и успешно использовать его в решении учебной задачи. Познавательные: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Существование и единственность перпендикуляра к </w:t>
            </w:r>
            <w:proofErr w:type="gramStart"/>
            <w:r w:rsidRPr="00A4544F">
              <w:rPr>
                <w:lang w:eastAsia="ru-RU"/>
              </w:rPr>
              <w:t>прямой</w:t>
            </w:r>
            <w:proofErr w:type="gramEnd"/>
            <w:r w:rsidRPr="00A4544F">
              <w:rPr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Познакомиться с определением  расстояния от точки </w:t>
            </w:r>
            <w:proofErr w:type="gramStart"/>
            <w:r w:rsidRPr="00A4544F">
              <w:rPr>
                <w:lang w:eastAsia="ru-RU"/>
              </w:rPr>
              <w:t>до</w:t>
            </w:r>
            <w:proofErr w:type="gramEnd"/>
            <w:r w:rsidRPr="00A4544F">
              <w:rPr>
                <w:lang w:eastAsia="ru-RU"/>
              </w:rPr>
              <w:t xml:space="preserve"> прямой.  Научиться применять это понятие в решении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49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Существование и единственность перпендикуляра к </w:t>
            </w:r>
            <w:proofErr w:type="gramStart"/>
            <w:r w:rsidRPr="00A4544F">
              <w:rPr>
                <w:lang w:eastAsia="ru-RU"/>
              </w:rPr>
              <w:t>прямой</w:t>
            </w:r>
            <w:proofErr w:type="gramEnd"/>
            <w:r w:rsidRPr="00A4544F">
              <w:rPr>
                <w:lang w:eastAsia="ru-RU"/>
              </w:rPr>
              <w:t>. Решение задач.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Познакомиться с определением  расстояния между </w:t>
            </w:r>
            <w:proofErr w:type="gramStart"/>
            <w:r w:rsidRPr="00A4544F">
              <w:rPr>
                <w:lang w:eastAsia="ru-RU"/>
              </w:rPr>
              <w:t>параллельными</w:t>
            </w:r>
            <w:proofErr w:type="gramEnd"/>
            <w:r w:rsidRPr="00A4544F">
              <w:rPr>
                <w:lang w:eastAsia="ru-RU"/>
              </w:rPr>
              <w:t xml:space="preserve"> прямыми. Научиться применять это понятие в решении задач. Коммуникативные: интересоваться чужим мнением и высказывать своё; устанавливать и сравнивать разные точки зрения, прежде чем принимать решение и делать выбор. Регулятивные: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Контрольная работа №4 по теме «Сумма углов треугольника»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приобретенные знания, умения, навыки на практике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lang w:eastAsia="ru-RU"/>
              </w:rPr>
              <w:t>Коммуникативные:  регулировать собственную деятельность посредством письменной речи.</w:t>
            </w:r>
            <w:proofErr w:type="gramEnd"/>
            <w:r w:rsidRPr="00A4544F">
              <w:rPr>
                <w:lang w:eastAsia="ru-RU"/>
              </w:rPr>
              <w:t> </w:t>
            </w:r>
            <w:proofErr w:type="gramStart"/>
            <w:r w:rsidRPr="00A4544F">
              <w:rPr>
                <w:lang w:eastAsia="ru-RU"/>
              </w:rPr>
              <w:t>Регулятивные</w:t>
            </w:r>
            <w:proofErr w:type="gramEnd"/>
            <w:r w:rsidRPr="00A4544F">
              <w:rPr>
                <w:lang w:eastAsia="ru-RU"/>
              </w:rPr>
              <w:t>: оценивать достигнутый результат.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Познавательные: выбирать наиболее эффективные способы решения задач. Формирование навыков самоанализа и самоконтроля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07144">
        <w:trPr>
          <w:trHeight w:val="492"/>
        </w:trPr>
        <w:tc>
          <w:tcPr>
            <w:tcW w:w="3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§5 Геометрические построения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Окружность.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Познакомиться с определением  окружности и её элементов. Научиться  пользоваться этими понятиями при решении задач. Коммуникативные: 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 xml:space="preserve"> собственной. Регулятивные: предвосхищать результат и уровень усвоения; самостоятельно формулировать познавательную цель и строить действия в соответствии с ней. 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осуществлять синтез как составление целого из частей. Формирование устойчивой мотивации к анализу, исследованию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Окружность, описанная около треугольника.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определения окружности, описанной около треугольника и серединного перпендикуляра к отрезку; формулировку и доказательство теоремы о центре вписанной окружности; формулировку и доказательство теоремы о диаметре, перпендикулярном хорде.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 пользоваться этими понятиями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Касательная к окружности.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определением  касательной к окружности,  со свойством  касательной. Иметь представление о внешнем и внутреннем касании окружностей. Научиться пользоваться этими понятиями при решении задач.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Окружность, вписанная в треугольник.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определением  окружности, вписанной в треугольник; с формулировкой  и доказательством  теоремы о центре вписанной окружности. Научиться пользоваться этими понятиями при решении задач.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55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Построение треугольника с данными сторонами.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Познакомиться с  задачами  на построение циркулем и линейкой; С алгоритмом  решения задач построения треугольника по трём сторонам; построения угла, равного </w:t>
            </w:r>
            <w:proofErr w:type="gramStart"/>
            <w:r w:rsidRPr="00A4544F">
              <w:rPr>
                <w:lang w:eastAsia="ru-RU"/>
              </w:rPr>
              <w:t>данному</w:t>
            </w:r>
            <w:proofErr w:type="gramEnd"/>
            <w:r w:rsidRPr="00A4544F">
              <w:rPr>
                <w:lang w:eastAsia="ru-RU"/>
              </w:rPr>
              <w:t>. Научиться решать задачи на построение треугольников по двум сторонам и углу между ними, по стороне и двум углам, по трём сторонам с числовыми или геометрически заданными условиями.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Построение угла, равного </w:t>
            </w:r>
            <w:proofErr w:type="gramStart"/>
            <w:r w:rsidRPr="00A4544F">
              <w:rPr>
                <w:lang w:eastAsia="ru-RU"/>
              </w:rPr>
              <w:t>данному</w:t>
            </w:r>
            <w:proofErr w:type="gramEnd"/>
            <w:r w:rsidRPr="00A4544F">
              <w:rPr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Познакомиться с  алгоритмом решения задач построения треугольника по трём сторонам; построения угла, равного </w:t>
            </w:r>
            <w:proofErr w:type="gramStart"/>
            <w:r w:rsidRPr="00A4544F">
              <w:rPr>
                <w:lang w:eastAsia="ru-RU"/>
              </w:rPr>
              <w:t>данному</w:t>
            </w:r>
            <w:proofErr w:type="gramEnd"/>
            <w:r w:rsidRPr="00A4544F">
              <w:rPr>
                <w:lang w:eastAsia="ru-RU"/>
              </w:rPr>
              <w:t>. Научиться  решать задачи на построение треугольников по двум сторонам и углу между ними, по стороне и двум углам, по трём сторонам с числовыми или геометрически заданными условиями.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Деление отрезка пополам. Построение биссектрисы угла. Построение </w:t>
            </w:r>
            <w:proofErr w:type="gramStart"/>
            <w:r w:rsidRPr="00A4544F">
              <w:rPr>
                <w:lang w:eastAsia="ru-RU"/>
              </w:rPr>
              <w:t>перпендикулярной</w:t>
            </w:r>
            <w:proofErr w:type="gramEnd"/>
            <w:r w:rsidRPr="00A4544F">
              <w:rPr>
                <w:lang w:eastAsia="ru-RU"/>
              </w:rPr>
              <w:t xml:space="preserve"> прямой.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алгоритмом решения задач на построение биссектрисы угла, деления отрезка пополам, построение перпендикулярной прямой.  Научиться  решать несложные задачи на построение с использованием данных алгоритмов.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задач. Формирование устойчивой мотивации к изучению нового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 на построение.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Научиться применять алгоритм построения типовых задач при решении несложных задач на </w:t>
            </w:r>
            <w:proofErr w:type="spellStart"/>
            <w:r w:rsidRPr="00A4544F">
              <w:rPr>
                <w:lang w:eastAsia="ru-RU"/>
              </w:rPr>
              <w:t>построение</w:t>
            </w:r>
            <w:proofErr w:type="gramStart"/>
            <w:r w:rsidRPr="00A4544F">
              <w:rPr>
                <w:lang w:eastAsia="ru-RU"/>
              </w:rPr>
              <w:t>.К</w:t>
            </w:r>
            <w:proofErr w:type="gramEnd"/>
            <w:r w:rsidRPr="00A4544F">
              <w:rPr>
                <w:lang w:eastAsia="ru-RU"/>
              </w:rPr>
              <w:t>оммуникативные</w:t>
            </w:r>
            <w:proofErr w:type="spellEnd"/>
            <w:r w:rsidRPr="00A4544F">
              <w:rPr>
                <w:lang w:eastAsia="ru-RU"/>
              </w:rPr>
              <w:t>: интересоваться чужим мнением и высказывать своё; устанавливать и сравнивать разные точки зрения, прежде чем принимать решение и делать выбор. Регулятивные: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A4544F">
              <w:rPr>
                <w:lang w:eastAsia="ru-RU"/>
              </w:rPr>
              <w:t>Познавательные</w:t>
            </w:r>
            <w:proofErr w:type="gramEnd"/>
            <w:r w:rsidRPr="00A4544F">
              <w:rPr>
                <w:lang w:eastAsia="ru-RU"/>
              </w:rPr>
              <w:t>: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59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Геометрическое место точек.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Познакомиться с понятием ГМТ, какими фигурами являются ГМТ, равноудалённых от данной точки, от двух данных точек. Научиться решать несложные задачи на построение методом </w:t>
            </w:r>
            <w:r w:rsidRPr="00A4544F">
              <w:rPr>
                <w:lang w:eastAsia="ru-RU"/>
              </w:rPr>
              <w:lastRenderedPageBreak/>
              <w:t>ГМТ.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3,4,5</w:t>
            </w:r>
          </w:p>
        </w:tc>
      </w:tr>
      <w:tr w:rsidR="00B70717" w:rsidRPr="00A4544F" w:rsidTr="00A07144">
        <w:trPr>
          <w:trHeight w:val="26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60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Метод геометрических мест.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Познакомиться с понятием ГМТ, какими фигурами являются ГМТ, равноудалённых от данной точки, от двух данных точек. Научиться решать несложные задачи на построение методом ГМТ. </w:t>
            </w: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Регулятивные: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Познавательные: проводить анализ способов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Контрольная работа №5 по теме «Геометрические построения»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приобретенные знания, умения, навыки на практике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lang w:eastAsia="ru-RU"/>
              </w:rPr>
              <w:t>Коммуникативные:  регулировать собственную деятельность посредством письменной речи.</w:t>
            </w:r>
            <w:proofErr w:type="gramEnd"/>
            <w:r w:rsidRPr="00A4544F">
              <w:rPr>
                <w:lang w:eastAsia="ru-RU"/>
              </w:rPr>
              <w:t> </w:t>
            </w:r>
            <w:proofErr w:type="gramStart"/>
            <w:r w:rsidRPr="00A4544F">
              <w:rPr>
                <w:lang w:eastAsia="ru-RU"/>
              </w:rPr>
              <w:t>Регулятивные</w:t>
            </w:r>
            <w:proofErr w:type="gramEnd"/>
            <w:r w:rsidRPr="00A4544F">
              <w:rPr>
                <w:lang w:eastAsia="ru-RU"/>
              </w:rPr>
              <w:t>: оценивать достигнутый результат.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Познавательные: выбирать наиболее эффективные способы решения задач. Формирование навыков самоанализа и самоконтроля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07144">
        <w:trPr>
          <w:trHeight w:val="492"/>
        </w:trPr>
        <w:tc>
          <w:tcPr>
            <w:tcW w:w="3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 КУРСА ГЕОМЕТРИИ 7 КЛАССА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7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 темы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 «Углы»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на практике весь теоретический материал, изученный в курсе геометрии  7 класса.  Коммуникативные: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A4544F">
              <w:rPr>
                <w:lang w:eastAsia="ru-RU"/>
              </w:rPr>
              <w:t>Регулятивные</w:t>
            </w:r>
            <w:proofErr w:type="gramEnd"/>
            <w:r w:rsidRPr="00A4544F">
              <w:rPr>
                <w:lang w:eastAsia="ru-RU"/>
              </w:rPr>
              <w:t xml:space="preserve">: осознавать самого себя как движущую силу своего </w:t>
            </w:r>
            <w:proofErr w:type="spellStart"/>
            <w:r w:rsidRPr="00A4544F">
              <w:rPr>
                <w:lang w:eastAsia="ru-RU"/>
              </w:rPr>
              <w:t>научения</w:t>
            </w:r>
            <w:proofErr w:type="spellEnd"/>
            <w:r w:rsidRPr="00A4544F">
              <w:rPr>
                <w:lang w:eastAsia="ru-RU"/>
              </w:rPr>
              <w:t>, к преодолению препятствий. Познавательные: произвольно и осознанно овладевать общим приемом решения задач. Формирование устойчивой мотивации к интеграции индивидуальной и коллективной учебно-познавательной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 темы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«Равенство треугольников»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на практике весь теоретический материал, изученный в курсе геометрии 7 класса. Коммуникативные: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A4544F">
              <w:rPr>
                <w:lang w:eastAsia="ru-RU"/>
              </w:rPr>
              <w:t>Регулятивные</w:t>
            </w:r>
            <w:proofErr w:type="gramEnd"/>
            <w:r w:rsidRPr="00A4544F">
              <w:rPr>
                <w:lang w:eastAsia="ru-RU"/>
              </w:rPr>
              <w:t xml:space="preserve">: осознавать самого себя как движущую силу своего </w:t>
            </w:r>
            <w:proofErr w:type="spellStart"/>
            <w:r w:rsidRPr="00A4544F">
              <w:rPr>
                <w:lang w:eastAsia="ru-RU"/>
              </w:rPr>
              <w:t>научения</w:t>
            </w:r>
            <w:proofErr w:type="spellEnd"/>
            <w:r w:rsidRPr="00A4544F">
              <w:rPr>
                <w:lang w:eastAsia="ru-RU"/>
              </w:rPr>
              <w:t>, к преодолению препятствий. Познавательные: произвольно и осознанно овладевать общим приемом решения задач. Формирование устойчивой мотивации к интеграции индивидуальной и коллективной учебно-познавательной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 темы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«Равнобедренный треугольник»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на практике весь теоретический материал, изученный в курсе алгебры 7 класса.  Коммуникативные: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A4544F">
              <w:rPr>
                <w:lang w:eastAsia="ru-RU"/>
              </w:rPr>
              <w:t>Регулятивные</w:t>
            </w:r>
            <w:proofErr w:type="gramEnd"/>
            <w:r w:rsidRPr="00A4544F">
              <w:rPr>
                <w:lang w:eastAsia="ru-RU"/>
              </w:rPr>
              <w:t xml:space="preserve">: осознавать самого себя как движущую силу своего </w:t>
            </w:r>
            <w:proofErr w:type="spellStart"/>
            <w:r w:rsidRPr="00A4544F">
              <w:rPr>
                <w:lang w:eastAsia="ru-RU"/>
              </w:rPr>
              <w:t>научения</w:t>
            </w:r>
            <w:proofErr w:type="spellEnd"/>
            <w:r w:rsidRPr="00A4544F">
              <w:rPr>
                <w:lang w:eastAsia="ru-RU"/>
              </w:rPr>
              <w:t>, к преодолению препятствий. Познавательные: произвольно и осознанно овладевать общим приемом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4,5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65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 темы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«Параллельные прямые»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на практике весь теоретический материал, изученный в курсе геометрии. Коммуникативные: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A4544F">
              <w:rPr>
                <w:lang w:eastAsia="ru-RU"/>
              </w:rPr>
              <w:t>Регулятивные</w:t>
            </w:r>
            <w:proofErr w:type="gramEnd"/>
            <w:r w:rsidRPr="00A4544F">
              <w:rPr>
                <w:lang w:eastAsia="ru-RU"/>
              </w:rPr>
              <w:t xml:space="preserve">: осознавать самого себя как движущую силу своего </w:t>
            </w:r>
            <w:proofErr w:type="spellStart"/>
            <w:r w:rsidRPr="00A4544F">
              <w:rPr>
                <w:lang w:eastAsia="ru-RU"/>
              </w:rPr>
              <w:t>научения</w:t>
            </w:r>
            <w:proofErr w:type="spellEnd"/>
            <w:r w:rsidRPr="00A4544F">
              <w:rPr>
                <w:lang w:eastAsia="ru-RU"/>
              </w:rPr>
              <w:t>, к преодолению препятствий. Познавательные: произвольно и осознанно овладевать общим приемом решения задач. Формирование устойчивой мотивации к интеграции индивидуальной и коллективной учебно-познавательной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 темы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«Окружность»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на практике весь теоретический материал, изученный в курсе геометрии 7 класса. Коммуникативные: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A4544F">
              <w:rPr>
                <w:lang w:eastAsia="ru-RU"/>
              </w:rPr>
              <w:t>Регулятивные</w:t>
            </w:r>
            <w:proofErr w:type="gramEnd"/>
            <w:r w:rsidRPr="00A4544F">
              <w:rPr>
                <w:lang w:eastAsia="ru-RU"/>
              </w:rPr>
              <w:t xml:space="preserve">: осознавать самого себя как движущую силу своего </w:t>
            </w:r>
            <w:proofErr w:type="spellStart"/>
            <w:r w:rsidRPr="00A4544F">
              <w:rPr>
                <w:lang w:eastAsia="ru-RU"/>
              </w:rPr>
              <w:t>научения</w:t>
            </w:r>
            <w:proofErr w:type="spellEnd"/>
            <w:r w:rsidRPr="00A4544F">
              <w:rPr>
                <w:lang w:eastAsia="ru-RU"/>
              </w:rPr>
              <w:t>, к преодолению препятствий. Познавательные: произвольно и осознанно овладевать общим приемом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3,4,5,6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Итоговый контрольный тест.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полученные знания, умения и навыки при решении заданий. Коммуникативные: 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конкретных учебно-познавательных задач. Регулятивные: ставить учебную задачу на основе соотнесения того, что уже известно и усвоено, и того, что еще неизвестно. Познавательные: выбирать наиболее эффективные способы решения задач. Формирование навыков организации анализа своей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07144">
        <w:trPr>
          <w:trHeight w:val="492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Работа над ошибками.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Научиться применять на практике весь теоретический материал, изученный в курсе геометрии  7 класса. Коммуникативные: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A4544F">
              <w:rPr>
                <w:lang w:eastAsia="ru-RU"/>
              </w:rPr>
              <w:t>Регулятивные</w:t>
            </w:r>
            <w:proofErr w:type="gramEnd"/>
            <w:r w:rsidRPr="00A4544F">
              <w:rPr>
                <w:lang w:eastAsia="ru-RU"/>
              </w:rPr>
              <w:t xml:space="preserve">: осознавать самого себя как движущую силу своего </w:t>
            </w:r>
            <w:proofErr w:type="spellStart"/>
            <w:r w:rsidRPr="00A4544F">
              <w:rPr>
                <w:lang w:eastAsia="ru-RU"/>
              </w:rPr>
              <w:t>научения</w:t>
            </w:r>
            <w:proofErr w:type="spellEnd"/>
            <w:r w:rsidRPr="00A4544F">
              <w:rPr>
                <w:lang w:eastAsia="ru-RU"/>
              </w:rPr>
              <w:t>, к преодолению препятствий. Познавательные: произвольно и осознанно овладевать общим приемом решения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</w:tbl>
    <w:p w:rsidR="00B70717" w:rsidRPr="00A4544F" w:rsidRDefault="00B70717" w:rsidP="00A4544F">
      <w:pPr>
        <w:pStyle w:val="a8"/>
        <w:rPr>
          <w:rFonts w:ascii="Calibri" w:hAnsi="Calibri"/>
          <w:lang w:eastAsia="ru-RU"/>
        </w:rPr>
      </w:pPr>
      <w:r w:rsidRPr="00A4544F">
        <w:rPr>
          <w:lang w:eastAsia="ru-RU"/>
        </w:rPr>
        <w:t>8 класс</w:t>
      </w:r>
    </w:p>
    <w:tbl>
      <w:tblPr>
        <w:tblW w:w="14993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"/>
        <w:gridCol w:w="2760"/>
        <w:gridCol w:w="958"/>
        <w:gridCol w:w="7648"/>
        <w:gridCol w:w="2552"/>
      </w:tblGrid>
      <w:tr w:rsidR="00B70717" w:rsidRPr="00A4544F" w:rsidTr="00A4544F">
        <w:trPr>
          <w:trHeight w:val="492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№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урока</w:t>
            </w: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Тема урока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Кол-во часов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Основные виды деятельности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 обучающихся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Основные направления воспитательной деятельности</w:t>
            </w:r>
          </w:p>
        </w:tc>
      </w:tr>
      <w:tr w:rsidR="00B70717" w:rsidRPr="00A4544F" w:rsidTr="00A4544F">
        <w:trPr>
          <w:trHeight w:val="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3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Четырехугольники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20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Определение </w:t>
            </w:r>
            <w:r w:rsidRPr="00A4544F">
              <w:rPr>
                <w:lang w:eastAsia="ru-RU"/>
              </w:rPr>
              <w:lastRenderedPageBreak/>
              <w:t>четырехугольника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 xml:space="preserve">работают по составленному плану, используют основные и </w:t>
            </w:r>
            <w:r w:rsidRPr="00A4544F">
              <w:rPr>
                <w:lang w:eastAsia="ru-RU"/>
              </w:rPr>
              <w:lastRenderedPageBreak/>
              <w:t>дополнительные средства.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Познавательные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передают содержание в сжатом, выборочном или развёрнутом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lastRenderedPageBreak/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2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Параллелограмм. Свойство диагоналей параллелограмма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работают по составленному плану, используют основные и дополнительные средства.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Познавательные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передают содержание в сжатом или развернутом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организовывать учебное взаимодействие в группе (распределяют роли, договариваются друг с другом и т. д.)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Свойство противолежащих сторон и углов параллелограмма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Познавательные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передают содержание в сжатом, выборочном или развёрнутом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Параллелограмм. Решение задач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> составляют план выполнения заданий совместно с учителем.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</w:t>
            </w:r>
            <w:r w:rsidRPr="00A4544F">
              <w:rPr>
                <w:lang w:eastAsia="ru-RU"/>
              </w:rPr>
              <w:t> записывают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оформлять мысли в устной и письменной речи с учетом речевых ситуаций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Прямоугольник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определяют цель учебной деятельности, осуществляют поиск средств её осуществления.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 </w:t>
            </w:r>
            <w:r w:rsidRPr="00A4544F">
              <w:rPr>
                <w:lang w:eastAsia="ru-RU"/>
              </w:rPr>
              <w:t>делают предположения об информации,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Ромб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> понимают причины своего неуспеха и находят способы выхода из этой ситуации.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</w:t>
            </w:r>
            <w:r w:rsidRPr="00A4544F">
              <w:rPr>
                <w:lang w:eastAsia="ru-RU"/>
              </w:rPr>
              <w:t> делают предположения об информации, которая нужна для решения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9Коммуникативные – </w:t>
            </w:r>
            <w:r w:rsidRPr="00A4544F">
              <w:rPr>
                <w:lang w:eastAsia="ru-RU"/>
              </w:rPr>
              <w:t>умеют критично относиться к своему мнению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Квадрат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работают по составленному плану, используют основные и дополнительные средства.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</w:t>
            </w:r>
            <w:r w:rsidRPr="00A4544F">
              <w:rPr>
                <w:lang w:eastAsia="ru-RU"/>
              </w:rPr>
              <w:t> записывают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высказывать точку зрения, её обосновать, приводя аргументы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2,4,5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 по теме «Четырехугольники»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> составляют план выполнения задач, решения проблем творческого и поискового характера.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 </w:t>
            </w:r>
            <w:r w:rsidRPr="00A4544F">
              <w:rPr>
                <w:lang w:eastAsia="ru-RU"/>
              </w:rPr>
              <w:t>делают предположения об информации, которая нужна для решения предметной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принимать точку зрения другого, слушать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1-5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Контрольная работа №1 « Четырехугольники»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Познавательные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передают содержание в сжатом или развернутом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 xml:space="preserve"> – умеют организовывать учебное взаимодействие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1-7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работы. Теорема Фалеса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определяют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</w:t>
            </w:r>
            <w:r w:rsidRPr="00A4544F">
              <w:rPr>
                <w:lang w:eastAsia="ru-RU"/>
              </w:rPr>
              <w:t> записывают выводы в виде правил «если… то…», передают содержание в сжатом, выборочном или развёрнутом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Средняя линия треугольника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составляют план выполнения заданий совместно с учителем.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</w:t>
            </w:r>
            <w:r w:rsidRPr="00A4544F">
              <w:rPr>
                <w:lang w:eastAsia="ru-RU"/>
              </w:rPr>
              <w:t> записывают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- умеют </w:t>
            </w:r>
            <w:r w:rsidRPr="00A4544F">
              <w:rPr>
                <w:lang w:eastAsia="ru-RU"/>
              </w:rPr>
              <w:t>высказывать точку зрения, её обосновать, приводя аргументы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Средняя линия треугольника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 </w:t>
            </w:r>
            <w:r w:rsidRPr="00A4544F">
              <w:rPr>
                <w:lang w:eastAsia="ru-RU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Средняя линия треугольника. Решение задач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Трапеция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определяют цель учебной деятельности, осуществляют поиск средств её достижения, работают по составленному плану, используют основные и дополнительные средства получения информации.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Познавательные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передают содержание в сжатом, выборочном или развёрнутом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оформлять мысли в устной и письменной речи с учетом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речевых ситуаций, умеют отстаивать точку зрения, аргументируя ее, подтверждать фактами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Трапеция. Средняя линия трапеции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Трапеция. Решение задач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Теорема о пропорциональных отрезках.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составляют план выполнения заданий совместно с учителем.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 </w:t>
            </w:r>
            <w:r w:rsidRPr="00A4544F">
              <w:rPr>
                <w:lang w:eastAsia="ru-RU"/>
              </w:rPr>
              <w:t>делают предположения об информации, которая нужна для решения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принимать точку зрения другого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Построение четвертого пропорционального отрезка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> составляют план выполнения задач, решения проблем творческого и поискового характера.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</w:t>
            </w:r>
            <w:r w:rsidRPr="00A4544F">
              <w:rPr>
                <w:lang w:eastAsia="ru-RU"/>
              </w:rPr>
              <w:t> делают предположения об информации, которая нужна для решения предметной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 xml:space="preserve">умеют взглянуть на ситуацию с иной позиции и </w:t>
            </w:r>
            <w:r w:rsidRPr="00A4544F">
              <w:rPr>
                <w:lang w:eastAsia="ru-RU"/>
              </w:rPr>
              <w:lastRenderedPageBreak/>
              <w:t>договориться с людьми иных позиций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lastRenderedPageBreak/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19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Контрольная работа № 2 «Теорема Фалеса. Средняя линия треугольника»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> понимают причины своего неуспеха и находят способы выхода из этой ситуации.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</w:t>
            </w:r>
            <w:r w:rsidRPr="00A4544F">
              <w:rPr>
                <w:lang w:eastAsia="ru-RU"/>
              </w:rPr>
              <w:t> делают предположения об информации, которая нужна для решения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умеют критично относиться к своему мнению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1-7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работы. Обобщение по теме «Четырехугольники»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определяют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Познавательные –</w:t>
            </w:r>
            <w:r w:rsidRPr="00A4544F">
              <w:rPr>
                <w:lang w:eastAsia="ru-RU"/>
              </w:rPr>
              <w:t> записывают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 Коммуникативные – </w:t>
            </w:r>
            <w:r w:rsidRPr="00A4544F">
              <w:rPr>
                <w:lang w:eastAsia="ru-RU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3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Теорема Пифагора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18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Косинус угла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умеют организовывать учебное взаимопонимание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22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Косинус угла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Теорема Пифагора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умеют организовывать учебное взаимопонимание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Теорема Пифагора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Перпендикуляр и наклонная. Решение задач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бнаруживают и формулируют учебную проблему совместно с учителем.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>опоставляют и отбирают информацию, полученную из разных источников (справочники, Интернет).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принимать точку зрения другого, слушать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 по теме «Теорема Пифагора»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>онимают причины своего неуспеха и находят способы выхода из этой ситуации.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д</w:t>
            </w:r>
            <w:proofErr w:type="gramEnd"/>
            <w:r w:rsidRPr="00A4544F">
              <w:rPr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умеют критично относиться к своему мнению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1-5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 по теме «Теорема Пифагора»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Неравенство треугольника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>ередают содержание в сжатом или развернутом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29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 по теме: «Неравенство треугольника».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оформлять мысли в устной и письменной речи с учетом речевых ситуаций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1-5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>оставляют план выполнения задач, решения проблем творческого и поискового характера.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д</w:t>
            </w:r>
            <w:proofErr w:type="gramEnd"/>
            <w:r w:rsidRPr="00A4544F">
              <w:rPr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32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Основные тригонометрические тождества.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оформлять мысли в устной и письменной речи с учетом речевых ситуаций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Значения синуса, косинуса и тангенса некоторых углов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умеют организовывать учебное взаимодействие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Изменение синуса, косинуса и тангенса при возрастании угла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р</w:t>
            </w:r>
            <w:proofErr w:type="gramEnd"/>
            <w:r w:rsidRPr="00A4544F">
              <w:rPr>
                <w:lang w:eastAsia="ru-RU"/>
              </w:rPr>
              <w:t>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д</w:t>
            </w:r>
            <w:proofErr w:type="gramEnd"/>
            <w:r w:rsidRPr="00A4544F">
              <w:rPr>
                <w:lang w:eastAsia="ru-RU"/>
              </w:rPr>
              <w:t>елают предположение об информации, которая нужна для решения предметной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>оставляют план выполнения заданий совместно с учителем.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1-5</w:t>
            </w:r>
          </w:p>
        </w:tc>
      </w:tr>
      <w:tr w:rsidR="00B70717" w:rsidRPr="00A4544F" w:rsidTr="00A4544F">
        <w:trPr>
          <w:trHeight w:val="86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Контрольная работа №3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«Теорема Пифагора»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spellStart"/>
            <w:r w:rsidRPr="00A4544F">
              <w:rPr>
                <w:i/>
                <w:iCs/>
                <w:lang w:eastAsia="ru-RU"/>
              </w:rPr>
              <w:t>Коммуникативные</w:t>
            </w:r>
            <w:proofErr w:type="gramStart"/>
            <w:r w:rsidRPr="00A4544F">
              <w:rPr>
                <w:i/>
                <w:iCs/>
                <w:lang w:eastAsia="ru-RU"/>
              </w:rPr>
              <w:t>:</w:t>
            </w:r>
            <w:r w:rsidRPr="00A4544F">
              <w:rPr>
                <w:lang w:eastAsia="ru-RU"/>
              </w:rPr>
              <w:t>р</w:t>
            </w:r>
            <w:proofErr w:type="gramEnd"/>
            <w:r w:rsidRPr="00A4544F">
              <w:rPr>
                <w:lang w:eastAsia="ru-RU"/>
              </w:rPr>
              <w:t>егулировать</w:t>
            </w:r>
            <w:proofErr w:type="spellEnd"/>
            <w:r w:rsidRPr="00A4544F">
              <w:rPr>
                <w:lang w:eastAsia="ru-RU"/>
              </w:rPr>
              <w:t xml:space="preserve"> собственную деятельность посредством </w:t>
            </w:r>
            <w:r w:rsidRPr="00A4544F">
              <w:rPr>
                <w:lang w:eastAsia="ru-RU"/>
              </w:rPr>
              <w:lastRenderedPageBreak/>
              <w:t>письменной речи.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spellStart"/>
            <w:r w:rsidRPr="00A4544F">
              <w:rPr>
                <w:i/>
                <w:iCs/>
                <w:lang w:eastAsia="ru-RU"/>
              </w:rPr>
              <w:t>Регулятивные</w:t>
            </w:r>
            <w:proofErr w:type="gramStart"/>
            <w:r w:rsidRPr="00A4544F">
              <w:rPr>
                <w:i/>
                <w:iCs/>
                <w:lang w:eastAsia="ru-RU"/>
              </w:rPr>
              <w:t>: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ценивать</w:t>
            </w:r>
            <w:proofErr w:type="spellEnd"/>
            <w:r w:rsidRPr="00A4544F">
              <w:rPr>
                <w:lang w:eastAsia="ru-RU"/>
              </w:rPr>
              <w:t xml:space="preserve"> достигнутый результат.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spellStart"/>
            <w:r w:rsidRPr="00A4544F">
              <w:rPr>
                <w:i/>
                <w:iCs/>
                <w:lang w:eastAsia="ru-RU"/>
              </w:rPr>
              <w:t>Познавательные</w:t>
            </w:r>
            <w:proofErr w:type="gramStart"/>
            <w:r w:rsidRPr="00A4544F">
              <w:rPr>
                <w:i/>
                <w:iCs/>
                <w:lang w:eastAsia="ru-RU"/>
              </w:rPr>
              <w:t>:</w:t>
            </w:r>
            <w:r w:rsidRPr="00A4544F">
              <w:rPr>
                <w:lang w:eastAsia="ru-RU"/>
              </w:rPr>
              <w:t>в</w:t>
            </w:r>
            <w:proofErr w:type="gramEnd"/>
            <w:r w:rsidRPr="00A4544F">
              <w:rPr>
                <w:lang w:eastAsia="ru-RU"/>
              </w:rPr>
              <w:t>ыбирать</w:t>
            </w:r>
            <w:proofErr w:type="spellEnd"/>
            <w:r w:rsidRPr="00A4544F">
              <w:rPr>
                <w:lang w:eastAsia="ru-RU"/>
              </w:rPr>
              <w:t xml:space="preserve"> наиболее эффективные способы решения задачи.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lastRenderedPageBreak/>
              <w:t>1-7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38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работы. Обобщение по теме «Теорема Пифагора»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слушать других, принимать другую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точку зрения, изменить свою точку зрения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3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Декартовы координаты на плоскости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10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Определение декартовых координат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р</w:t>
            </w:r>
            <w:proofErr w:type="gramEnd"/>
            <w:r w:rsidRPr="00A4544F">
              <w:rPr>
                <w:lang w:eastAsia="ru-RU"/>
              </w:rPr>
              <w:t>аботают по составленному плану, используют основные и дополнительные средства получения информации.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Координаты середины отрезка.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пределяют цель учебной деятельности, осуществляют поиск средств её осуществления.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>ередают содержание в сжатом или развернутом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Уравнение окружности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д</w:t>
            </w:r>
            <w:proofErr w:type="gramEnd"/>
            <w:r w:rsidRPr="00A4544F">
              <w:rPr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 xml:space="preserve">умеют уважительно относиться к позиции </w:t>
            </w:r>
            <w:proofErr w:type="gramStart"/>
            <w:r w:rsidRPr="00A4544F">
              <w:rPr>
                <w:lang w:eastAsia="ru-RU"/>
              </w:rPr>
              <w:t>другого</w:t>
            </w:r>
            <w:proofErr w:type="gramEnd"/>
            <w:r w:rsidRPr="00A4544F">
              <w:rPr>
                <w:lang w:eastAsia="ru-RU"/>
              </w:rPr>
              <w:t>, договариваться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42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Уравнение </w:t>
            </w:r>
            <w:proofErr w:type="gramStart"/>
            <w:r w:rsidRPr="00A4544F">
              <w:rPr>
                <w:lang w:eastAsia="ru-RU"/>
              </w:rPr>
              <w:t>прямой</w:t>
            </w:r>
            <w:proofErr w:type="gramEnd"/>
            <w:r w:rsidRPr="00A4544F">
              <w:rPr>
                <w:lang w:eastAsia="ru-RU"/>
              </w:rPr>
              <w:t xml:space="preserve">. Координаты точки пересечения </w:t>
            </w:r>
            <w:proofErr w:type="gramStart"/>
            <w:r w:rsidRPr="00A4544F">
              <w:rPr>
                <w:lang w:eastAsia="ru-RU"/>
              </w:rPr>
              <w:t>прямых</w:t>
            </w:r>
            <w:proofErr w:type="gram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бнаруживают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и формулируют учебную проблему совместно с учителем.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д</w:t>
            </w:r>
            <w:proofErr w:type="gramEnd"/>
            <w:r w:rsidRPr="00A4544F">
              <w:rPr>
                <w:lang w:eastAsia="ru-RU"/>
              </w:rPr>
              <w:t>елают предположение об информации, которая нужна для решения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Расположение прямой относительно системы координат.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р</w:t>
            </w:r>
            <w:proofErr w:type="gramEnd"/>
            <w:r w:rsidRPr="00A4544F">
              <w:rPr>
                <w:lang w:eastAsia="ru-RU"/>
              </w:rPr>
              <w:t>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>опоставляют и отбирают информацию, полученную из разных источников (справочники, Интернет).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Угловой коэффициент в уравнении прямой. </w:t>
            </w:r>
            <w:r w:rsidRPr="00A4544F">
              <w:rPr>
                <w:lang w:eastAsia="ru-RU"/>
              </w:rPr>
              <w:lastRenderedPageBreak/>
              <w:t>Решение задач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lastRenderedPageBreak/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>ередают содержание в сжатом, выборочном или развёрнутом виде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принимать точку зрения другого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lastRenderedPageBreak/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45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График линейной функции.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р</w:t>
            </w:r>
            <w:proofErr w:type="gramEnd"/>
            <w:r w:rsidRPr="00A4544F">
              <w:rPr>
                <w:lang w:eastAsia="ru-RU"/>
              </w:rPr>
              <w:t>аботают по составленному плану, используют основные и дополнительные средства получения информации.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>ередают содержание в сжатом или развернутом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понимать точку зрения другого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Определение синуса, косинуса и тангенса для любого угла от 0° до 180°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>оставляют план выполнения заданий совместно с учителем.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>ередают содержание в сжатом, выборочном или развёрнутом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Контрольная работа №4 по теме: «Декартовы координаты на плоскости»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>ередают содержание в сжатом или развернутом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 xml:space="preserve"> – умеют организовывать учебное взаимодействие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1-7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работы. Обобщение по теме «Векторы»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слушать других, принимать другую точку зрения, изменить свою точку зрения.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3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Движение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7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Преобразование фигур. Свойства движения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р</w:t>
            </w:r>
            <w:proofErr w:type="gramEnd"/>
            <w:r w:rsidRPr="00A4544F">
              <w:rPr>
                <w:lang w:eastAsia="ru-RU"/>
              </w:rPr>
              <w:t>аботают по составленному плану, используют основные и дополнительные средства получения информации.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>ередают содержание в сжатом или развернутом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 xml:space="preserve">умеют уважительно относиться к позиции </w:t>
            </w:r>
            <w:proofErr w:type="gramStart"/>
            <w:r w:rsidRPr="00A4544F">
              <w:rPr>
                <w:lang w:eastAsia="ru-RU"/>
              </w:rPr>
              <w:t>другого</w:t>
            </w:r>
            <w:proofErr w:type="gramEnd"/>
            <w:r w:rsidRPr="00A4544F">
              <w:rPr>
                <w:lang w:eastAsia="ru-RU"/>
              </w:rPr>
              <w:t>, договориться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Симметрия относительно точки.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Поворот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бнаруживают и формулируют учебную проблему совместно с учителем.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д</w:t>
            </w:r>
            <w:proofErr w:type="gramEnd"/>
            <w:r w:rsidRPr="00A4544F">
              <w:rPr>
                <w:lang w:eastAsia="ru-RU"/>
              </w:rPr>
              <w:t>елают предположения об информации, которая нужна для решения предметной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 xml:space="preserve">умеют оформлять мысли в устной и письменной речи с </w:t>
            </w:r>
            <w:r w:rsidRPr="00A4544F">
              <w:rPr>
                <w:lang w:eastAsia="ru-RU"/>
              </w:rPr>
              <w:lastRenderedPageBreak/>
              <w:t>учетом речевых ситуаций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52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Параллельный перенос и его свойства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умеют критично относиться к своему мнению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Существование и единственность параллельного переноса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>онимают причины своего неуспеха и находят способы выхода из этой ситуации.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д</w:t>
            </w:r>
            <w:proofErr w:type="gramEnd"/>
            <w:r w:rsidRPr="00A4544F">
              <w:rPr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умеют организовывать учебное взаимодействие в группе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268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Контрольная работа № 5. «Движения»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 xml:space="preserve">ередают содержание в сжатом или развернутом виде. </w:t>
            </w:r>
            <w:proofErr w:type="gramStart"/>
            <w:r w:rsidRPr="00A4544F">
              <w:rPr>
                <w:lang w:eastAsia="ru-RU"/>
              </w:rPr>
              <w:t>К</w:t>
            </w:r>
            <w:r w:rsidRPr="00A4544F">
              <w:rPr>
                <w:i/>
                <w:iCs/>
                <w:lang w:eastAsia="ru-RU"/>
              </w:rPr>
              <w:t>оммуникативные</w:t>
            </w:r>
            <w:proofErr w:type="gramEnd"/>
            <w:r w:rsidRPr="00A4544F">
              <w:rPr>
                <w:lang w:eastAsia="ru-RU"/>
              </w:rPr>
              <w:t> – умеют организовывать учебное взаимодействие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1-5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работы. Обобщение по теме «Движение»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>реобразовывают модели с целью выявления общих законов, определяющих предметную область.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отстаивать точку зрения, аргументируя её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3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Векторы на плоскости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9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Абсолютная величина и направление вектора.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бнаруживают и формулируют учебную проблему совместно с учителем.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>опоставляют и отбирают информацию, полученную из разных источников (справочники, Интернет).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понимать точку зрения другого, слушать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Сложение векторов.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р</w:t>
            </w:r>
            <w:proofErr w:type="gramEnd"/>
            <w:r w:rsidRPr="00A4544F">
              <w:rPr>
                <w:lang w:eastAsia="ru-RU"/>
              </w:rPr>
              <w:t>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д</w:t>
            </w:r>
            <w:proofErr w:type="gramEnd"/>
            <w:r w:rsidRPr="00A4544F">
              <w:rPr>
                <w:lang w:eastAsia="ru-RU"/>
              </w:rPr>
              <w:t>елают предположения об информации, которая нужна для решения предметной учебной задачи.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Умножение вектора на число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с</w:t>
            </w:r>
            <w:proofErr w:type="gramEnd"/>
            <w:r w:rsidRPr="00A4544F">
              <w:rPr>
                <w:lang w:eastAsia="ru-RU"/>
              </w:rPr>
              <w:t>оставляют план выполнения задач, решения проблем творческого и поискового характера.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д</w:t>
            </w:r>
            <w:proofErr w:type="gramEnd"/>
            <w:r w:rsidRPr="00A4544F">
              <w:rPr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взглянуть на ситуацию с иной позиции и договориться с людьми, имеющими другую точку зрения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59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Разложение вектора по двум неколлинеарным векторам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 </w:t>
            </w:r>
            <w:r w:rsidRPr="00A4544F">
              <w:rPr>
                <w:lang w:eastAsia="ru-RU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з</w:t>
            </w:r>
            <w:proofErr w:type="gramEnd"/>
            <w:r w:rsidRPr="00A4544F">
              <w:rPr>
                <w:lang w:eastAsia="ru-RU"/>
              </w:rPr>
              <w:t>аписывают выводы в виде правил «если… то…».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оформлять мысли в устной и письменной речи с учетом речевых ситуаций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Скалярное произведение векторов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о</w:t>
            </w:r>
            <w:proofErr w:type="gramEnd"/>
            <w:r w:rsidRPr="00A4544F">
              <w:rPr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д</w:t>
            </w:r>
            <w:proofErr w:type="gramEnd"/>
            <w:r w:rsidRPr="00A4544F">
              <w:rPr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Коммуникативные – </w:t>
            </w:r>
            <w:r w:rsidRPr="00A4544F">
              <w:rPr>
                <w:lang w:eastAsia="ru-RU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Разложение вектора по координатным осям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 xml:space="preserve">понимают причины своего неуспеха и находят способы выхода из этой </w:t>
            </w:r>
            <w:proofErr w:type="spellStart"/>
            <w:r w:rsidRPr="00A4544F">
              <w:rPr>
                <w:lang w:eastAsia="ru-RU"/>
              </w:rPr>
              <w:t>ситуации</w:t>
            </w:r>
            <w:proofErr w:type="gramStart"/>
            <w:r w:rsidRPr="00A4544F">
              <w:rPr>
                <w:lang w:eastAsia="ru-RU"/>
              </w:rPr>
              <w:t>.</w:t>
            </w:r>
            <w:r w:rsidRPr="00A4544F">
              <w:rPr>
                <w:i/>
                <w:iCs/>
                <w:lang w:eastAsia="ru-RU"/>
              </w:rPr>
              <w:t>П</w:t>
            </w:r>
            <w:proofErr w:type="gramEnd"/>
            <w:r w:rsidRPr="00A4544F">
              <w:rPr>
                <w:i/>
                <w:iCs/>
                <w:lang w:eastAsia="ru-RU"/>
              </w:rPr>
              <w:t>ознавательные</w:t>
            </w:r>
            <w:proofErr w:type="spellEnd"/>
            <w:r w:rsidRPr="00A4544F">
              <w:rPr>
                <w:i/>
                <w:iCs/>
                <w:lang w:eastAsia="ru-RU"/>
              </w:rPr>
              <w:t xml:space="preserve"> –</w:t>
            </w:r>
            <w:r w:rsidRPr="00A4544F">
              <w:rPr>
                <w:lang w:eastAsia="ru-RU"/>
              </w:rPr>
              <w:t>делают предположения об информации, которая нужна для решения учебной задачи.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Коммуникативные</w:t>
            </w:r>
            <w:proofErr w:type="gramEnd"/>
            <w:r w:rsidRPr="00A4544F">
              <w:rPr>
                <w:i/>
                <w:iCs/>
                <w:lang w:eastAsia="ru-RU"/>
              </w:rPr>
              <w:t xml:space="preserve"> – </w:t>
            </w:r>
            <w:r w:rsidRPr="00A4544F">
              <w:rPr>
                <w:lang w:eastAsia="ru-RU"/>
              </w:rPr>
              <w:t>умеют критично относиться к своему мнению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62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 по теме «Векторы»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Регулятивные –</w:t>
            </w:r>
            <w:r w:rsidRPr="00A4544F">
              <w:rPr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i/>
                <w:iCs/>
                <w:lang w:eastAsia="ru-RU"/>
              </w:rPr>
              <w:t>–</w:t>
            </w:r>
            <w:r w:rsidRPr="00A4544F">
              <w:rPr>
                <w:lang w:eastAsia="ru-RU"/>
              </w:rPr>
              <w:t>п</w:t>
            </w:r>
            <w:proofErr w:type="gramEnd"/>
            <w:r w:rsidRPr="00A4544F">
              <w:rPr>
                <w:lang w:eastAsia="ru-RU"/>
              </w:rPr>
              <w:t>ередают содержание в сжатом или развернутом виде.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lang w:eastAsia="ru-RU"/>
              </w:rPr>
              <w:t>Коммуникативные</w:t>
            </w:r>
            <w:proofErr w:type="gramEnd"/>
            <w:r w:rsidRPr="00A4544F">
              <w:rPr>
                <w:lang w:eastAsia="ru-RU"/>
              </w:rPr>
              <w:t xml:space="preserve"> – умеют организовывать учебное взаимодействие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1-5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Контрольная работа №6 Векторы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работы. Обобщение по теме «Векторы»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3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Повторение. Решение задач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 по теме «Четырехугольники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Научится применять изученные свойства и признаки </w:t>
            </w:r>
            <w:proofErr w:type="gramStart"/>
            <w:r w:rsidRPr="00A4544F">
              <w:rPr>
                <w:lang w:eastAsia="ru-RU"/>
              </w:rPr>
              <w:t>при</w:t>
            </w:r>
            <w:proofErr w:type="gramEnd"/>
            <w:r w:rsidRPr="00A4544F">
              <w:rPr>
                <w:lang w:eastAsia="ru-RU"/>
              </w:rPr>
              <w:t xml:space="preserve"> решения задач.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Устанавливать причинно-следственные связи, аналогии, анализировать, сравнивать, классифицировать, обобщать.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Научится планировать свою работу при решении задач.</w:t>
            </w:r>
            <w:proofErr w:type="gramStart"/>
            <w:r w:rsidRPr="00A4544F">
              <w:rPr>
                <w:lang w:eastAsia="ru-RU"/>
              </w:rPr>
              <w:t xml:space="preserve"> ,</w:t>
            </w:r>
            <w:proofErr w:type="gramEnd"/>
            <w:r w:rsidRPr="00A4544F">
              <w:rPr>
                <w:lang w:eastAsia="ru-RU"/>
              </w:rPr>
              <w:t xml:space="preserve"> задавать уточняющие вопросы; высказывать суждения, подтверждать их фактами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1-5</w:t>
            </w: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 по теме «Четырехугольники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 по теме «Теорема Пифагора»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Научится, повторить: теорему Пифагора, теорему обратную к ней.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Получит возможность научиться: их доказывать и применять при решении задач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Устанавливать причинно-следственные связи, аналогии, анализировать, сравнивать, классифицировать, обобщать.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Научится планировать свою работу при решении задач.</w:t>
            </w:r>
            <w:proofErr w:type="gramStart"/>
            <w:r w:rsidRPr="00A4544F">
              <w:rPr>
                <w:lang w:eastAsia="ru-RU"/>
              </w:rPr>
              <w:t xml:space="preserve"> ,</w:t>
            </w:r>
            <w:proofErr w:type="gramEnd"/>
            <w:r w:rsidRPr="00A4544F">
              <w:rPr>
                <w:lang w:eastAsia="ru-RU"/>
              </w:rPr>
              <w:t xml:space="preserve"> задавать уточняющие вопросы; высказывать суждения, подтверждать их фактами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1-5</w:t>
            </w:r>
          </w:p>
        </w:tc>
      </w:tr>
    </w:tbl>
    <w:p w:rsidR="00B70717" w:rsidRPr="00A4544F" w:rsidRDefault="00B70717" w:rsidP="00A4544F">
      <w:pPr>
        <w:pStyle w:val="a8"/>
        <w:rPr>
          <w:rFonts w:ascii="Calibri" w:hAnsi="Calibri"/>
          <w:lang w:eastAsia="ru-RU"/>
        </w:rPr>
      </w:pPr>
      <w:r w:rsidRPr="00A4544F">
        <w:rPr>
          <w:lang w:eastAsia="ru-RU"/>
        </w:rPr>
        <w:t>9 класс</w:t>
      </w:r>
    </w:p>
    <w:tbl>
      <w:tblPr>
        <w:tblW w:w="15134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"/>
        <w:gridCol w:w="2981"/>
        <w:gridCol w:w="937"/>
        <w:gridCol w:w="8335"/>
        <w:gridCol w:w="1842"/>
      </w:tblGrid>
      <w:tr w:rsidR="00B70717" w:rsidRPr="00A4544F" w:rsidTr="00A4544F">
        <w:trPr>
          <w:trHeight w:val="492"/>
        </w:trPr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    №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урока</w:t>
            </w:r>
          </w:p>
        </w:tc>
        <w:tc>
          <w:tcPr>
            <w:tcW w:w="2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                        Тема урока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Кол-во часов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Основные виды деятельности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обучающихся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Основные направления </w:t>
            </w:r>
            <w:r w:rsidRPr="00A4544F">
              <w:rPr>
                <w:lang w:eastAsia="ru-RU"/>
              </w:rPr>
              <w:lastRenderedPageBreak/>
              <w:t>воспитательной деятельности</w:t>
            </w:r>
          </w:p>
        </w:tc>
      </w:tr>
      <w:tr w:rsidR="00B70717" w:rsidRPr="00A4544F" w:rsidTr="00A4544F">
        <w:trPr>
          <w:trHeight w:val="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226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 курса геометрии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Повторение курса геометрии 8 класса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</w:t>
            </w:r>
            <w:r w:rsidRPr="00A4544F">
              <w:rPr>
                <w:lang w:eastAsia="ru-RU"/>
              </w:rPr>
              <w:t> 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4544F">
        <w:trPr>
          <w:trHeight w:val="318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§11.  Подобие фигур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16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Преобразование подобия. Свойства преобразования подобия.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определения гомотетии и подобия;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строить образы точек и отрезков при гомотетии, которая задана центром и коэффициентом.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Подобие фигур. Признак подобия треугольников по двум углам.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определение подобных фигур; формулировку признака подобия по двум углам;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записывать свойства подобия, которыми обладают подобные треугольники</w:t>
            </w:r>
            <w:proofErr w:type="gramStart"/>
            <w:r w:rsidRPr="00A4544F">
              <w:rPr>
                <w:lang w:eastAsia="ru-RU"/>
              </w:rPr>
              <w:t>.</w:t>
            </w:r>
            <w:proofErr w:type="gramEnd"/>
            <w:r w:rsidRPr="00A4544F">
              <w:rPr>
                <w:lang w:eastAsia="ru-RU"/>
              </w:rPr>
              <w:t xml:space="preserve"> </w:t>
            </w:r>
            <w:proofErr w:type="gramStart"/>
            <w:r w:rsidRPr="00A4544F">
              <w:rPr>
                <w:lang w:eastAsia="ru-RU"/>
              </w:rPr>
              <w:t>в</w:t>
            </w:r>
            <w:proofErr w:type="gramEnd"/>
            <w:r w:rsidRPr="00A4544F">
              <w:rPr>
                <w:lang w:eastAsia="ru-RU"/>
              </w:rPr>
              <w:t>оспроизводить доказательство признака подобия и применять его для решения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Признак подобия треугольников по двум углам.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формулировку признака подобия по двум углам;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воспроизводить доказательство признака подобия и применять его для решения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Признак подобия треугольников по трём сторонам.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формулировку признака подобия по трем сторонам;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воспроизводить доказательство признака подобия и применять его для решения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7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Решение задач на три </w:t>
            </w:r>
            <w:proofErr w:type="spellStart"/>
            <w:r w:rsidRPr="00A4544F">
              <w:rPr>
                <w:lang w:eastAsia="ru-RU"/>
              </w:rPr>
              <w:t>призн</w:t>
            </w:r>
            <w:proofErr w:type="spellEnd"/>
            <w:r w:rsidRPr="00A4544F">
              <w:rPr>
                <w:lang w:eastAsia="ru-RU"/>
              </w:rPr>
              <w:t xml:space="preserve">. подобия </w:t>
            </w:r>
            <w:proofErr w:type="spellStart"/>
            <w:r w:rsidRPr="00A4544F">
              <w:rPr>
                <w:lang w:eastAsia="ru-RU"/>
              </w:rPr>
              <w:t>треуг-ков</w:t>
            </w:r>
            <w:proofErr w:type="spellEnd"/>
            <w:r w:rsidRPr="00A4544F">
              <w:rPr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применять признаки подобия треугольников в решении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1-5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8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Подобие прямоугольных треугольников.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формулировки утверждений о пропорциональных отрезках в прямоугольном треугольнике и свойства биссектрисы треугольника;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при решении задач составлять пропорции, используя указанные утверждения.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 по теме «Подобие фигур»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 </w:t>
            </w:r>
            <w:r w:rsidRPr="00A4544F">
              <w:rPr>
                <w:lang w:eastAsia="ru-RU"/>
              </w:rPr>
              <w:t>теоретический материал по изученной теме; </w:t>
            </w:r>
            <w:r w:rsidRPr="00A4544F">
              <w:rPr>
                <w:i/>
                <w:iCs/>
                <w:lang w:eastAsia="ru-RU"/>
              </w:rPr>
              <w:t>Уметь </w:t>
            </w:r>
            <w:r w:rsidRPr="00A4544F">
              <w:rPr>
                <w:lang w:eastAsia="ru-RU"/>
              </w:rPr>
              <w:t>использовать знания при решении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1-5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Контрольная работа №1  </w:t>
            </w:r>
            <w:r w:rsidRPr="00A4544F">
              <w:rPr>
                <w:lang w:eastAsia="ru-RU"/>
              </w:rPr>
              <w:t>по теме </w:t>
            </w:r>
            <w:r w:rsidRPr="00A4544F">
              <w:rPr>
                <w:i/>
                <w:iCs/>
                <w:lang w:eastAsia="ru-RU"/>
              </w:rPr>
              <w:t>«Подобие треугольников».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  </w:t>
            </w:r>
            <w:r w:rsidRPr="00A4544F">
              <w:rPr>
                <w:lang w:eastAsia="ru-RU"/>
              </w:rPr>
              <w:t xml:space="preserve">применять </w:t>
            </w:r>
            <w:proofErr w:type="gramStart"/>
            <w:r w:rsidRPr="00A4544F">
              <w:rPr>
                <w:lang w:eastAsia="ru-RU"/>
              </w:rPr>
              <w:t>полученные</w:t>
            </w:r>
            <w:proofErr w:type="gramEnd"/>
            <w:r w:rsidRPr="00A4544F">
              <w:rPr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   </w:t>
            </w:r>
            <w:r w:rsidRPr="00A4544F">
              <w:rPr>
                <w:lang w:eastAsia="ru-RU"/>
              </w:rPr>
              <w:t>выполнять работу над ошибками, допущенными в  КР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12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Углы, вписанные в окружность.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определения центрального и вписанного углов, формулировку теоремы 11.5 и следствие из этой теоремы;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 xml:space="preserve"> при решении задач вычислять вписанные углы по </w:t>
            </w:r>
            <w:r w:rsidRPr="00A4544F">
              <w:rPr>
                <w:lang w:eastAsia="ru-RU"/>
              </w:rPr>
              <w:lastRenderedPageBreak/>
              <w:t>соответствующим центральным углам и обратно, использовать в решении задач равенство вписанных углов, опирающихся на одну и ту же дугу окружности.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lastRenderedPageBreak/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13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Углы, вписанные в окружность.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14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Пропорциональность отрезков хорд и секущих.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свойство отрезков пересекающихся хорд окружности и свойство отрезков секущих, проведённых из одной точки;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применять эти свойства в решении несложных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15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 </w:t>
            </w:r>
            <w:r w:rsidRPr="00A4544F">
              <w:rPr>
                <w:lang w:eastAsia="ru-RU"/>
              </w:rPr>
              <w:t>теоретический материал по изученной теме;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 </w:t>
            </w:r>
            <w:r w:rsidRPr="00A4544F">
              <w:rPr>
                <w:lang w:eastAsia="ru-RU"/>
              </w:rPr>
              <w:t>использовать знания при решении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2,6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16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Контрольная работа №2  </w:t>
            </w:r>
            <w:r w:rsidRPr="00A4544F">
              <w:rPr>
                <w:lang w:eastAsia="ru-RU"/>
              </w:rPr>
              <w:t>по теме  </w:t>
            </w:r>
            <w:r w:rsidRPr="00A4544F">
              <w:rPr>
                <w:i/>
                <w:iCs/>
                <w:lang w:eastAsia="ru-RU"/>
              </w:rPr>
              <w:t>«Углы, вписанные в окружность».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 xml:space="preserve">Уметь:  применять </w:t>
            </w:r>
            <w:proofErr w:type="gramStart"/>
            <w:r w:rsidRPr="00A4544F">
              <w:rPr>
                <w:lang w:eastAsia="ru-RU"/>
              </w:rPr>
              <w:t>полученные</w:t>
            </w:r>
            <w:proofErr w:type="gramEnd"/>
            <w:r w:rsidRPr="00A4544F">
              <w:rPr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17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   </w:t>
            </w:r>
            <w:r w:rsidRPr="00A4544F">
              <w:rPr>
                <w:lang w:eastAsia="ru-RU"/>
              </w:rPr>
              <w:t>выполнять работу над ошибками, допущенными в  КР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§12.  Решение треугольников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10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18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Теорема косинусов.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формулировку теоремы косинусов;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Теорема косинусов.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Теорема синусов.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теорему синусов и основные вытекающие из неё соотношения;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доказывать эту теорему;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Понимать</w:t>
            </w:r>
            <w:r w:rsidRPr="00A4544F">
              <w:rPr>
                <w:lang w:eastAsia="ru-RU"/>
              </w:rPr>
              <w:t>, зачем она нужна, какую роль играет, на решение каких задач нацелена.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Теорема синусов.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22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Соотношение между углами и противолежащими сторонами треугольника.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формулировку утверждения о том, что в треугольнике против большего угла находится большая сторона, и формулировку обратного утверждения;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 xml:space="preserve"> активно пользоваться названным </w:t>
            </w:r>
            <w:proofErr w:type="spellStart"/>
            <w:r w:rsidRPr="00A4544F">
              <w:rPr>
                <w:lang w:eastAsia="ru-RU"/>
              </w:rPr>
              <w:t>св-вом</w:t>
            </w:r>
            <w:proofErr w:type="spellEnd"/>
            <w:r w:rsidRPr="00A4544F">
              <w:rPr>
                <w:lang w:eastAsia="ru-RU"/>
              </w:rPr>
              <w:t xml:space="preserve"> углов и сторон треугольника при решении задач на </w:t>
            </w:r>
            <w:proofErr w:type="spellStart"/>
            <w:r w:rsidRPr="00A4544F">
              <w:rPr>
                <w:lang w:eastAsia="ru-RU"/>
              </w:rPr>
              <w:t>док-во</w:t>
            </w:r>
            <w:proofErr w:type="spellEnd"/>
            <w:r w:rsidRPr="00A4544F">
              <w:rPr>
                <w:lang w:eastAsia="ru-RU"/>
              </w:rPr>
              <w:t xml:space="preserve"> </w:t>
            </w:r>
            <w:proofErr w:type="spellStart"/>
            <w:r w:rsidRPr="00A4544F">
              <w:rPr>
                <w:lang w:eastAsia="ru-RU"/>
              </w:rPr>
              <w:t>геометрич</w:t>
            </w:r>
            <w:proofErr w:type="spellEnd"/>
            <w:r w:rsidRPr="00A4544F">
              <w:rPr>
                <w:lang w:eastAsia="ru-RU"/>
              </w:rPr>
              <w:t>. неравенств.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23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треугольников.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24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треугольников.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25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треугольников.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26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Контрольная работа №3  </w:t>
            </w:r>
            <w:r w:rsidRPr="00A4544F">
              <w:rPr>
                <w:lang w:eastAsia="ru-RU"/>
              </w:rPr>
              <w:t>по теме </w:t>
            </w:r>
            <w:r w:rsidRPr="00A4544F">
              <w:rPr>
                <w:i/>
                <w:iCs/>
                <w:lang w:eastAsia="ru-RU"/>
              </w:rPr>
              <w:t>«Решение треугольников».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  </w:t>
            </w:r>
            <w:r w:rsidRPr="00A4544F">
              <w:rPr>
                <w:lang w:eastAsia="ru-RU"/>
              </w:rPr>
              <w:t xml:space="preserve">применять </w:t>
            </w:r>
            <w:proofErr w:type="gramStart"/>
            <w:r w:rsidRPr="00A4544F">
              <w:rPr>
                <w:lang w:eastAsia="ru-RU"/>
              </w:rPr>
              <w:t>полученные</w:t>
            </w:r>
            <w:proofErr w:type="gramEnd"/>
            <w:r w:rsidRPr="00A4544F">
              <w:rPr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27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   </w:t>
            </w:r>
            <w:r w:rsidRPr="00A4544F">
              <w:rPr>
                <w:lang w:eastAsia="ru-RU"/>
              </w:rPr>
              <w:t>выполнять работу над ошибками, допущенными в  КР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262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§13.  Многоугольники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12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28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Ломаная.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, что длина ломаной не меньше длины отрезка, соединяющего её концы;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вычерчивать ломаную, называть её элементы, вникнуть в доказательство теоремы 13.1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29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Выпуклые многоугольники.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 xml:space="preserve">, что сумма углов выпуклого </w:t>
            </w:r>
            <w:proofErr w:type="spellStart"/>
            <w:r w:rsidRPr="00A4544F">
              <w:rPr>
                <w:lang w:eastAsia="ru-RU"/>
              </w:rPr>
              <w:t>n</w:t>
            </w:r>
            <w:proofErr w:type="spellEnd"/>
            <w:r w:rsidRPr="00A4544F">
              <w:rPr>
                <w:lang w:eastAsia="ru-RU"/>
              </w:rPr>
              <w:t>- угольника равна 180</w:t>
            </w:r>
            <w:r w:rsidRPr="00A4544F">
              <w:rPr>
                <w:rFonts w:ascii="Symbol" w:hAnsi="Symbol"/>
                <w:lang w:eastAsia="ru-RU"/>
              </w:rPr>
              <w:t></w:t>
            </w:r>
            <w:r w:rsidRPr="00A4544F">
              <w:rPr>
                <w:lang w:eastAsia="ru-RU"/>
              </w:rPr>
              <w:t>(</w:t>
            </w:r>
            <w:proofErr w:type="spellStart"/>
            <w:r w:rsidRPr="00A4544F">
              <w:rPr>
                <w:lang w:eastAsia="ru-RU"/>
              </w:rPr>
              <w:t>n</w:t>
            </w:r>
            <w:proofErr w:type="spellEnd"/>
            <w:r w:rsidRPr="00A4544F">
              <w:rPr>
                <w:lang w:eastAsia="ru-RU"/>
              </w:rPr>
              <w:t xml:space="preserve"> – 2), а сумма внешних углов выпуклого n-угольника равна 360</w:t>
            </w:r>
            <w:r w:rsidRPr="00A4544F">
              <w:rPr>
                <w:rFonts w:ascii="Symbol" w:hAnsi="Symbol"/>
                <w:lang w:eastAsia="ru-RU"/>
              </w:rPr>
              <w:t></w:t>
            </w:r>
            <w:r w:rsidRPr="00A4544F">
              <w:rPr>
                <w:lang w:eastAsia="ru-RU"/>
              </w:rPr>
              <w:t>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вычерчивать выпуклый многоугольник, проводить его диагонали, выделять внешние углы, доказывать теорему о сумме углов выпуклого n-угольника, решать задачи.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Правильные многоугольники.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определение правильного многоугольника, многоугольника вписанного в окружность, многоугольника, описанного около окружности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формулы, связывающие радиус описанной окружности и радиус вписанной окружности со стороной правильного n-угольника для n=3,4,6;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применять данные знания при решении задач.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строить некоторые правильные многоугольники.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32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33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Построение некоторых правильных многоугольников. Подобие правильных выпуклых многоугольников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, что периметры правильных n-угольников относятся как радиусы вписанных (или описанных) окружностей;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применять данную теорию к решению несложных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34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Длина окружности.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, что отношение длины окружности к её диаметру не зависит от выбора окружности, формулу нахождения длины окружности;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применять формулы для решения задач по теме.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35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Длина окружности.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36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Радианная мера угла.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proofErr w:type="gramStart"/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, что радианная мера угла центрального угла окружности в 1</w:t>
            </w:r>
            <w:r w:rsidRPr="00A4544F">
              <w:rPr>
                <w:rFonts w:ascii="Symbol" w:hAnsi="Symbol"/>
                <w:lang w:eastAsia="ru-RU"/>
              </w:rPr>
              <w:t></w:t>
            </w:r>
            <w:r w:rsidRPr="00A4544F">
              <w:rPr>
                <w:lang w:eastAsia="ru-RU"/>
              </w:rPr>
              <w:t> равна </w:t>
            </w:r>
            <w:r w:rsidRPr="00A4544F">
              <w:rPr>
                <w:rFonts w:ascii="Calibri" w:hAnsi="Calibri"/>
                <w:noProof/>
                <w:lang w:eastAsia="ru-RU"/>
              </w:rPr>
              <w:drawing>
                <wp:inline distT="0" distB="0" distL="0" distR="0">
                  <wp:extent cx="228600" cy="276225"/>
                  <wp:effectExtent l="19050" t="0" r="0" b="0"/>
                  <wp:docPr id="2" name="Рисунок 2" descr="https://nsportal.ru/sites/default/files/docpreview_image/2022/12/18/rab_programmaktp_geometriya_7-9_pogorelov_fgos_ktp_7-9_klass_2021.docx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sportal.ru/sites/default/files/docpreview_image/2022/12/18/rab_programmaktp_geometriya_7-9_pogorelov_fgos_ktp_7-9_klass_2021.docx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4F">
              <w:rPr>
                <w:lang w:eastAsia="ru-RU"/>
              </w:rPr>
              <w:t>, а длина соответствующей дуги равна </w:t>
            </w:r>
            <w:r w:rsidRPr="00A4544F">
              <w:rPr>
                <w:rFonts w:ascii="Calibri" w:hAnsi="Calibri"/>
                <w:noProof/>
                <w:lang w:eastAsia="ru-RU"/>
              </w:rPr>
              <w:drawing>
                <wp:inline distT="0" distB="0" distL="0" distR="0">
                  <wp:extent cx="371475" cy="276225"/>
                  <wp:effectExtent l="19050" t="0" r="9525" b="0"/>
                  <wp:docPr id="3" name="Рисунок 3" descr="https://nsportal.ru/sites/default/files/docpreview_image/2022/12/18/rab_programmaktp_geometriya_7-9_pogorelov_fgos_ktp_7-9_klass_2021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sportal.ru/sites/default/files/docpreview_image/2022/12/18/rab_programmaktp_geometriya_7-9_pogorelov_fgos_ktp_7-9_klass_2021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4F">
              <w:rPr>
                <w:lang w:eastAsia="ru-RU"/>
              </w:rPr>
              <w:t>; что в отличие от углов между прямыми и между векторами, центральный угол </w:t>
            </w:r>
            <w:r w:rsidRPr="00A4544F">
              <w:rPr>
                <w:rFonts w:ascii="Symbol" w:hAnsi="Symbol"/>
                <w:lang w:eastAsia="ru-RU"/>
              </w:rPr>
              <w:t></w:t>
            </w:r>
            <w:r w:rsidRPr="00A4544F">
              <w:rPr>
                <w:lang w:eastAsia="ru-RU"/>
              </w:rPr>
              <w:t> изменяется не от 0</w:t>
            </w:r>
            <w:r w:rsidRPr="00A4544F">
              <w:rPr>
                <w:rFonts w:ascii="Symbol" w:hAnsi="Symbol"/>
                <w:lang w:eastAsia="ru-RU"/>
              </w:rPr>
              <w:t></w:t>
            </w:r>
            <w:r w:rsidRPr="00A4544F">
              <w:rPr>
                <w:lang w:eastAsia="ru-RU"/>
              </w:rPr>
              <w:t> до 180</w:t>
            </w:r>
            <w:r w:rsidRPr="00A4544F">
              <w:rPr>
                <w:rFonts w:ascii="Symbol" w:hAnsi="Symbol"/>
                <w:lang w:eastAsia="ru-RU"/>
              </w:rPr>
              <w:t></w:t>
            </w:r>
            <w:r w:rsidRPr="00A4544F">
              <w:rPr>
                <w:lang w:eastAsia="ru-RU"/>
              </w:rPr>
              <w:t>, а в промежутке </w:t>
            </w:r>
            <w:r w:rsidRPr="00A4544F">
              <w:rPr>
                <w:rFonts w:ascii="Calibri" w:hAnsi="Calibri"/>
                <w:noProof/>
                <w:lang w:eastAsia="ru-RU"/>
              </w:rPr>
              <w:drawing>
                <wp:inline distT="0" distB="0" distL="0" distR="0">
                  <wp:extent cx="1152525" cy="190500"/>
                  <wp:effectExtent l="19050" t="0" r="9525" b="0"/>
                  <wp:docPr id="4" name="Рисунок 4" descr="https://nsportal.ru/sites/default/files/docpreview_image/2022/12/18/rab_programmaktp_geometriya_7-9_pogorelov_fgos_ktp_7-9_klass_2021.docx_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sportal.ru/sites/default/files/docpreview_image/2022/12/18/rab_programmaktp_geometriya_7-9_pogorelov_fgos_ktp_7-9_klass_2021.docx_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2,4,5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37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 п.113-120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 </w:t>
            </w:r>
            <w:r w:rsidRPr="00A4544F">
              <w:rPr>
                <w:lang w:eastAsia="ru-RU"/>
              </w:rPr>
              <w:t>теоретический материал по изученной теме;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 </w:t>
            </w:r>
            <w:r w:rsidRPr="00A4544F">
              <w:rPr>
                <w:lang w:eastAsia="ru-RU"/>
              </w:rPr>
              <w:t>использовать знания при решении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4,5,7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38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Контрольная работа №4  </w:t>
            </w:r>
            <w:r w:rsidRPr="00A4544F">
              <w:rPr>
                <w:lang w:eastAsia="ru-RU"/>
              </w:rPr>
              <w:t>по теме </w:t>
            </w:r>
            <w:r w:rsidRPr="00A4544F">
              <w:rPr>
                <w:i/>
                <w:iCs/>
                <w:lang w:eastAsia="ru-RU"/>
              </w:rPr>
              <w:t>«Многоугольники».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  </w:t>
            </w:r>
            <w:r w:rsidRPr="00A4544F">
              <w:rPr>
                <w:lang w:eastAsia="ru-RU"/>
              </w:rPr>
              <w:t xml:space="preserve">применять </w:t>
            </w:r>
            <w:proofErr w:type="gramStart"/>
            <w:r w:rsidRPr="00A4544F">
              <w:rPr>
                <w:lang w:eastAsia="ru-RU"/>
              </w:rPr>
              <w:t>полученные</w:t>
            </w:r>
            <w:proofErr w:type="gramEnd"/>
            <w:r w:rsidRPr="00A4544F">
              <w:rPr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   </w:t>
            </w:r>
            <w:r w:rsidRPr="00A4544F">
              <w:rPr>
                <w:lang w:eastAsia="ru-RU"/>
              </w:rPr>
              <w:t>выполнять работу над ошибками, допущенными в  КР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338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§14.  Площади фигур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16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Понятие площади. Площадь прямоугольника.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свойства площади простой фигуры;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Площадь параллелограмма.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формулу площади прямоугольника;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использовать при решении задач.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42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Площадь параллелограмма.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 xml:space="preserve"> формулы площади параллелограмма S = </w:t>
            </w:r>
            <w:proofErr w:type="spellStart"/>
            <w:r w:rsidRPr="00A4544F">
              <w:rPr>
                <w:lang w:eastAsia="ru-RU"/>
              </w:rPr>
              <w:t>ah</w:t>
            </w:r>
            <w:proofErr w:type="spellEnd"/>
            <w:r w:rsidRPr="00A4544F">
              <w:rPr>
                <w:lang w:eastAsia="ru-RU"/>
              </w:rPr>
              <w:t>,</w:t>
            </w:r>
            <w:r w:rsidRPr="00A4544F">
              <w:rPr>
                <w:lang w:eastAsia="ru-RU"/>
              </w:rPr>
              <w:br/>
              <w:t xml:space="preserve">S = </w:t>
            </w:r>
            <w:proofErr w:type="spellStart"/>
            <w:r w:rsidRPr="00A4544F">
              <w:rPr>
                <w:lang w:eastAsia="ru-RU"/>
              </w:rPr>
              <w:t>ab</w:t>
            </w:r>
            <w:proofErr w:type="spellEnd"/>
            <w:r w:rsidRPr="00A4544F">
              <w:rPr>
                <w:lang w:eastAsia="ru-RU"/>
              </w:rPr>
              <w:t xml:space="preserve"> </w:t>
            </w:r>
            <w:proofErr w:type="spellStart"/>
            <w:r w:rsidRPr="00A4544F">
              <w:rPr>
                <w:lang w:eastAsia="ru-RU"/>
              </w:rPr>
              <w:t>sin</w:t>
            </w:r>
            <w:proofErr w:type="spellEnd"/>
            <w:r w:rsidRPr="00A4544F">
              <w:rPr>
                <w:rFonts w:ascii="Symbol" w:hAnsi="Symbol"/>
                <w:lang w:eastAsia="ru-RU"/>
              </w:rPr>
              <w:t></w:t>
            </w:r>
            <w:r w:rsidRPr="00A4544F">
              <w:rPr>
                <w:lang w:eastAsia="ru-RU"/>
              </w:rPr>
              <w:t>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свободно, не копаясь в памяти, применять их при решении задач.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43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Площадь треугольника. Формула Герона для площади треугольника.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Знать формулы площади треугольника S = </w:t>
            </w:r>
            <w:r w:rsidRPr="00A4544F">
              <w:rPr>
                <w:rFonts w:ascii="Calibri" w:hAnsi="Calibri"/>
                <w:noProof/>
                <w:lang w:eastAsia="ru-RU"/>
              </w:rPr>
              <w:drawing>
                <wp:inline distT="0" distB="0" distL="0" distR="0">
                  <wp:extent cx="95250" cy="304800"/>
                  <wp:effectExtent l="19050" t="0" r="0" b="0"/>
                  <wp:docPr id="5" name="Рисунок 5" descr="https://nsportal.ru/sites/default/files/docpreview_image/2022/12/18/rab_programmaktp_geometriya_7-9_pogorelov_fgos_ktp_7-9_klass_2021.docx_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sportal.ru/sites/default/files/docpreview_image/2022/12/18/rab_programmaktp_geometriya_7-9_pogorelov_fgos_ktp_7-9_klass_2021.docx_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4544F">
              <w:rPr>
                <w:lang w:eastAsia="ru-RU"/>
              </w:rPr>
              <w:t>ah</w:t>
            </w:r>
            <w:proofErr w:type="spellEnd"/>
            <w:r w:rsidRPr="00A4544F">
              <w:rPr>
                <w:lang w:eastAsia="ru-RU"/>
              </w:rPr>
              <w:t>,</w:t>
            </w:r>
            <w:r w:rsidRPr="00A4544F">
              <w:rPr>
                <w:lang w:eastAsia="ru-RU"/>
              </w:rPr>
              <w:br/>
              <w:t>S = </w:t>
            </w:r>
            <w:r w:rsidRPr="00A4544F">
              <w:rPr>
                <w:rFonts w:ascii="Calibri" w:hAnsi="Calibri"/>
                <w:noProof/>
                <w:lang w:eastAsia="ru-RU"/>
              </w:rPr>
              <w:drawing>
                <wp:inline distT="0" distB="0" distL="0" distR="0">
                  <wp:extent cx="95250" cy="304800"/>
                  <wp:effectExtent l="19050" t="0" r="0" b="0"/>
                  <wp:docPr id="6" name="Рисунок 6" descr="https://nsportal.ru/sites/default/files/docpreview_image/2022/12/18/rab_programmaktp_geometriya_7-9_pogorelov_fgos_ktp_7-9_klass_2021.docx_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sportal.ru/sites/default/files/docpreview_image/2022/12/18/rab_programmaktp_geometriya_7-9_pogorelov_fgos_ktp_7-9_klass_2021.docx_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4544F">
              <w:rPr>
                <w:lang w:eastAsia="ru-RU"/>
              </w:rPr>
              <w:t>ab</w:t>
            </w:r>
            <w:proofErr w:type="spellEnd"/>
            <w:r w:rsidRPr="00A4544F">
              <w:rPr>
                <w:lang w:eastAsia="ru-RU"/>
              </w:rPr>
              <w:t xml:space="preserve"> </w:t>
            </w:r>
            <w:proofErr w:type="spellStart"/>
            <w:r w:rsidRPr="00A4544F">
              <w:rPr>
                <w:lang w:eastAsia="ru-RU"/>
              </w:rPr>
              <w:t>sin</w:t>
            </w:r>
            <w:proofErr w:type="spellEnd"/>
            <w:r w:rsidRPr="00A4544F">
              <w:rPr>
                <w:rFonts w:ascii="Symbol" w:hAnsi="Symbol"/>
                <w:lang w:eastAsia="ru-RU"/>
              </w:rPr>
              <w:t></w:t>
            </w:r>
            <w:r w:rsidRPr="00A4544F">
              <w:rPr>
                <w:lang w:eastAsia="ru-RU"/>
              </w:rPr>
              <w:t>, формулу Герона;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свободно, не копаясь в памяти, применять их при решении задач.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44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Площадь треугольника. Формула Герона для площади треугольника.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45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Площадь трапеции.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 xml:space="preserve"> формулу вычисления площади  трапеции, которая равняется произведению </w:t>
            </w:r>
            <w:proofErr w:type="spellStart"/>
            <w:r w:rsidRPr="00A4544F">
              <w:rPr>
                <w:lang w:eastAsia="ru-RU"/>
              </w:rPr>
              <w:t>полусуммы</w:t>
            </w:r>
            <w:proofErr w:type="spellEnd"/>
            <w:r w:rsidRPr="00A4544F">
              <w:rPr>
                <w:lang w:eastAsia="ru-RU"/>
              </w:rPr>
              <w:t xml:space="preserve"> оснований на её высоту;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пользоваться этой формулой при решении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46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Площадь трапеции.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3,4,5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47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Контрольная работа №5  </w:t>
            </w:r>
            <w:r w:rsidRPr="00A4544F">
              <w:rPr>
                <w:lang w:eastAsia="ru-RU"/>
              </w:rPr>
              <w:t>по теме </w:t>
            </w:r>
            <w:r w:rsidRPr="00A4544F">
              <w:rPr>
                <w:u w:val="single"/>
                <w:lang w:eastAsia="ru-RU"/>
              </w:rPr>
              <w:t> </w:t>
            </w:r>
            <w:r w:rsidRPr="00A4544F">
              <w:rPr>
                <w:i/>
                <w:iCs/>
                <w:lang w:eastAsia="ru-RU"/>
              </w:rPr>
              <w:t>«Площади фигур».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  </w:t>
            </w:r>
            <w:r w:rsidRPr="00A4544F">
              <w:rPr>
                <w:lang w:eastAsia="ru-RU"/>
              </w:rPr>
              <w:t xml:space="preserve">применять </w:t>
            </w:r>
            <w:proofErr w:type="gramStart"/>
            <w:r w:rsidRPr="00A4544F">
              <w:rPr>
                <w:lang w:eastAsia="ru-RU"/>
              </w:rPr>
              <w:t>полученные</w:t>
            </w:r>
            <w:proofErr w:type="gramEnd"/>
            <w:r w:rsidRPr="00A4544F">
              <w:rPr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48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   </w:t>
            </w:r>
            <w:r w:rsidRPr="00A4544F">
              <w:rPr>
                <w:lang w:eastAsia="ru-RU"/>
              </w:rPr>
              <w:t>выполнять работу над ошибками, допущенными в  КР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и помнить формулы для радиусов вписанной и описанной окружностей так, чтобы всякий раз при необходимости не приходилось их припоминать;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применять их в сравнительно несложных случаях, а так же разбираться в готовых решениях, устанавливать связь между получаемыми результатами.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 xml:space="preserve">, что площади подобных фигур относятся как квадраты их соответствующих линейных размеров, что с увеличением или уменьшением линейных размеров в </w:t>
            </w:r>
            <w:proofErr w:type="spellStart"/>
            <w:r w:rsidRPr="00A4544F">
              <w:rPr>
                <w:lang w:eastAsia="ru-RU"/>
              </w:rPr>
              <w:t>k</w:t>
            </w:r>
            <w:proofErr w:type="spellEnd"/>
            <w:r w:rsidRPr="00A4544F">
              <w:rPr>
                <w:lang w:eastAsia="ru-RU"/>
              </w:rPr>
              <w:t xml:space="preserve"> раз её площадь соответственно увеличивается или уменьшается в </w:t>
            </w:r>
            <w:r w:rsidRPr="00A4544F">
              <w:rPr>
                <w:rFonts w:ascii="Calibri" w:hAnsi="Calibri"/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7" name="Рисунок 7" descr="https://nsportal.ru/sites/default/files/docpreview_image/2022/12/18/rab_programmaktp_geometriya_7-9_pogorelov_fgos_ktp_7-9_klass_2021.docx_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sportal.ru/sites/default/files/docpreview_image/2022/12/18/rab_programmaktp_geometriya_7-9_pogorelov_fgos_ktp_7-9_klass_2021.docx_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4F">
              <w:rPr>
                <w:lang w:eastAsia="ru-RU"/>
              </w:rPr>
              <w:t>раз;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Площади подобных фигур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находить отношение площадей подобных фигур по известным длинам пары соответствующих элементов этих фигур.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4,5,7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52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Площадь круга.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вычислять площади круга, кругового сектора и кругового сегмента.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53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Площадь круга.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54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Контрольная работа №5  </w:t>
            </w:r>
            <w:r w:rsidRPr="00A4544F">
              <w:rPr>
                <w:lang w:eastAsia="ru-RU"/>
              </w:rPr>
              <w:t>по теме </w:t>
            </w:r>
            <w:r w:rsidRPr="00A4544F">
              <w:rPr>
                <w:i/>
                <w:iCs/>
                <w:lang w:eastAsia="ru-RU"/>
              </w:rPr>
              <w:t>«Площади фигур».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  </w:t>
            </w:r>
            <w:r w:rsidRPr="00A4544F">
              <w:rPr>
                <w:lang w:eastAsia="ru-RU"/>
              </w:rPr>
              <w:t xml:space="preserve">применять </w:t>
            </w:r>
            <w:proofErr w:type="gramStart"/>
            <w:r w:rsidRPr="00A4544F">
              <w:rPr>
                <w:lang w:eastAsia="ru-RU"/>
              </w:rPr>
              <w:t>полученные</w:t>
            </w:r>
            <w:proofErr w:type="gramEnd"/>
            <w:r w:rsidRPr="00A4544F">
              <w:rPr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lastRenderedPageBreak/>
              <w:t>55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Анализ контрольной работы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   </w:t>
            </w:r>
            <w:r w:rsidRPr="00A4544F">
              <w:rPr>
                <w:lang w:eastAsia="ru-RU"/>
              </w:rPr>
              <w:t>выполнять работу над ошибками, допущенными в  КР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344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§15.  Элементы стереометрии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56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Аксиомы стереометрии.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три стереометрические аксиомы;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Владеть</w:t>
            </w:r>
            <w:r w:rsidRPr="00A4544F">
              <w:rPr>
                <w:lang w:eastAsia="ru-RU"/>
              </w:rPr>
              <w:t> наглядными представлениями о новых понятиях; </w:t>
            </w: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решать несложные задачи на доказательство.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57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Параллельность прямых и плоскостей в пространстве.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формулировки теорем 15.1 и 15.2 и пять следствий их них;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Владеть</w:t>
            </w:r>
            <w:r w:rsidRPr="00A4544F">
              <w:rPr>
                <w:lang w:eastAsia="ru-RU"/>
              </w:rPr>
              <w:t> наглядными представлениями о новых понятиях;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решать несложные задачи типа 1 -9 учебника.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58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Перпендикулярность прямых и плоскостей в пространстве.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определения: перпендикулярности прямых в пространстве, перпендикулярности прямой и плоскости, перпендикулярности двух плоскостей;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Владеть</w:t>
            </w:r>
            <w:r w:rsidRPr="00A4544F">
              <w:rPr>
                <w:lang w:eastAsia="ru-RU"/>
              </w:rPr>
              <w:t> наглядными представлениями о новых понятиях;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решать несложные задачи типа 10-16 учебника.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4,5,6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59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Многогранники.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такие виды многогранников как призмы и пирамиды, формулу вычисления объёма прямоугольного параллелепипеда и куба;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решать несложные задачи.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3,5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Тела вращения.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Знать</w:t>
            </w:r>
            <w:r w:rsidRPr="00A4544F">
              <w:rPr>
                <w:lang w:eastAsia="ru-RU"/>
              </w:rPr>
              <w:t> такие виды тел вращения как цилиндр, конус, шар и  формулы вычисления объёмов этих тел;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Уметь</w:t>
            </w:r>
            <w:r w:rsidRPr="00A4544F">
              <w:rPr>
                <w:lang w:eastAsia="ru-RU"/>
              </w:rPr>
              <w:t> решать несложные задачи.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i/>
                <w:iCs/>
                <w:lang w:eastAsia="ru-RU"/>
              </w:rPr>
              <w:t>2,3,4</w:t>
            </w:r>
          </w:p>
        </w:tc>
      </w:tr>
      <w:tr w:rsidR="00B70717" w:rsidRPr="00A4544F" w:rsidTr="00A4544F">
        <w:trPr>
          <w:trHeight w:val="492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Итоговое повторение курса планиметрии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8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Треугольники.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Знать:</w:t>
            </w:r>
            <w:r w:rsidRPr="00A4544F">
              <w:rPr>
                <w:lang w:eastAsia="ru-RU"/>
              </w:rPr>
              <w:t> материал, изученный в 7-9 классах</w:t>
            </w:r>
          </w:p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u w:val="single"/>
                <w:lang w:eastAsia="ru-RU"/>
              </w:rPr>
              <w:t>Уметь:</w:t>
            </w:r>
            <w:r w:rsidRPr="00A4544F">
              <w:rPr>
                <w:lang w:eastAsia="ru-RU"/>
              </w:rPr>
              <w:t xml:space="preserve"> применять </w:t>
            </w:r>
            <w:proofErr w:type="gramStart"/>
            <w:r w:rsidRPr="00A4544F">
              <w:rPr>
                <w:lang w:eastAsia="ru-RU"/>
              </w:rPr>
              <w:t>полученные</w:t>
            </w:r>
            <w:proofErr w:type="gramEnd"/>
            <w:r w:rsidRPr="00A4544F">
              <w:rPr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62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Параллельность и перпендикулярность.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63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Четырёхугольники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64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Окружность и круг.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65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Многоугольники.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66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Координаты и векторы.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67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Площади плоских фигур.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</w:tr>
      <w:tr w:rsidR="00B70717" w:rsidRPr="00A4544F" w:rsidTr="00A4544F">
        <w:trPr>
          <w:trHeight w:val="49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68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Решение задач. Подведение итогов.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A4544F">
            <w:pPr>
              <w:pStyle w:val="a8"/>
              <w:rPr>
                <w:rFonts w:ascii="Calibri" w:hAnsi="Calibri"/>
                <w:lang w:eastAsia="ru-RU"/>
              </w:rPr>
            </w:pPr>
            <w:r w:rsidRPr="00A4544F">
              <w:rPr>
                <w:lang w:eastAsia="ru-RU"/>
              </w:rPr>
              <w:t>1-7</w:t>
            </w:r>
          </w:p>
        </w:tc>
      </w:tr>
    </w:tbl>
    <w:p w:rsidR="00B70717" w:rsidRPr="00B70717" w:rsidRDefault="00B70717" w:rsidP="00B707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p w:rsidR="00B70717" w:rsidRPr="00B70717" w:rsidRDefault="00B70717" w:rsidP="00B70717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</w:t>
      </w:r>
    </w:p>
    <w:p w:rsidR="00B70717" w:rsidRPr="00A4544F" w:rsidRDefault="00B70717" w:rsidP="0047538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</w:t>
      </w:r>
      <w:r w:rsidR="00475386"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 </w:t>
      </w:r>
      <w:r w:rsidRPr="00A45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:rsidR="00B70717" w:rsidRPr="00A4544F" w:rsidRDefault="00B70717" w:rsidP="00B70717">
      <w:pPr>
        <w:shd w:val="clear" w:color="auto" w:fill="FFFFFF"/>
        <w:spacing w:after="0" w:line="240" w:lineRule="auto"/>
        <w:ind w:firstLine="1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составлено на основе примерной программы  основного общего образования по математике, программы общеобразовательных учреждений. Геометрия 7-9  классы. Составитель: Т.А. </w:t>
      </w:r>
      <w:proofErr w:type="spellStart"/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Москва. «Просвещение», </w:t>
      </w:r>
    </w:p>
    <w:p w:rsidR="00B70717" w:rsidRPr="00A4544F" w:rsidRDefault="00475386" w:rsidP="00B70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0717"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ФГОС</w:t>
      </w:r>
    </w:p>
    <w:p w:rsidR="00475386" w:rsidRPr="00A4544F" w:rsidRDefault="00B70717" w:rsidP="00A454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Геометрия. Учебник для 7-9  классов общеобразовательных учреждений. /А.В. Погорелов./ «Просвещение». Москва. 2015  и последующие издани</w:t>
      </w:r>
      <w:r w:rsidR="00A4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475386" w:rsidRDefault="00475386" w:rsidP="00B70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0717" w:rsidRPr="00B70717" w:rsidRDefault="00B70717" w:rsidP="00355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="00355DBC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tbl>
      <w:tblPr>
        <w:tblW w:w="15134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314"/>
        <w:gridCol w:w="2047"/>
        <w:gridCol w:w="887"/>
        <w:gridCol w:w="11352"/>
      </w:tblGrid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B70717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420B9" w:rsidRPr="00B70717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B70717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B70717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B70717" w:rsidRDefault="007420B9" w:rsidP="00B70717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 (УУД)</w:t>
            </w:r>
          </w:p>
        </w:tc>
      </w:tr>
      <w:tr w:rsidR="007420B9" w:rsidRPr="00B70717" w:rsidTr="007420B9">
        <w:trPr>
          <w:trHeight w:val="492"/>
        </w:trPr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§1 Основные свойства простейших геометрических фигур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Геометрические фигуры. Точка и прямая.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изображать и обозначать точки и прямые на рисунках, применять основные свойства расположения точек и прямых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ознавательные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Отрезок.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изображать, обозначать и распознавать на рисунке отрезок, основные свойства расположения точек и прямых при решении задач.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описывать содержание совершаемых действий с целью ориентировки предметно-практических или иной деятельности.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составлять план и последовательность действий; предвосхищать временные характеристики достижения результата.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проводить анализ способов решения задачи с точки зрения их рациональности и экономичности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отрезков.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основное свойство измерения отрезков при решении несложных задач.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ознавательные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отрезков.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основное свойство измерения отрезков при решении  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ставить учебную задачу на основе соотнесения того, что уже известно и 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Полуплоскости.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понимать, что прямая разбивает плоскость на две полуплоскости; применять эти знания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Полупрямая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изображать, обозначать и распознавать на рисунке луч, дополнительные полупрямые.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 изображать, обозначать и распознавать на рисунке углы, пользоваться основными свойствами измерения углов при решении несложных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пользоваться основными свойствами измерения отрезков и углов при решении задач; решать геометрические задачи с помощью уравнений.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способность брать на себя инициативу в организации совместного действия; устанавливать и сравнивать разные точки зрения, прежде чем принимать решение и делать выбор; использовать адекватные языковые средства для отображения своих чувств, мыслей и побуждений.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 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ней; сличать свой способ действия с эталоном.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основную и второстепенную информацию; выделять количественные характеристики объектов, заданные словами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устойчивого интереса к исследовательской и творческой деятельности</w:t>
            </w:r>
          </w:p>
        </w:tc>
      </w:tr>
      <w:tr w:rsidR="007420B9" w:rsidRPr="00B70717" w:rsidTr="007420B9">
        <w:trPr>
          <w:trHeight w:val="321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Откладывание отрезков и углов.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откладывать от данной точки на данной полупрямой отрезок заданной длины; откладывать от данной полупрямой в заданную полуплоскость угол с заданной градусной мерой.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Треугольник. Существование треугольника, равного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данному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 записи равных треугольников находить пары равных элементов.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Параллельные прямые.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прямые, формулировать основное свойство параллельных прямых; применять это свойство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Теоремы и доказательства. Аксиомы.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понимать, что такое аксиома, теорема, доказательства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№1 по теме «Основные свойства простейших геометрических фигур»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приобретенные знания, умения, навыки на практике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регулировать собственную деятельность посредством письменной речи.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оценивать достигнутый результат.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задач. Формирование навыков самоанализа и самоконтроля</w:t>
            </w:r>
          </w:p>
        </w:tc>
      </w:tr>
      <w:tr w:rsidR="007420B9" w:rsidRPr="00B70717" w:rsidTr="007420B9">
        <w:trPr>
          <w:trHeight w:val="492"/>
        </w:trPr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§2 Смежные и вертикальные углы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Смежные углы.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строить угол, смежный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данным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находить смежные углы на чертеже, решать задачи с использованием свойств смежных углов.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Смежные углы.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интересоваться чужим мнением и высказывать своё; устанавливать и сравнивать разные точки зрения, прежде чем принимать решение и делать выбор.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Вертикальные углы.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строить вертикальные углы.  Находить вертикальные углы на чертеже, решать задачи с применением теоремы о равенстве вертикальных углов.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Перпендикулярные прямые. Доказательство от противного.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понятиями перпендикулярных прямых, формулировкой и доказательством теоремы 2.3;  Научиться доказывать, что если в пересечении двух прямых один уз углов прямой, то остальные три угла тоже прямые; применять метод доказательства от противного к решению задач.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предвосхищать результат и уровень усвоения; самостоятельно формулировать познавательную цель и строить действия в соответствии с ней.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синтез как составление целого из частей. Формирование устойчивой мотивации к изучению и закреплению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Биссектриса угла.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определением биссектрисы угла. Научиться решать задачи на вычисление величин углов.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Биссектриса угла.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полученные теоретические сведения при решении комплексных задач.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интересоваться чужим мнением и высказывать своё; устанавливать и сравнивать разные точки зрения, прежде чем принимать решение и делать выбор.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создавать структуру взаимосвязей смысловых единиц текста.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Биссектриса угла.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полученные теоретические сведения при решении комплексных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продуктивно общаться и взаимодействовать с коллегами по совместной деятельности.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осознавать правила контроля и успешно использовать его в решении учебной задачи.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Контрольная работа №2 по теме «Смежные и вертикальные 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углы»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приобретенные знания, умения, навыки на практике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регулировать собственную деятельность посредством письменной речи.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оценивать достигнутый результат.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задач. Формирование навыков самоанализа и самоконтроля</w:t>
            </w:r>
          </w:p>
        </w:tc>
      </w:tr>
      <w:tr w:rsidR="007420B9" w:rsidRPr="00B70717" w:rsidTr="007420B9">
        <w:trPr>
          <w:trHeight w:val="492"/>
        </w:trPr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§3 Признаки равенства треугольников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признак равенства треугольников.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формулировкой  и с доказательством первого признака равенства треугольников. Научиться решать задачи, в которых требуется доказать равенство треугольников по 1 признаку.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аксиом при доказательстве теорем.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решать задачи, в которых требуется доказать равенство треугольников по 1 признаку.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продуктивно общаться и взаимодействовать с коллегами по совместной деятельности.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осознавать правила контроля и успешно использовать его в решении учебной задачи.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признак равенства треугольников.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формулировкой и доказательством второго признака равенства треугольников. Научиться решать задачи, в которых требуется доказать равенство треугольников по 1 и 2 признакам.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Равнобедренный треугольник.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Познакомиться с понятиями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равнобедренного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равностороннего треугольников, периметра треугольника, формулировкой и доказательством теоремы об углах при основании равнобедренного треугольника. Научиться применять определение и теорему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Равнобедренный треугольник.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полученные теоретические сведения о равнобедренном треугольнике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продуктивно общаться и взаимодействовать с коллегами по совместной деятельности.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осознавать правила контроля и успешно использовать его в решении учебной задачи.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теорема.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Познакомиться с формулировкой и доказательством теоремы, выражающей признак равнобедренного треугольника.   Научиться применять теорему 3.4 при решении задач, формулировать теорему, обратную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данной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продуктивно общаться и взаимодействовать с коллегами по совместной деятельности.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осознавать правила контроля и успешно использовать его в решении учебной 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задачи.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Высота, биссектриса и медиана треугольника.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понятиями высоты, биссектрисы и медианы треугольника. Научиться применять при решении задач понятия высоты, биссектрисы и медианы треугольника;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строить и распознавать медианы, высоты, биссектрисы треугольника.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Свойство медианы равнобедренного треугольника.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формулировкой и доказательством  теоремы о медиане равнобедренного треугольника, проведённой к основанию.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её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продуктивно общаться и взаимодействовать с коллегами по совместной деятельности.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осознавать правила контроля и успешно использовать его в решении учебной задачи.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Свойство медианы равнобедренного треугольника.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полученные знания при решении комбинированных задач с использованием признаков равенства треугольников и свойств равнобедренного треугольника.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интересоваться чужим мнением и высказывать своё; устанавливать и сравнивать разные точки зрения, прежде чем принимать решение и делать выбор.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Свойство медианы равнобедренного треугольника.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полученные знания при решении комплексных задач с использованием признаков равенства треугольников и свойств равнобедренного треугольника.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предвосхищать результат и уровень усвоения; самостоятельно формулировать познавательную цель и строить действия в соответствии с ней. 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синтез как составление целого из частей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анализу, исследованию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Третий признак равенства треугольников.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 формулировкой и доказательством третьего признака равенства треугольников. Научиться применять третий признак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Третий признак равенства треугольников.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полученные знания при решении комплексных задач с использованием признаков равенства треугольников и свойств равнобедренного треугольника.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интересоваться чужим мнением и высказывать своё; устанавливать и сравнивать разные точки зрения, прежде чем принимать решение и делать выбор.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вносить необходимые дополнения и коррективы в план, и способ действия в случае 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расхождения эталона, реального действия и его результата.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задач по теме «Признаки равенства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тпеугольников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изученную теорию к решению задач.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осуществлять совместное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целепологание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планирование общих способов работы на основе прогнозирования.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вносить коррективы и дополнения в способ своих действий в случае расхождения эталона, реального действия и его результата.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выделять и формулировать познавательную цель; выражать смысл ситуации различными средствами (рисунки, символы, схемы, знаки). Формулирование навыков самоанализа и самоконтроля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№3 по теме «Признаки равенства треугольников»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приобретенные знания, умения, навыки на практике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регулировать собственную деятельность посредством письменной речи.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оценивать достигнутый результат.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задач. Формирование навыков самоанализа и самоконтроля</w:t>
            </w:r>
          </w:p>
        </w:tc>
      </w:tr>
      <w:tr w:rsidR="007420B9" w:rsidRPr="00B70717" w:rsidTr="007420B9">
        <w:trPr>
          <w:trHeight w:val="492"/>
        </w:trPr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§4 Сумма углов треугольника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Углы, образованные при пересечении двух прямых секущей.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со свойствами углов, образованных при пересечении двух прямых секущей. 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 рисунку объяснять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какие углы являются внутренними накрест лежащими, внутренними односторонними и соответственными.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Признак параллельности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прямых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Познакомиться с формулировкой и доказательством  теоремы 4.2 и следствиями из неё,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выражающих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признаки параллельности прямых.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распознавать эти углы при решении задач; делать вывод о параллельности прямых на основании признаков параллельности.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предвосхищать результат и уровень усвоения; самостоятельно формулировать познавательную цель и строить действия в соответствии с ней. 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синтез как составление целого из частей. Формирование устойчивой мотивации к анализу, исследованию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Свойство углов, образованных при пересечении параллельных прямых секущей.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со свойства углов, образованных при пересечении параллельных прямых секущей. Научиться понимать,  что признаки и свойства параллельности прямых являются примерами взаимно обратных теорем.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Параллельность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прямых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Познакомиться с формулировкой  и доказательством теоремы, выражающей признак параллельности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прямых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(теорема 4.1).  Научиться  применять полученные сведения при решении задач.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предвосхищать результат и 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уровень усвоения; самостоятельно формулировать познавательную цель и строить действия в соответствии с ней. 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синтез как составление целого из частей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анализу, исследованию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Параллельность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прямых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полученные сведения при решении задач.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интересоваться чужим мнением и высказывать своё; устанавливать и сравнивать разные точки зрения, прежде чем принимать решение и делать выбор.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углов треугольника.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формулировкой и доказательством теоремы о сумме углов треугольника. Научиться применять теорему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углов треугольника.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формулировкой и доказательством следствия из теоремы о сумме углов треугольника.  Научиться применять полученные знания при решении задач.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продуктивно общаться и взаимодействовать с коллегами по совместной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егулятивные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осознавать правила контроля и успешно использовать его в решении учебной задачи.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выбирать наиболее эффективные способы решения задач; структурировать знания; заменять термины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определениями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нравственно-этического оценивания усваиваемого содержания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углов треугольника.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полученные знания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продуктивно общаться и взаимодействовать с коллегами по совместной деятельности.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осознавать правила контроля и успешно использовать его в решении учебной задачи.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выбирать наиболее эффективные способы решения задач; структурировать знания; заменять термины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определениями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нравственно-этического оценивания усваиваемого содержания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Внешние углы треугольника.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формулировкой и доказательством теоремы о внешнем угле треугольника. Научиться строить и распознавать на рисунке внешний угол треугольника, применять теорему о внешнем угле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Внешние углы треугольника.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формулировкой и доказательством следствия из теоремы о внешнем угле треугольника. Научиться применять полученные знания в ходе решения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продуктивно общаться и взаимодействовать с коллегами по совместной деятельности.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осознавать правила контроля и успешно использовать его в решении учебной задачи.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треугольник.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названиями сторон прямоугольного треугольника; что сумма острых углов равна 90</w:t>
            </w:r>
            <w:r w:rsidRPr="007420B9">
              <w:rPr>
                <w:rFonts w:ascii="Symbol" w:eastAsia="Times New Roman" w:hAnsi="Symbol" w:cs="Times New Roman"/>
                <w:color w:val="000000"/>
                <w:lang w:eastAsia="ru-RU"/>
              </w:rPr>
              <w:t>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формулировкой и доказательством специальных признаков равенства прямоугольных треугольников.  Научиться по чертежу или 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словесным данным сделать заключение о том, какие стороны прямоугольного треугольника являются катетами и гипотенузой; применять полученные знания в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Прямоугольный треугольник.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полученные знания в ходе решения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продуктивно общаться и взаимодействовать с коллегами по совместной деятельности.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осознавать правила контроля и успешно использовать его в решении учебной задачи.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задач; структурировать знания; заменять термины определениями. Формирование нравственно-этического оценивания усваиваемого содержания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Существование и единственность перпендикуляра к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прямой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Познакомиться с определением  расстояния от точки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прямой.  Научиться применять это понятие в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Существование и единственность перпендикуляра к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прямой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Решение задач.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Познакомиться с определением  расстояния между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параллельными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прямыми. Научиться применять это понятие в решении задач.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интересоваться чужим мнением и высказывать своё; устанавливать и сравнивать разные точки зрения, прежде чем принимать решение и делать выбор.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№4 по теме «Сумма углов треугольника»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приобретенные знания, умения, навыки на практике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регулировать собственную деятельность посредством письменной речи.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оценивать достигнутый результат.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задач. Формирование навыков самоанализа и самоконтроля</w:t>
            </w:r>
          </w:p>
        </w:tc>
      </w:tr>
      <w:tr w:rsidR="007420B9" w:rsidRPr="00B70717" w:rsidTr="007420B9">
        <w:trPr>
          <w:trHeight w:val="492"/>
        </w:trPr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§5 Геометрические построения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Окружность.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определением  окружности и её элементов. Научиться  пользоваться этими понятиями при решении задач.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предвосхищать результат и уровень усвоения; самостоятельно формулировать познавательную цель и строить действия в соответствии с ней. 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синтез как составление целого из частей. Формирование устойчивой мотивации к анализу, исследованию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Окружность, описанная около треугольника.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определения окружности, описанной около треугольника и серединного перпендикуляра к отрезку; формулировку и доказательство теоремы о центре вписанной окружности; формулировку и доказательство теоремы о диаметре, перпендикулярном хорде.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 пользоваться этими понятиями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Касательная к окружности.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определением  касательной к окружности,  со свойством  касательной. Иметь представление о внешнем и внутреннем касании окружностей. Научиться пользоваться этими понятиями при решении задач.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Окружность, вписанная в треугольник.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определением  окружности, вписанной в треугольник; с формулировкой  и доказательством  теоремы о центре вписанной окружности. Научиться пользоваться этими понятиями при решении задач.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треугольника с данными сторонами.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Познакомиться с  задачами  на построение циркулем и линейкой; С алгоритмом  решения задач построения треугольника по трём сторонам; построения угла, равного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данному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Научиться решать задачи на построение треугольников по двум сторонам и углу между ними, по стороне и двум углам, по трём сторонам с числовыми или геометрически заданными условиями.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Построение угла, равного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данному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Познакомиться с  алгоритмом решения задач построения треугольника по трём сторонам; построения угла, равного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данному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Научиться  решать задачи на построение треугольников по двум сторонам и углу между ними, по стороне и двум углам, по трём сторонам с числовыми или геометрически заданными условиями.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отрезка пополам. Построение биссектрисы угла. 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Построение 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перпендикулярной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прямой.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алгоритмом решения задач на построение биссектрисы угла, деления отрезка пополам, построение перпендикулярной прямой.  Научиться  решать несложные задачи на построение с использованием данных алгоритмов.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ставить учебную задачу на основе 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задач. 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построение.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применять алгоритм построения типовых задач при решении несложных задач на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оммуникативные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интересоваться чужим мнением и высказывать своё; устанавливать и сравнивать разные точки зрения, прежде чем принимать решение и делать выбор.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вносить необходимые дополнения и коррективы в план, и способ действия в случае расхождения эталона, реального действия и его результата.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создавать структуру взаимосвязей смысловых единиц текста. Формирование устойчивой мотивации к проблемно-поисковой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Геометрическое место точек.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понятием ГМТ, какими фигурами являются ГМТ, равноудалённых от данной точки, от двух данных точек. Научиться решать несложные задачи на построение методом ГМТ.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268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геометрических мест.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понятием ГМТ, какими фигурами являются ГМТ, равноудалённых от данной точки, от двух данных точек. Научиться решать несложные задачи на построение методом ГМТ.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проводить анализ способов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изучению нового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№5 по теме «Геометрические построения»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приобретенные знания, умения, навыки на практике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регулировать собственную деятельность посредством письменной речи.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оценивать достигнутый результат.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задач. Формирование навыков самоанализа и самоконтроля</w:t>
            </w:r>
          </w:p>
        </w:tc>
      </w:tr>
      <w:tr w:rsidR="007420B9" w:rsidRPr="00B70717" w:rsidTr="007420B9">
        <w:trPr>
          <w:trHeight w:val="492"/>
        </w:trPr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 КУРСА ГЕОМЕТРИИ 7 КЛАССА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темы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«Углы»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на практике весь теоретический материал, изученный в курсе геометрии  7 класса. 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осознавать самого себя как движущую силу своего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научения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 преодолению препятствий.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произвольно и осознанно овладевать общим приемом решения задач. 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темы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«Равенство треугольников»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на практике весь теоретический материал, изученный в курсе геометрии 7 класса.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осознавать самого себя как движущую силу своего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научения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 преодолению 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препятствий.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произвольно и осознанно овладевать общим приемом решения задач. 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темы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«Равнобедренный треугольник»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на практике весь теоретический материал, изученный в курсе алгебры 7 класса. 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осознавать самого себя как движущую силу своего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научения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 преодолению препятствий.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произвольно и осознанно овладевать общим приемом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темы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«Параллельные прямые»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на практике весь теоретический материал, изученный в курсе геометрии.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осознавать самого себя как движущую силу своего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научения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 преодолению препятствий.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произвольно и осознанно овладевать общим приемом решения задач. 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темы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«Окружность»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на практике весь теоретический материал, изученный в курсе геометрии 7 класса.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осознавать самого себя как движущую силу своего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научения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 преодолению препятствий.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произвольно и осознанно овладевать общим приемом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контрольный тест.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полученные знания, умения и навыки при решении заданий.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конкретных учебно-познавательных задач.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 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учебную задачу на основе соотнесения того, что уже известно и усвоено, и того, что еще неизвестно.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выбирать наиболее эффективные способы решения задач. Формирование навыков организации анализа своей деятельности</w:t>
            </w:r>
          </w:p>
        </w:tc>
      </w:tr>
      <w:tr w:rsidR="007420B9" w:rsidRPr="00B70717" w:rsidTr="007420B9">
        <w:trPr>
          <w:trHeight w:val="49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на практике весь теоретический материал, изученный в курсе геометрии  7 класса.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управлять поведением партнера - убеждать его, контролировать, корректировать и оценивать его действия. </w:t>
            </w:r>
            <w:proofErr w:type="gramStart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осознавать самого себя как движущую силу своего </w:t>
            </w:r>
            <w:proofErr w:type="spellStart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научения</w:t>
            </w:r>
            <w:proofErr w:type="spellEnd"/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 преодолению препятствий. </w:t>
            </w:r>
            <w:r w:rsidRPr="007420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произвольно и осознанно овладевать общим приемом решения задач</w:t>
            </w:r>
          </w:p>
          <w:p w:rsidR="007420B9" w:rsidRPr="007420B9" w:rsidRDefault="007420B9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</w:tbl>
    <w:p w:rsidR="007420B9" w:rsidRPr="00A4544F" w:rsidRDefault="007420B9" w:rsidP="00A45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420B9" w:rsidRPr="00A4544F" w:rsidRDefault="007420B9" w:rsidP="00475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70717" w:rsidRPr="00A4544F" w:rsidRDefault="00B70717" w:rsidP="00475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454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  <w:r w:rsidR="00475386" w:rsidRPr="00A4544F">
        <w:rPr>
          <w:rFonts w:ascii="Calibri" w:eastAsia="Times New Roman" w:hAnsi="Calibri" w:cs="Times New Roman"/>
          <w:color w:val="000000"/>
          <w:lang w:eastAsia="ru-RU"/>
        </w:rPr>
        <w:t xml:space="preserve"> , </w:t>
      </w:r>
      <w:r w:rsidRPr="00A454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 класс</w:t>
      </w:r>
    </w:p>
    <w:tbl>
      <w:tblPr>
        <w:tblW w:w="15276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2987"/>
        <w:gridCol w:w="784"/>
        <w:gridCol w:w="10612"/>
      </w:tblGrid>
      <w:tr w:rsidR="00355DBC" w:rsidRPr="00A4544F" w:rsidTr="00355DBC">
        <w:trPr>
          <w:trHeight w:val="492"/>
        </w:trPr>
        <w:tc>
          <w:tcPr>
            <w:tcW w:w="8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2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0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виды учебной деятельности (УУД)</w:t>
            </w:r>
          </w:p>
        </w:tc>
      </w:tr>
      <w:tr w:rsidR="00355DBC" w:rsidRPr="00A4544F" w:rsidTr="00355DBC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Четырехугольники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четырехугольника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по составленному плану, используют основные и дополнительные средства.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передают содержание в сжатом, выборочном или развёрнутом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отстаивать свою точку зрения, аргументируя ее, подтверждая фактами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Параллелограмм. Свойство диагоналей параллелограмма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по составленному плану, используют основные и дополнительные средства.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передают содержание в сжатом или развернутом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организовывать учебное взаимодействие в группе (распределяют роли, договариваются друг с другом и т. д.)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Свойство противолежащих сторон и углов параллелограмма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передают содержание в сжатом, выборочном или развёрнутом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отстаивать точку зрения, аргументируя ее, подтверждая фактами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Параллелограмм. Решение задач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составляют план выполнения заданий совместно с учителем.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оформлять мысли в устной и письменной речи с учетом речевых ситуаций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Прямоугольник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цель учебной деятельности, осуществляют поиск средств её осуществления.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делают предположения об информации,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Ромб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понимают причины своего неуспеха и находят способы выхода из этой ситуации.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делают предположения об информации, которая нужна для решения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критично относиться к своему мнению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по составленному плану, используют основные и дополнительные средства.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высказывать точку зрения, её обосновать, приводя аргументы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«Четырехугольники»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составляют план выполнения задач, решения проблем творческого и поискового характера.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делают предположения об информации, которая нужна для решения предметной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принимать точку зрения другого, слушать</w:t>
            </w:r>
            <w:proofErr w:type="gramEnd"/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№1 « Четырехугольники»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передают содержание в сжатом или развернутом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умеют организовывать учебное взаимодействие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Теорема Фалеса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записывают выводы в виде правил «если… то…», передают содержание в сжатом, выборочном или развёрнутом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слушать других, принимать другую точку зрения, изменить свою точку зрения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линия треугольника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план выполнения заданий совместно с учителем.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записывают выводы в виде правил «если… то…».</w:t>
            </w:r>
          </w:p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- умеют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высказывать точку зрения, её обосновать, приводя аргументы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линия треугольника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выполнять различные роли в группе, сотрудничают в совместном решении задачи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линия треугольника. Решение задач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Трапеция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цель учебной деятельности, осуществляют поиск средств её достижения, работают по составленному плану, используют основные и дополнительные средства получения информации.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передают содержание в сжатом, выборочном или развёрнутом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оформлять мысли в устной и письменной речи с учетом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речевых ситуаций, умеют отстаивать точку зрения, аргументируя ее, подтверждать фактами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Трапеция. Средняя линия трапеции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Трапеция. Решение задач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Теорема о пропорциональных отрезках.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план выполнения заданий совместно с учителем.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делают предположения об информации, которая нужна для решения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принимать точку зрения другого</w:t>
            </w:r>
            <w:proofErr w:type="gramEnd"/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четвертого пропорционального отрезка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составляют план выполнения задач, решения проблем творческого и поискового характера.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делают предположения об информации, которая нужна для решения предметной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взглянуть на ситуацию с иной позиции и договориться с людьми иных позиций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 2 «Теорема Фалеса. Средняя линия треугольника»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понимают причины своего неуспеха и находят способы выхода из этой ситуации.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делают предположения об информации, которая нужна для решения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критично относиться к своему мнению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Обобщение по теме «Четырехугольники»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слушать других, принимать другую точку зрения, изменить свою точку зрения</w:t>
            </w:r>
          </w:p>
        </w:tc>
      </w:tr>
      <w:tr w:rsidR="00355DBC" w:rsidRPr="00A4544F" w:rsidTr="00355DBC">
        <w:trPr>
          <w:trHeight w:val="492"/>
        </w:trPr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Теорема Пифагора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Косинус угла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организовывать учебное взаимопонимание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Косинус угла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Теорема Пифагора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организовывать учебное взаимопонимание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Теорема Пифагора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Перпендикуляр и наклонная. Решение задач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бнаруживают и формулируют учебную проблему совместно с учителем.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опоставляют и отбирают информацию, полученную из разных источников (справочники, Интернет).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принимать точку зрения другого, слушать</w:t>
            </w:r>
            <w:proofErr w:type="gramEnd"/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«Теорема Пифагора»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онимают причины своего неуспеха и находят способы выхода из этой ситуации.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критично относиться к своему мнению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«Теорема Пифагора»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Неравенство треугольника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ередают содержание в сжатом или развернутом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высказывать точку зрения, пытаясь её обосновать, приводя аргументы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теме: «Неравенство треугольника».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оформлять мысли в устной и письменной речи с учетом речевых ситуаций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оставляют план выполнения задач, решения проблем творческого и поискового характера.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взглянуть на ситуацию с иной позиции и договориться с людьми иных позиций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оформлять мысли в устной и письменной речи с учетом речевых ситуаций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синуса, косинуса и тангенса некоторых углов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организовывать учебное взаимодействие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синуса, косинуса и тангенса при возрастании угла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елают предположение об информации, которая нужна для решения предметной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слушать других, принимать другую точку зрения, изменить свою точку зрения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оставляют план выполнения заданий совместно с учителем.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оформляют свои мысли в устной и письменной речи с учётом речевых ситуаций</w:t>
            </w:r>
          </w:p>
        </w:tc>
      </w:tr>
      <w:tr w:rsidR="00355DBC" w:rsidRPr="00A4544F" w:rsidTr="00355DBC">
        <w:trPr>
          <w:trHeight w:val="86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№3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«Теорема Пифагора»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егулировать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собственную деятельность посредством письменной речи.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ценивать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достигнутый результат.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ыбирать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наиболее эффективные способы решения задачи.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контрольной работы. Обобщение по теме 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«Теорема Пифагора»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умеют слушать 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других, принимать другую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точку зрения, изменить свою точку зрения</w:t>
            </w:r>
          </w:p>
        </w:tc>
      </w:tr>
      <w:tr w:rsidR="00355DBC" w:rsidRPr="00A4544F" w:rsidTr="00355DBC">
        <w:trPr>
          <w:trHeight w:val="492"/>
        </w:trPr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Декартовы координаты на плоскости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декартовых координат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аботают по составленному плану, используют основные и дополнительные средства получения информации.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высказывать точку зрения, пытаясь её обосновать, приводя аргументы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 середины отрезка.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цель учебной деятельности, осуществляют поиск средств её осуществления.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ередают содержание в сжатом или развернутом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отстаивать точку зрения, аргументируя ее, подтверждая фактами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Уравнение окружности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умеют уважительно относиться к позиции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другого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договариваться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прямой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Координаты точки пересечения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прямых</w:t>
            </w:r>
            <w:proofErr w:type="gramEnd"/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бнаруживают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формулируют учебную проблему совместно с учителем.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елают предположение об информации, которая нужна для решения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слушать других, принимать другую точку зрения, изменить свою точку зрения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прямой относительно системы координат.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опоставляют и отбирают информацию, полученную из разных источников (справочники, Интернет).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Угловой коэффициент в уравнении прямой. Решение задач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ередают содержание в сжатом, выборочном или развёрнутом виде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принимать точку зрения другого</w:t>
            </w:r>
            <w:proofErr w:type="gramEnd"/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линейной функции.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аботают по составленному плану, используют основные и дополнительные средства получения информации.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ередают содержание в сжатом или развернутом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понимать точку зрения другого</w:t>
            </w:r>
            <w:proofErr w:type="gramEnd"/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синуса, косинуса и тангенса для любого угла от 0° до 180°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оставляют план выполнения заданий совместно с учителем.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ередают содержание в сжатом, выборочном или развёрнутом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высказывать точку зрения, пытаясь её обосновать, приводя аргументы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№4 по теме: «Декартовы координаты на плоскости»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ередают содержание в сжатом или развернутом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умеют организовывать учебное взаимодействие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Обобщение по теме «Векторы»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слушать других, принимать другую точку зрения, изменить свою точку зрения.</w:t>
            </w:r>
          </w:p>
        </w:tc>
      </w:tr>
      <w:tr w:rsidR="00355DBC" w:rsidRPr="00A4544F" w:rsidTr="00355DBC">
        <w:trPr>
          <w:trHeight w:val="492"/>
        </w:trPr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Движение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фигур. Свойства движения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аботают по составленному плану, используют основные и дополнительные средства получения информации.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ередают содержание в сжатом или развернутом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умеют уважительно относиться к позиции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другого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договориться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Симметрия относительно точки.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отстаивать точку зрения, аргументируя ее, подтверждая фактами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бнаруживают и формулируют учебную проблему совместно с учителем.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елают предположения об информации, которая нужна для решения предметной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оформлять мысли в устной и письменной речи с учетом речевых ситуаций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Параллельный перенос и его свойства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критично относиться к своему мнению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Существование и единственность параллельного переноса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онимают причины своего неуспеха и находят способы выхода из этой ситуации.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организовывать учебное взаимодействие в группе</w:t>
            </w:r>
          </w:p>
        </w:tc>
      </w:tr>
      <w:tr w:rsidR="00355DBC" w:rsidRPr="00A4544F" w:rsidTr="00355DBC">
        <w:trPr>
          <w:trHeight w:val="26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 5. «Движения»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ередают содержание в сжатом или развернутом виде.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умеют организовывать учебное взаимодействие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Обобщение по теме «Движение»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реобразовывают модели с целью выявления общих законов, определяющих предметную область.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отстаивать точку зрения, аргументируя её</w:t>
            </w:r>
          </w:p>
        </w:tc>
      </w:tr>
      <w:tr w:rsidR="00355DBC" w:rsidRPr="00A4544F" w:rsidTr="00355DBC">
        <w:trPr>
          <w:trHeight w:val="492"/>
        </w:trPr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Векторы на плоскости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Абсолютная величина и направление вектора.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бнаруживают и формулируют учебную проблему совместно с учителем.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опоставляют и отбирают информацию, полученную из разных источников (справочники, Интернет).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понимать точку зрения другого, слушать</w:t>
            </w:r>
            <w:proofErr w:type="gramEnd"/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векторов.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елают предположения об информации, которая нужна для решения предметной учебной задачи.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вектора на число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оставляют план выполнения задач, решения проблем творческого и поискового характера.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взглянуть на ситуацию с иной позиции и договориться с людьми, имеющими другую точку зрения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Разложение вектора по двум неколлинеарным векторам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выводы в виде правил «если… то…».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оформлять мысли в устной и письменной речи с учетом речевых ситуаций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Скалярное произведение векторов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цель учебной деятельности, осуществляют поиск средств её достижения.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отстаивать точку зрения, аргументируя ее, подтверждая фактами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Разложение вектора по координатным осям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понимают причины своего неуспеха и находят способы выхода из этой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ситуации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ознавательные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делают предположения об информации, которая нужна для решения учебной задачи.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критично относиться к своему мнению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«Векторы»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Познавательные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ередают содержание в сжатом или развернутом виде.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умеют организовывать учебное взаимодействие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№6 Векторы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Обобщение по теме «Векторы»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Повторение. Решение задач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«Четырехугольники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изученные свойства и признаки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задач.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связи, аналогии, анализировать, сравнивать, классифицировать, обобщать.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Научится планировать свою работу при решении задач.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задавать уточняющие вопросы; высказывать суждения, подтверждать их фактами</w:t>
            </w: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«Четырехугольники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5DBC" w:rsidRPr="00A4544F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«Теорема Пифагора»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Научится, повторить: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теорему Пифагора, теорему обратную к ней.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Получит возможность научиться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их доказывать и применять при решении задач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связи, аналогии, анализировать, сравнивать, классифицировать, обобщать.</w:t>
            </w:r>
          </w:p>
          <w:p w:rsidR="00355DBC" w:rsidRPr="00A4544F" w:rsidRDefault="00355DBC" w:rsidP="00B707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Научится планировать свою работу при решении задач.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задавать уточняющие вопросы; высказывать суждения, подтверждать их фактами</w:t>
            </w:r>
          </w:p>
        </w:tc>
      </w:tr>
      <w:tr w:rsidR="00355DBC" w:rsidRPr="00B70717" w:rsidTr="00355DBC">
        <w:trPr>
          <w:trHeight w:val="49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B70717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BC" w:rsidRPr="00B70717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«Теорема Пифагора»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55DBC" w:rsidRPr="00B70717" w:rsidRDefault="00355DBC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DBC" w:rsidRPr="00B70717" w:rsidRDefault="00355DBC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75386" w:rsidRDefault="00475386" w:rsidP="00A45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0717" w:rsidRPr="00B70717" w:rsidRDefault="00B70717" w:rsidP="00A454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="00A4544F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B70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tbl>
      <w:tblPr>
        <w:tblW w:w="14993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"/>
        <w:gridCol w:w="2972"/>
        <w:gridCol w:w="755"/>
        <w:gridCol w:w="905"/>
        <w:gridCol w:w="740"/>
        <w:gridCol w:w="1744"/>
        <w:gridCol w:w="7001"/>
      </w:tblGrid>
      <w:tr w:rsidR="00B70717" w:rsidRPr="00B70717" w:rsidTr="00475386">
        <w:trPr>
          <w:trHeight w:val="492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№</w:t>
            </w:r>
          </w:p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Тема урока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виды учебной деятельности (УУД)</w:t>
            </w:r>
          </w:p>
        </w:tc>
      </w:tr>
      <w:tr w:rsidR="00B70717" w:rsidRPr="00B70717" w:rsidTr="00475386">
        <w:trPr>
          <w:trHeight w:val="4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226"/>
        </w:trPr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Повторение курса геометрии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курса геометрии 8 класса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02.09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§ 1-10, индивид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адания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обобщать и систематизировать знания по пройденным темам и использовать их при решении примеров и задач.</w:t>
            </w:r>
          </w:p>
        </w:tc>
      </w:tr>
      <w:tr w:rsidR="00B70717" w:rsidRPr="00B70717" w:rsidTr="00475386">
        <w:trPr>
          <w:trHeight w:val="318"/>
        </w:trPr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§11.  Подобие фигур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подобия. Свойства преобразования подобия.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03.09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П.100-101, в.1-4, № 2,4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определения гомотетии и подобия;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строить образы точек и отрезков при гомотетии, которая задана центром и коэффициентом.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Подобие фигур. Признак подобия треугольников по двум углам.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П.102,103, в. 5-6, № 6,8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определение подобных фигур; формулировку признака подобия по двум углам;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записывать свойства подобия, которыми обладают подобные треугольники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оспроизводить доказательство признака подобия и применять его для решения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подобия треугольников по двум углам.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П.103, в. 7, № 13,15,16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16.09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П.104, в. 8, № 31,33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формулировку признака подобия по двум углам;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воспроизводить доказательство признака подобия и применять его для решения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подобия треугольников по трём сторонам.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П.105, в. 9, № 35(1,3),36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формулировку признака подобия по трем сторонам;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воспроизводить доказательство признака подобия и применять его для решения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задач на три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подобия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треуг-ков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23.09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П.103-105, индивидуальные задания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применять признаки подобия треугольников в решении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Подобие прямоугольных треугольников.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24.09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П.106, в. 10-12, № 39(2), 41, 42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формулировки утверждений о пропорциональных отрезках в прямоугольном треугольнике и свойства биссектрисы треугольника;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 решении задач составлять пропорции, используя указанные утверждения.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«Подобие фигур»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30.09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100-106, № 44,45,47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теоретический материал по изученной теме;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знания при решении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Контрольная работа №1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«Подобие треугольников».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ЗУН при решении примеров и задач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работу над ошибками, допущенными в  КР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Углы, вписанные в окружность.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П.107, в. 13-16, № 48(2),50,51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определения центрального и вписанного углов, формулировку теоремы 11.5 и следствие из этой теоремы;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 решении задач вычислять вписанные углы по соответствующим центральным углам и обратно, использовать в решении задач равенство вписанных углов, опирающихся на одну и ту же дугу окружности.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Углы, вписанные в окружность.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П.107, № 55,57,59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Пропорциональность отрезков хорд и секущих.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П.108,в.17 № 62,64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свойство отрезков пересекающихся хорд окружности и свойство отрезков секущих, проведённых из одной точки;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применять эти свойства в решении несложных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21.10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подготовит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ар. к/р.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теоретический материал по изученной теме;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знания при решении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Контрольная работа №2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«Углы, вписанные в окружность».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22.10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ЗУН при решении примеров и задач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работу над ошибками, допущенными в  КР</w:t>
            </w:r>
          </w:p>
        </w:tc>
      </w:tr>
      <w:tr w:rsidR="00B70717" w:rsidRPr="00B70717" w:rsidTr="00475386">
        <w:trPr>
          <w:trHeight w:val="492"/>
        </w:trPr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§12.  Решение треугольников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Теорема косинусов.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П.109, в.1-2, № 2,4,5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формулировку теоремы косинусов;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Теорема косинусов.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П.109, № 7,9,11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Теорема синусов.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П.110, в.3, № 12,15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теорему синусов и основные вытекающие из неё соотношения;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доказывать эту теорему;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Понимать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зачем она нужна, какую роль играет, на решение каких задач нацелена.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Теорема синусов.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П.110, индивидуальные задания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между углами и противолежащими сторонами треугольника.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П.111, в.14, № 19,21,23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формулировку утверждения о том, что в треугольнике против большего угла находится большая сторона, и формулировку обратного утверждения;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активно пользоваться названным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св-вом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углов и сторон треугольника при решении задач на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док-во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неравенств.</w:t>
            </w:r>
            <w:proofErr w:type="gramEnd"/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треугольников.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25.11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П.112, № 26(2,4), 27(2)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треугольников.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26.11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П.112, № 27(4,6), 28(2)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треугольников.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П.112, № 28(4), 29(2,4,6)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Контрольная работа №3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«Решение треугольников».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ЗУН при решении примеров и задач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работу над ошибками, допущенными в  КР</w:t>
            </w:r>
          </w:p>
        </w:tc>
      </w:tr>
      <w:tr w:rsidR="00B70717" w:rsidRPr="00B70717" w:rsidTr="00475386">
        <w:trPr>
          <w:trHeight w:val="262"/>
        </w:trPr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§13.  Многоугольники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Ломаная.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113, в. 1-2, № 4,6,7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длина ломаной не меньше длины отрезка, соединяющего её концы;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вычерчивать ломаную, называть её элементы, вникнуть в доказательство теоремы 13.1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Выпуклые многоугольники.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П.114, в. 3-7, № 9,10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сумма углов выпуклого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угольника равна 180</w:t>
            </w:r>
            <w:r w:rsidRPr="00A4544F">
              <w:rPr>
                <w:rFonts w:ascii="Symbol" w:eastAsia="Times New Roman" w:hAnsi="Symbol" w:cs="Times New Roman"/>
                <w:color w:val="000000"/>
                <w:lang w:eastAsia="ru-RU"/>
              </w:rPr>
              <w:t>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2), а сумма внешних углов выпуклого n-угольника равна 360</w:t>
            </w:r>
            <w:r w:rsidRPr="00A4544F">
              <w:rPr>
                <w:rFonts w:ascii="Symbol" w:eastAsia="Times New Roman" w:hAnsi="Symbol" w:cs="Times New Roman"/>
                <w:color w:val="000000"/>
                <w:lang w:eastAsia="ru-RU"/>
              </w:rPr>
              <w:t>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вычерчивать выпуклый многоугольник, проводить его диагонали, выделять внешние углы, доказывать теорему о сумме углов выпуклого n-угольника, решать задачи.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Правильные многоугольники.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П.115, в. 8-9, № 12(2),13(2),15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определение правильного многоугольника, многоугольника вписанного в окружность, многоугольника, описанного около окружности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П.116, в. 10-11, № 18,20,22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формулы, связывающие радиус описанной окружности и радиус вписанной окружности со стороной правильного n-угольника для n=3,4,6;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применять данные знания при решении задач.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строить некоторые правильные многоугольники.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24.12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П.116, № 26,27,29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некоторых правильных многоугольников. Подобие правильных выпуклых многоугольников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П.117-118, в. 12-14,№ 31,33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периметры правильных n-угольников относятся как радиусы вписанных (или описанных) окружностей;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применять данную теорию к решению несложных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окружности.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П.119, в. 15-16, №34(2),37,38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отношение длины окружности к её диаметру не зависит от выбора окружности, формулу нахождения длины окружности;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применять формулы для решения задач по теме.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окружности.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П.119, №40(2,3),41(2,3)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Радианная мера угла.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21.01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П.120, в.17-18, № 43(2,4), 44(2,4,6)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радианная мера угла центрального угла окружности в 1</w:t>
            </w:r>
            <w:r w:rsidRPr="00A4544F">
              <w:rPr>
                <w:rFonts w:ascii="Symbol" w:eastAsia="Times New Roman" w:hAnsi="Symbol" w:cs="Times New Roman"/>
                <w:color w:val="000000"/>
                <w:lang w:eastAsia="ru-RU"/>
              </w:rPr>
              <w:t>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равна </w:t>
            </w:r>
            <w:r w:rsidRPr="00A4544F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114300" cy="161925"/>
                  <wp:effectExtent l="19050" t="0" r="0" b="0"/>
                  <wp:docPr id="8" name="Рисунок 8" descr="https://nsportal.ru/sites/default/files/docpreview_image/2022/12/18/rab_programmaktp_geometriya_7-9_pogorelov_fgos_ktp_7-9_klass_2021.docx_imag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nsportal.ru/sites/default/files/docpreview_image/2022/12/18/rab_programmaktp_geometriya_7-9_pogorelov_fgos_ktp_7-9_klass_2021.docx_imag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4F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114300" cy="161925"/>
                  <wp:effectExtent l="19050" t="0" r="0" b="0"/>
                  <wp:docPr id="9" name="Рисунок 9" descr="https://nsportal.ru/sites/default/files/docpreview_image/2022/12/18/rab_programmaktp_geometriya_7-9_pogorelov_fgos_ktp_7-9_klass_2021.docx_imag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nsportal.ru/sites/default/files/docpreview_image/2022/12/18/rab_programmaktp_geometriya_7-9_pogorelov_fgos_ktp_7-9_klass_2021.docx_imag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длина соответствующей дуги равна </w:t>
            </w:r>
            <w:r w:rsidRPr="00A4544F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180975" cy="161925"/>
                  <wp:effectExtent l="19050" t="0" r="9525" b="0"/>
                  <wp:docPr id="10" name="Рисунок 10" descr="https://nsportal.ru/sites/default/files/docpreview_image/2022/12/18/rab_programmaktp_geometriya_7-9_pogorelov_fgos_ktp_7-9_klass_2021.docx_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nsportal.ru/sites/default/files/docpreview_image/2022/12/18/rab_programmaktp_geometriya_7-9_pogorelov_fgos_ktp_7-9_klass_2021.docx_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4F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180975" cy="161925"/>
                  <wp:effectExtent l="19050" t="0" r="9525" b="0"/>
                  <wp:docPr id="11" name="Рисунок 11" descr="https://nsportal.ru/sites/default/files/docpreview_image/2022/12/18/rab_programmaktp_geometriya_7-9_pogorelov_fgos_ktp_7-9_klass_2021.docx_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nsportal.ru/sites/default/files/docpreview_image/2022/12/18/rab_programmaktp_geometriya_7-9_pogorelov_fgos_ktp_7-9_klass_2021.docx_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что в отличие от углов между прямыми и между векторами, центральный угол </w:t>
            </w:r>
            <w:r w:rsidRPr="00A4544F">
              <w:rPr>
                <w:rFonts w:ascii="Symbol" w:eastAsia="Times New Roman" w:hAnsi="Symbol" w:cs="Times New Roman"/>
                <w:color w:val="000000"/>
                <w:lang w:eastAsia="ru-RU"/>
              </w:rPr>
              <w:t>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изменяется не от 0</w:t>
            </w:r>
            <w:r w:rsidRPr="00A4544F">
              <w:rPr>
                <w:rFonts w:ascii="Symbol" w:eastAsia="Times New Roman" w:hAnsi="Symbol" w:cs="Times New Roman"/>
                <w:color w:val="000000"/>
                <w:lang w:eastAsia="ru-RU"/>
              </w:rPr>
              <w:t>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до 180</w:t>
            </w:r>
            <w:r w:rsidRPr="00A4544F">
              <w:rPr>
                <w:rFonts w:ascii="Symbol" w:eastAsia="Times New Roman" w:hAnsi="Symbol" w:cs="Times New Roman"/>
                <w:color w:val="000000"/>
                <w:lang w:eastAsia="ru-RU"/>
              </w:rPr>
              <w:t>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в промежутке </w:t>
            </w:r>
            <w:r w:rsidRPr="00A4544F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542925" cy="123825"/>
                  <wp:effectExtent l="19050" t="0" r="9525" b="0"/>
                  <wp:docPr id="12" name="Рисунок 12" descr="https://nsportal.ru/sites/default/files/docpreview_image/2022/12/18/rab_programmaktp_geometriya_7-9_pogorelov_fgos_ktp_7-9_klass_2021.docx_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nsportal.ru/sites/default/files/docpreview_image/2022/12/18/rab_programmaktp_geometriya_7-9_pogorelov_fgos_ktp_7-9_klass_2021.docx_imag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4F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542925" cy="123825"/>
                  <wp:effectExtent l="19050" t="0" r="9525" b="0"/>
                  <wp:docPr id="13" name="Рисунок 13" descr="https://nsportal.ru/sites/default/files/docpreview_image/2022/12/18/rab_programmaktp_geometriya_7-9_pogorelov_fgos_ktp_7-9_klass_2021.docx_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nsportal.ru/sites/default/files/docpreview_image/2022/12/18/rab_programmaktp_geometriya_7-9_pogorelov_fgos_ktp_7-9_klass_2021.docx_imag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п.113-120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27.01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46(2,4,6), 48(2), 49(3)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теоретический материал по изученной теме;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знания при решении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Контрольная работа №4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«Многоугольники».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28.01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ЗУН при решении примеров и задач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03.02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работу над ошибками, допущенными в  КР</w:t>
            </w:r>
          </w:p>
        </w:tc>
      </w:tr>
      <w:tr w:rsidR="00B70717" w:rsidRPr="00B70717" w:rsidTr="00475386">
        <w:trPr>
          <w:trHeight w:val="338"/>
        </w:trPr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§14.  Площади фигур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площади. Площадь прямоугольника.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04.02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П.12-122, в.1-2, № 3,5,7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свойства площади простой фигуры;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параллелограмма.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123, в.3, № 10,12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формулу площади прямоугольника;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решении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параллелограмма.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11.02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123,  № 13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формулы площади параллелограмма S =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ah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S =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A4544F">
              <w:rPr>
                <w:rFonts w:ascii="Symbol" w:eastAsia="Times New Roman" w:hAnsi="Symbol" w:cs="Times New Roman"/>
                <w:color w:val="000000"/>
                <w:lang w:eastAsia="ru-RU"/>
              </w:rPr>
              <w:t>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свободно, не копаясь в памяти, применять их при решении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треугольника. Формула Герона для площади треугольника.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П.124-125, в.4-5, № 17,19,21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формулы площади треугольника S = </w:t>
            </w:r>
            <w:r w:rsidRPr="00A4544F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" cy="190500"/>
                  <wp:effectExtent l="19050" t="0" r="0" b="0"/>
                  <wp:docPr id="14" name="Рисунок 14" descr="https://nsportal.ru/sites/default/files/docpreview_image/2022/12/18/rab_programmaktp_geometriya_7-9_pogorelov_fgos_ktp_7-9_klass_2021.docx_imag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nsportal.ru/sites/default/files/docpreview_image/2022/12/18/rab_programmaktp_geometriya_7-9_pogorelov_fgos_ktp_7-9_klass_2021.docx_imag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4F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" cy="190500"/>
                  <wp:effectExtent l="19050" t="0" r="0" b="0"/>
                  <wp:docPr id="15" name="Рисунок 15" descr="https://nsportal.ru/sites/default/files/docpreview_image/2022/12/18/rab_programmaktp_geometriya_7-9_pogorelov_fgos_ktp_7-9_klass_2021.docx_imag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nsportal.ru/sites/default/files/docpreview_image/2022/12/18/rab_programmaktp_geometriya_7-9_pogorelov_fgos_ktp_7-9_klass_2021.docx_imag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ah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S = </w:t>
            </w:r>
            <w:r w:rsidR="00176348" w:rsidRPr="00176348">
              <w:rPr>
                <w:rFonts w:ascii="Calibri" w:eastAsia="Times New Roman" w:hAnsi="Calibri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25" type="#_x0000_t75" alt="" style="width:24pt;height:24pt"/>
              </w:pict>
            </w:r>
            <w:r w:rsidR="00176348" w:rsidRPr="00176348">
              <w:rPr>
                <w:rFonts w:ascii="Calibri" w:eastAsia="Times New Roman" w:hAnsi="Calibri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26" type="#_x0000_t75" alt="" style="width:24pt;height:24pt"/>
              </w:pic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A4544F">
              <w:rPr>
                <w:rFonts w:ascii="Symbol" w:eastAsia="Times New Roman" w:hAnsi="Symbol" w:cs="Times New Roman"/>
                <w:color w:val="000000"/>
                <w:lang w:eastAsia="ru-RU"/>
              </w:rPr>
              <w:t>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формулу Герона;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свободно, не копаясь в памяти, применять их при решении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треугольника. Формула Герона для площади треугольника.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П.124-125, № 30(2,4,6), 32(2)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трапеции.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24.02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П.126, в.6, №  38,39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формулу вычисления площади  трапеции, которая равняется произведению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полусуммы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оснований на её высоту;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пользоваться этой формулой при решении задач.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трапеции.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25.02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П.126, в.6, № 41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Контрольная работа №5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«Площади фигур».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02.03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ЗУН при решении примеров и задач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03.03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работу над ошибками, допущенными в  КР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П.127, № 43(2,4),45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помнить формулы для радиусов вписанной и описанной окружностей так, чтобы всякий раз при необходимости не приходилось их припоминать;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применять их в сравнительно несложных случаях, а так же разбираться в готовых решениях, устанавливать связь между получаемыми результатами.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площади подобных фигур относятся как квадраты их соответствующих линейных размеров, что с увеличением или уменьшением линейных размеров в </w:t>
            </w:r>
            <w:proofErr w:type="spell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proofErr w:type="spell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 её площадь соответственно увеличивается или уменьшается в </w:t>
            </w:r>
            <w:r w:rsidRPr="00A4544F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104775" cy="133350"/>
                  <wp:effectExtent l="19050" t="0" r="9525" b="0"/>
                  <wp:docPr id="18" name="Рисунок 18" descr="https://nsportal.ru/sites/default/files/docpreview_image/2022/12/18/rab_programmaktp_geometriya_7-9_pogorelov_fgos_ktp_7-9_klass_2021.docx_imag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nsportal.ru/sites/default/files/docpreview_image/2022/12/18/rab_programmaktp_geometriya_7-9_pogorelov_fgos_ktp_7-9_klass_2021.docx_imag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4F">
              <w:rPr>
                <w:rFonts w:ascii="Calibri" w:eastAsia="Times New Roman" w:hAnsi="Calibri" w:cs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104775" cy="133350"/>
                  <wp:effectExtent l="19050" t="0" r="9525" b="0"/>
                  <wp:docPr id="19" name="Рисунок 19" descr="https://nsportal.ru/sites/default/files/docpreview_image/2022/12/18/rab_programmaktp_geometriya_7-9_pogorelov_fgos_ktp_7-9_klass_2021.docx_imag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nsportal.ru/sites/default/files/docpreview_image/2022/12/18/rab_programmaktp_geometriya_7-9_pogorelov_fgos_ktp_7-9_klass_2021.docx_imag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раз;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П.127, № 47,48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Площади подобных фигур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16.03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128, в.7, № 50,51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находить отношение площадей подобных фигур по известным длинам пары соответствующих элементов этих фигур.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круга.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П.129, в.8-9, № 54(2), 56(2),57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вычислять площади круга, кругового сектора и кругового сегмента.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круга.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31.03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П.129, № 58, 59(2,4,6)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Контрольная работа №5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теме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«Площади фигур».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06.04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ЗУН при решении примеров и задач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07.04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   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работу над ошибками, допущенными в  КР</w:t>
            </w:r>
          </w:p>
        </w:tc>
      </w:tr>
      <w:tr w:rsidR="00B70717" w:rsidRPr="00B70717" w:rsidTr="00475386">
        <w:trPr>
          <w:trHeight w:val="344"/>
        </w:trPr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§15.  Элементы стереометрии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Аксиомы стереометрии.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П.130, №3, 5(2)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три стереометрические аксиомы;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Владеть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наглядными представлениями о новых понятиях; </w:t>
            </w: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решать несложные задачи на доказательство.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Параллельность прямых и плоскостей в пространстве.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П.131, № 7(2)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формулировки теорем 15.1 и 15.2 и пять следствий их них;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Владеть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наглядными представлениями о новых понятиях;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решать несложные задачи типа 1 -9 учебника.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Перпендикулярность прямых и плоскостей в пространстве.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П.132, № 10(2,4), 12,13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определения: перпендикулярности прямых в пространстве, перпендикулярности прямой и плоскости, перпендикулярности двух плоскостей;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Владеть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наглядными представлениями о новых понятиях;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решать несложные задачи типа 10-16 учебника.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Многогранники.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21.04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133, № 18,22,25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такие виды многогранников как призмы и пирамиды, формулу вычисления объёма прямоугольного параллелепипеда и куба;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решать несложные задачи.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Тела вращения.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27.04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134, № 46,47,51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такие виды тел вращения как цилиндр, конус, шар и  формулы вычисления объёмов этих тел;</w:t>
            </w:r>
          </w:p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решать несложные задачи.</w:t>
            </w:r>
          </w:p>
        </w:tc>
      </w:tr>
      <w:tr w:rsidR="00B70717" w:rsidRPr="00B70717" w:rsidTr="00475386">
        <w:trPr>
          <w:trHeight w:val="492"/>
        </w:trPr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Итоговое повторение курса планиметрии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Треугольники.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28.04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Знать: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материал, изученный в 7-9 классах</w:t>
            </w:r>
          </w:p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Уметь:</w:t>
            </w: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применять </w:t>
            </w:r>
            <w:proofErr w:type="gramStart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полученные</w:t>
            </w:r>
            <w:proofErr w:type="gramEnd"/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ЗУН при решении примеров и задач</w:t>
            </w: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Параллельность и перпендикулярность.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04.05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Четырёхугольники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05.05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Окружность и круг.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11.05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Многоугольники.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 и векторы.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Площади плоских фигур.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19.05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7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0717" w:rsidRPr="00B70717" w:rsidTr="00475386">
        <w:trPr>
          <w:trHeight w:val="49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B70717" w:rsidRDefault="00B70717" w:rsidP="00B707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задач. Подведение итогов.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5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25.05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0717" w:rsidRPr="00A4544F" w:rsidRDefault="00B70717" w:rsidP="00B707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290ABE" w:rsidRDefault="00290ABE"/>
    <w:sectPr w:rsidR="00290ABE" w:rsidSect="004753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85"/>
    <w:multiLevelType w:val="multilevel"/>
    <w:tmpl w:val="13725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E0A64"/>
    <w:multiLevelType w:val="multilevel"/>
    <w:tmpl w:val="8F042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77538"/>
    <w:multiLevelType w:val="multilevel"/>
    <w:tmpl w:val="81B6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51FDF"/>
    <w:multiLevelType w:val="multilevel"/>
    <w:tmpl w:val="E63C2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A1659"/>
    <w:multiLevelType w:val="multilevel"/>
    <w:tmpl w:val="04DE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C3FD7"/>
    <w:multiLevelType w:val="multilevel"/>
    <w:tmpl w:val="ADCC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B5988"/>
    <w:multiLevelType w:val="multilevel"/>
    <w:tmpl w:val="F51CE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F5A6F"/>
    <w:multiLevelType w:val="multilevel"/>
    <w:tmpl w:val="5C9C4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21BF8"/>
    <w:multiLevelType w:val="multilevel"/>
    <w:tmpl w:val="46C6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C22A0"/>
    <w:multiLevelType w:val="multilevel"/>
    <w:tmpl w:val="D980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901C8"/>
    <w:multiLevelType w:val="multilevel"/>
    <w:tmpl w:val="083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17F15"/>
    <w:multiLevelType w:val="multilevel"/>
    <w:tmpl w:val="2DD0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A102F"/>
    <w:multiLevelType w:val="multilevel"/>
    <w:tmpl w:val="030A0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93BCC"/>
    <w:multiLevelType w:val="multilevel"/>
    <w:tmpl w:val="5C8C0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43E1D"/>
    <w:multiLevelType w:val="multilevel"/>
    <w:tmpl w:val="4B1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E5EC2"/>
    <w:multiLevelType w:val="multilevel"/>
    <w:tmpl w:val="00D2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342F5D"/>
    <w:multiLevelType w:val="multilevel"/>
    <w:tmpl w:val="5924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F49C7"/>
    <w:multiLevelType w:val="multilevel"/>
    <w:tmpl w:val="1414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B77CE"/>
    <w:multiLevelType w:val="multilevel"/>
    <w:tmpl w:val="B1D84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207DA"/>
    <w:multiLevelType w:val="multilevel"/>
    <w:tmpl w:val="AC84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86D0C"/>
    <w:multiLevelType w:val="multilevel"/>
    <w:tmpl w:val="6310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7C128D"/>
    <w:multiLevelType w:val="multilevel"/>
    <w:tmpl w:val="9A96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D4D87"/>
    <w:multiLevelType w:val="multilevel"/>
    <w:tmpl w:val="D9CE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FC1C70"/>
    <w:multiLevelType w:val="multilevel"/>
    <w:tmpl w:val="70EE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B90D04"/>
    <w:multiLevelType w:val="multilevel"/>
    <w:tmpl w:val="1008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2588D"/>
    <w:multiLevelType w:val="multilevel"/>
    <w:tmpl w:val="DF3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63798D"/>
    <w:multiLevelType w:val="multilevel"/>
    <w:tmpl w:val="E8A80E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0352CF"/>
    <w:multiLevelType w:val="multilevel"/>
    <w:tmpl w:val="112E4D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226FD"/>
    <w:multiLevelType w:val="multilevel"/>
    <w:tmpl w:val="F66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330AB2"/>
    <w:multiLevelType w:val="multilevel"/>
    <w:tmpl w:val="20D8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063572"/>
    <w:multiLevelType w:val="multilevel"/>
    <w:tmpl w:val="0434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3236A5"/>
    <w:multiLevelType w:val="multilevel"/>
    <w:tmpl w:val="1730F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F6622D"/>
    <w:multiLevelType w:val="multilevel"/>
    <w:tmpl w:val="31FE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FD0013"/>
    <w:multiLevelType w:val="multilevel"/>
    <w:tmpl w:val="145A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4559D5"/>
    <w:multiLevelType w:val="multilevel"/>
    <w:tmpl w:val="35C4F5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B66C9C"/>
    <w:multiLevelType w:val="multilevel"/>
    <w:tmpl w:val="E934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"/>
  </w:num>
  <w:num w:numId="5">
    <w:abstractNumId w:val="23"/>
  </w:num>
  <w:num w:numId="6">
    <w:abstractNumId w:val="33"/>
  </w:num>
  <w:num w:numId="7">
    <w:abstractNumId w:val="1"/>
  </w:num>
  <w:num w:numId="8">
    <w:abstractNumId w:val="12"/>
  </w:num>
  <w:num w:numId="9">
    <w:abstractNumId w:val="7"/>
  </w:num>
  <w:num w:numId="10">
    <w:abstractNumId w:val="27"/>
  </w:num>
  <w:num w:numId="11">
    <w:abstractNumId w:val="34"/>
  </w:num>
  <w:num w:numId="12">
    <w:abstractNumId w:val="26"/>
  </w:num>
  <w:num w:numId="13">
    <w:abstractNumId w:val="16"/>
  </w:num>
  <w:num w:numId="14">
    <w:abstractNumId w:val="5"/>
  </w:num>
  <w:num w:numId="15">
    <w:abstractNumId w:val="24"/>
  </w:num>
  <w:num w:numId="16">
    <w:abstractNumId w:val="8"/>
  </w:num>
  <w:num w:numId="17">
    <w:abstractNumId w:val="19"/>
  </w:num>
  <w:num w:numId="18">
    <w:abstractNumId w:val="25"/>
  </w:num>
  <w:num w:numId="19">
    <w:abstractNumId w:val="22"/>
  </w:num>
  <w:num w:numId="20">
    <w:abstractNumId w:val="15"/>
  </w:num>
  <w:num w:numId="21">
    <w:abstractNumId w:val="35"/>
  </w:num>
  <w:num w:numId="22">
    <w:abstractNumId w:val="10"/>
  </w:num>
  <w:num w:numId="23">
    <w:abstractNumId w:val="14"/>
  </w:num>
  <w:num w:numId="24">
    <w:abstractNumId w:val="28"/>
  </w:num>
  <w:num w:numId="25">
    <w:abstractNumId w:val="17"/>
  </w:num>
  <w:num w:numId="26">
    <w:abstractNumId w:val="13"/>
  </w:num>
  <w:num w:numId="27">
    <w:abstractNumId w:val="29"/>
  </w:num>
  <w:num w:numId="28">
    <w:abstractNumId w:val="0"/>
  </w:num>
  <w:num w:numId="29">
    <w:abstractNumId w:val="30"/>
  </w:num>
  <w:num w:numId="30">
    <w:abstractNumId w:val="3"/>
  </w:num>
  <w:num w:numId="31">
    <w:abstractNumId w:val="31"/>
  </w:num>
  <w:num w:numId="32">
    <w:abstractNumId w:val="18"/>
  </w:num>
  <w:num w:numId="33">
    <w:abstractNumId w:val="6"/>
  </w:num>
  <w:num w:numId="34">
    <w:abstractNumId w:val="9"/>
  </w:num>
  <w:num w:numId="35">
    <w:abstractNumId w:val="4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717"/>
    <w:rsid w:val="00176348"/>
    <w:rsid w:val="00290ABE"/>
    <w:rsid w:val="00355DBC"/>
    <w:rsid w:val="00475386"/>
    <w:rsid w:val="007420B9"/>
    <w:rsid w:val="00A07144"/>
    <w:rsid w:val="00A4544F"/>
    <w:rsid w:val="00B70717"/>
    <w:rsid w:val="00BA0BE8"/>
    <w:rsid w:val="00EB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BE"/>
  </w:style>
  <w:style w:type="paragraph" w:styleId="2">
    <w:name w:val="heading 2"/>
    <w:basedOn w:val="a"/>
    <w:link w:val="20"/>
    <w:uiPriority w:val="9"/>
    <w:qFormat/>
    <w:rsid w:val="00B70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70717"/>
  </w:style>
  <w:style w:type="character" w:styleId="a4">
    <w:name w:val="Hyperlink"/>
    <w:basedOn w:val="a0"/>
    <w:uiPriority w:val="99"/>
    <w:semiHidden/>
    <w:unhideWhenUsed/>
    <w:rsid w:val="00B707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0717"/>
    <w:rPr>
      <w:color w:val="800080"/>
      <w:u w:val="single"/>
    </w:rPr>
  </w:style>
  <w:style w:type="paragraph" w:customStyle="1" w:styleId="c81">
    <w:name w:val="c81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B70717"/>
  </w:style>
  <w:style w:type="paragraph" w:customStyle="1" w:styleId="c72">
    <w:name w:val="c72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B70717"/>
  </w:style>
  <w:style w:type="paragraph" w:customStyle="1" w:styleId="c102">
    <w:name w:val="c102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0717"/>
  </w:style>
  <w:style w:type="paragraph" w:customStyle="1" w:styleId="c40">
    <w:name w:val="c40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B70717"/>
  </w:style>
  <w:style w:type="paragraph" w:customStyle="1" w:styleId="c41">
    <w:name w:val="c41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0717"/>
  </w:style>
  <w:style w:type="paragraph" w:customStyle="1" w:styleId="c10">
    <w:name w:val="c10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0717"/>
  </w:style>
  <w:style w:type="paragraph" w:customStyle="1" w:styleId="c51">
    <w:name w:val="c51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70717"/>
  </w:style>
  <w:style w:type="character" w:customStyle="1" w:styleId="c39">
    <w:name w:val="c39"/>
    <w:basedOn w:val="a0"/>
    <w:rsid w:val="00B70717"/>
  </w:style>
  <w:style w:type="paragraph" w:customStyle="1" w:styleId="c48">
    <w:name w:val="c48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B70717"/>
  </w:style>
  <w:style w:type="paragraph" w:customStyle="1" w:styleId="c66">
    <w:name w:val="c66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0717"/>
  </w:style>
  <w:style w:type="character" w:customStyle="1" w:styleId="c13">
    <w:name w:val="c13"/>
    <w:basedOn w:val="a0"/>
    <w:rsid w:val="00B70717"/>
  </w:style>
  <w:style w:type="character" w:customStyle="1" w:styleId="c70">
    <w:name w:val="c70"/>
    <w:basedOn w:val="a0"/>
    <w:rsid w:val="00B70717"/>
  </w:style>
  <w:style w:type="character" w:customStyle="1" w:styleId="c99">
    <w:name w:val="c99"/>
    <w:basedOn w:val="a0"/>
    <w:rsid w:val="00B70717"/>
  </w:style>
  <w:style w:type="paragraph" w:customStyle="1" w:styleId="c14">
    <w:name w:val="c14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B70717"/>
  </w:style>
  <w:style w:type="paragraph" w:customStyle="1" w:styleId="c67">
    <w:name w:val="c67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7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4544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4544F"/>
    <w:pPr>
      <w:ind w:left="720"/>
      <w:contextualSpacing/>
    </w:pPr>
  </w:style>
  <w:style w:type="paragraph" w:customStyle="1" w:styleId="FR1">
    <w:name w:val="FR1"/>
    <w:rsid w:val="00A07144"/>
    <w:pPr>
      <w:widowControl w:val="0"/>
      <w:autoSpaceDE w:val="0"/>
      <w:autoSpaceDN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0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786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FB1C-F306-4607-9F09-65A68CF5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27381</Words>
  <Characters>156077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2023-10-15T13:26:00Z</cp:lastPrinted>
  <dcterms:created xsi:type="dcterms:W3CDTF">2023-10-01T09:59:00Z</dcterms:created>
  <dcterms:modified xsi:type="dcterms:W3CDTF">2023-10-16T11:26:00Z</dcterms:modified>
</cp:coreProperties>
</file>