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F7" w:rsidRPr="00FB1E5E" w:rsidRDefault="00BE31B3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497.25pt" o:ole="">
            <v:imagedata r:id="rId6" o:title=""/>
          </v:shape>
          <o:OLEObject Type="Embed" ProgID="AcroExch.Document.11" ShapeID="_x0000_i1025" DrawAspect="Content" ObjectID="_1758985816" r:id="rId7"/>
        </w:object>
      </w:r>
    </w:p>
    <w:p w:rsidR="004D2639" w:rsidRDefault="00F127F7" w:rsidP="00FB1E5E">
      <w:pPr>
        <w:pStyle w:val="FR1"/>
        <w:spacing w:before="0"/>
        <w:rPr>
          <w:rFonts w:ascii="Arial" w:hAnsi="Arial" w:cs="Arial"/>
          <w:color w:val="000000"/>
          <w:sz w:val="20"/>
          <w:szCs w:val="20"/>
        </w:rPr>
      </w:pPr>
      <w:r w:rsidRPr="00FB1E5E">
        <w:rPr>
          <w:rFonts w:ascii="Arial" w:hAnsi="Arial" w:cs="Arial"/>
          <w:color w:val="000000"/>
          <w:sz w:val="20"/>
          <w:szCs w:val="20"/>
        </w:rPr>
        <w:t>‌</w:t>
      </w:r>
    </w:p>
    <w:p w:rsidR="00BE31B3" w:rsidRDefault="00BE31B3" w:rsidP="00FB1E5E">
      <w:pPr>
        <w:pStyle w:val="FR1"/>
        <w:spacing w:before="0"/>
        <w:rPr>
          <w:caps/>
          <w:sz w:val="20"/>
          <w:szCs w:val="20"/>
        </w:rPr>
      </w:pPr>
    </w:p>
    <w:p w:rsidR="00FB1E5E" w:rsidRPr="00FB1E5E" w:rsidRDefault="00FB1E5E" w:rsidP="00FB1E5E">
      <w:pPr>
        <w:pStyle w:val="FR1"/>
        <w:spacing w:before="0"/>
        <w:rPr>
          <w:caps/>
          <w:sz w:val="20"/>
          <w:szCs w:val="20"/>
        </w:rPr>
      </w:pPr>
      <w:r w:rsidRPr="00FB1E5E">
        <w:rPr>
          <w:caps/>
          <w:sz w:val="20"/>
          <w:szCs w:val="20"/>
        </w:rPr>
        <w:lastRenderedPageBreak/>
        <w:t xml:space="preserve"> Муниципальное казенное общеобразовательное учреждение </w:t>
      </w:r>
    </w:p>
    <w:p w:rsidR="00FB1E5E" w:rsidRPr="00FB1E5E" w:rsidRDefault="00FB1E5E" w:rsidP="00FB1E5E">
      <w:pPr>
        <w:pStyle w:val="FR1"/>
        <w:spacing w:before="0"/>
        <w:rPr>
          <w:bCs w:val="0"/>
          <w:sz w:val="20"/>
          <w:szCs w:val="20"/>
        </w:rPr>
      </w:pPr>
      <w:r w:rsidRPr="00FB1E5E">
        <w:rPr>
          <w:bCs w:val="0"/>
          <w:caps/>
          <w:sz w:val="20"/>
          <w:szCs w:val="20"/>
          <w:u w:val="single"/>
        </w:rPr>
        <w:t>«ГОРОШИХИНСКАЯ ОСНОВНАЯ  ШКОЛА»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1E5E" w:rsidRDefault="00FB1E5E" w:rsidP="00FB1E5E">
      <w:pPr>
        <w:pStyle w:val="a6"/>
        <w:rPr>
          <w:lang w:eastAsia="ru-RU"/>
        </w:rPr>
      </w:pPr>
      <w:r>
        <w:rPr>
          <w:lang w:eastAsia="ru-RU"/>
        </w:rPr>
        <w:t>Рассмотрено                                                                                                                                                                                           Утверждено</w:t>
      </w:r>
    </w:p>
    <w:p w:rsidR="00FB1E5E" w:rsidRDefault="00FB1E5E" w:rsidP="00FB1E5E">
      <w:pPr>
        <w:pStyle w:val="a6"/>
        <w:rPr>
          <w:lang w:eastAsia="ru-RU"/>
        </w:rPr>
      </w:pPr>
      <w:r>
        <w:rPr>
          <w:lang w:eastAsia="ru-RU"/>
        </w:rPr>
        <w:t>на  заседании                                                                                                                                                                                         и о  директора школы</w:t>
      </w:r>
    </w:p>
    <w:p w:rsidR="00FB1E5E" w:rsidRDefault="00FB1E5E" w:rsidP="00FB1E5E">
      <w:pPr>
        <w:pStyle w:val="a6"/>
        <w:rPr>
          <w:lang w:eastAsia="ru-RU"/>
        </w:rPr>
      </w:pPr>
      <w:r>
        <w:rPr>
          <w:lang w:eastAsia="ru-RU"/>
        </w:rPr>
        <w:t xml:space="preserve">педагогического совета                 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____________О.В.Куйрукова</w:t>
      </w:r>
      <w:proofErr w:type="spellEnd"/>
    </w:p>
    <w:p w:rsidR="00FB1E5E" w:rsidRDefault="00FB1E5E" w:rsidP="00FB1E5E">
      <w:pPr>
        <w:pStyle w:val="a6"/>
        <w:rPr>
          <w:lang w:eastAsia="ru-RU"/>
        </w:rPr>
      </w:pPr>
      <w:r>
        <w:rPr>
          <w:lang w:eastAsia="ru-RU"/>
        </w:rPr>
        <w:t>протокол №1  от «30» августа 2023г.                                                                                                                                              приказ № 03-02-57 от «01»сентября 2023г.</w:t>
      </w:r>
    </w:p>
    <w:p w:rsidR="00FB1E5E" w:rsidRPr="00F127F7" w:rsidRDefault="00FB1E5E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F127F7" w:rsidRPr="00F127F7" w:rsidRDefault="00FB1E5E" w:rsidP="00FB1E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предмета</w:t>
      </w:r>
      <w:r w:rsidR="00F127F7"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«Вероятность и статистика»</w:t>
      </w: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 7-9 классов</w:t>
      </w: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1E5E" w:rsidRPr="00FB1E5E" w:rsidRDefault="00FB1E5E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FB1E5E" w:rsidRPr="00FB1E5E" w:rsidRDefault="00FB1E5E" w:rsidP="00FB1E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д. </w:t>
      </w:r>
      <w:proofErr w:type="spellStart"/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Горошиха</w:t>
      </w:r>
      <w:proofErr w:type="spellEnd"/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2023г.</w:t>
      </w:r>
    </w:p>
    <w:p w:rsidR="00FB1E5E" w:rsidRDefault="00FB1E5E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F127F7" w:rsidRPr="00F127F7" w:rsidRDefault="00F127F7" w:rsidP="00FB1E5E">
      <w:pPr>
        <w:pStyle w:val="a6"/>
        <w:rPr>
          <w:lang w:eastAsia="ru-RU"/>
        </w:rPr>
      </w:pPr>
    </w:p>
    <w:p w:rsidR="00F127F7" w:rsidRPr="00F127F7" w:rsidRDefault="00FB1E5E" w:rsidP="00FB1E5E">
      <w:pPr>
        <w:pStyle w:val="a6"/>
        <w:rPr>
          <w:lang w:eastAsia="ru-RU"/>
        </w:rPr>
      </w:pPr>
      <w:r>
        <w:rPr>
          <w:lang w:eastAsia="ru-RU"/>
        </w:rPr>
        <w:t xml:space="preserve">        </w:t>
      </w:r>
      <w:r w:rsidR="00F127F7" w:rsidRPr="00F127F7">
        <w:rPr>
          <w:lang w:eastAsia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127F7" w:rsidRPr="00F127F7" w:rsidRDefault="00FB1E5E" w:rsidP="00FB1E5E">
      <w:pPr>
        <w:pStyle w:val="a6"/>
        <w:rPr>
          <w:lang w:eastAsia="ru-RU"/>
        </w:rPr>
      </w:pPr>
      <w:r>
        <w:rPr>
          <w:lang w:eastAsia="ru-RU"/>
        </w:rPr>
        <w:t xml:space="preserve">       </w:t>
      </w:r>
      <w:r w:rsidR="00F127F7" w:rsidRPr="00F127F7">
        <w:rPr>
          <w:lang w:eastAsia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="00F127F7" w:rsidRPr="00F127F7">
        <w:rPr>
          <w:lang w:eastAsia="ru-RU"/>
        </w:rPr>
        <w:t>необходимо</w:t>
      </w:r>
      <w:proofErr w:type="gramEnd"/>
      <w:r w:rsidR="00F127F7" w:rsidRPr="00F127F7">
        <w:rPr>
          <w:lang w:eastAsia="ru-RU"/>
        </w:rPr>
        <w:t xml:space="preserve"> в том числе хорошо сформированное вероятностное и статистическое мышление.</w:t>
      </w:r>
    </w:p>
    <w:p w:rsidR="00F127F7" w:rsidRPr="00F127F7" w:rsidRDefault="00FB1E5E" w:rsidP="00FB1E5E">
      <w:pPr>
        <w:pStyle w:val="a6"/>
        <w:rPr>
          <w:lang w:eastAsia="ru-RU"/>
        </w:rPr>
      </w:pPr>
      <w:r>
        <w:rPr>
          <w:lang w:eastAsia="ru-RU"/>
        </w:rPr>
        <w:t xml:space="preserve">      </w:t>
      </w:r>
      <w:proofErr w:type="gramStart"/>
      <w:r w:rsidR="00F127F7" w:rsidRPr="00F127F7">
        <w:rPr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</w:p>
    <w:p w:rsidR="00F127F7" w:rsidRPr="00F127F7" w:rsidRDefault="00FB1E5E" w:rsidP="00FB1E5E">
      <w:pPr>
        <w:pStyle w:val="a6"/>
        <w:rPr>
          <w:lang w:eastAsia="ru-RU"/>
        </w:rPr>
      </w:pPr>
      <w:r>
        <w:rPr>
          <w:lang w:eastAsia="ru-RU"/>
        </w:rPr>
        <w:t xml:space="preserve">      </w:t>
      </w:r>
      <w:r w:rsidR="00F127F7" w:rsidRPr="00F127F7">
        <w:rPr>
          <w:lang w:eastAsia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="00F127F7" w:rsidRPr="00F127F7">
        <w:rPr>
          <w:lang w:eastAsia="ru-RU"/>
        </w:rPr>
        <w:t>информации</w:t>
      </w:r>
      <w:proofErr w:type="gramEnd"/>
      <w:r w:rsidR="00F127F7" w:rsidRPr="00F127F7">
        <w:rPr>
          <w:lang w:eastAsia="ru-RU"/>
        </w:rPr>
        <w:t xml:space="preserve"> и закладываются основы вероятностного мышления.</w:t>
      </w:r>
    </w:p>
    <w:p w:rsidR="00F127F7" w:rsidRPr="00F127F7" w:rsidRDefault="00FB1E5E" w:rsidP="00FB1E5E">
      <w:pPr>
        <w:pStyle w:val="a6"/>
        <w:rPr>
          <w:lang w:eastAsia="ru-RU"/>
        </w:rPr>
      </w:pPr>
      <w:r>
        <w:rPr>
          <w:lang w:eastAsia="ru-RU"/>
        </w:rPr>
        <w:t xml:space="preserve">      </w:t>
      </w:r>
      <w:r w:rsidR="00F127F7" w:rsidRPr="00F127F7">
        <w:rPr>
          <w:lang w:eastAsia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127F7" w:rsidRPr="00F127F7" w:rsidRDefault="00FB1E5E" w:rsidP="00FB1E5E">
      <w:pPr>
        <w:pStyle w:val="a6"/>
        <w:rPr>
          <w:lang w:eastAsia="ru-RU"/>
        </w:rPr>
      </w:pPr>
      <w:r>
        <w:rPr>
          <w:lang w:eastAsia="ru-RU"/>
        </w:rPr>
        <w:t xml:space="preserve">      </w:t>
      </w:r>
      <w:r w:rsidR="00F127F7" w:rsidRPr="00F127F7">
        <w:rPr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127F7" w:rsidRPr="00F127F7" w:rsidRDefault="00FB1E5E" w:rsidP="00FB1E5E">
      <w:pPr>
        <w:pStyle w:val="a6"/>
        <w:rPr>
          <w:lang w:eastAsia="ru-RU"/>
        </w:rPr>
      </w:pPr>
      <w:r>
        <w:rPr>
          <w:lang w:eastAsia="ru-RU"/>
        </w:rPr>
        <w:t xml:space="preserve">      </w:t>
      </w:r>
      <w:r w:rsidR="00F127F7" w:rsidRPr="00F127F7">
        <w:rPr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127F7" w:rsidRPr="00F127F7" w:rsidRDefault="00FB1E5E" w:rsidP="00FB1E5E">
      <w:pPr>
        <w:pStyle w:val="a6"/>
        <w:rPr>
          <w:lang w:eastAsia="ru-RU"/>
        </w:rPr>
      </w:pPr>
      <w:r>
        <w:rPr>
          <w:lang w:eastAsia="ru-RU"/>
        </w:rPr>
        <w:t xml:space="preserve">      </w:t>
      </w:r>
      <w:r w:rsidR="00F127F7" w:rsidRPr="00F127F7">
        <w:rPr>
          <w:lang w:eastAsia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127F7" w:rsidRPr="00F127F7" w:rsidRDefault="00FB1E5E" w:rsidP="00FB1E5E">
      <w:pPr>
        <w:pStyle w:val="a6"/>
        <w:rPr>
          <w:lang w:eastAsia="ru-RU"/>
        </w:rPr>
      </w:pPr>
      <w:r>
        <w:rPr>
          <w:lang w:eastAsia="ru-RU"/>
        </w:rPr>
        <w:t xml:space="preserve">      </w:t>
      </w:r>
      <w:r w:rsidR="00F127F7" w:rsidRPr="00F127F7">
        <w:rPr>
          <w:lang w:eastAsia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127F7" w:rsidRPr="00F127F7" w:rsidRDefault="00F127F7" w:rsidP="00FB1E5E">
      <w:pPr>
        <w:pStyle w:val="a6"/>
        <w:rPr>
          <w:lang w:eastAsia="ru-RU"/>
        </w:rPr>
      </w:pPr>
      <w:r w:rsidRPr="00F127F7">
        <w:rPr>
          <w:lang w:eastAsia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127F7" w:rsidRPr="00F127F7" w:rsidRDefault="00F127F7" w:rsidP="00FB1E5E">
      <w:pPr>
        <w:pStyle w:val="a6"/>
        <w:rPr>
          <w:lang w:eastAsia="ru-RU"/>
        </w:rPr>
      </w:pPr>
      <w:r w:rsidRPr="00F127F7">
        <w:rPr>
          <w:lang w:eastAsia="ru-RU"/>
        </w:rPr>
        <w:t>‌‌‌</w:t>
      </w:r>
      <w:r w:rsidR="00FB1E5E">
        <w:rPr>
          <w:lang w:eastAsia="ru-RU"/>
        </w:rPr>
        <w:t xml:space="preserve">       </w:t>
      </w:r>
      <w:r w:rsidRPr="00F127F7">
        <w:rPr>
          <w:lang w:eastAsia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</w:p>
    <w:p w:rsidR="00FB1E5E" w:rsidRDefault="00FB1E5E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1E5E" w:rsidRDefault="00FB1E5E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ОБУЧЕНИЯ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7 КЛАСС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FB1E5E">
        <w:rPr>
          <w:sz w:val="24"/>
          <w:szCs w:val="24"/>
          <w:lang w:eastAsia="ru-RU"/>
        </w:rPr>
        <w:t>эйлеров</w:t>
      </w:r>
      <w:proofErr w:type="spellEnd"/>
      <w:r w:rsidRPr="00FB1E5E">
        <w:rPr>
          <w:sz w:val="24"/>
          <w:szCs w:val="24"/>
          <w:lang w:eastAsia="ru-RU"/>
        </w:rPr>
        <w:t xml:space="preserve"> путь). Представление об ориентированном графе. Решение задач с помощью графов.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Представление данных в виде таблиц, диаграмм, графиков.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FB1E5E">
        <w:rPr>
          <w:sz w:val="24"/>
          <w:szCs w:val="24"/>
          <w:lang w:eastAsia="ru-RU"/>
        </w:rPr>
        <w:t>ств дл</w:t>
      </w:r>
      <w:proofErr w:type="gramEnd"/>
      <w:r w:rsidRPr="00FB1E5E">
        <w:rPr>
          <w:sz w:val="24"/>
          <w:szCs w:val="24"/>
          <w:lang w:eastAsia="ru-RU"/>
        </w:rPr>
        <w:t>я описания реальных процессов и явлений, при решении задач.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127F7" w:rsidRPr="00FB1E5E" w:rsidRDefault="00F127F7" w:rsidP="00FB1E5E">
      <w:pPr>
        <w:pStyle w:val="a6"/>
        <w:rPr>
          <w:sz w:val="24"/>
          <w:szCs w:val="24"/>
          <w:lang w:eastAsia="ru-RU"/>
        </w:rPr>
      </w:pPr>
      <w:r w:rsidRPr="00FB1E5E">
        <w:rPr>
          <w:sz w:val="24"/>
          <w:szCs w:val="24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31F85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ЛИЧНОСТНЫЕ РЕЗУЛЬТАТЫ</w:t>
      </w:r>
      <w:r w:rsidR="00431F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31F85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 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программы учебного курса «Вероятность и статистика» характеризуются: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 патриотическое воспитание:</w:t>
      </w:r>
      <w:r w:rsidR="00431F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 гражданское и духовно-нравственное воспитание:</w:t>
      </w:r>
      <w:r w:rsidR="00431F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 трудовое воспитание:</w:t>
      </w:r>
      <w:r w:rsidR="00431F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 эстетическое воспитание:</w:t>
      </w:r>
      <w:r w:rsidR="00431F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5) ценности научного познания:</w:t>
      </w:r>
      <w:r w:rsidR="00431F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6) физическое воспитание, формирование культуры здоровья и эмоционального благополучия:</w:t>
      </w:r>
      <w:r w:rsidR="00431F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сформированностью</w:t>
      </w:r>
      <w:proofErr w:type="spellEnd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F127F7" w:rsidRPr="00431F85" w:rsidRDefault="00F127F7" w:rsidP="00431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7) экологическое воспитание:</w:t>
      </w:r>
      <w:r w:rsidR="00431F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431F85">
        <w:rPr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31F85" w:rsidRDefault="00F127F7" w:rsidP="00431F85">
      <w:pPr>
        <w:shd w:val="clear" w:color="auto" w:fill="FFFFFF"/>
        <w:spacing w:after="150" w:line="240" w:lineRule="auto"/>
        <w:rPr>
          <w:sz w:val="24"/>
          <w:szCs w:val="24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8) адаптация к изменяющимся условиям социальной и природной среды:</w:t>
      </w:r>
      <w:r w:rsidR="00431F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431F85">
        <w:rPr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 w:rsidR="00431F85">
        <w:rPr>
          <w:sz w:val="24"/>
          <w:szCs w:val="24"/>
          <w:lang w:eastAsia="ru-RU"/>
        </w:rPr>
        <w:t xml:space="preserve"> </w:t>
      </w:r>
    </w:p>
    <w:p w:rsidR="00F127F7" w:rsidRPr="00431F85" w:rsidRDefault="00F127F7" w:rsidP="00431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1F85">
        <w:rPr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127F7" w:rsidRPr="00431F85" w:rsidRDefault="00F127F7" w:rsidP="00431F85">
      <w:pPr>
        <w:pStyle w:val="a6"/>
        <w:rPr>
          <w:sz w:val="24"/>
          <w:szCs w:val="24"/>
          <w:lang w:eastAsia="ru-RU"/>
        </w:rPr>
      </w:pPr>
      <w:r w:rsidRPr="00431F85">
        <w:rPr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 РЕЗУЛЬТАТЫ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универсальные учебные действия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Базовые логические действия:</w:t>
      </w:r>
    </w:p>
    <w:p w:rsidR="00F127F7" w:rsidRPr="00F127F7" w:rsidRDefault="00F127F7" w:rsidP="00F127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127F7" w:rsidRPr="00F127F7" w:rsidRDefault="00F127F7" w:rsidP="00F127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127F7" w:rsidRPr="00F127F7" w:rsidRDefault="00F127F7" w:rsidP="00F127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127F7" w:rsidRPr="00F127F7" w:rsidRDefault="00F127F7" w:rsidP="00F127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127F7" w:rsidRPr="00F127F7" w:rsidRDefault="00F127F7" w:rsidP="00F127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контрпримеры</w:t>
      </w:r>
      <w:proofErr w:type="spellEnd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обосновывать собственные рассуждения;</w:t>
      </w:r>
    </w:p>
    <w:p w:rsidR="00F127F7" w:rsidRPr="00F127F7" w:rsidRDefault="00F127F7" w:rsidP="00F127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Базовые исследовательские действия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127F7" w:rsidRPr="00F127F7" w:rsidRDefault="00F127F7" w:rsidP="00F127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127F7" w:rsidRPr="00F127F7" w:rsidRDefault="00F127F7" w:rsidP="00F127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127F7" w:rsidRPr="00F127F7" w:rsidRDefault="00F127F7" w:rsidP="00F127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127F7" w:rsidRPr="00F127F7" w:rsidRDefault="00F127F7" w:rsidP="00F127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информацией:</w:t>
      </w:r>
    </w:p>
    <w:p w:rsidR="00F127F7" w:rsidRPr="00F127F7" w:rsidRDefault="00F127F7" w:rsidP="00F127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F127F7" w:rsidRPr="00F127F7" w:rsidRDefault="00F127F7" w:rsidP="00F127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127F7" w:rsidRPr="00F127F7" w:rsidRDefault="00F127F7" w:rsidP="00F127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127F7" w:rsidRPr="00F127F7" w:rsidRDefault="00F127F7" w:rsidP="00F127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универсальные учебные действия:</w:t>
      </w:r>
    </w:p>
    <w:p w:rsidR="00F127F7" w:rsidRPr="00F127F7" w:rsidRDefault="00F127F7" w:rsidP="00F127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127F7" w:rsidRPr="00F127F7" w:rsidRDefault="00F127F7" w:rsidP="00F127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127F7" w:rsidRPr="00F127F7" w:rsidRDefault="00F127F7" w:rsidP="00F127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127F7" w:rsidRPr="00F127F7" w:rsidRDefault="00F127F7" w:rsidP="00F127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F127F7" w:rsidRPr="00F127F7" w:rsidRDefault="00F127F7" w:rsidP="00F127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127F7" w:rsidRPr="00431F85" w:rsidRDefault="00F127F7" w:rsidP="00F127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универсальные учебные действия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Самоорганизация:</w:t>
      </w:r>
    </w:p>
    <w:p w:rsidR="00F127F7" w:rsidRPr="00F127F7" w:rsidRDefault="00F127F7" w:rsidP="00F127F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Самоконтроль, эмоциональный интеллект:</w:t>
      </w:r>
    </w:p>
    <w:p w:rsidR="00F127F7" w:rsidRPr="00F127F7" w:rsidRDefault="00F127F7" w:rsidP="00F127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F127F7" w:rsidRPr="00F127F7" w:rsidRDefault="00F127F7" w:rsidP="00F127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127F7" w:rsidRPr="00F127F7" w:rsidRDefault="00F127F7" w:rsidP="00F127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недостижения</w:t>
      </w:r>
      <w:proofErr w:type="spellEnd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цели, находить ошибку, давать оценку приобретённому опыту.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обучения </w:t>
      </w: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7 классе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получит следующие предметные результаты: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31F85" w:rsidRDefault="00431F85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1F85" w:rsidRDefault="00431F85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концу обучения </w:t>
      </w: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8 классе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получит следующие предметные результаты: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обучения </w:t>
      </w: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9 классе</w:t>
      </w: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получит следующие предметные результаты: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представление о случайной величине и о распределении вероятностей.</w:t>
      </w:r>
    </w:p>
    <w:p w:rsidR="00F127F7" w:rsidRPr="00F127F7" w:rsidRDefault="00F127F7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31F85" w:rsidRDefault="00431F85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1F85" w:rsidRDefault="00431F85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1F85" w:rsidRDefault="00431F85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1F85" w:rsidRDefault="00431F85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1F85" w:rsidRDefault="00431F85" w:rsidP="00F127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1F85" w:rsidRDefault="00431F85" w:rsidP="00482979">
      <w:pPr>
        <w:pStyle w:val="a6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82979" w:rsidRPr="00482979" w:rsidRDefault="00482979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lastRenderedPageBreak/>
        <w:t>ТЕМАТИЧЕСКОЕ ПЛАНИРОВАНИЕ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7 КЛАСС</w:t>
      </w:r>
    </w:p>
    <w:tbl>
      <w:tblPr>
        <w:tblW w:w="13845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8"/>
        <w:gridCol w:w="3969"/>
        <w:gridCol w:w="1276"/>
        <w:gridCol w:w="1559"/>
        <w:gridCol w:w="1701"/>
        <w:gridCol w:w="1521"/>
        <w:gridCol w:w="3151"/>
      </w:tblGrid>
      <w:tr w:rsidR="00F127F7" w:rsidRPr="00482979" w:rsidTr="00482979">
        <w:trPr>
          <w:trHeight w:val="538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№ 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proofErr w:type="spellStart"/>
            <w:proofErr w:type="gramStart"/>
            <w:r w:rsidRPr="00482979">
              <w:rPr>
                <w:lang w:eastAsia="ru-RU"/>
              </w:rPr>
              <w:t>п</w:t>
            </w:r>
            <w:proofErr w:type="spellEnd"/>
            <w:proofErr w:type="gramEnd"/>
            <w:r w:rsidRPr="00482979">
              <w:rPr>
                <w:lang w:eastAsia="ru-RU"/>
              </w:rPr>
              <w:t>/</w:t>
            </w:r>
            <w:proofErr w:type="spellStart"/>
            <w:r w:rsidRPr="00482979">
              <w:rPr>
                <w:lang w:eastAsia="ru-RU"/>
              </w:rPr>
              <w:t>п</w:t>
            </w:r>
            <w:proofErr w:type="spellEnd"/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Наименование разделов и тем программы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Количество часов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Электронные (цифровые) образовательные ресурсы</w:t>
            </w:r>
          </w:p>
        </w:tc>
      </w:tr>
      <w:tr w:rsidR="00F127F7" w:rsidRPr="00482979" w:rsidTr="00482979">
        <w:trPr>
          <w:trHeight w:val="520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Всего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Практические работы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Представление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https://m.edsoo.ru/7f415fdc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Описательная статистика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https://m.edsoo.ru/7f415fdc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Случайная изменчивость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https://m.edsoo.ru/7f415fdc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Введение в теорию графов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https://m.edsoo.ru/7f415fdc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Вероятность и частота случайного события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https://m.edsoo.ru/7f415fdc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систематизация знаний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https://m.edsoo.ru/7f415fdc</w:t>
            </w:r>
          </w:p>
        </w:tc>
      </w:tr>
      <w:tr w:rsidR="00F127F7" w:rsidRPr="00482979" w:rsidTr="00482979">
        <w:trPr>
          <w:trHeight w:val="45"/>
        </w:trPr>
        <w:tc>
          <w:tcPr>
            <w:tcW w:w="4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5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</w:tr>
    </w:tbl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8 КЛАСС</w:t>
      </w:r>
    </w:p>
    <w:tbl>
      <w:tblPr>
        <w:tblW w:w="13860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8"/>
        <w:gridCol w:w="3969"/>
        <w:gridCol w:w="1276"/>
        <w:gridCol w:w="1559"/>
        <w:gridCol w:w="1701"/>
        <w:gridCol w:w="4687"/>
      </w:tblGrid>
      <w:tr w:rsidR="00F127F7" w:rsidRPr="00482979" w:rsidTr="00482979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№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 </w:t>
            </w:r>
            <w:proofErr w:type="spellStart"/>
            <w:proofErr w:type="gramStart"/>
            <w:r w:rsidRPr="00482979">
              <w:rPr>
                <w:lang w:eastAsia="ru-RU"/>
              </w:rPr>
              <w:t>п</w:t>
            </w:r>
            <w:proofErr w:type="spellEnd"/>
            <w:proofErr w:type="gramEnd"/>
            <w:r w:rsidRPr="00482979">
              <w:rPr>
                <w:lang w:eastAsia="ru-RU"/>
              </w:rPr>
              <w:t>/</w:t>
            </w:r>
            <w:proofErr w:type="spellStart"/>
            <w:r w:rsidRPr="00482979">
              <w:rPr>
                <w:lang w:eastAsia="ru-RU"/>
              </w:rPr>
              <w:t>п</w:t>
            </w:r>
            <w:proofErr w:type="spellEnd"/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Наименование разделов и тем программы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Количество часов</w:t>
            </w:r>
          </w:p>
        </w:tc>
        <w:tc>
          <w:tcPr>
            <w:tcW w:w="4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Электронные (цифровые) образовательные ресурсы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</w:tr>
      <w:tr w:rsidR="00F127F7" w:rsidRPr="00482979" w:rsidTr="00482979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Всего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Контрольные работы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Практические работы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Повторение курса 7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https://m.edsoo.ru/7f417fb2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Описательная статистика. Рассеивание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https://m.edsoo.ru/7f417fb2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Множества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https://m.edsoo.ru/7f417fb2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Вероятность случайного события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https://m.edsoo.ru/7f417fb2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Введение в теорию графов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https://m.edsoo.ru/7f417fb2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Случайные события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https://m.edsoo.ru/7f417fb2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систематизация знаний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https://m.edsoo.ru/7f417fb2</w:t>
            </w:r>
          </w:p>
        </w:tc>
      </w:tr>
      <w:tr w:rsidR="00F127F7" w:rsidRPr="00482979" w:rsidTr="00482979">
        <w:trPr>
          <w:trHeight w:val="45"/>
        </w:trPr>
        <w:tc>
          <w:tcPr>
            <w:tcW w:w="4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</w:tr>
    </w:tbl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9 КЛАСС</w:t>
      </w:r>
    </w:p>
    <w:tbl>
      <w:tblPr>
        <w:tblW w:w="1389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8"/>
        <w:gridCol w:w="3969"/>
        <w:gridCol w:w="1134"/>
        <w:gridCol w:w="1701"/>
        <w:gridCol w:w="1701"/>
        <w:gridCol w:w="4717"/>
      </w:tblGrid>
      <w:tr w:rsidR="00F127F7" w:rsidRPr="00482979" w:rsidTr="00482979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№ 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proofErr w:type="spellStart"/>
            <w:proofErr w:type="gramStart"/>
            <w:r w:rsidRPr="00482979">
              <w:rPr>
                <w:lang w:eastAsia="ru-RU"/>
              </w:rPr>
              <w:t>п</w:t>
            </w:r>
            <w:proofErr w:type="spellEnd"/>
            <w:proofErr w:type="gramEnd"/>
            <w:r w:rsidRPr="00482979">
              <w:rPr>
                <w:lang w:eastAsia="ru-RU"/>
              </w:rPr>
              <w:t>/</w:t>
            </w:r>
            <w:proofErr w:type="spellStart"/>
            <w:r w:rsidRPr="00482979">
              <w:rPr>
                <w:lang w:eastAsia="ru-RU"/>
              </w:rPr>
              <w:t>п</w:t>
            </w:r>
            <w:proofErr w:type="spellEnd"/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Наименование разделов и тем программы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Количество часов</w:t>
            </w:r>
          </w:p>
        </w:tc>
        <w:tc>
          <w:tcPr>
            <w:tcW w:w="4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Электронные (цифровые) образовательные ресурсы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</w:tr>
      <w:tr w:rsidR="00F127F7" w:rsidRPr="00482979" w:rsidTr="00482979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Всего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Контрольные работы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Практические работы</w:t>
            </w:r>
          </w:p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Повторение курса 8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https://m.edsoo.ru/7f41a302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Элементы комбинаторики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https://m.edsoo.ru/7f41a302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Геометрическая вероятность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https://m.edsoo.ru/7f41a302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Испытания Бернулли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https://m.edsoo.ru/7f41a302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Случайная величина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https://m.edsoo.ru/7f41a302</w:t>
            </w:r>
          </w:p>
        </w:tc>
      </w:tr>
      <w:tr w:rsidR="00F127F7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https://m.edsoo.ru/7f41a302</w:t>
            </w:r>
          </w:p>
        </w:tc>
      </w:tr>
      <w:tr w:rsidR="00F127F7" w:rsidRPr="00482979" w:rsidTr="00482979">
        <w:trPr>
          <w:trHeight w:val="45"/>
        </w:trPr>
        <w:tc>
          <w:tcPr>
            <w:tcW w:w="4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F127F7" w:rsidRPr="00482979" w:rsidRDefault="00F127F7" w:rsidP="00482979">
            <w:pPr>
              <w:pStyle w:val="a6"/>
              <w:rPr>
                <w:lang w:eastAsia="ru-RU"/>
              </w:rPr>
            </w:pPr>
          </w:p>
        </w:tc>
      </w:tr>
    </w:tbl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ПОУРОЧНОЕ ПЛАНИРОВАНИЕ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7 КЛАСС</w:t>
      </w:r>
    </w:p>
    <w:tbl>
      <w:tblPr>
        <w:tblW w:w="1385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8"/>
        <w:gridCol w:w="3927"/>
        <w:gridCol w:w="1127"/>
        <w:gridCol w:w="1737"/>
        <w:gridCol w:w="1714"/>
        <w:gridCol w:w="4678"/>
      </w:tblGrid>
      <w:tr w:rsidR="00482979" w:rsidRPr="00482979" w:rsidTr="00482979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№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 </w:t>
            </w:r>
            <w:proofErr w:type="spellStart"/>
            <w:proofErr w:type="gramStart"/>
            <w:r w:rsidRPr="00482979">
              <w:rPr>
                <w:lang w:eastAsia="ru-RU"/>
              </w:rPr>
              <w:t>п</w:t>
            </w:r>
            <w:proofErr w:type="spellEnd"/>
            <w:proofErr w:type="gramEnd"/>
            <w:r w:rsidRPr="00482979">
              <w:rPr>
                <w:lang w:eastAsia="ru-RU"/>
              </w:rPr>
              <w:t>/</w:t>
            </w:r>
            <w:proofErr w:type="spellStart"/>
            <w:r w:rsidRPr="00482979">
              <w:rPr>
                <w:lang w:eastAsia="ru-RU"/>
              </w:rPr>
              <w:t>п</w:t>
            </w:r>
            <w:proofErr w:type="spellEnd"/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3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Тема урока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Количество часов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Электронные цифровые образовательные ресурсы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40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Всего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Контрольные работы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Практические работы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 xml:space="preserve">Представление данных в таблицах. </w:t>
            </w:r>
            <w:proofErr w:type="gramStart"/>
            <w:r w:rsidRPr="00482979">
              <w:rPr>
                <w:lang w:eastAsia="ru-RU"/>
              </w:rPr>
              <w:t>Практические</w:t>
            </w:r>
            <w:proofErr w:type="gramEnd"/>
            <w:r w:rsidRPr="00482979">
              <w:rPr>
                <w:lang w:eastAsia="ru-RU"/>
              </w:rPr>
              <w:t xml:space="preserve"> вычисление по табличным данным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https://m.edsoo.ru/863ec1f8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Стартовая диагностика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https://m.edsoo.ru/863ec324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Извлечение и интерпретация табличных данных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https://m.edsoo.ru/863ec78e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Практическая работа "Таблицы"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https://m.edsoo.ru/863ed18e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https://m.edsoo.ru/863ed602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Практическая работа "Диаграммы"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https://m.edsoo.ru/863ed72e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https://m.edsoo.ru/863ed846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https://m.edsoo.ru/863ed846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https://m.edsoo.ru/863edb3e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 xml:space="preserve">Практическая работа "Средние </w:t>
            </w:r>
            <w:r w:rsidRPr="00482979">
              <w:rPr>
                <w:lang w:eastAsia="ru-RU"/>
              </w:rPr>
              <w:lastRenderedPageBreak/>
              <w:t>значения"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lastRenderedPageBreak/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https://m.edsoo.ru/863edc6a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lastRenderedPageBreak/>
              <w:t>13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https://m.edsoo.ru/863ee07a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https://m.edsoo.ru/863ee390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Случайная изменчивость (примеры)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https://m.edsoo.ru/863ee4bc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Частота значений в массиве данных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https://m.edsoo.ru/863ee69c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Группировка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https://m.edsoo.ru/863ee9d0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Гистограммы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Гистограммы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https://m.edsoo.ru/863eee1c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Практическая работа "Случайная изменчивость"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https://m.edsoo.ru/863eecc8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Граф, вершина, ребро. Представление задачи с помощью графа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https://m.edsoo.ru/863eef52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https://m.edsoo.ru/863ef0ba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Цепь и цикл. Путь в графе. Представление о связности графа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https://m.edsoo.ru/863ef236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Представление об ориентированных графах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https://m.edsoo.ru/863ef3b2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Случайный опыт и случайное событие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https://m.edsoo.ru/863ef4d4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https://m.edsoo.ru/863ef646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Монета и игральная кость в теории вероятностей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Практическая работа "Частота выпадения орла"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https://m.edsoo.ru/863ef8a8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lastRenderedPageBreak/>
              <w:t>31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Промежуточная аттестация. Итоговая контрольная работа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https://m.edsoo.ru/863f0186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Повторение, обобщение. Представление данных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https://m.edsoo.ru/863efa24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Повторение, обобщение. Описательная статистика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https://m.edsoo.ru/863efbaa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Повторение, обобщение. Вероятность случайного события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https://m.edsoo.ru/863efec0</w:t>
            </w:r>
          </w:p>
        </w:tc>
      </w:tr>
      <w:tr w:rsidR="00482979" w:rsidRPr="00482979" w:rsidTr="00482979">
        <w:trPr>
          <w:gridAfter w:val="1"/>
          <w:wAfter w:w="4678" w:type="dxa"/>
          <w:trHeight w:val="45"/>
        </w:trPr>
        <w:tc>
          <w:tcPr>
            <w:tcW w:w="4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5</w:t>
            </w:r>
          </w:p>
        </w:tc>
      </w:tr>
    </w:tbl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8 КЛАСС</w:t>
      </w:r>
    </w:p>
    <w:tbl>
      <w:tblPr>
        <w:tblW w:w="1385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8"/>
        <w:gridCol w:w="3969"/>
        <w:gridCol w:w="1126"/>
        <w:gridCol w:w="1738"/>
        <w:gridCol w:w="1672"/>
        <w:gridCol w:w="4678"/>
      </w:tblGrid>
      <w:tr w:rsidR="00482979" w:rsidRPr="00482979" w:rsidTr="00482979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№ 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proofErr w:type="spellStart"/>
            <w:proofErr w:type="gramStart"/>
            <w:r w:rsidRPr="00482979">
              <w:rPr>
                <w:lang w:eastAsia="ru-RU"/>
              </w:rPr>
              <w:t>п</w:t>
            </w:r>
            <w:proofErr w:type="spellEnd"/>
            <w:proofErr w:type="gramEnd"/>
            <w:r w:rsidRPr="00482979">
              <w:rPr>
                <w:lang w:eastAsia="ru-RU"/>
              </w:rPr>
              <w:t>/</w:t>
            </w:r>
            <w:proofErr w:type="spellStart"/>
            <w:r w:rsidRPr="00482979">
              <w:rPr>
                <w:lang w:eastAsia="ru-RU"/>
              </w:rPr>
              <w:t>п</w:t>
            </w:r>
            <w:proofErr w:type="spellEnd"/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Тема урока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Количество часов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Электронные цифровые образовательные ресурсы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Всего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Контрольные работы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Практические работы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Представление данных. Описательная статистика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https://m.edsoo.ru/863f029e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 xml:space="preserve">Случайная изменчивость. </w:t>
            </w:r>
            <w:proofErr w:type="gramStart"/>
            <w:r w:rsidRPr="00482979">
              <w:rPr>
                <w:lang w:eastAsia="ru-RU"/>
              </w:rPr>
              <w:t>Средние</w:t>
            </w:r>
            <w:proofErr w:type="gramEnd"/>
            <w:r w:rsidRPr="00482979">
              <w:rPr>
                <w:lang w:eastAsia="ru-RU"/>
              </w:rPr>
              <w:t xml:space="preserve"> числового набора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https://m.edsoo.ru/863f03fc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Случайные события. Вероятности и частоты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https://m.edsoo.ru/863f0578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https://m.edsoo.ru/863f076c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Отклонения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https://m.edsoo.ru/863f0a50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Дисперсия числового набора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https://m.edsoo.ru/863f0a50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Стандартное отклонение числового набора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https://m.edsoo.ru/863f0bfe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Диаграммы рассеивания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https://m.edsoo.ru/863f0ea6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Множество, подмножество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https://m.edsoo.ru/863f1180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https://m.edsoo.ru/863f143c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https://m.edsoo.ru/863f1784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Графическое представление множеств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https://m.edsoo.ru/863f198c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Контрольная работа по темам "Статистика. Множества"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Элементарные события. Случайные события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https://m.edsoo.ru/863f1dec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https://m.edsoo.ru/863f1dec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https://m.edsoo.ru/863f1f72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https://m.edsoo.ru/863f21ca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https://m.edsoo.ru/863f21ca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https://m.edsoo.ru/863f235a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Дерево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https://m.edsoo.ru/863f2a4e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https://m.edsoo.ru/863f2bac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Правило умножения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https://m.edsoo.ru/863f2cd8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Правило умножения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https://m.edsoo.ru/863f2e36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Противоположное событие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https://m.edsoo.ru/863f2f8a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Диаграмма Эйлера. Объединение и пересечение событий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https://m.edsoo.ru/863f3214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https://m.edsoo.ru/863f3372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https://m.edsoo.ru/863f3764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https://m.edsoo.ru/863f38ae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https://m.edsoo.ru/863f3b06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https://m.edsoo.ru/863f3cbe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https://m.edsoo.ru/863f3f20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https://m.edsoo.ru/863f4128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Повторение, обобщение. Графы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https://m.edsoo.ru/863f4312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Промежуточная аттестация. Итоговая контрольная работа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gridAfter w:val="1"/>
          <w:wAfter w:w="4678" w:type="dxa"/>
          <w:trHeight w:val="45"/>
        </w:trPr>
        <w:tc>
          <w:tcPr>
            <w:tcW w:w="4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</w:tr>
    </w:tbl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9 КЛАСС</w:t>
      </w:r>
    </w:p>
    <w:tbl>
      <w:tblPr>
        <w:tblW w:w="13740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8"/>
        <w:gridCol w:w="4060"/>
        <w:gridCol w:w="1043"/>
        <w:gridCol w:w="1701"/>
        <w:gridCol w:w="1701"/>
        <w:gridCol w:w="4567"/>
      </w:tblGrid>
      <w:tr w:rsidR="00482979" w:rsidRPr="00482979" w:rsidTr="00482979"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№ </w:t>
            </w:r>
            <w:proofErr w:type="spellStart"/>
            <w:proofErr w:type="gramStart"/>
            <w:r w:rsidRPr="00482979">
              <w:rPr>
                <w:lang w:eastAsia="ru-RU"/>
              </w:rPr>
              <w:t>п</w:t>
            </w:r>
            <w:proofErr w:type="spellEnd"/>
            <w:proofErr w:type="gramEnd"/>
            <w:r w:rsidRPr="00482979">
              <w:rPr>
                <w:lang w:eastAsia="ru-RU"/>
              </w:rPr>
              <w:t>/</w:t>
            </w:r>
            <w:proofErr w:type="spellStart"/>
            <w:r w:rsidRPr="00482979">
              <w:rPr>
                <w:lang w:eastAsia="ru-RU"/>
              </w:rPr>
              <w:t>п</w:t>
            </w:r>
            <w:proofErr w:type="spellEnd"/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Тема урока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9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Всего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Контрольные работы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Практические работы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Электронные цифровые образовательные ресурсы</w:t>
            </w:r>
          </w:p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Представление данных. Описательная статистика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https://m.edsoo.ru/863f47ea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Входная контрольная работа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https://m.edsoo.ru/863f47ea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Операции над событиями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Независимость событий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Комбинаторное правило умножения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https://m.edsoo.ru/863f4e16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Перестановки. Факториал. Сочетания и число сочетаний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https://m.edsoo.ru/863f4e16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Треугольник Паскаля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https://m.edsoo.ru/863f5014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https://m.edsoo.ru/863f5208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https://m.edsoo.ru/863f5884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lastRenderedPageBreak/>
              <w:t>10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https://m.edsoo.ru/863f5a50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https://m.edsoo.ru/863f5bfe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https://m.edsoo.ru/863f5e10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13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https://m.edsoo.ru/863f6162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14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https://m.edsoo.ru/863f6356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16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https://m.edsoo.ru/863f64d2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17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https://m.edsoo.ru/863f6680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18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Практическая работа "Испытания Бернулли"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https://m.edsoo.ru/863f67de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19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Случайная величина и распределение вероятностей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https://m.edsoo.ru/863f6b44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20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Математическое ожидание и дисперсия случайной величины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https://m.edsoo.ru/863f6da6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21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https://m.edsoo.ru/863f6f86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22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Понятие о законе больших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https://m.edsoo.ru/863f72c4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23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Измерение вероятностей с помощью частот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https://m.edsoo.ru/863f7652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24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Применение закона больших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https://m.edsoo.ru/863f7116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25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 xml:space="preserve">Обобщение, систематизация знаний. </w:t>
            </w:r>
            <w:r w:rsidRPr="00482979">
              <w:rPr>
                <w:lang w:eastAsia="ru-RU"/>
              </w:rPr>
              <w:lastRenderedPageBreak/>
              <w:t>Представление данных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https://m.edsoo.ru/863f783c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lastRenderedPageBreak/>
              <w:t>26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систематизация знаний. Описательная статистика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27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https://m.edsoo.ru/863f893a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28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https://m.edsoo.ru/863f7a4e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29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https://m.edsoo.ru/863f7c9c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30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систематизация знаний. Элементы комбинаторики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https://m.edsoo.ru/863f7e54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31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https://m.edsoo.ru/863f8408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32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https://m.edsoo.ru/863f861a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33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Промежуточная аттестация. Итоговая контрольная работа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Библиотека ЦОК </w:t>
            </w:r>
            <w:r w:rsidRPr="00482979">
              <w:rPr>
                <w:u w:val="single"/>
                <w:lang w:eastAsia="ru-RU"/>
              </w:rPr>
              <w:t>https://m.edsoo.ru/863f8b56</w:t>
            </w:r>
          </w:p>
        </w:tc>
      </w:tr>
      <w:tr w:rsidR="00482979" w:rsidRPr="00482979" w:rsidTr="00482979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34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Обобщение, систематизация знаний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</w:p>
        </w:tc>
      </w:tr>
      <w:tr w:rsidR="00482979" w:rsidRPr="00482979" w:rsidTr="00482979">
        <w:trPr>
          <w:gridAfter w:val="1"/>
          <w:wAfter w:w="4567" w:type="dxa"/>
          <w:trHeight w:val="45"/>
        </w:trPr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482979" w:rsidRPr="00482979" w:rsidRDefault="00482979" w:rsidP="00482979">
            <w:pPr>
              <w:pStyle w:val="a6"/>
              <w:rPr>
                <w:lang w:eastAsia="ru-RU"/>
              </w:rPr>
            </w:pPr>
            <w:r w:rsidRPr="00482979">
              <w:rPr>
                <w:lang w:eastAsia="ru-RU"/>
              </w:rPr>
              <w:t>2</w:t>
            </w:r>
          </w:p>
        </w:tc>
      </w:tr>
    </w:tbl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УЧЕБНО-МЕТОДИЧЕСКОЕ ОБЕСПЕЧЕНИЕ ОБРАЗОВАТЕЛЬНОГО ПРОЦЕССА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ОБЯЗАТЕЛЬНЫЕ УЧЕБНЫЕ МАТЕРИАЛЫ ДЛЯ УЧЕНИКА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​‌•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​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МЕТОДИЧЕСКИЕ МАТЕРИАЛЫ ДЛЯ УЧИТЕЛЯ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Вероятность и статистика. Методические рекомендации. 7 - 9 классы./Высоцкий И.Р., Ященко И.В./ под ред. Ященко И.В.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ЦИФРОВЫЕ ОБРАЗОВАТЕЛЬНЫЕ РЕСУРСЫ И РЕСУРСЫ СЕТИ ИНТЕРНЕТ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https://ptlab.mccme.ru/sites/ptlab.mccme.ru/files/mat_7_09_general.pdf</w:t>
      </w:r>
    </w:p>
    <w:p w:rsidR="00482979" w:rsidRDefault="00482979" w:rsidP="00482979">
      <w:pPr>
        <w:pStyle w:val="a6"/>
        <w:rPr>
          <w:lang w:eastAsia="ru-RU"/>
        </w:rPr>
      </w:pPr>
    </w:p>
    <w:p w:rsidR="00482979" w:rsidRDefault="00482979" w:rsidP="00482979">
      <w:pPr>
        <w:pStyle w:val="a6"/>
        <w:rPr>
          <w:lang w:eastAsia="ru-RU"/>
        </w:rPr>
      </w:pPr>
    </w:p>
    <w:p w:rsidR="00482979" w:rsidRDefault="00482979" w:rsidP="00482979">
      <w:pPr>
        <w:pStyle w:val="a6"/>
        <w:rPr>
          <w:lang w:eastAsia="ru-RU"/>
        </w:rPr>
      </w:pPr>
    </w:p>
    <w:p w:rsidR="00482979" w:rsidRDefault="00482979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lastRenderedPageBreak/>
        <w:t>ОЦЕНОЧНЫЕ ПРОЦЕДУРЫ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u w:val="single"/>
          <w:lang w:eastAsia="ru-RU"/>
        </w:rPr>
        <w:t xml:space="preserve">Критерии и нормы оценки знаний, умений и </w:t>
      </w:r>
      <w:proofErr w:type="gramStart"/>
      <w:r w:rsidRPr="00482979">
        <w:rPr>
          <w:u w:val="single"/>
          <w:lang w:eastAsia="ru-RU"/>
        </w:rPr>
        <w:t>навыков</w:t>
      </w:r>
      <w:proofErr w:type="gramEnd"/>
      <w:r w:rsidRPr="00482979">
        <w:rPr>
          <w:u w:val="single"/>
          <w:lang w:eastAsia="ru-RU"/>
        </w:rPr>
        <w:t xml:space="preserve"> обучающихся по учебному предмету «Вероятность и статистика»</w:t>
      </w:r>
      <w:r w:rsidRPr="00482979">
        <w:rPr>
          <w:lang w:eastAsia="ru-RU"/>
        </w:rPr>
        <w:t>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i/>
          <w:iCs/>
          <w:lang w:eastAsia="ru-RU"/>
        </w:rPr>
        <w:t>Оценка письменных контрольных работ обучающихся по учебному предмету «Вероятность и статистика».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Ответ оценивается отметкой «5», если: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работа выполнена полностью;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в </w:t>
      </w:r>
      <w:proofErr w:type="gramStart"/>
      <w:r w:rsidRPr="00482979">
        <w:rPr>
          <w:lang w:eastAsia="ru-RU"/>
        </w:rPr>
        <w:t>логических рассуждениях</w:t>
      </w:r>
      <w:proofErr w:type="gramEnd"/>
      <w:r w:rsidRPr="00482979">
        <w:rPr>
          <w:lang w:eastAsia="ru-RU"/>
        </w:rPr>
        <w:t xml:space="preserve"> и обосновании решения нет пробелов и ошибок;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Отметка «4» ставится в следующих случаях: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Отметка «3» ставится, если: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82979">
        <w:rPr>
          <w:lang w:eastAsia="ru-RU"/>
        </w:rPr>
        <w:t>обучающийся</w:t>
      </w:r>
      <w:proofErr w:type="gramEnd"/>
      <w:r w:rsidRPr="00482979">
        <w:rPr>
          <w:lang w:eastAsia="ru-RU"/>
        </w:rPr>
        <w:t xml:space="preserve"> обладает обязательными умениями по проверяемой теме.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Отметка «2» ставится, если: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допущены существенные ошибки, показавшие, что </w:t>
      </w:r>
      <w:proofErr w:type="gramStart"/>
      <w:r w:rsidRPr="00482979">
        <w:rPr>
          <w:lang w:eastAsia="ru-RU"/>
        </w:rPr>
        <w:t>обучающийся</w:t>
      </w:r>
      <w:proofErr w:type="gramEnd"/>
      <w:r w:rsidRPr="00482979">
        <w:rPr>
          <w:lang w:eastAsia="ru-RU"/>
        </w:rPr>
        <w:t xml:space="preserve"> не обладает обязательными умениями по данной теме в полной мере.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2. </w:t>
      </w:r>
      <w:r w:rsidRPr="00482979">
        <w:rPr>
          <w:i/>
          <w:iCs/>
          <w:lang w:eastAsia="ru-RU"/>
        </w:rPr>
        <w:t>Оценка устных ответов обучающихся по учебному предмету «Вероятность и статистика».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Ответ оценивается отметкой «5», если ученик: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полно раскрыл содержание материала в объеме, предусмотренном программой и учебником;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правильно выполнил рисунки, чертежи, графики, сопутствующие ответу;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482979">
        <w:rPr>
          <w:lang w:eastAsia="ru-RU"/>
        </w:rPr>
        <w:t>сформированность</w:t>
      </w:r>
      <w:proofErr w:type="spellEnd"/>
      <w:r w:rsidRPr="00482979">
        <w:rPr>
          <w:lang w:eastAsia="ru-RU"/>
        </w:rPr>
        <w:t xml:space="preserve"> и устойчивость используемых при ответе умений и навыков;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отвечал самостоятельно, без наводящих вопросов учителя;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Отметка «3» ставится в следующих случаях: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482979">
        <w:rPr>
          <w:lang w:eastAsia="ru-RU"/>
        </w:rPr>
        <w:t>обучающихся</w:t>
      </w:r>
      <w:proofErr w:type="gramEnd"/>
      <w:r w:rsidRPr="00482979">
        <w:rPr>
          <w:lang w:eastAsia="ru-RU"/>
        </w:rPr>
        <w:t>» в настоящей программе по математике);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lastRenderedPageBreak/>
        <w:t xml:space="preserve">при достаточном знании теоретического материала </w:t>
      </w:r>
      <w:proofErr w:type="gramStart"/>
      <w:r w:rsidRPr="00482979">
        <w:rPr>
          <w:lang w:eastAsia="ru-RU"/>
        </w:rPr>
        <w:t>выявлена</w:t>
      </w:r>
      <w:proofErr w:type="gramEnd"/>
      <w:r w:rsidRPr="00482979">
        <w:rPr>
          <w:lang w:eastAsia="ru-RU"/>
        </w:rPr>
        <w:t xml:space="preserve"> недостаточная </w:t>
      </w:r>
      <w:proofErr w:type="spellStart"/>
      <w:r w:rsidRPr="00482979">
        <w:rPr>
          <w:lang w:eastAsia="ru-RU"/>
        </w:rPr>
        <w:t>сформированность</w:t>
      </w:r>
      <w:proofErr w:type="spellEnd"/>
      <w:r w:rsidRPr="00482979">
        <w:rPr>
          <w:lang w:eastAsia="ru-RU"/>
        </w:rPr>
        <w:t xml:space="preserve"> основных умений и навыков.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Отметка «2» ставится в следующих случаях: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не раскрыто основное содержание учебного материала;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обнаружено незнание учеником большей или наиболее важной части учебного материала;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br/>
      </w: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4A69AF" w:rsidRDefault="004A69AF" w:rsidP="00482979">
      <w:pPr>
        <w:pStyle w:val="a6"/>
        <w:rPr>
          <w:i/>
          <w:iCs/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i/>
          <w:iCs/>
          <w:lang w:eastAsia="ru-RU"/>
        </w:rPr>
        <w:lastRenderedPageBreak/>
        <w:t>Приложение № 1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Примерные контрольные работы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7 класс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Стартовая диагностика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Вариант 1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1.Бросают одну игральную кость. Какие из следующих событий невозможные, какие </w:t>
      </w:r>
      <w:proofErr w:type="gramStart"/>
      <w:r w:rsidRPr="00482979">
        <w:rPr>
          <w:lang w:eastAsia="ru-RU"/>
        </w:rPr>
        <w:t>-с</w:t>
      </w:r>
      <w:proofErr w:type="gramEnd"/>
      <w:r w:rsidRPr="00482979">
        <w:rPr>
          <w:lang w:eastAsia="ru-RU"/>
        </w:rPr>
        <w:t>лучайные, а какие достоверные: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А: на кубиках выпало одинаковое число очков;</w:t>
      </w:r>
    </w:p>
    <w:p w:rsidR="00F127F7" w:rsidRPr="00482979" w:rsidRDefault="00F127F7" w:rsidP="00482979">
      <w:pPr>
        <w:pStyle w:val="a6"/>
        <w:rPr>
          <w:lang w:eastAsia="ru-RU"/>
        </w:rPr>
      </w:pPr>
      <w:proofErr w:type="gramStart"/>
      <w:r w:rsidRPr="00482979">
        <w:rPr>
          <w:lang w:eastAsia="ru-RU"/>
        </w:rPr>
        <w:t>В</w:t>
      </w:r>
      <w:proofErr w:type="gramEnd"/>
      <w:r w:rsidRPr="00482979">
        <w:rPr>
          <w:lang w:eastAsia="ru-RU"/>
        </w:rPr>
        <w:t>: сумма очков не превосходит 12;</w:t>
      </w:r>
    </w:p>
    <w:p w:rsidR="00F127F7" w:rsidRPr="00482979" w:rsidRDefault="00F127F7" w:rsidP="00482979">
      <w:pPr>
        <w:pStyle w:val="a6"/>
        <w:rPr>
          <w:lang w:eastAsia="ru-RU"/>
        </w:rPr>
      </w:pPr>
      <w:proofErr w:type="gramStart"/>
      <w:r w:rsidRPr="00482979">
        <w:rPr>
          <w:lang w:eastAsia="ru-RU"/>
        </w:rPr>
        <w:t>С: сумма очков на кубиках равна 11;</w:t>
      </w:r>
      <w:proofErr w:type="gramEnd"/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Д: произведение очков на кубике равно 11?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2.В коробке3 красных, 3 жёлтых,3 зелёных шара. Вытаскиваем наугад 4 шара. Какие из следующих событий невозможные, какие </w:t>
      </w:r>
      <w:proofErr w:type="gramStart"/>
      <w:r w:rsidRPr="00482979">
        <w:rPr>
          <w:lang w:eastAsia="ru-RU"/>
        </w:rPr>
        <w:t>-с</w:t>
      </w:r>
      <w:proofErr w:type="gramEnd"/>
      <w:r w:rsidRPr="00482979">
        <w:rPr>
          <w:lang w:eastAsia="ru-RU"/>
        </w:rPr>
        <w:t>лучайные, а какие достоверные: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А: все вынутые шары одного цвета;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</w:t>
      </w:r>
      <w:proofErr w:type="gramStart"/>
      <w:r w:rsidRPr="00482979">
        <w:rPr>
          <w:lang w:eastAsia="ru-RU"/>
        </w:rPr>
        <w:t>:в</w:t>
      </w:r>
      <w:proofErr w:type="gramEnd"/>
      <w:r w:rsidRPr="00482979">
        <w:rPr>
          <w:lang w:eastAsia="ru-RU"/>
        </w:rPr>
        <w:t>се вынутые шары разных цветов;</w:t>
      </w:r>
    </w:p>
    <w:p w:rsidR="00F127F7" w:rsidRPr="00482979" w:rsidRDefault="00F127F7" w:rsidP="00482979">
      <w:pPr>
        <w:pStyle w:val="a6"/>
        <w:rPr>
          <w:lang w:eastAsia="ru-RU"/>
        </w:rPr>
      </w:pPr>
      <w:proofErr w:type="gramStart"/>
      <w:r w:rsidRPr="00482979">
        <w:rPr>
          <w:lang w:eastAsia="ru-RU"/>
        </w:rPr>
        <w:t>С</w:t>
      </w:r>
      <w:proofErr w:type="gramEnd"/>
      <w:r w:rsidRPr="00482979">
        <w:rPr>
          <w:lang w:eastAsia="ru-RU"/>
        </w:rPr>
        <w:t xml:space="preserve">: </w:t>
      </w:r>
      <w:proofErr w:type="gramStart"/>
      <w:r w:rsidRPr="00482979">
        <w:rPr>
          <w:lang w:eastAsia="ru-RU"/>
        </w:rPr>
        <w:t>среди</w:t>
      </w:r>
      <w:proofErr w:type="gramEnd"/>
      <w:r w:rsidRPr="00482979">
        <w:rPr>
          <w:lang w:eastAsia="ru-RU"/>
        </w:rPr>
        <w:t xml:space="preserve"> вынутых шаров есть шары разных цветов;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Д: среди вынутых есть шары всех трёх цветов.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3.Когда Витя почувствовал себя нездоровым, мама как обычно поставила ему термометр. Расположите на вероятностной шкале следующие события: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А: Витина температура больше 36.6°</w:t>
      </w:r>
    </w:p>
    <w:p w:rsidR="00F127F7" w:rsidRPr="00482979" w:rsidRDefault="00F127F7" w:rsidP="00482979">
      <w:pPr>
        <w:pStyle w:val="a6"/>
        <w:rPr>
          <w:lang w:eastAsia="ru-RU"/>
        </w:rPr>
      </w:pPr>
      <w:proofErr w:type="gramStart"/>
      <w:r w:rsidRPr="00482979">
        <w:rPr>
          <w:lang w:eastAsia="ru-RU"/>
        </w:rPr>
        <w:t>В</w:t>
      </w:r>
      <w:proofErr w:type="gramEnd"/>
      <w:r w:rsidRPr="00482979">
        <w:rPr>
          <w:lang w:eastAsia="ru-RU"/>
        </w:rPr>
        <w:t>: Витина температура равна 36.6°</w:t>
      </w:r>
    </w:p>
    <w:p w:rsidR="00F127F7" w:rsidRPr="00482979" w:rsidRDefault="00F127F7" w:rsidP="00482979">
      <w:pPr>
        <w:pStyle w:val="a6"/>
        <w:rPr>
          <w:lang w:eastAsia="ru-RU"/>
        </w:rPr>
      </w:pPr>
      <w:proofErr w:type="gramStart"/>
      <w:r w:rsidRPr="00482979">
        <w:rPr>
          <w:lang w:eastAsia="ru-RU"/>
        </w:rPr>
        <w:t>С</w:t>
      </w:r>
      <w:proofErr w:type="gramEnd"/>
      <w:r w:rsidRPr="00482979">
        <w:rPr>
          <w:lang w:eastAsia="ru-RU"/>
        </w:rPr>
        <w:t>: Витина температура меньше 20°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Д: Витина температура меньше100°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4. На двери первого подъезда стоит кодовый замок, в котором нужно правильно нажать три цифры из десяти, а на двери второго подъезда </w:t>
      </w:r>
      <w:proofErr w:type="gramStart"/>
      <w:r w:rsidRPr="00482979">
        <w:rPr>
          <w:lang w:eastAsia="ru-RU"/>
        </w:rPr>
        <w:t>-с</w:t>
      </w:r>
      <w:proofErr w:type="gramEnd"/>
      <w:r w:rsidRPr="00482979">
        <w:rPr>
          <w:lang w:eastAsia="ru-RU"/>
        </w:rPr>
        <w:t>емь цифр из десяти. Порядок цифр при этом не учитывается Верно ли, что, для того чтобы подобрать код второго замка потребуется значительно больше времени, чем для первого?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Вариант 2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1.Вы купили в магазине телевизор, на который фирма </w:t>
      </w:r>
      <w:proofErr w:type="gramStart"/>
      <w:r w:rsidRPr="00482979">
        <w:rPr>
          <w:lang w:eastAsia="ru-RU"/>
        </w:rPr>
        <w:t>-п</w:t>
      </w:r>
      <w:proofErr w:type="gramEnd"/>
      <w:r w:rsidRPr="00482979">
        <w:rPr>
          <w:lang w:eastAsia="ru-RU"/>
        </w:rPr>
        <w:t xml:space="preserve">роизводитель даёт два года гарантии. Какие из следующих событий невозможные, какие </w:t>
      </w:r>
      <w:proofErr w:type="gramStart"/>
      <w:r w:rsidRPr="00482979">
        <w:rPr>
          <w:lang w:eastAsia="ru-RU"/>
        </w:rPr>
        <w:t>-с</w:t>
      </w:r>
      <w:proofErr w:type="gramEnd"/>
      <w:r w:rsidRPr="00482979">
        <w:rPr>
          <w:lang w:eastAsia="ru-RU"/>
        </w:rPr>
        <w:t>лучайные, а какие достоверные: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А: телевизор не сломается в течени</w:t>
      </w:r>
      <w:proofErr w:type="gramStart"/>
      <w:r w:rsidRPr="00482979">
        <w:rPr>
          <w:lang w:eastAsia="ru-RU"/>
        </w:rPr>
        <w:t>и</w:t>
      </w:r>
      <w:proofErr w:type="gramEnd"/>
      <w:r w:rsidRPr="00482979">
        <w:rPr>
          <w:lang w:eastAsia="ru-RU"/>
        </w:rPr>
        <w:t xml:space="preserve"> года;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В: : телевизор не сломается в течени</w:t>
      </w:r>
      <w:proofErr w:type="gramStart"/>
      <w:r w:rsidRPr="00482979">
        <w:rPr>
          <w:lang w:eastAsia="ru-RU"/>
        </w:rPr>
        <w:t>и</w:t>
      </w:r>
      <w:proofErr w:type="gramEnd"/>
      <w:r w:rsidRPr="00482979">
        <w:rPr>
          <w:lang w:eastAsia="ru-RU"/>
        </w:rPr>
        <w:t xml:space="preserve"> двух лет;</w:t>
      </w:r>
    </w:p>
    <w:p w:rsidR="00F127F7" w:rsidRPr="00482979" w:rsidRDefault="00F127F7" w:rsidP="00482979">
      <w:pPr>
        <w:pStyle w:val="a6"/>
        <w:rPr>
          <w:lang w:eastAsia="ru-RU"/>
        </w:rPr>
      </w:pPr>
      <w:proofErr w:type="gramStart"/>
      <w:r w:rsidRPr="00482979">
        <w:rPr>
          <w:lang w:eastAsia="ru-RU"/>
        </w:rPr>
        <w:t>С</w:t>
      </w:r>
      <w:proofErr w:type="gramEnd"/>
      <w:r w:rsidRPr="00482979">
        <w:rPr>
          <w:lang w:eastAsia="ru-RU"/>
        </w:rPr>
        <w:t xml:space="preserve">: </w:t>
      </w:r>
      <w:proofErr w:type="gramStart"/>
      <w:r w:rsidRPr="00482979">
        <w:rPr>
          <w:lang w:eastAsia="ru-RU"/>
        </w:rPr>
        <w:t>в</w:t>
      </w:r>
      <w:proofErr w:type="gramEnd"/>
      <w:r w:rsidRPr="00482979">
        <w:rPr>
          <w:lang w:eastAsia="ru-RU"/>
        </w:rPr>
        <w:t xml:space="preserve"> течение двух лет вам не придётся платить за ремонт;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Д</w:t>
      </w:r>
      <w:proofErr w:type="gramStart"/>
      <w:r w:rsidRPr="00482979">
        <w:rPr>
          <w:lang w:eastAsia="ru-RU"/>
        </w:rPr>
        <w:t>:т</w:t>
      </w:r>
      <w:proofErr w:type="gramEnd"/>
      <w:r w:rsidRPr="00482979">
        <w:rPr>
          <w:lang w:eastAsia="ru-RU"/>
        </w:rPr>
        <w:t>елевизор сломается на третий год.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2.В коробке10 красных, 1 </w:t>
      </w:r>
      <w:proofErr w:type="gramStart"/>
      <w:r w:rsidRPr="00482979">
        <w:rPr>
          <w:lang w:eastAsia="ru-RU"/>
        </w:rPr>
        <w:t>зелёная</w:t>
      </w:r>
      <w:proofErr w:type="gramEnd"/>
      <w:r w:rsidRPr="00482979">
        <w:rPr>
          <w:lang w:eastAsia="ru-RU"/>
        </w:rPr>
        <w:t xml:space="preserve"> и 2 синие ручки. Вытаскиваем наугад 2 предмета. Какие из следующих событий невозможные, какие </w:t>
      </w:r>
      <w:proofErr w:type="gramStart"/>
      <w:r w:rsidRPr="00482979">
        <w:rPr>
          <w:lang w:eastAsia="ru-RU"/>
        </w:rPr>
        <w:t>-с</w:t>
      </w:r>
      <w:proofErr w:type="gramEnd"/>
      <w:r w:rsidRPr="00482979">
        <w:rPr>
          <w:lang w:eastAsia="ru-RU"/>
        </w:rPr>
        <w:t>лучайные, а какие достоверные: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А: вынутые две красные ручки;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</w:t>
      </w:r>
      <w:proofErr w:type="gramStart"/>
      <w:r w:rsidRPr="00482979">
        <w:rPr>
          <w:lang w:eastAsia="ru-RU"/>
        </w:rPr>
        <w:t>:в</w:t>
      </w:r>
      <w:proofErr w:type="gramEnd"/>
      <w:r w:rsidRPr="00482979">
        <w:rPr>
          <w:lang w:eastAsia="ru-RU"/>
        </w:rPr>
        <w:t>ынуты две зелёные ручки;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С: вынуты две синие ручки;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Д: вынуты ручки двух разных цветов;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Е: вынуты две ручки;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Т: вынуты два карандаша.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lastRenderedPageBreak/>
        <w:t>3.Расположите на вероятностной шкале следующие события: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А: 1января в Москве пойдёт снег;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В: 1января в Москве пойдёт дождь;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С: 1января в Москве будет северное сияние;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Д: 1января над Москвой взойдёт солнце.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Вы играете в " Поле чудес ". Перед вами слово, которое вам абсолютно неизвестно и ни одна буква вам абсолютно неизвестно и ни одна буква в нём ещё не угадана. Какую букву вы назовёте?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Контрольная работа по темам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«Представление данных. Описательная статистика»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Вариант 1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1.1. Найдите среднее арифметическое и размах ряда чисел: 25; 23; 28; 21; 17; 31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Найдите среднее арифметическое, размах и моду ряда чисел 31; 25; 17; 25; 14; 20; 25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Найдите медиану ряда чисел А) 3,7; 2,6; 1,6; 3,4; 2,2; 1,4 Б) </w:t>
      </w:r>
      <w:r w:rsidRPr="00482979">
        <w:rPr>
          <w:noProof/>
          <w:lang w:eastAsia="ru-RU"/>
        </w:rPr>
        <w:drawing>
          <wp:inline distT="0" distB="0" distL="0" distR="0">
            <wp:extent cx="1162050" cy="381000"/>
            <wp:effectExtent l="19050" t="0" r="0" b="0"/>
            <wp:docPr id="1" name="Рисунок 1" descr="https://fsd.multiurok.ru/html/2023/09/13/s_6501da98b250c/phpzlOlig_RP-Veroyatnost--7-9kl-23-24-g_html_3fa147539b0f70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3/09/13/s_6501da98b250c/phpzlOlig_RP-Veroyatnost--7-9kl-23-24-g_html_3fa147539b0f70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 1 классе 19 девочек, во 2 – 13, в 3 – 19, в 4 – 15. Постройте круговую диаграмму количества девочек в начальной школе по классам.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2.1. Найдите среднее арифметическое и размах ряда чисел: 34; 33; 37; 30; 19; 25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Найдите среднее арифметическое, размах и моду ряда чисел 27; 37; 15; 28; 11; 23; 35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Найдите медиану ряда чисел А) 4,2; 3,6; 1,4; 4,2; 2,3; 1,2 Б) </w:t>
      </w:r>
      <w:r w:rsidRPr="00482979">
        <w:rPr>
          <w:noProof/>
          <w:lang w:eastAsia="ru-RU"/>
        </w:rPr>
        <w:drawing>
          <wp:inline distT="0" distB="0" distL="0" distR="0">
            <wp:extent cx="1257300" cy="381000"/>
            <wp:effectExtent l="19050" t="0" r="0" b="0"/>
            <wp:docPr id="2" name="Рисунок 2" descr="https://fsd.multiurok.ru/html/2023/09/13/s_6501da98b250c/phpzlOlig_RP-Veroyatnost--7-9kl-23-24-g_html_b3abf26a6be40f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3/09/13/s_6501da98b250c/phpzlOlig_RP-Veroyatnost--7-9kl-23-24-g_html_b3abf26a6be40fd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 1 классе 22 мальчика, во 2 – 17, в 3 – 16, в 4 – 19. Постройте круговую диаграмму количества мальчиков в начальной школе по классам.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3.1. Найдите среднее арифметическое и размах ряда чисел: 18; 39; 27; 20; 14; 35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Найдите среднее арифметическое, размах и моду ряда чисел 17; 27; 45; 28; 21; 33; 35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Найдите медиану ряда чисел А) 5,2; 1,6; 2,4; 3,2; 4,3; 2,2 Б) </w:t>
      </w:r>
      <w:r w:rsidRPr="00482979">
        <w:rPr>
          <w:noProof/>
          <w:lang w:eastAsia="ru-RU"/>
        </w:rPr>
        <w:drawing>
          <wp:inline distT="0" distB="0" distL="0" distR="0">
            <wp:extent cx="1362075" cy="381000"/>
            <wp:effectExtent l="0" t="0" r="9525" b="0"/>
            <wp:docPr id="3" name="Рисунок 3" descr="https://fsd.multiurok.ru/html/2023/09/13/s_6501da98b250c/phpzlOlig_RP-Veroyatnost--7-9kl-23-24-g_html_a6c76f07883fc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3/09/13/s_6501da98b250c/phpzlOlig_RP-Veroyatnost--7-9kl-23-24-g_html_a6c76f07883fc49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 5 классе 13 девочек, в 6 – 17, в 7 – 11, в 8 – 13. Постройте круговую диаграмму количества девочек в 5 – 8 классах по классам.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4.1. Найдите среднее арифметическое и размах ряда чисел: 14; 29; 17; 30; 34; 15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Найдите среднее арифметическое, размах и моду ряда чисел 16; 29; 35; 18; 41; 43; 25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Найдите медиану ряда чисел А) 3,2; 4,6; 5,4; 1,2; 2,3; 4,2 Б) </w:t>
      </w:r>
      <w:r w:rsidRPr="00482979">
        <w:rPr>
          <w:noProof/>
          <w:lang w:eastAsia="ru-RU"/>
        </w:rPr>
        <w:drawing>
          <wp:inline distT="0" distB="0" distL="0" distR="0">
            <wp:extent cx="1447800" cy="381000"/>
            <wp:effectExtent l="19050" t="0" r="0" b="0"/>
            <wp:docPr id="4" name="Рисунок 4" descr="https://fsd.multiurok.ru/html/2023/09/13/s_6501da98b250c/phpzlOlig_RP-Veroyatnost--7-9kl-23-24-g_html_8e24d0f1572bd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3/09/13/s_6501da98b250c/phpzlOlig_RP-Veroyatnost--7-9kl-23-24-g_html_8e24d0f1572bd39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 5 классе 17 мальчиков, в 6 – 22, в 7 – 10, в 8 – 14. Постройте круговую диаграмму количества мальчиков в 5 – 8 классах по классам.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Вариант 2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1.1. Найдите среднее арифметическое и размах ряда чисел: 25; 23; 28; 21; 17; 31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Найдите среднее арифметическое, размах и моду ряда чисел 31; 25; 17; 25; 14; 20; 25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lastRenderedPageBreak/>
        <w:t>3. Найдите медиану ряда чисел А) 3,7; 2,6; 1,6; 3,4; 2,2; 1,4 Б) </w:t>
      </w:r>
      <w:r w:rsidRPr="00482979">
        <w:rPr>
          <w:noProof/>
          <w:lang w:eastAsia="ru-RU"/>
        </w:rPr>
        <w:drawing>
          <wp:inline distT="0" distB="0" distL="0" distR="0">
            <wp:extent cx="1162050" cy="381000"/>
            <wp:effectExtent l="19050" t="0" r="0" b="0"/>
            <wp:docPr id="5" name="Рисунок 5" descr="https://fsd.multiurok.ru/html/2023/09/13/s_6501da98b250c/phpzlOlig_RP-Veroyatnost--7-9kl-23-24-g_html_3fa147539b0f70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3/09/13/s_6501da98b250c/phpzlOlig_RP-Veroyatnost--7-9kl-23-24-g_html_3fa147539b0f70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 1 классе 19 девочек, во 2 – 13, в 3 – 19, в 4 – 15. Постройте круговую диаграмму количества девочек в начальной школе по классам.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2.1. Найдите среднее арифметическое и размах ряда чисел: 34; 33; 37; 30; 19; 25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Найдите среднее арифметическое, размах и моду ряда чисел 27; 37; 15; 28; 11; 23; 35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Найдите медиану ряда чисел А) 4,2; 3,6; 1,4; 4,2; 2,3; 1,2 Б) </w:t>
      </w:r>
      <w:r w:rsidRPr="00482979">
        <w:rPr>
          <w:noProof/>
          <w:lang w:eastAsia="ru-RU"/>
        </w:rPr>
        <w:drawing>
          <wp:inline distT="0" distB="0" distL="0" distR="0">
            <wp:extent cx="1257300" cy="381000"/>
            <wp:effectExtent l="19050" t="0" r="0" b="0"/>
            <wp:docPr id="6" name="Рисунок 6" descr="https://fsd.multiurok.ru/html/2023/09/13/s_6501da98b250c/phpzlOlig_RP-Veroyatnost--7-9kl-23-24-g_html_b3abf26a6be40f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3/09/13/s_6501da98b250c/phpzlOlig_RP-Veroyatnost--7-9kl-23-24-g_html_b3abf26a6be40fd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 1 классе 22 мальчика, во 2 – 17, в 3 – 16, в 4 – 19. Постройте круговую диаграмму количества мальчиков в начальной школе по классам.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3.1. Найдите среднее арифметическое и размах ряда чисел: 18; 39; 27; 20; 14; 35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Найдите среднее арифметическое, размах и моду ряда чисел 17; 27; 45; 28; 21; 33; 35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Найдите медиану ряда чисел А) 5,2; 1,6; 2,4; 3,2; 4,3; 2,2 Б) </w:t>
      </w:r>
      <w:r w:rsidRPr="00482979">
        <w:rPr>
          <w:noProof/>
          <w:lang w:eastAsia="ru-RU"/>
        </w:rPr>
        <w:drawing>
          <wp:inline distT="0" distB="0" distL="0" distR="0">
            <wp:extent cx="1362075" cy="381000"/>
            <wp:effectExtent l="0" t="0" r="9525" b="0"/>
            <wp:docPr id="7" name="Рисунок 7" descr="https://fsd.multiurok.ru/html/2023/09/13/s_6501da98b250c/phpzlOlig_RP-Veroyatnost--7-9kl-23-24-g_html_a6c76f07883fc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3/09/13/s_6501da98b250c/phpzlOlig_RP-Veroyatnost--7-9kl-23-24-g_html_a6c76f07883fc49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 5 классе 13 девочек, в 6 – 17, в 7 – 11, в 8 – 13. Постройте круговую диаграмму количества девочек в 5 – 8 классах по классам.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4.1. Найдите среднее арифметическое и размах ряда чисел: 14; 29; 17; 30; 34; 15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Найдите среднее арифметическое, размах и моду ряда чисел 16; 29; 35; 18; 41; 43; 25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Найдите медиану ряда чисел А) 3,2; 4,6; 5,4; 1,2; 2,3; 4,2 Б) </w:t>
      </w:r>
      <w:r w:rsidRPr="00482979">
        <w:rPr>
          <w:noProof/>
          <w:lang w:eastAsia="ru-RU"/>
        </w:rPr>
        <w:drawing>
          <wp:inline distT="0" distB="0" distL="0" distR="0">
            <wp:extent cx="1447800" cy="381000"/>
            <wp:effectExtent l="19050" t="0" r="0" b="0"/>
            <wp:docPr id="8" name="Рисунок 8" descr="https://fsd.multiurok.ru/html/2023/09/13/s_6501da98b250c/phpzlOlig_RP-Veroyatnost--7-9kl-23-24-g_html_8e24d0f1572bd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3/09/13/s_6501da98b250c/phpzlOlig_RP-Veroyatnost--7-9kl-23-24-g_html_8e24d0f1572bd39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 5 классе 17 мальчиков, в 6 – 22, в 7 – 10, в 8 – 14. Постройте круговую диаграмму количества мальчиков в 5 – 8 классах по классам.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Итоговая контрольная работа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i/>
          <w:iCs/>
          <w:lang w:eastAsia="ru-RU"/>
        </w:rPr>
        <w:t>Вариант 1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Рассмотрите ряд чисел: 24, 23, 31, 27, 24, 25, 26, 32, 24.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Найдите моду, размах, медиану и среднее арифметическое данного ряда.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 диаграмме представлены данные об атмосферном давлении за ноябрь 2018 года в Санкт-Петербурге. Определите по диаграмме размах данных и моду. </w:t>
      </w:r>
      <w:r w:rsidRPr="00482979">
        <w:rPr>
          <w:noProof/>
          <w:lang w:eastAsia="ru-RU"/>
        </w:rPr>
        <w:drawing>
          <wp:inline distT="0" distB="0" distL="0" distR="0">
            <wp:extent cx="3429000" cy="1695450"/>
            <wp:effectExtent l="19050" t="0" r="0" b="0"/>
            <wp:docPr id="9" name="Рисунок 9" descr="https://fsd.multiurok.ru/html/2023/09/13/s_6501da98b250c/phpzlOlig_RP-Veroyatnost--7-9kl-23-24-g_html_ae011893b6bd9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3/09/13/s_6501da98b250c/phpzlOlig_RP-Veroyatnost--7-9kl-23-24-g_html_ae011893b6bd937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В таблице представлены данные о контрольном измерении партии яиц первой категории (от 65 до 74,9г). Определите средний вес яйца первой категории.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noProof/>
          <w:lang w:eastAsia="ru-RU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0" cy="342900"/>
            <wp:effectExtent l="19050" t="0" r="0" b="0"/>
            <wp:wrapSquare wrapText="bothSides"/>
            <wp:docPr id="41" name="Рисунок 2" descr="https://fsd.multiurok.ru/html/2023/09/13/s_6501da98b250c/phpzlOlig_RP-Veroyatnost--7-9kl-23-24-g_html_8275c917c8965b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3/09/13/s_6501da98b250c/phpzlOlig_RP-Veroyatnost--7-9kl-23-24-g_html_8275c917c8965bd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Спортсмен сделал 40 выстрелов и попал в мишень 32 раза. Определите относительную частоту попаданий.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5. В некоторой школе за неделю на 300 учащихся пришлось 40 опозданий. Случайным образом выбрали одного ученика. Какова вероятность того, что у него не было опозданий?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i/>
          <w:iCs/>
          <w:lang w:eastAsia="ru-RU"/>
        </w:rPr>
        <w:t>Вариант 2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1. Рассмотрите ряд чисел: 29, 30, 32, 33, 29, 31, 32, 29, 32, 33. Найдите моду, размах, медиану и среднее арифметическое данного ряда.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 диаграмме представлены данные об атмосферном давлении за ноябрь 2018 года в Москве. Определите по диаграмме размах данных и моду.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noProof/>
          <w:lang w:eastAsia="ru-RU"/>
        </w:rPr>
        <w:drawing>
          <wp:inline distT="0" distB="0" distL="0" distR="0">
            <wp:extent cx="3971925" cy="2162175"/>
            <wp:effectExtent l="19050" t="0" r="9525" b="0"/>
            <wp:docPr id="10" name="Рисунок 10" descr="https://fsd.multiurok.ru/html/2023/09/13/s_6501da98b250c/phpzlOlig_RP-Veroyatnost--7-9kl-23-24-g_html_56969075c1003f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3/09/13/s_6501da98b250c/phpzlOlig_RP-Veroyatnost--7-9kl-23-24-g_html_56969075c1003f4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 таблице представлены данные о контрольном измерении партии яиц первой категории (от 55 до 65 г). Определите средний вес яйца первой категории.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noProof/>
          <w:lang w:eastAsia="ru-RU"/>
        </w:rPr>
        <w:drawing>
          <wp:inline distT="0" distB="0" distL="0" distR="0">
            <wp:extent cx="4953000" cy="400050"/>
            <wp:effectExtent l="19050" t="0" r="0" b="0"/>
            <wp:docPr id="11" name="Рисунок 11" descr="https://fsd.multiurok.ru/html/2023/09/13/s_6501da98b250c/phpzlOlig_RP-Veroyatnost--7-9kl-23-24-g_html_3cbfb878005a8f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3/09/13/s_6501da98b250c/phpzlOlig_RP-Veroyatnost--7-9kl-23-24-g_html_3cbfb878005a8fc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Из 60 бросков монеты орел выпал 24 раза. Определите относительную частоту выпадения орла.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5. При проверке партии приборов оказалось, что на каждые 400 приборов приходится 6 бракованных. Какова вероятность того, что взятый наугад из этой партии прибор будет без брака?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8 класс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Контрольная работа по темам «Статистика. Множества»</w:t>
      </w:r>
    </w:p>
    <w:p w:rsidR="00F127F7" w:rsidRPr="00482979" w:rsidRDefault="00F127F7" w:rsidP="00482979">
      <w:pPr>
        <w:pStyle w:val="a6"/>
        <w:rPr>
          <w:lang w:eastAsia="ru-RU"/>
        </w:rPr>
      </w:pP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На каком рисунке изображены отношения между множествами, если: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С – множество двузначных чисел,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D ={3, 34, 43, 56, 103}?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noProof/>
          <w:lang w:eastAsia="ru-RU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314325"/>
            <wp:effectExtent l="19050" t="0" r="0" b="0"/>
            <wp:wrapSquare wrapText="bothSides"/>
            <wp:docPr id="40" name="Рисунок 3" descr="https://fsd.multiurok.ru/html/2023/09/13/s_6501da98b250c/phpzlOlig_RP-Veroyatnost--7-9kl-23-24-g_html_edafb11f5bd76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3/09/13/s_6501da98b250c/phpzlOlig_RP-Veroyatnost--7-9kl-23-24-g_html_edafb11f5bd76d2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979">
        <w:rPr>
          <w:noProof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419100"/>
            <wp:effectExtent l="19050" t="0" r="0" b="0"/>
            <wp:wrapSquare wrapText="bothSides"/>
            <wp:docPr id="39" name="Рисунок 4" descr="https://fsd.multiurok.ru/html/2023/09/13/s_6501da98b250c/phpzlOlig_RP-Veroyatnost--7-9kl-23-24-g_html_65fea8f3407dc5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3/09/13/s_6501da98b250c/phpzlOlig_RP-Veroyatnost--7-9kl-23-24-g_html_65fea8f3407dc59d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979">
        <w:rPr>
          <w:noProof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419100"/>
            <wp:effectExtent l="19050" t="0" r="0" b="0"/>
            <wp:wrapSquare wrapText="bothSides"/>
            <wp:docPr id="38" name="Рисунок 5" descr="https://fsd.multiurok.ru/html/2023/09/13/s_6501da98b250c/phpzlOlig_RP-Veroyatnost--7-9kl-23-24-g_html_d3e1b64b50a7a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3/09/13/s_6501da98b250c/phpzlOlig_RP-Veroyatnost--7-9kl-23-24-g_html_d3e1b64b50a7aad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979">
        <w:rPr>
          <w:noProof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352425"/>
            <wp:effectExtent l="19050" t="0" r="0" b="0"/>
            <wp:wrapSquare wrapText="bothSides"/>
            <wp:docPr id="37" name="Рисунок 6" descr="https://fsd.multiurok.ru/html/2023/09/13/s_6501da98b250c/phpzlOlig_RP-Veroyatnost--7-9kl-23-24-g_html_d9af00c310a09d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3/09/13/s_6501da98b250c/phpzlOlig_RP-Veroyatnost--7-9kl-23-24-g_html_d9af00c310a09d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а) б) в) г)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2. На каком рисунке изображены отношения между множествами, если: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С – множество двузначных чисел,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D</w:t>
      </w:r>
      <w:r w:rsidRPr="00482979">
        <w:rPr>
          <w:noProof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419100"/>
            <wp:effectExtent l="19050" t="0" r="0" b="0"/>
            <wp:wrapSquare wrapText="bothSides"/>
            <wp:docPr id="36" name="Рисунок 7" descr="https://fsd.multiurok.ru/html/2023/09/13/s_6501da98b250c/phpzlOlig_RP-Veroyatnost--7-9kl-23-24-g_html_65fea8f3407dc5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3/09/13/s_6501da98b250c/phpzlOlig_RP-Veroyatnost--7-9kl-23-24-g_html_65fea8f3407dc59d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979">
        <w:rPr>
          <w:lang w:eastAsia="ru-RU"/>
        </w:rPr>
        <w:t> </w:t>
      </w:r>
      <w:r w:rsidRPr="00482979">
        <w:rPr>
          <w:noProof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419100"/>
            <wp:effectExtent l="19050" t="0" r="0" b="0"/>
            <wp:wrapSquare wrapText="bothSides"/>
            <wp:docPr id="35" name="Рисунок 8" descr="https://fsd.multiurok.ru/html/2023/09/13/s_6501da98b250c/phpzlOlig_RP-Veroyatnost--7-9kl-23-24-g_html_d3e1b64b50a7a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3/09/13/s_6501da98b250c/phpzlOlig_RP-Veroyatnost--7-9kl-23-24-g_html_d3e1b64b50a7aad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979">
        <w:rPr>
          <w:lang w:eastAsia="ru-RU"/>
        </w:rPr>
        <w:t>– множество натуральных чисел, не меньших 10?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noProof/>
          <w:lang w:eastAsia="ru-RU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314325"/>
            <wp:effectExtent l="19050" t="0" r="0" b="0"/>
            <wp:wrapSquare wrapText="bothSides"/>
            <wp:docPr id="34" name="Рисунок 9" descr="https://fsd.multiurok.ru/html/2023/09/13/s_6501da98b250c/phpzlOlig_RP-Veroyatnost--7-9kl-23-24-g_html_373b990a92da9f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3/09/13/s_6501da98b250c/phpzlOlig_RP-Veroyatnost--7-9kl-23-24-g_html_373b990a92da9f3f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979">
        <w:rPr>
          <w:noProof/>
          <w:lang w:eastAsia="ru-RU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352425"/>
            <wp:effectExtent l="19050" t="0" r="0" b="0"/>
            <wp:wrapSquare wrapText="bothSides"/>
            <wp:docPr id="33" name="Рисунок 10" descr="https://fsd.multiurok.ru/html/2023/09/13/s_6501da98b250c/phpzlOlig_RP-Veroyatnost--7-9kl-23-24-g_html_d9af00c310a09d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3/09/13/s_6501da98b250c/phpzlOlig_RP-Veroyatnost--7-9kl-23-24-g_html_d9af00c310a09d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а) б) в) г)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Какое высказывание является верным, если: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 – множество натуральных чисел, кратных 2</w:t>
      </w:r>
    </w:p>
    <w:p w:rsidR="00F127F7" w:rsidRPr="00482979" w:rsidRDefault="00F127F7" w:rsidP="00482979">
      <w:pPr>
        <w:pStyle w:val="a6"/>
        <w:rPr>
          <w:lang w:eastAsia="ru-RU"/>
        </w:rPr>
      </w:pPr>
      <w:proofErr w:type="gramStart"/>
      <w:r w:rsidRPr="00482979">
        <w:rPr>
          <w:lang w:eastAsia="ru-RU"/>
        </w:rPr>
        <w:t>В</w:t>
      </w:r>
      <w:proofErr w:type="gramEnd"/>
      <w:r w:rsidRPr="00482979">
        <w:rPr>
          <w:lang w:eastAsia="ru-RU"/>
        </w:rPr>
        <w:t xml:space="preserve"> – множество натуральных чисел, кратных 6?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а) А </w:t>
      </w:r>
      <w:r w:rsidRPr="00482979">
        <w:rPr>
          <w:noProof/>
          <w:lang w:eastAsia="ru-RU"/>
        </w:rPr>
        <w:drawing>
          <wp:inline distT="0" distB="0" distL="0" distR="0">
            <wp:extent cx="285750" cy="180975"/>
            <wp:effectExtent l="0" t="0" r="0" b="0"/>
            <wp:docPr id="12" name="Рисунок 12" descr="https://fsd.multiurok.ru/html/2023/09/13/s_6501da98b250c/phpzlOlig_RP-Veroyatnost--7-9kl-23-24-g_html_eac35f298070d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3/09/13/s_6501da98b250c/phpzlOlig_RP-Veroyatnost--7-9kl-23-24-g_html_eac35f298070d43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> б) В </w:t>
      </w:r>
      <w:r w:rsidRPr="00482979">
        <w:rPr>
          <w:noProof/>
          <w:lang w:eastAsia="ru-RU"/>
        </w:rPr>
        <w:drawing>
          <wp:inline distT="0" distB="0" distL="0" distR="0">
            <wp:extent cx="304800" cy="180975"/>
            <wp:effectExtent l="0" t="0" r="0" b="0"/>
            <wp:docPr id="13" name="Рисунок 13" descr="https://fsd.multiurok.ru/html/2023/09/13/s_6501da98b250c/phpzlOlig_RP-Veroyatnost--7-9kl-23-24-g_html_5ad7e7f67e210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3/09/13/s_6501da98b250c/phpzlOlig_RP-Veroyatnost--7-9kl-23-24-g_html_5ad7e7f67e210a1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 xml:space="preserve"> в) А </w:t>
      </w:r>
      <w:r w:rsidRPr="00482979">
        <w:rPr>
          <w:lang w:eastAsia="ru-RU"/>
        </w:rPr>
        <w:sym w:font="Symbol" w:char="F0C7"/>
      </w:r>
      <w:r w:rsidRPr="00482979">
        <w:rPr>
          <w:lang w:eastAsia="ru-RU"/>
        </w:rPr>
        <w:t xml:space="preserve"> В г) А = В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Пересечение множеств решений неравенств </w:t>
      </w:r>
      <w:proofErr w:type="spellStart"/>
      <w:r w:rsidRPr="00482979">
        <w:rPr>
          <w:lang w:eastAsia="ru-RU"/>
        </w:rPr>
        <w:t>х</w:t>
      </w:r>
      <w:proofErr w:type="spellEnd"/>
      <w:r w:rsidRPr="00482979">
        <w:rPr>
          <w:lang w:eastAsia="ru-RU"/>
        </w:rPr>
        <w:t> </w:t>
      </w:r>
      <w:r w:rsidRPr="00482979">
        <w:rPr>
          <w:noProof/>
          <w:lang w:eastAsia="ru-RU"/>
        </w:rPr>
        <w:drawing>
          <wp:inline distT="0" distB="0" distL="0" distR="0">
            <wp:extent cx="381000" cy="180975"/>
            <wp:effectExtent l="0" t="0" r="0" b="0"/>
            <wp:docPr id="14" name="Рисунок 14" descr="https://fsd.multiurok.ru/html/2023/09/13/s_6501da98b250c/phpzlOlig_RP-Veroyatnost--7-9kl-23-24-g_html_2f67bb49307fa4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23/09/13/s_6501da98b250c/phpzlOlig_RP-Veroyatnost--7-9kl-23-24-g_html_2f67bb49307fa4eb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 xml:space="preserve"> и </w:t>
      </w:r>
      <w:proofErr w:type="spellStart"/>
      <w:r w:rsidRPr="00482979">
        <w:rPr>
          <w:lang w:eastAsia="ru-RU"/>
        </w:rPr>
        <w:t>х</w:t>
      </w:r>
      <w:proofErr w:type="spellEnd"/>
      <w:r w:rsidRPr="00482979">
        <w:rPr>
          <w:lang w:eastAsia="ru-RU"/>
        </w:rPr>
        <w:t> </w:t>
      </w:r>
      <w:r w:rsidRPr="00482979">
        <w:rPr>
          <w:noProof/>
          <w:lang w:eastAsia="ru-RU"/>
        </w:rPr>
        <w:drawing>
          <wp:inline distT="0" distB="0" distL="0" distR="0">
            <wp:extent cx="266700" cy="180975"/>
            <wp:effectExtent l="0" t="0" r="0" b="0"/>
            <wp:docPr id="15" name="Рисунок 15" descr="https://fsd.multiurok.ru/html/2023/09/13/s_6501da98b250c/phpzlOlig_RP-Veroyatnost--7-9kl-23-24-g_html_f7907b625bcca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23/09/13/s_6501da98b250c/phpzlOlig_RP-Veroyatnost--7-9kl-23-24-g_html_f7907b625bccac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> изображено на рисунке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а) </w:t>
      </w:r>
      <w:r w:rsidRPr="00482979">
        <w:rPr>
          <w:noProof/>
          <w:lang w:eastAsia="ru-RU"/>
        </w:rPr>
        <w:drawing>
          <wp:inline distT="0" distB="0" distL="0" distR="0">
            <wp:extent cx="1143000" cy="238125"/>
            <wp:effectExtent l="19050" t="0" r="0" b="0"/>
            <wp:docPr id="16" name="Рисунок 16" descr="https://fsd.multiurok.ru/html/2023/09/13/s_6501da98b250c/phpzlOlig_RP-Veroyatnost--7-9kl-23-24-g_html_c3cd05bdae236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3/09/13/s_6501da98b250c/phpzlOlig_RP-Veroyatnost--7-9kl-23-24-g_html_c3cd05bdae236ac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> б) </w:t>
      </w:r>
      <w:r w:rsidRPr="00482979">
        <w:rPr>
          <w:noProof/>
          <w:lang w:eastAsia="ru-RU"/>
        </w:rPr>
        <w:drawing>
          <wp:inline distT="0" distB="0" distL="0" distR="0">
            <wp:extent cx="990600" cy="219075"/>
            <wp:effectExtent l="19050" t="0" r="0" b="0"/>
            <wp:docPr id="17" name="Рисунок 17" descr="https://fsd.multiurok.ru/html/2023/09/13/s_6501da98b250c/phpzlOlig_RP-Veroyatnost--7-9kl-23-24-g_html_d8a7cc5b81b614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23/09/13/s_6501da98b250c/phpzlOlig_RP-Veroyatnost--7-9kl-23-24-g_html_d8a7cc5b81b6143f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в) </w:t>
      </w:r>
      <w:r w:rsidRPr="00482979">
        <w:rPr>
          <w:noProof/>
          <w:lang w:eastAsia="ru-RU"/>
        </w:rPr>
        <w:drawing>
          <wp:inline distT="0" distB="0" distL="0" distR="0">
            <wp:extent cx="1143000" cy="238125"/>
            <wp:effectExtent l="19050" t="0" r="0" b="0"/>
            <wp:docPr id="18" name="Рисунок 18" descr="https://fsd.multiurok.ru/html/2023/09/13/s_6501da98b250c/phpzlOlig_RP-Veroyatnost--7-9kl-23-24-g_html_e99c832b686eac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23/09/13/s_6501da98b250c/phpzlOlig_RP-Veroyatnost--7-9kl-23-24-g_html_e99c832b686eac4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> г) </w:t>
      </w:r>
      <w:r w:rsidRPr="00482979">
        <w:rPr>
          <w:noProof/>
          <w:lang w:eastAsia="ru-RU"/>
        </w:rPr>
        <w:drawing>
          <wp:inline distT="0" distB="0" distL="0" distR="0">
            <wp:extent cx="1000125" cy="209550"/>
            <wp:effectExtent l="19050" t="0" r="9525" b="0"/>
            <wp:docPr id="19" name="Рисунок 19" descr="https://fsd.multiurok.ru/html/2023/09/13/s_6501da98b250c/phpzlOlig_RP-Veroyatnost--7-9kl-23-24-g_html_4894c47d52626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23/09/13/s_6501da98b250c/phpzlOlig_RP-Veroyatnost--7-9kl-23-24-g_html_4894c47d5262618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proofErr w:type="spellStart"/>
      <w:r w:rsidRPr="00482979">
        <w:rPr>
          <w:lang w:eastAsia="ru-RU"/>
        </w:rPr>
        <w:t>д</w:t>
      </w:r>
      <w:proofErr w:type="spellEnd"/>
      <w:r w:rsidRPr="00482979">
        <w:rPr>
          <w:lang w:eastAsia="ru-RU"/>
        </w:rPr>
        <w:t>) </w:t>
      </w:r>
      <w:r w:rsidRPr="00482979">
        <w:rPr>
          <w:noProof/>
          <w:lang w:eastAsia="ru-RU"/>
        </w:rPr>
        <w:drawing>
          <wp:inline distT="0" distB="0" distL="0" distR="0">
            <wp:extent cx="1000125" cy="209550"/>
            <wp:effectExtent l="19050" t="0" r="9525" b="0"/>
            <wp:docPr id="20" name="Рисунок 20" descr="https://fsd.multiurok.ru/html/2023/09/13/s_6501da98b250c/phpzlOlig_RP-Veroyatnost--7-9kl-23-24-g_html_b591dedcd600af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23/09/13/s_6501da98b250c/phpzlOlig_RP-Veroyatnost--7-9kl-23-24-g_html_b591dedcd600afda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Объединение множеств решений неравенств </w:t>
      </w:r>
      <w:proofErr w:type="spellStart"/>
      <w:r w:rsidRPr="00482979">
        <w:rPr>
          <w:lang w:eastAsia="ru-RU"/>
        </w:rPr>
        <w:t>х</w:t>
      </w:r>
      <w:proofErr w:type="spellEnd"/>
      <w:r w:rsidRPr="00482979">
        <w:rPr>
          <w:lang w:eastAsia="ru-RU"/>
        </w:rPr>
        <w:t> </w:t>
      </w:r>
      <w:r w:rsidRPr="00482979">
        <w:rPr>
          <w:noProof/>
          <w:lang w:eastAsia="ru-RU"/>
        </w:rPr>
        <w:drawing>
          <wp:inline distT="0" distB="0" distL="0" distR="0">
            <wp:extent cx="381000" cy="180975"/>
            <wp:effectExtent l="0" t="0" r="0" b="0"/>
            <wp:docPr id="21" name="Рисунок 21" descr="https://fsd.multiurok.ru/html/2023/09/13/s_6501da98b250c/phpzlOlig_RP-Veroyatnost--7-9kl-23-24-g_html_2f67bb49307fa4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23/09/13/s_6501da98b250c/phpzlOlig_RP-Veroyatnost--7-9kl-23-24-g_html_2f67bb49307fa4eb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 xml:space="preserve"> и </w:t>
      </w:r>
      <w:proofErr w:type="spellStart"/>
      <w:r w:rsidRPr="00482979">
        <w:rPr>
          <w:lang w:eastAsia="ru-RU"/>
        </w:rPr>
        <w:t>х</w:t>
      </w:r>
      <w:proofErr w:type="spellEnd"/>
      <w:r w:rsidRPr="00482979">
        <w:rPr>
          <w:lang w:eastAsia="ru-RU"/>
        </w:rPr>
        <w:t> </w:t>
      </w:r>
      <w:r w:rsidRPr="00482979">
        <w:rPr>
          <w:noProof/>
          <w:lang w:eastAsia="ru-RU"/>
        </w:rPr>
        <w:drawing>
          <wp:inline distT="0" distB="0" distL="0" distR="0">
            <wp:extent cx="266700" cy="180975"/>
            <wp:effectExtent l="0" t="0" r="0" b="0"/>
            <wp:docPr id="22" name="Рисунок 22" descr="https://fsd.multiurok.ru/html/2023/09/13/s_6501da98b250c/phpzlOlig_RP-Veroyatnost--7-9kl-23-24-g_html_f7907b625bcca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3/09/13/s_6501da98b250c/phpzlOlig_RP-Veroyatnost--7-9kl-23-24-g_html_f7907b625bccac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> изображено на рисунке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а) </w:t>
      </w:r>
      <w:r w:rsidRPr="00482979">
        <w:rPr>
          <w:noProof/>
          <w:lang w:eastAsia="ru-RU"/>
        </w:rPr>
        <w:drawing>
          <wp:inline distT="0" distB="0" distL="0" distR="0">
            <wp:extent cx="1143000" cy="238125"/>
            <wp:effectExtent l="19050" t="0" r="0" b="0"/>
            <wp:docPr id="23" name="Рисунок 23" descr="https://fsd.multiurok.ru/html/2023/09/13/s_6501da98b250c/phpzlOlig_RP-Veroyatnost--7-9kl-23-24-g_html_c3cd05bdae236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23/09/13/s_6501da98b250c/phpzlOlig_RP-Veroyatnost--7-9kl-23-24-g_html_c3cd05bdae236ac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> б) </w:t>
      </w:r>
      <w:r w:rsidRPr="00482979">
        <w:rPr>
          <w:noProof/>
          <w:lang w:eastAsia="ru-RU"/>
        </w:rPr>
        <w:drawing>
          <wp:inline distT="0" distB="0" distL="0" distR="0">
            <wp:extent cx="990600" cy="219075"/>
            <wp:effectExtent l="19050" t="0" r="0" b="0"/>
            <wp:docPr id="24" name="Рисунок 24" descr="https://fsd.multiurok.ru/html/2023/09/13/s_6501da98b250c/phpzlOlig_RP-Veroyatnost--7-9kl-23-24-g_html_d8a7cc5b81b614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23/09/13/s_6501da98b250c/phpzlOlig_RP-Veroyatnost--7-9kl-23-24-g_html_d8a7cc5b81b6143f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lastRenderedPageBreak/>
        <w:t>в) </w:t>
      </w:r>
      <w:r w:rsidRPr="00482979">
        <w:rPr>
          <w:noProof/>
          <w:lang w:eastAsia="ru-RU"/>
        </w:rPr>
        <w:drawing>
          <wp:inline distT="0" distB="0" distL="0" distR="0">
            <wp:extent cx="1143000" cy="238125"/>
            <wp:effectExtent l="19050" t="0" r="0" b="0"/>
            <wp:docPr id="25" name="Рисунок 25" descr="https://fsd.multiurok.ru/html/2023/09/13/s_6501da98b250c/phpzlOlig_RP-Veroyatnost--7-9kl-23-24-g_html_e99c832b686eac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23/09/13/s_6501da98b250c/phpzlOlig_RP-Veroyatnost--7-9kl-23-24-g_html_e99c832b686eac4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> г) </w:t>
      </w:r>
      <w:r w:rsidRPr="00482979">
        <w:rPr>
          <w:noProof/>
          <w:lang w:eastAsia="ru-RU"/>
        </w:rPr>
        <w:drawing>
          <wp:inline distT="0" distB="0" distL="0" distR="0">
            <wp:extent cx="1000125" cy="209550"/>
            <wp:effectExtent l="19050" t="0" r="9525" b="0"/>
            <wp:docPr id="26" name="Рисунок 26" descr="https://fsd.multiurok.ru/html/2023/09/13/s_6501da98b250c/phpzlOlig_RP-Veroyatnost--7-9kl-23-24-g_html_4894c47d52626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23/09/13/s_6501da98b250c/phpzlOlig_RP-Veroyatnost--7-9kl-23-24-g_html_4894c47d5262618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proofErr w:type="spellStart"/>
      <w:r w:rsidRPr="00482979">
        <w:rPr>
          <w:lang w:eastAsia="ru-RU"/>
        </w:rPr>
        <w:t>д</w:t>
      </w:r>
      <w:proofErr w:type="spellEnd"/>
      <w:r w:rsidRPr="00482979">
        <w:rPr>
          <w:lang w:eastAsia="ru-RU"/>
        </w:rPr>
        <w:t>) </w:t>
      </w:r>
      <w:r w:rsidRPr="00482979">
        <w:rPr>
          <w:noProof/>
          <w:lang w:eastAsia="ru-RU"/>
        </w:rPr>
        <w:drawing>
          <wp:inline distT="0" distB="0" distL="0" distR="0">
            <wp:extent cx="1000125" cy="209550"/>
            <wp:effectExtent l="19050" t="0" r="9525" b="0"/>
            <wp:docPr id="27" name="Рисунок 27" descr="https://fsd.multiurok.ru/html/2023/09/13/s_6501da98b250c/phpzlOlig_RP-Veroyatnost--7-9kl-23-24-g_html_b591dedcd600af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23/09/13/s_6501da98b250c/phpzlOlig_RP-Veroyatnost--7-9kl-23-24-g_html_b591dedcd600afda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 xml:space="preserve">6. Объединение множеств решения неравенств </w:t>
      </w:r>
      <w:proofErr w:type="spellStart"/>
      <w:r w:rsidRPr="00482979">
        <w:rPr>
          <w:lang w:eastAsia="ru-RU"/>
        </w:rPr>
        <w:t>х</w:t>
      </w:r>
      <w:proofErr w:type="spellEnd"/>
      <w:r w:rsidRPr="00482979">
        <w:rPr>
          <w:lang w:eastAsia="ru-RU"/>
        </w:rPr>
        <w:t xml:space="preserve"> - 5 и </w:t>
      </w:r>
      <w:proofErr w:type="spellStart"/>
      <w:r w:rsidRPr="00482979">
        <w:rPr>
          <w:lang w:eastAsia="ru-RU"/>
        </w:rPr>
        <w:t>х</w:t>
      </w:r>
      <w:proofErr w:type="spellEnd"/>
      <w:r w:rsidRPr="00482979">
        <w:rPr>
          <w:lang w:eastAsia="ru-RU"/>
        </w:rPr>
        <w:t xml:space="preserve"> ≤ 7, 5 изображено на рисунке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а) </w:t>
      </w:r>
      <w:r w:rsidRPr="00482979">
        <w:rPr>
          <w:noProof/>
          <w:lang w:eastAsia="ru-RU"/>
        </w:rPr>
        <w:drawing>
          <wp:inline distT="0" distB="0" distL="0" distR="0">
            <wp:extent cx="1143000" cy="238125"/>
            <wp:effectExtent l="19050" t="0" r="0" b="0"/>
            <wp:docPr id="28" name="Рисунок 28" descr="https://fsd.multiurok.ru/html/2023/09/13/s_6501da98b250c/phpzlOlig_RP-Veroyatnost--7-9kl-23-24-g_html_cd18e9a25f2fc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23/09/13/s_6501da98b250c/phpzlOlig_RP-Veroyatnost--7-9kl-23-24-g_html_cd18e9a25f2fc17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> б) </w:t>
      </w:r>
      <w:r w:rsidRPr="00482979">
        <w:rPr>
          <w:noProof/>
          <w:lang w:eastAsia="ru-RU"/>
        </w:rPr>
        <w:drawing>
          <wp:inline distT="0" distB="0" distL="0" distR="0">
            <wp:extent cx="1000125" cy="209550"/>
            <wp:effectExtent l="19050" t="0" r="9525" b="0"/>
            <wp:docPr id="29" name="Рисунок 29" descr="https://fsd.multiurok.ru/html/2023/09/13/s_6501da98b250c/phpzlOlig_RP-Veroyatnost--7-9kl-23-24-g_html_7ad75fe8a68baf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23/09/13/s_6501da98b250c/phpzlOlig_RP-Veroyatnost--7-9kl-23-24-g_html_7ad75fe8a68baf3b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в) </w:t>
      </w:r>
      <w:r w:rsidRPr="00482979">
        <w:rPr>
          <w:noProof/>
          <w:lang w:eastAsia="ru-RU"/>
        </w:rPr>
        <w:drawing>
          <wp:inline distT="0" distB="0" distL="0" distR="0">
            <wp:extent cx="990600" cy="219075"/>
            <wp:effectExtent l="19050" t="0" r="0" b="0"/>
            <wp:docPr id="30" name="Рисунок 30" descr="https://fsd.multiurok.ru/html/2023/09/13/s_6501da98b250c/phpzlOlig_RP-Veroyatnost--7-9kl-23-24-g_html_2eeab6bc433f3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23/09/13/s_6501da98b250c/phpzlOlig_RP-Veroyatnost--7-9kl-23-24-g_html_2eeab6bc433f3b4f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979">
        <w:rPr>
          <w:lang w:eastAsia="ru-RU"/>
        </w:rPr>
        <w:t> г) </w:t>
      </w:r>
      <w:r w:rsidRPr="00482979">
        <w:rPr>
          <w:noProof/>
          <w:lang w:eastAsia="ru-RU"/>
        </w:rPr>
        <w:drawing>
          <wp:inline distT="0" distB="0" distL="0" distR="0">
            <wp:extent cx="990600" cy="209550"/>
            <wp:effectExtent l="19050" t="0" r="0" b="0"/>
            <wp:docPr id="31" name="Рисунок 31" descr="https://fsd.multiurok.ru/html/2023/09/13/s_6501da98b250c/phpzlOlig_RP-Veroyatnost--7-9kl-23-24-g_html_8c059b2aa2b56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23/09/13/s_6501da98b250c/phpzlOlig_RP-Veroyatnost--7-9kl-23-24-g_html_8c059b2aa2b5697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proofErr w:type="spellStart"/>
      <w:r w:rsidRPr="00482979">
        <w:rPr>
          <w:lang w:eastAsia="ru-RU"/>
        </w:rPr>
        <w:t>д</w:t>
      </w:r>
      <w:proofErr w:type="spellEnd"/>
      <w:r w:rsidRPr="00482979">
        <w:rPr>
          <w:lang w:eastAsia="ru-RU"/>
        </w:rPr>
        <w:t>) </w:t>
      </w:r>
      <w:r w:rsidRPr="00482979">
        <w:rPr>
          <w:noProof/>
          <w:lang w:eastAsia="ru-RU"/>
        </w:rPr>
        <w:drawing>
          <wp:inline distT="0" distB="0" distL="0" distR="0">
            <wp:extent cx="704850" cy="180975"/>
            <wp:effectExtent l="19050" t="0" r="0" b="0"/>
            <wp:docPr id="32" name="Рисунок 32" descr="https://fsd.multiurok.ru/html/2023/09/13/s_6501da98b250c/phpzlOlig_RP-Veroyatnost--7-9kl-23-24-g_html_fe1a877df59b2f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multiurok.ru/html/2023/09/13/s_6501da98b250c/phpzlOlig_RP-Veroyatnost--7-9kl-23-24-g_html_fe1a877df59b2fd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7. Какая фигура принадлежит пересечению множеств</w:t>
      </w:r>
      <w:proofErr w:type="gramStart"/>
      <w:r w:rsidRPr="00482979">
        <w:rPr>
          <w:lang w:eastAsia="ru-RU"/>
        </w:rPr>
        <w:t xml:space="preserve"> С</w:t>
      </w:r>
      <w:proofErr w:type="gramEnd"/>
      <w:r w:rsidRPr="00482979">
        <w:rPr>
          <w:lang w:eastAsia="ru-RU"/>
        </w:rPr>
        <w:t xml:space="preserve"> и D, если:</w:t>
      </w:r>
    </w:p>
    <w:p w:rsidR="00F127F7" w:rsidRPr="00482979" w:rsidRDefault="00F127F7" w:rsidP="00482979">
      <w:pPr>
        <w:pStyle w:val="a6"/>
        <w:rPr>
          <w:rFonts w:ascii="Times New Roman" w:hAnsi="Times New Roman" w:cs="Times New Roman"/>
          <w:lang w:eastAsia="ru-RU"/>
        </w:rPr>
      </w:pPr>
      <w:r w:rsidRPr="00482979">
        <w:rPr>
          <w:color w:val="252525"/>
          <w:shd w:val="clear" w:color="auto" w:fill="FFFFFF"/>
          <w:lang w:eastAsia="ru-RU"/>
        </w:rPr>
        <w:t>С – множество ромбов;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D – множество прямоугольником.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а) ромб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б) прямоугольник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в) квадрат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br/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Итоговая контрольная работа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Вариант 1.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Бросают одну игральную кость. Перечислите элементарные события, благоприятствующие событию «выпало нечетное число очков»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Нарисуйте в тетради таблицу элементарных событий при бросании двух игральных костей. Выделите в этой таблице цветными карандашами элементарные события, благоприятствующие событиям: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На обеих костях выпало число очков меньшее, чем 3;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Сумма очков на двух костях равна 7;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Произведение выпавших очков равно 12.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Их ящика, где хранятся 7 зелёных и 9 синих карандашей, продавец, не глядя, вынимает один за другим 3 карандаша. Найдите вероятность того, что: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Все карандаши окажутся зелёными;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Первые два карандаша – зелёные, а третий – синий.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 шахматной коробке лежит 3 черных и 5 белых пешек. Игрок, не глядя, вынимает одну пешку. Найдите вероятность того, что пешка окажется белой.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Вариант 2.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1. Бросают одну игральную кость. Перечислите элементарные события, благоприятствующие событию «выпало четное число очков»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Нарисуйте в тетради таблицу элементарных событий при бросании двух игральных костей. Выделите в этой таблице цветными карандашами элементарные события, благоприятствующие событиям: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На обеих костях выпало число очков меньшее, чем 4;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Сумма очков на двух костях равна 8;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Произведение выпавших очков равно 6.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3. Их ящика, где хранятся 5 желтых и 7 красных карандашей, продавец, не глядя, вынимает один за другим 3 карандаша. Найдите вероятность того, что: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Все карандаши окажутся желтыми;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lastRenderedPageBreak/>
        <w:t>Первые два карандаша – желтые, а третий – красный.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4. В шахматной коробке лежит 5 черных и 6 белых пешек. Игрок, не глядя, вынимает одну пешку. Найдите вероятность того, что пешка окажется белой.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9 класс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Входная контрольная работа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Вариант I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 барабане лотереи 20 одинаковых шаров. Шары пронумерованы от 1 до 20. Барабан вращается, и из него выпадает один шар. Найдите вероятность того, что номер шара – четное число.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Игральную кость бросают дважды. Найдите вероятность того, что в первый раз выпадет четное число, а во второй – число, больше, чем 3.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 тесте 6 вопросов. К каждому вопросу дано два варианта ответов, из которых только один вариант верный. Найдите вероятность того, что, отвечая наугад, ученик правильно ответит хотя бы на один вопрос.</w:t>
      </w:r>
    </w:p>
    <w:p w:rsidR="00F127F7" w:rsidRPr="00482979" w:rsidRDefault="00F127F7" w:rsidP="00482979">
      <w:pPr>
        <w:pStyle w:val="a6"/>
        <w:rPr>
          <w:lang w:eastAsia="ru-RU"/>
        </w:rPr>
      </w:pPr>
      <w:r w:rsidRPr="00482979">
        <w:rPr>
          <w:lang w:eastAsia="ru-RU"/>
        </w:rPr>
        <w:t>В кармане у Буратино 5 золотых и 6 серебряных монет. Все монеты одинаковы по форме и размеру. Буратино, не глядя, вынимает из кармана 5 монет. Найдите вероятность того, что все эти монеты – золотые.</w:t>
      </w:r>
    </w:p>
    <w:p w:rsidR="00A06B00" w:rsidRDefault="00A06B00"/>
    <w:sectPr w:rsidR="00A06B00" w:rsidSect="00FB1E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A37"/>
    <w:multiLevelType w:val="multilevel"/>
    <w:tmpl w:val="D488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62A0B"/>
    <w:multiLevelType w:val="multilevel"/>
    <w:tmpl w:val="5F80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B4DE6"/>
    <w:multiLevelType w:val="multilevel"/>
    <w:tmpl w:val="64FE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B43F0"/>
    <w:multiLevelType w:val="multilevel"/>
    <w:tmpl w:val="2A1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4351F"/>
    <w:multiLevelType w:val="multilevel"/>
    <w:tmpl w:val="6D66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A701B"/>
    <w:multiLevelType w:val="multilevel"/>
    <w:tmpl w:val="3492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A1CAE"/>
    <w:multiLevelType w:val="multilevel"/>
    <w:tmpl w:val="D678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9471D"/>
    <w:multiLevelType w:val="multilevel"/>
    <w:tmpl w:val="C87A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A4CB7"/>
    <w:multiLevelType w:val="multilevel"/>
    <w:tmpl w:val="B0EC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57BE6"/>
    <w:multiLevelType w:val="multilevel"/>
    <w:tmpl w:val="E70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D0E56"/>
    <w:multiLevelType w:val="multilevel"/>
    <w:tmpl w:val="5F50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C65EF"/>
    <w:multiLevelType w:val="multilevel"/>
    <w:tmpl w:val="BC12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B5E45"/>
    <w:multiLevelType w:val="multilevel"/>
    <w:tmpl w:val="6FA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0356D"/>
    <w:multiLevelType w:val="multilevel"/>
    <w:tmpl w:val="CAC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719FA"/>
    <w:multiLevelType w:val="multilevel"/>
    <w:tmpl w:val="E4C8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44F14"/>
    <w:multiLevelType w:val="multilevel"/>
    <w:tmpl w:val="D7E6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600E3"/>
    <w:multiLevelType w:val="multilevel"/>
    <w:tmpl w:val="868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462A2"/>
    <w:multiLevelType w:val="multilevel"/>
    <w:tmpl w:val="6908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853DF"/>
    <w:multiLevelType w:val="multilevel"/>
    <w:tmpl w:val="9A2E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2069D"/>
    <w:multiLevelType w:val="multilevel"/>
    <w:tmpl w:val="C2D8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13DB9"/>
    <w:multiLevelType w:val="multilevel"/>
    <w:tmpl w:val="676C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B101D"/>
    <w:multiLevelType w:val="multilevel"/>
    <w:tmpl w:val="A202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D4451"/>
    <w:multiLevelType w:val="multilevel"/>
    <w:tmpl w:val="382E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C085F"/>
    <w:multiLevelType w:val="multilevel"/>
    <w:tmpl w:val="CA36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24BCA"/>
    <w:multiLevelType w:val="multilevel"/>
    <w:tmpl w:val="83D6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AD3BEE"/>
    <w:multiLevelType w:val="multilevel"/>
    <w:tmpl w:val="ACAC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6354D"/>
    <w:multiLevelType w:val="multilevel"/>
    <w:tmpl w:val="FD1A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5"/>
  </w:num>
  <w:num w:numId="5">
    <w:abstractNumId w:val="5"/>
  </w:num>
  <w:num w:numId="6">
    <w:abstractNumId w:val="26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1"/>
  </w:num>
  <w:num w:numId="14">
    <w:abstractNumId w:val="18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0"/>
  </w:num>
  <w:num w:numId="20">
    <w:abstractNumId w:val="13"/>
  </w:num>
  <w:num w:numId="21">
    <w:abstractNumId w:val="20"/>
  </w:num>
  <w:num w:numId="22">
    <w:abstractNumId w:val="24"/>
  </w:num>
  <w:num w:numId="23">
    <w:abstractNumId w:val="21"/>
  </w:num>
  <w:num w:numId="24">
    <w:abstractNumId w:val="25"/>
  </w:num>
  <w:num w:numId="25">
    <w:abstractNumId w:val="19"/>
  </w:num>
  <w:num w:numId="26">
    <w:abstractNumId w:va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7F7"/>
    <w:rsid w:val="002419A4"/>
    <w:rsid w:val="00431F85"/>
    <w:rsid w:val="00482979"/>
    <w:rsid w:val="004A69AF"/>
    <w:rsid w:val="004D2639"/>
    <w:rsid w:val="00613700"/>
    <w:rsid w:val="00A06B00"/>
    <w:rsid w:val="00A95CAB"/>
    <w:rsid w:val="00BE31B3"/>
    <w:rsid w:val="00D16E60"/>
    <w:rsid w:val="00F127F7"/>
    <w:rsid w:val="00FB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F7"/>
    <w:rPr>
      <w:rFonts w:ascii="Tahoma" w:hAnsi="Tahoma" w:cs="Tahoma"/>
      <w:sz w:val="16"/>
      <w:szCs w:val="16"/>
    </w:rPr>
  </w:style>
  <w:style w:type="paragraph" w:customStyle="1" w:styleId="FR1">
    <w:name w:val="FR1"/>
    <w:rsid w:val="00FB1E5E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FB1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4F54-D804-4941-8172-06A4A17E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6945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2023-10-15T07:19:00Z</cp:lastPrinted>
  <dcterms:created xsi:type="dcterms:W3CDTF">2023-10-01T10:18:00Z</dcterms:created>
  <dcterms:modified xsi:type="dcterms:W3CDTF">2023-10-16T11:24:00Z</dcterms:modified>
</cp:coreProperties>
</file>